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E4E43" w14:textId="0050B107" w:rsidR="005C3C44" w:rsidRPr="005C3C44" w:rsidRDefault="005C3C44" w:rsidP="005C3C44">
      <w:pPr>
        <w:jc w:val="center"/>
        <w:rPr>
          <w:sz w:val="36"/>
          <w:szCs w:val="36"/>
        </w:rPr>
      </w:pPr>
      <w:r w:rsidRPr="005C3C44">
        <w:rPr>
          <w:b/>
          <w:bCs/>
          <w:sz w:val="36"/>
          <w:szCs w:val="36"/>
        </w:rPr>
        <w:t>Test Case</w:t>
      </w:r>
      <w:r w:rsidRPr="005C3C44">
        <w:rPr>
          <w:sz w:val="36"/>
          <w:szCs w:val="36"/>
        </w:rPr>
        <w:t xml:space="preserve"> </w:t>
      </w:r>
      <w:r w:rsidRPr="005C3C44">
        <w:rPr>
          <w:b/>
          <w:bCs/>
          <w:sz w:val="36"/>
          <w:szCs w:val="36"/>
        </w:rPr>
        <w:t>00</w:t>
      </w:r>
      <w:r w:rsidR="00D0643F">
        <w:rPr>
          <w:b/>
          <w:bCs/>
          <w:sz w:val="36"/>
          <w:szCs w:val="36"/>
        </w:rPr>
        <w:t>2</w:t>
      </w:r>
      <w:r w:rsidR="00B0321A">
        <w:rPr>
          <w:b/>
          <w:bCs/>
          <w:sz w:val="36"/>
          <w:szCs w:val="36"/>
        </w:rPr>
        <w:t>3</w:t>
      </w:r>
    </w:p>
    <w:p w14:paraId="53BA527A" w14:textId="620A83AD" w:rsidR="005C3C44" w:rsidRPr="009F6166" w:rsidRDefault="005C3C44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System:</w:t>
      </w:r>
      <w:r w:rsidRPr="009F6166">
        <w:rPr>
          <w:sz w:val="26"/>
          <w:szCs w:val="26"/>
        </w:rPr>
        <w:t xml:space="preserve"> VirtuCards</w:t>
      </w:r>
      <w:r w:rsidR="00697D53">
        <w:rPr>
          <w:sz w:val="26"/>
          <w:szCs w:val="26"/>
        </w:rPr>
        <w:t>Client</w:t>
      </w:r>
      <w:r w:rsidR="006C557E">
        <w:rPr>
          <w:sz w:val="26"/>
          <w:szCs w:val="26"/>
        </w:rPr>
        <w:t xml:space="preserve"> &amp; VirtuCardsHost</w:t>
      </w:r>
    </w:p>
    <w:p w14:paraId="71B96EBF" w14:textId="24C7CD20" w:rsidR="005C3C44" w:rsidRPr="009F6166" w:rsidRDefault="005C3C44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Description:</w:t>
      </w:r>
      <w:r w:rsidRPr="009F6166">
        <w:rPr>
          <w:sz w:val="26"/>
          <w:szCs w:val="26"/>
        </w:rPr>
        <w:t xml:space="preserve"> Test</w:t>
      </w:r>
      <w:r w:rsidR="00427919">
        <w:rPr>
          <w:sz w:val="26"/>
          <w:szCs w:val="26"/>
        </w:rPr>
        <w:t>s</w:t>
      </w:r>
      <w:r w:rsidRPr="009F6166">
        <w:rPr>
          <w:sz w:val="26"/>
          <w:szCs w:val="26"/>
        </w:rPr>
        <w:t xml:space="preserve"> </w:t>
      </w:r>
      <w:r w:rsidR="005E448E" w:rsidRPr="005E448E">
        <w:rPr>
          <w:sz w:val="26"/>
          <w:szCs w:val="26"/>
        </w:rPr>
        <w:t xml:space="preserve">that </w:t>
      </w:r>
      <w:r w:rsidR="00D0643F">
        <w:rPr>
          <w:sz w:val="26"/>
          <w:szCs w:val="26"/>
        </w:rPr>
        <w:t xml:space="preserve">different Games </w:t>
      </w:r>
      <w:r w:rsidR="00B0321A">
        <w:rPr>
          <w:sz w:val="26"/>
          <w:szCs w:val="26"/>
        </w:rPr>
        <w:t>give the appropriate amount of cards in the beginning.</w:t>
      </w:r>
    </w:p>
    <w:p w14:paraId="0C48C8E3" w14:textId="2FB43CA4" w:rsidR="002535DC" w:rsidRPr="009F6166" w:rsidRDefault="005C3C44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Severity:</w:t>
      </w:r>
      <w:r w:rsidRPr="009F6166">
        <w:rPr>
          <w:sz w:val="26"/>
          <w:szCs w:val="26"/>
        </w:rPr>
        <w:t xml:space="preserve"> </w:t>
      </w:r>
      <w:r w:rsidR="00D0643F">
        <w:rPr>
          <w:sz w:val="26"/>
          <w:szCs w:val="26"/>
        </w:rPr>
        <w:t>2</w:t>
      </w:r>
    </w:p>
    <w:p w14:paraId="1687B342" w14:textId="1BBCCA4F" w:rsidR="005C3C44" w:rsidRDefault="005C3C44" w:rsidP="005C3C44">
      <w:pPr>
        <w:jc w:val="center"/>
        <w:rPr>
          <w:b/>
          <w:bCs/>
          <w:sz w:val="32"/>
          <w:szCs w:val="32"/>
        </w:rPr>
      </w:pPr>
      <w:r w:rsidRPr="005C3C44">
        <w:rPr>
          <w:b/>
          <w:bCs/>
          <w:sz w:val="32"/>
          <w:szCs w:val="32"/>
        </w:rPr>
        <w:t>Instructions</w:t>
      </w:r>
    </w:p>
    <w:p w14:paraId="34A9E7AE" w14:textId="11D793B0" w:rsidR="00B73CA8" w:rsidRPr="00B73CA8" w:rsidRDefault="00B73CA8" w:rsidP="005C3C44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t>Test 1</w:t>
      </w:r>
    </w:p>
    <w:p w14:paraId="0CB419EB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74530F81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3186BE7A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1946167B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30D91D17" w14:textId="77777777" w:rsidR="006C557E" w:rsidRPr="00B73CA8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143DBBDF" w14:textId="77777777" w:rsidR="006C557E" w:rsidRPr="00B73CA8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1F5D1C8D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521D0C16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3F65910B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367A1FCC" w14:textId="671D81E1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720C7578" w14:textId="10F4AC6A" w:rsidR="00203F85" w:rsidRDefault="00203F85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from the drop down “Go Fish”</w:t>
      </w:r>
    </w:p>
    <w:p w14:paraId="0622B5EC" w14:textId="37B99F35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7CA9C5EB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4297A83A" w14:textId="7DEFE923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77CFEB55" w14:textId="211D316B" w:rsidR="009518FA" w:rsidRDefault="009518FA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client should be taken to a waiting screen and the username </w:t>
      </w:r>
      <w:r w:rsidR="00F60157">
        <w:rPr>
          <w:rFonts w:ascii="Arial" w:hAnsi="Arial" w:cs="Arial"/>
          <w:sz w:val="24"/>
          <w:szCs w:val="24"/>
        </w:rPr>
        <w:t>“</w:t>
      </w:r>
      <w:r w:rsidR="00686D66">
        <w:rPr>
          <w:rFonts w:ascii="Arial" w:hAnsi="Arial" w:cs="Arial"/>
          <w:sz w:val="24"/>
          <w:szCs w:val="24"/>
        </w:rPr>
        <w:t>Testing0</w:t>
      </w:r>
      <w:r w:rsidR="00A718D9">
        <w:rPr>
          <w:rFonts w:ascii="Arial" w:hAnsi="Arial" w:cs="Arial"/>
          <w:sz w:val="24"/>
          <w:szCs w:val="24"/>
        </w:rPr>
        <w:t xml:space="preserve">001” </w:t>
      </w:r>
      <w:r w:rsidR="00C91AC7">
        <w:rPr>
          <w:rFonts w:ascii="Arial" w:hAnsi="Arial" w:cs="Arial"/>
          <w:sz w:val="24"/>
          <w:szCs w:val="24"/>
        </w:rPr>
        <w:t>should appear on the host.</w:t>
      </w:r>
    </w:p>
    <w:p w14:paraId="705B63EF" w14:textId="77777777" w:rsidR="00A032C8" w:rsidRDefault="00C8496A" w:rsidP="00C4274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3FA9">
        <w:rPr>
          <w:rFonts w:ascii="Arial" w:hAnsi="Arial" w:cs="Arial"/>
          <w:sz w:val="24"/>
          <w:szCs w:val="24"/>
        </w:rPr>
        <w:t xml:space="preserve">Repeat the steps for the VirtuCard Client on a second device, </w:t>
      </w:r>
      <w:r w:rsidR="00F23FA9">
        <w:rPr>
          <w:rFonts w:ascii="Arial" w:hAnsi="Arial" w:cs="Arial"/>
          <w:sz w:val="24"/>
          <w:szCs w:val="24"/>
        </w:rPr>
        <w:t>signing in anonymously</w:t>
      </w:r>
      <w:r w:rsidR="00F23FA9" w:rsidRPr="00F23FA9">
        <w:rPr>
          <w:rFonts w:ascii="Arial" w:hAnsi="Arial" w:cs="Arial"/>
          <w:sz w:val="24"/>
          <w:szCs w:val="24"/>
        </w:rPr>
        <w:t xml:space="preserve"> </w:t>
      </w:r>
    </w:p>
    <w:p w14:paraId="3D3FE6EE" w14:textId="5A00EB9A" w:rsidR="00D12781" w:rsidRPr="00F23FA9" w:rsidRDefault="00D12781" w:rsidP="00C4274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3FA9">
        <w:rPr>
          <w:rFonts w:ascii="Arial" w:hAnsi="Arial" w:cs="Arial"/>
          <w:sz w:val="24"/>
          <w:szCs w:val="24"/>
        </w:rPr>
        <w:t>Press the Start Game button on the host.</w:t>
      </w:r>
    </w:p>
    <w:p w14:paraId="387CE5F4" w14:textId="4712BD0D" w:rsidR="005F2F63" w:rsidRPr="00D12781" w:rsidRDefault="009F6166" w:rsidP="009F616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B0321A">
        <w:rPr>
          <w:rFonts w:ascii="Arial" w:hAnsi="Arial" w:cs="Arial"/>
          <w:sz w:val="24"/>
          <w:szCs w:val="24"/>
        </w:rPr>
        <w:t>Both players should receive five cards</w:t>
      </w:r>
      <w:r w:rsidR="005E5F80">
        <w:rPr>
          <w:rFonts w:ascii="Arial" w:hAnsi="Arial" w:cs="Arial"/>
          <w:sz w:val="24"/>
          <w:szCs w:val="24"/>
        </w:rPr>
        <w:t xml:space="preserve"> in their app.</w:t>
      </w:r>
    </w:p>
    <w:p w14:paraId="0844BE8E" w14:textId="16472529" w:rsidR="00D12781" w:rsidRDefault="00D127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D4128E" w14:textId="306F3DA4" w:rsidR="00D3610F" w:rsidRPr="00B73CA8" w:rsidRDefault="00D3610F" w:rsidP="00D3610F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2</w:t>
      </w:r>
    </w:p>
    <w:p w14:paraId="408D2A9D" w14:textId="77777777" w:rsidR="005E5F80" w:rsidRPr="005F2F63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02A8AF17" w14:textId="77777777" w:rsidR="005E5F80" w:rsidRPr="005F2F63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1C51C7F8" w14:textId="77777777" w:rsidR="005E5F80" w:rsidRPr="005F2F63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08713AEF" w14:textId="77777777" w:rsidR="005E5F80" w:rsidRPr="005F2F63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7AEE9207" w14:textId="77777777" w:rsidR="005E5F80" w:rsidRPr="00B73CA8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2D650104" w14:textId="77777777" w:rsidR="005E5F80" w:rsidRPr="00B73CA8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16E4D4A4" w14:textId="77777777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63BE576A" w14:textId="77777777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182C746C" w14:textId="77777777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7C7B10D2" w14:textId="77777777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18415455" w14:textId="77777777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from the drop down “Go Fish”</w:t>
      </w:r>
    </w:p>
    <w:p w14:paraId="1D4D0717" w14:textId="77777777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2F15B866" w14:textId="77777777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6F4FFFFC" w14:textId="77777777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6B1C6C11" w14:textId="77777777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should be taken to a waiting screen and the username “Testing0001” should appear on the host.</w:t>
      </w:r>
    </w:p>
    <w:p w14:paraId="3C6ABC64" w14:textId="1037E1D5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the steps for the VirtuCard Client on a second device, </w:t>
      </w:r>
      <w:r w:rsidR="00E25B1B">
        <w:rPr>
          <w:rFonts w:ascii="Arial" w:hAnsi="Arial" w:cs="Arial"/>
          <w:sz w:val="24"/>
          <w:szCs w:val="24"/>
        </w:rPr>
        <w:t>signing in anonymously</w:t>
      </w:r>
    </w:p>
    <w:p w14:paraId="65CA17AD" w14:textId="4A7F4B09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2D42CD84" w14:textId="250E19CB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Make both clients leave the game</w:t>
      </w:r>
    </w:p>
    <w:p w14:paraId="29003785" w14:textId="51976FA9" w:rsid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Host will go back to the waiting screen, have both clients join once again</w:t>
      </w:r>
    </w:p>
    <w:p w14:paraId="39A386AE" w14:textId="281C1A24" w:rsidR="005E5F80" w:rsidRPr="005E5F80" w:rsidRDefault="005E5F80" w:rsidP="005E5F80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14FB2F67" w14:textId="77777777" w:rsidR="005E5F80" w:rsidRPr="00D12781" w:rsidRDefault="005E5F80" w:rsidP="005E5F8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Both players should receive five cards in their app.</w:t>
      </w:r>
    </w:p>
    <w:p w14:paraId="722C42B5" w14:textId="237E14C6" w:rsidR="00D12781" w:rsidRPr="00620443" w:rsidRDefault="00D3610F" w:rsidP="00D127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A818D4B" w14:textId="5D07FA9A" w:rsidR="00693148" w:rsidRPr="00693148" w:rsidRDefault="00620443" w:rsidP="00693148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 w:rsidR="0036560D">
        <w:rPr>
          <w:b/>
          <w:bCs/>
          <w:sz w:val="28"/>
          <w:szCs w:val="28"/>
        </w:rPr>
        <w:t>3</w:t>
      </w:r>
    </w:p>
    <w:p w14:paraId="31383606" w14:textId="77777777" w:rsidR="005E5F80" w:rsidRPr="005F2F63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547D60DD" w14:textId="77777777" w:rsidR="005E5F80" w:rsidRPr="005F2F63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68F9F292" w14:textId="77777777" w:rsidR="005E5F80" w:rsidRPr="005F2F63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57DBC7A5" w14:textId="77777777" w:rsidR="005E5F80" w:rsidRPr="005F2F63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2586E168" w14:textId="77777777" w:rsidR="005E5F80" w:rsidRPr="00B73CA8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42820BCD" w14:textId="77777777" w:rsidR="005E5F80" w:rsidRPr="00B73CA8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120B9A15" w14:textId="77777777" w:rsidR="005E5F80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6222CC9A" w14:textId="77777777" w:rsidR="005E5F80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6C1019E4" w14:textId="77777777" w:rsidR="005E5F80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40BE39E3" w14:textId="77777777" w:rsidR="005E5F80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5CBF8F42" w14:textId="55E3B411" w:rsidR="005E5F80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from the drop down “</w:t>
      </w:r>
      <w:r>
        <w:rPr>
          <w:rFonts w:ascii="Arial" w:hAnsi="Arial" w:cs="Arial"/>
          <w:sz w:val="24"/>
          <w:szCs w:val="24"/>
        </w:rPr>
        <w:t>War</w:t>
      </w:r>
      <w:r>
        <w:rPr>
          <w:rFonts w:ascii="Arial" w:hAnsi="Arial" w:cs="Arial"/>
          <w:sz w:val="24"/>
          <w:szCs w:val="24"/>
        </w:rPr>
        <w:t>”</w:t>
      </w:r>
    </w:p>
    <w:p w14:paraId="3BE7AFFE" w14:textId="77777777" w:rsidR="005E5F80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42577505" w14:textId="77777777" w:rsidR="005E5F80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3031212D" w14:textId="77777777" w:rsidR="005E5F80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67D28573" w14:textId="77777777" w:rsidR="005E5F80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should be taken to a waiting screen and the username “Testing0001” should appear on the host.</w:t>
      </w:r>
    </w:p>
    <w:p w14:paraId="12567F45" w14:textId="3E27639B" w:rsidR="005E5F80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the steps for the VirtuCard Client on a second device, </w:t>
      </w:r>
      <w:r w:rsidR="00185E74">
        <w:rPr>
          <w:rFonts w:ascii="Arial" w:hAnsi="Arial" w:cs="Arial"/>
          <w:sz w:val="24"/>
          <w:szCs w:val="24"/>
        </w:rPr>
        <w:t>signing in anonymously</w:t>
      </w:r>
      <w:r w:rsidR="00185E74">
        <w:rPr>
          <w:rFonts w:ascii="Arial" w:hAnsi="Arial" w:cs="Arial"/>
          <w:sz w:val="24"/>
          <w:szCs w:val="24"/>
        </w:rPr>
        <w:t xml:space="preserve"> </w:t>
      </w:r>
    </w:p>
    <w:p w14:paraId="1B5D4286" w14:textId="77777777" w:rsidR="005E5F80" w:rsidRDefault="005E5F80" w:rsidP="005E5F8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63CDDAF4" w14:textId="794AED8B" w:rsidR="005E5F80" w:rsidRPr="00D12781" w:rsidRDefault="005E5F80" w:rsidP="005E5F8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Both players should receive </w:t>
      </w:r>
      <w:r>
        <w:rPr>
          <w:rFonts w:ascii="Arial" w:hAnsi="Arial" w:cs="Arial"/>
          <w:sz w:val="24"/>
          <w:szCs w:val="24"/>
        </w:rPr>
        <w:t xml:space="preserve">no </w:t>
      </w:r>
      <w:r>
        <w:rPr>
          <w:rFonts w:ascii="Arial" w:hAnsi="Arial" w:cs="Arial"/>
          <w:sz w:val="24"/>
          <w:szCs w:val="24"/>
        </w:rPr>
        <w:t>cards in their app.</w:t>
      </w:r>
      <w:r>
        <w:rPr>
          <w:rFonts w:ascii="Arial" w:hAnsi="Arial" w:cs="Arial"/>
          <w:sz w:val="24"/>
          <w:szCs w:val="24"/>
        </w:rPr>
        <w:t xml:space="preserve"> There shouldn’t be a draw card option, and a flip button should be present. </w:t>
      </w:r>
    </w:p>
    <w:p w14:paraId="6B55BF65" w14:textId="77777777" w:rsidR="005E5F80" w:rsidRDefault="005E5F80" w:rsidP="005E5F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038FABE" w14:textId="143580F1" w:rsidR="00D12781" w:rsidRPr="00B73CA8" w:rsidRDefault="00D12781" w:rsidP="00D12781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4</w:t>
      </w:r>
    </w:p>
    <w:p w14:paraId="36920EFE" w14:textId="77777777" w:rsidR="00240DDC" w:rsidRPr="005F2F63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1C55FA6C" w14:textId="77777777" w:rsidR="00240DDC" w:rsidRPr="005F2F63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2974B40A" w14:textId="77777777" w:rsidR="00240DDC" w:rsidRPr="005F2F63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7D2B9CF3" w14:textId="77777777" w:rsidR="00240DDC" w:rsidRPr="005F2F63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0D3114C2" w14:textId="77777777" w:rsidR="00240DDC" w:rsidRPr="00B73CA8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2EF62155" w14:textId="77777777" w:rsidR="00240DDC" w:rsidRPr="00B73CA8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33697EF7" w14:textId="77777777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71388F56" w14:textId="77777777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21DFCCA2" w14:textId="77777777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21BA1608" w14:textId="77777777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7AEBE6B4" w14:textId="21D65915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from the drop down “</w:t>
      </w:r>
      <w:r>
        <w:rPr>
          <w:rFonts w:ascii="Arial" w:hAnsi="Arial" w:cs="Arial"/>
          <w:sz w:val="24"/>
          <w:szCs w:val="24"/>
        </w:rPr>
        <w:t>Freeplay</w:t>
      </w:r>
      <w:r>
        <w:rPr>
          <w:rFonts w:ascii="Arial" w:hAnsi="Arial" w:cs="Arial"/>
          <w:sz w:val="24"/>
          <w:szCs w:val="24"/>
        </w:rPr>
        <w:t>”</w:t>
      </w:r>
    </w:p>
    <w:p w14:paraId="46FE7144" w14:textId="77777777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2A4C0A82" w14:textId="77777777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423BD7AC" w14:textId="77777777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0CCDAF0A" w14:textId="77777777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should be taken to a waiting screen and the username “Testing0001” should appear on the host.</w:t>
      </w:r>
    </w:p>
    <w:p w14:paraId="49C0C609" w14:textId="1644055D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the steps for the VirtuCard Client on a second device, </w:t>
      </w:r>
      <w:r w:rsidR="00185E74">
        <w:rPr>
          <w:rFonts w:ascii="Arial" w:hAnsi="Arial" w:cs="Arial"/>
          <w:sz w:val="24"/>
          <w:szCs w:val="24"/>
        </w:rPr>
        <w:t>signing in anonymously.</w:t>
      </w:r>
    </w:p>
    <w:p w14:paraId="037A11FA" w14:textId="3DD13966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1E93CAEF" w14:textId="6583BA3F" w:rsidR="00240DDC" w:rsidRDefault="00240DDC" w:rsidP="00240DDC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play card on the device who currently is allowed to play their turn.</w:t>
      </w:r>
    </w:p>
    <w:p w14:paraId="7D105AF7" w14:textId="370E67BE" w:rsidR="00240DDC" w:rsidRPr="00D12781" w:rsidRDefault="00240DDC" w:rsidP="00240DDC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Both players should receive no cards in their app. </w:t>
      </w:r>
      <w:r>
        <w:rPr>
          <w:rFonts w:ascii="Arial" w:hAnsi="Arial" w:cs="Arial"/>
          <w:sz w:val="24"/>
          <w:szCs w:val="24"/>
        </w:rPr>
        <w:t>The option to draw cards and play cards should be present. Playing a card should end the player’s turn.</w:t>
      </w:r>
      <w:r w:rsidR="00DA3F99">
        <w:rPr>
          <w:rFonts w:ascii="Arial" w:hAnsi="Arial" w:cs="Arial"/>
          <w:sz w:val="24"/>
          <w:szCs w:val="24"/>
        </w:rPr>
        <w:t xml:space="preserve"> You should be able to draw as many cards as you like.</w:t>
      </w:r>
    </w:p>
    <w:p w14:paraId="2629E790" w14:textId="77777777" w:rsidR="000B4E35" w:rsidRDefault="000B4E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403EAB0" w14:textId="04FDFFCB" w:rsidR="00051C38" w:rsidRDefault="003C6A5F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Results:</w:t>
      </w:r>
      <w:r w:rsidR="00BD5AC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</w:p>
    <w:p w14:paraId="26CF39AF" w14:textId="4A6C56C4" w:rsidR="00985C5E" w:rsidRDefault="00051C3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203F85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 1:</w:t>
      </w:r>
      <w:r w:rsidR="00BD5AC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Go Fish</w:t>
      </w:r>
    </w:p>
    <w:p w14:paraId="7F3F940E" w14:textId="2B13594D" w:rsidR="00051C38" w:rsidRDefault="009A22A5" w:rsidP="009F6166">
      <w:pPr>
        <w:rPr>
          <w:noProof/>
        </w:rPr>
      </w:pPr>
      <w:r w:rsidRPr="009A22A5">
        <w:rPr>
          <w:noProof/>
        </w:rPr>
        <w:t xml:space="preserve"> </w:t>
      </w:r>
      <w:r w:rsidR="00BD5ACF" w:rsidRPr="00BD5ACF">
        <w:rPr>
          <w:noProof/>
        </w:rPr>
        <w:drawing>
          <wp:inline distT="0" distB="0" distL="0" distR="0" wp14:anchorId="338361EA" wp14:editId="4689AF35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98AB" w14:textId="37C05038" w:rsidR="00BD5ACF" w:rsidRDefault="00BD5ACF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D5ACF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67D244D1" wp14:editId="629E1428">
            <wp:extent cx="1786208" cy="355146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6208" cy="35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017" w14:textId="1488D982" w:rsidR="00051C38" w:rsidRDefault="00051C38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br w:type="page"/>
      </w:r>
    </w:p>
    <w:p w14:paraId="4620DE79" w14:textId="67F8BC6E" w:rsidR="00E1588B" w:rsidRPr="00203F85" w:rsidRDefault="00051C3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Test 2</w:t>
      </w:r>
      <w:r w:rsidR="004A37E2">
        <w:rPr>
          <w:rFonts w:ascii="Arial" w:hAnsi="Arial" w:cs="Arial"/>
          <w:b/>
          <w:bCs/>
          <w:sz w:val="24"/>
          <w:szCs w:val="24"/>
          <w:shd w:val="clear" w:color="auto" w:fill="FFFFFF"/>
        </w:rPr>
        <w:t>: Go Fish</w:t>
      </w:r>
    </w:p>
    <w:p w14:paraId="4C9082C4" w14:textId="77777777" w:rsidR="00BD5ACF" w:rsidRDefault="00BD5ACF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D5ACF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26EDC9FD" wp14:editId="0CCB9A24">
            <wp:extent cx="1919010" cy="381544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1765" cy="38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C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</w:p>
    <w:p w14:paraId="3737DFFA" w14:textId="77777777" w:rsidR="00BD5ACF" w:rsidRDefault="00BD5ACF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D5ACF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270141FC" wp14:editId="764D25DA">
            <wp:extent cx="5943600" cy="3355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C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</w:p>
    <w:p w14:paraId="78145484" w14:textId="77777777" w:rsidR="00BD5ACF" w:rsidRDefault="00BD5ACF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48EA94C2" w14:textId="77777777" w:rsidR="00BD5ACF" w:rsidRDefault="00BD5ACF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D5ACF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drawing>
          <wp:inline distT="0" distB="0" distL="0" distR="0" wp14:anchorId="4D4B5639" wp14:editId="5E37ACF6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C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</w:p>
    <w:p w14:paraId="4D87DFB3" w14:textId="29A61986" w:rsidR="00E1588B" w:rsidRDefault="00BD5ACF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D5ACF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05AD24E8" wp14:editId="29922309">
            <wp:extent cx="2285517" cy="4517571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8879" cy="45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C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="00E1588B">
        <w:rPr>
          <w:rFonts w:ascii="Arial" w:hAnsi="Arial" w:cs="Arial"/>
          <w:b/>
          <w:bCs/>
          <w:sz w:val="24"/>
          <w:szCs w:val="24"/>
          <w:shd w:val="clear" w:color="auto" w:fill="FFFFFF"/>
        </w:rPr>
        <w:br w:type="page"/>
      </w:r>
    </w:p>
    <w:p w14:paraId="3AFC21C4" w14:textId="05FC68DB" w:rsidR="00E1588B" w:rsidRDefault="00BA29EF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Test 3</w:t>
      </w:r>
      <w:r w:rsidR="004A37E2">
        <w:rPr>
          <w:rFonts w:ascii="Arial" w:hAnsi="Arial" w:cs="Arial"/>
          <w:b/>
          <w:bCs/>
          <w:sz w:val="24"/>
          <w:szCs w:val="24"/>
          <w:shd w:val="clear" w:color="auto" w:fill="FFFFFF"/>
        </w:rPr>
        <w:t>: War</w:t>
      </w:r>
    </w:p>
    <w:p w14:paraId="738194E5" w14:textId="60E7DBCB" w:rsidR="00CB11B1" w:rsidRDefault="00CB11B1" w:rsidP="009F6166">
      <w:pPr>
        <w:rPr>
          <w:noProof/>
        </w:rPr>
      </w:pPr>
      <w:r w:rsidRPr="00CB11B1">
        <w:rPr>
          <w:noProof/>
        </w:rPr>
        <w:t xml:space="preserve"> </w:t>
      </w:r>
      <w:r w:rsidR="00DA3F99" w:rsidRPr="00DA3F99">
        <w:rPr>
          <w:noProof/>
        </w:rPr>
        <w:drawing>
          <wp:inline distT="0" distB="0" distL="0" distR="0" wp14:anchorId="407D2F54" wp14:editId="487F90EE">
            <wp:extent cx="5943600" cy="3386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D2B6" w14:textId="3D72737D" w:rsidR="00DA3F99" w:rsidRDefault="00DA3F99" w:rsidP="009F6166">
      <w:pPr>
        <w:rPr>
          <w:noProof/>
        </w:rPr>
      </w:pPr>
      <w:r w:rsidRPr="00DA3F99">
        <w:rPr>
          <w:noProof/>
        </w:rPr>
        <w:drawing>
          <wp:inline distT="0" distB="0" distL="0" distR="0" wp14:anchorId="6AC55A60" wp14:editId="397A0F8F">
            <wp:extent cx="2079171" cy="4140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3370" cy="41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4F23" w14:textId="04F93BD8" w:rsidR="00642564" w:rsidRDefault="00E4416A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Test 4</w:t>
      </w:r>
      <w:r w:rsidR="004A37E2">
        <w:rPr>
          <w:rFonts w:ascii="Arial" w:hAnsi="Arial" w:cs="Arial"/>
          <w:b/>
          <w:bCs/>
          <w:sz w:val="24"/>
          <w:szCs w:val="24"/>
          <w:shd w:val="clear" w:color="auto" w:fill="FFFFFF"/>
        </w:rPr>
        <w:t>: Freeplay</w:t>
      </w:r>
    </w:p>
    <w:p w14:paraId="6869B21E" w14:textId="4A288C46" w:rsidR="00642564" w:rsidRDefault="00642564" w:rsidP="009F6166">
      <w:pPr>
        <w:rPr>
          <w:noProof/>
        </w:rPr>
      </w:pPr>
      <w:r w:rsidRPr="00642564">
        <w:rPr>
          <w:noProof/>
        </w:rPr>
        <w:t xml:space="preserve"> </w:t>
      </w:r>
      <w:r w:rsidR="00FE11A8">
        <w:rPr>
          <w:noProof/>
        </w:rPr>
        <w:drawing>
          <wp:inline distT="0" distB="0" distL="0" distR="0" wp14:anchorId="77C0BE36" wp14:editId="053A9BBC">
            <wp:extent cx="3546230" cy="199475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411" cy="19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1A8">
        <w:rPr>
          <w:noProof/>
        </w:rPr>
        <w:drawing>
          <wp:inline distT="0" distB="0" distL="0" distR="0" wp14:anchorId="1B04B70E" wp14:editId="3E516A11">
            <wp:extent cx="3605497" cy="20280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1920" cy="20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1A8" w:rsidRPr="00FE11A8">
        <w:rPr>
          <w:noProof/>
        </w:rPr>
        <w:t xml:space="preserve"> </w:t>
      </w:r>
      <w:r w:rsidR="00FE11A8" w:rsidRPr="00FE11A8">
        <w:rPr>
          <w:noProof/>
        </w:rPr>
        <w:drawing>
          <wp:inline distT="0" distB="0" distL="0" distR="0" wp14:anchorId="2FFD312F" wp14:editId="0B11D78B">
            <wp:extent cx="1084384" cy="240974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1344" cy="24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1A8" w:rsidRPr="00FE11A8">
        <w:rPr>
          <w:noProof/>
        </w:rPr>
        <w:t xml:space="preserve"> </w:t>
      </w:r>
      <w:r w:rsidR="00CF118A" w:rsidRPr="00CF118A">
        <w:rPr>
          <w:noProof/>
        </w:rPr>
        <w:t xml:space="preserve"> </w:t>
      </w:r>
    </w:p>
    <w:p w14:paraId="567E1134" w14:textId="4F739E30" w:rsidR="00E4416A" w:rsidRPr="003C6A5F" w:rsidRDefault="00642564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642564">
        <w:rPr>
          <w:noProof/>
        </w:rPr>
        <w:t xml:space="preserve">  </w:t>
      </w:r>
    </w:p>
    <w:sectPr w:rsidR="00E4416A" w:rsidRPr="003C6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61D86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8252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E6F7D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81BE6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694F9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012A65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1F2A2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C04D9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658AC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A5D0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FB6C0B"/>
    <w:multiLevelType w:val="hybridMultilevel"/>
    <w:tmpl w:val="F5901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66324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4A1B77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9B3384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35EC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FC5A4C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8C1086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41B84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F160F7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7D5149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791234"/>
    <w:multiLevelType w:val="hybridMultilevel"/>
    <w:tmpl w:val="F5901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8"/>
  </w:num>
  <w:num w:numId="5">
    <w:abstractNumId w:val="10"/>
  </w:num>
  <w:num w:numId="6">
    <w:abstractNumId w:val="14"/>
  </w:num>
  <w:num w:numId="7">
    <w:abstractNumId w:val="16"/>
  </w:num>
  <w:num w:numId="8">
    <w:abstractNumId w:val="6"/>
  </w:num>
  <w:num w:numId="9">
    <w:abstractNumId w:val="12"/>
  </w:num>
  <w:num w:numId="10">
    <w:abstractNumId w:val="4"/>
  </w:num>
  <w:num w:numId="11">
    <w:abstractNumId w:val="20"/>
  </w:num>
  <w:num w:numId="12">
    <w:abstractNumId w:val="17"/>
  </w:num>
  <w:num w:numId="13">
    <w:abstractNumId w:val="15"/>
  </w:num>
  <w:num w:numId="14">
    <w:abstractNumId w:val="18"/>
  </w:num>
  <w:num w:numId="15">
    <w:abstractNumId w:val="1"/>
  </w:num>
  <w:num w:numId="16">
    <w:abstractNumId w:val="11"/>
  </w:num>
  <w:num w:numId="17">
    <w:abstractNumId w:val="3"/>
  </w:num>
  <w:num w:numId="18">
    <w:abstractNumId w:val="9"/>
  </w:num>
  <w:num w:numId="19">
    <w:abstractNumId w:val="0"/>
  </w:num>
  <w:num w:numId="20">
    <w:abstractNumId w:val="13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D2"/>
    <w:rsid w:val="00051C38"/>
    <w:rsid w:val="00077241"/>
    <w:rsid w:val="00091FD2"/>
    <w:rsid w:val="000B3595"/>
    <w:rsid w:val="000B4E35"/>
    <w:rsid w:val="00110474"/>
    <w:rsid w:val="00185E74"/>
    <w:rsid w:val="001961EB"/>
    <w:rsid w:val="001B158C"/>
    <w:rsid w:val="00203F85"/>
    <w:rsid w:val="00240DDC"/>
    <w:rsid w:val="002535DC"/>
    <w:rsid w:val="00290C23"/>
    <w:rsid w:val="0036560D"/>
    <w:rsid w:val="00370176"/>
    <w:rsid w:val="003C6A5F"/>
    <w:rsid w:val="003F6BF8"/>
    <w:rsid w:val="004210BD"/>
    <w:rsid w:val="00427919"/>
    <w:rsid w:val="00467AF6"/>
    <w:rsid w:val="004A37E2"/>
    <w:rsid w:val="004A770E"/>
    <w:rsid w:val="004E02D2"/>
    <w:rsid w:val="005177BC"/>
    <w:rsid w:val="00553075"/>
    <w:rsid w:val="005C3C44"/>
    <w:rsid w:val="005E448E"/>
    <w:rsid w:val="005E5F80"/>
    <w:rsid w:val="005F2F63"/>
    <w:rsid w:val="00620443"/>
    <w:rsid w:val="00630543"/>
    <w:rsid w:val="00642564"/>
    <w:rsid w:val="00686D66"/>
    <w:rsid w:val="00693148"/>
    <w:rsid w:val="00694927"/>
    <w:rsid w:val="00697D53"/>
    <w:rsid w:val="006C557E"/>
    <w:rsid w:val="006D0CA7"/>
    <w:rsid w:val="006E02A2"/>
    <w:rsid w:val="006F31F0"/>
    <w:rsid w:val="006F3984"/>
    <w:rsid w:val="0073521F"/>
    <w:rsid w:val="007842B8"/>
    <w:rsid w:val="007B2F69"/>
    <w:rsid w:val="007F1218"/>
    <w:rsid w:val="0081735E"/>
    <w:rsid w:val="008944A7"/>
    <w:rsid w:val="008C18B6"/>
    <w:rsid w:val="008F1075"/>
    <w:rsid w:val="00917D52"/>
    <w:rsid w:val="00940375"/>
    <w:rsid w:val="009518FA"/>
    <w:rsid w:val="00965C3D"/>
    <w:rsid w:val="00985C5E"/>
    <w:rsid w:val="009A22A5"/>
    <w:rsid w:val="009D11A6"/>
    <w:rsid w:val="009E14F5"/>
    <w:rsid w:val="009F6166"/>
    <w:rsid w:val="00A01D45"/>
    <w:rsid w:val="00A032C8"/>
    <w:rsid w:val="00A26376"/>
    <w:rsid w:val="00A37FBC"/>
    <w:rsid w:val="00A718D9"/>
    <w:rsid w:val="00A80878"/>
    <w:rsid w:val="00A93DE5"/>
    <w:rsid w:val="00AB6281"/>
    <w:rsid w:val="00AC5C9A"/>
    <w:rsid w:val="00AF09B8"/>
    <w:rsid w:val="00B0321A"/>
    <w:rsid w:val="00B73CA8"/>
    <w:rsid w:val="00B76609"/>
    <w:rsid w:val="00BA29EF"/>
    <w:rsid w:val="00BA373A"/>
    <w:rsid w:val="00BB58F6"/>
    <w:rsid w:val="00BC0F24"/>
    <w:rsid w:val="00BD5ACF"/>
    <w:rsid w:val="00C23A35"/>
    <w:rsid w:val="00C36E72"/>
    <w:rsid w:val="00C65197"/>
    <w:rsid w:val="00C656B5"/>
    <w:rsid w:val="00C8496A"/>
    <w:rsid w:val="00C860EC"/>
    <w:rsid w:val="00C91AC7"/>
    <w:rsid w:val="00CA6E29"/>
    <w:rsid w:val="00CB11B1"/>
    <w:rsid w:val="00CB4BA4"/>
    <w:rsid w:val="00CE0DAD"/>
    <w:rsid w:val="00CF118A"/>
    <w:rsid w:val="00D0643F"/>
    <w:rsid w:val="00D12781"/>
    <w:rsid w:val="00D3610F"/>
    <w:rsid w:val="00D86BDB"/>
    <w:rsid w:val="00DA3F99"/>
    <w:rsid w:val="00DC3309"/>
    <w:rsid w:val="00E13CA2"/>
    <w:rsid w:val="00E1588B"/>
    <w:rsid w:val="00E1776E"/>
    <w:rsid w:val="00E20C6C"/>
    <w:rsid w:val="00E25B1B"/>
    <w:rsid w:val="00E311EE"/>
    <w:rsid w:val="00E4416A"/>
    <w:rsid w:val="00E732A3"/>
    <w:rsid w:val="00EC2F2E"/>
    <w:rsid w:val="00F23FA9"/>
    <w:rsid w:val="00F301BB"/>
    <w:rsid w:val="00F53D7B"/>
    <w:rsid w:val="00F60157"/>
    <w:rsid w:val="00FE11A8"/>
    <w:rsid w:val="00FF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CDA49"/>
  <w15:chartTrackingRefBased/>
  <w15:docId w15:val="{726A746E-A521-4A9E-AB1A-B3F3DF6BA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D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C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2F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F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86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9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Boltjes, Kade Jeffery</dc:creator>
  <cp:keywords/>
  <dc:description/>
  <cp:lastModifiedBy>Wadhwani, Aryan Sanjay</cp:lastModifiedBy>
  <cp:revision>95</cp:revision>
  <cp:lastPrinted>2021-04-01T20:25:00Z</cp:lastPrinted>
  <dcterms:created xsi:type="dcterms:W3CDTF">2021-03-07T00:37:00Z</dcterms:created>
  <dcterms:modified xsi:type="dcterms:W3CDTF">2021-04-02T18:49:00Z</dcterms:modified>
</cp:coreProperties>
</file>