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0A192" w14:textId="79A2A8C5" w:rsidR="00EC2532" w:rsidRPr="005C3C44" w:rsidRDefault="00EC2532" w:rsidP="00EC2532">
      <w:pPr>
        <w:jc w:val="center"/>
        <w:rPr>
          <w:sz w:val="36"/>
          <w:szCs w:val="36"/>
        </w:rPr>
      </w:pPr>
      <w:r w:rsidRPr="005C3C44">
        <w:rPr>
          <w:b/>
          <w:bCs/>
          <w:sz w:val="36"/>
          <w:szCs w:val="36"/>
        </w:rPr>
        <w:t>Test Case</w:t>
      </w:r>
      <w:r w:rsidRPr="005C3C44">
        <w:rPr>
          <w:sz w:val="36"/>
          <w:szCs w:val="36"/>
        </w:rPr>
        <w:t xml:space="preserve"> </w:t>
      </w:r>
      <w:r w:rsidRPr="005C3C44">
        <w:rPr>
          <w:b/>
          <w:bCs/>
          <w:sz w:val="36"/>
          <w:szCs w:val="36"/>
        </w:rPr>
        <w:t>00</w:t>
      </w:r>
      <w:r>
        <w:rPr>
          <w:b/>
          <w:bCs/>
          <w:sz w:val="36"/>
          <w:szCs w:val="36"/>
        </w:rPr>
        <w:t>36</w:t>
      </w:r>
    </w:p>
    <w:p w14:paraId="2E832825" w14:textId="77777777" w:rsidR="00EC2532" w:rsidRPr="009F6166" w:rsidRDefault="00EC2532" w:rsidP="00EC253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System:</w:t>
      </w:r>
      <w:r w:rsidRPr="009F6166">
        <w:rPr>
          <w:sz w:val="26"/>
          <w:szCs w:val="26"/>
        </w:rPr>
        <w:t xml:space="preserve"> VirtuCards</w:t>
      </w:r>
      <w:r>
        <w:rPr>
          <w:sz w:val="26"/>
          <w:szCs w:val="26"/>
        </w:rPr>
        <w:t>Client &amp; VirtuCardsHost</w:t>
      </w:r>
    </w:p>
    <w:p w14:paraId="78A7DF91" w14:textId="150B105A" w:rsidR="00EC2532" w:rsidRPr="009F6166" w:rsidRDefault="00EC2532" w:rsidP="00EC253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Description: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Test that the option to invite friends is implemented correctly</w:t>
      </w:r>
    </w:p>
    <w:p w14:paraId="5B38AC7E" w14:textId="77777777" w:rsidR="00EC2532" w:rsidRPr="009F6166" w:rsidRDefault="00EC2532" w:rsidP="00EC2532">
      <w:pPr>
        <w:rPr>
          <w:sz w:val="26"/>
          <w:szCs w:val="26"/>
        </w:rPr>
      </w:pPr>
      <w:r w:rsidRPr="009F6166">
        <w:rPr>
          <w:b/>
          <w:bCs/>
          <w:sz w:val="26"/>
          <w:szCs w:val="26"/>
        </w:rPr>
        <w:t>Severity:</w:t>
      </w:r>
      <w:r w:rsidRPr="009F6166">
        <w:rPr>
          <w:sz w:val="26"/>
          <w:szCs w:val="26"/>
        </w:rPr>
        <w:t xml:space="preserve"> </w:t>
      </w:r>
      <w:r>
        <w:rPr>
          <w:sz w:val="26"/>
          <w:szCs w:val="26"/>
        </w:rPr>
        <w:t>3</w:t>
      </w:r>
    </w:p>
    <w:p w14:paraId="3ECA0226" w14:textId="77777777" w:rsidR="00EC2532" w:rsidRDefault="00EC2532" w:rsidP="00EC2532">
      <w:pPr>
        <w:jc w:val="center"/>
        <w:rPr>
          <w:b/>
          <w:bCs/>
          <w:sz w:val="32"/>
          <w:szCs w:val="32"/>
        </w:rPr>
      </w:pPr>
      <w:r w:rsidRPr="005C3C44">
        <w:rPr>
          <w:b/>
          <w:bCs/>
          <w:sz w:val="32"/>
          <w:szCs w:val="32"/>
        </w:rPr>
        <w:t>Instructions</w:t>
      </w:r>
    </w:p>
    <w:p w14:paraId="66C14C03" w14:textId="77777777" w:rsidR="00EC2532" w:rsidRPr="00B73CA8" w:rsidRDefault="00EC2532" w:rsidP="00EC253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t>Test 1</w:t>
      </w:r>
    </w:p>
    <w:p w14:paraId="208DF19F" w14:textId="77777777" w:rsidR="00EC2532" w:rsidRPr="005F2F63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Start VirtuCard</w:t>
      </w:r>
      <w:r>
        <w:rPr>
          <w:rFonts w:ascii="Arial" w:hAnsi="Arial" w:cs="Arial"/>
          <w:sz w:val="24"/>
          <w:szCs w:val="24"/>
        </w:rPr>
        <w:t>Client</w:t>
      </w:r>
      <w:r w:rsidRPr="005F2F63">
        <w:rPr>
          <w:rFonts w:ascii="Arial" w:hAnsi="Arial" w:cs="Arial"/>
          <w:sz w:val="24"/>
          <w:szCs w:val="24"/>
        </w:rPr>
        <w:t xml:space="preserve"> application</w:t>
      </w:r>
    </w:p>
    <w:p w14:paraId="79AB0FC4" w14:textId="3D192A24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E2A125F" w14:textId="44E55444" w:rsidR="00EC2532" w:rsidRPr="005F2F63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1@gmail.com” into the text input labeled “Enter email…”</w:t>
      </w:r>
    </w:p>
    <w:p w14:paraId="4F0F7963" w14:textId="461FDE58" w:rsidR="00EC2532" w:rsidRPr="005F2F63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1FB0B19E" w14:textId="77777777" w:rsidR="00EC2532" w:rsidRPr="00B73CA8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589ACE64" w14:textId="77777777" w:rsidR="00EC2532" w:rsidRPr="00B73CA8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5ECC3EB" w14:textId="77777777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2724F64C" w14:textId="77777777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500998FA" w14:textId="16D58540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8659309" w14:textId="199792B1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66E34845" w14:textId="73DAB461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1B3E80B8" w14:textId="77777777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7DCDAC6" w14:textId="77777777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gamemode</w:t>
      </w:r>
    </w:p>
    <w:p w14:paraId="7EC1C627" w14:textId="77777777" w:rsid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725A21F7" w14:textId="0C01242C" w:rsidR="00EC2532" w:rsidRPr="00EC2532" w:rsidRDefault="00EC2532" w:rsidP="00EC253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waiting screen on the host, click the invite friends button</w:t>
      </w:r>
    </w:p>
    <w:p w14:paraId="2637EAB8" w14:textId="09DA8F70" w:rsidR="00EC2532" w:rsidRDefault="00EC2532" w:rsidP="00EC2532">
      <w:pPr>
        <w:rPr>
          <w:rFonts w:ascii="Arial" w:hAnsi="Arial" w:cs="Arial"/>
          <w:sz w:val="24"/>
          <w:szCs w:val="24"/>
        </w:rPr>
      </w:pPr>
      <w:r w:rsidRPr="00EC253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EC2532">
        <w:rPr>
          <w:rFonts w:ascii="Arial" w:hAnsi="Arial" w:cs="Arial"/>
          <w:sz w:val="24"/>
          <w:szCs w:val="24"/>
        </w:rPr>
        <w:t xml:space="preserve">A panel with a dropdown </w:t>
      </w:r>
      <w:r>
        <w:rPr>
          <w:rFonts w:ascii="Arial" w:hAnsi="Arial" w:cs="Arial"/>
          <w:sz w:val="24"/>
          <w:szCs w:val="24"/>
        </w:rPr>
        <w:t>showing all the hosts friends should appear. When clicked gamer1, gamer2, and gamer3 should show up on the panel.</w:t>
      </w:r>
    </w:p>
    <w:p w14:paraId="20BD668C" w14:textId="7B43B0B2" w:rsidR="00383223" w:rsidRDefault="00383223" w:rsidP="00EC253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C583896" wp14:editId="278D8568">
            <wp:extent cx="3478356" cy="198407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31" cy="19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90EA" w14:textId="0A7547BE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when you click the invite friends panel</w:t>
      </w:r>
    </w:p>
    <w:p w14:paraId="504E0CDA" w14:textId="37F40CA7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289644D3" w14:textId="31E2E5A6" w:rsidR="00383223" w:rsidRDefault="00383223" w:rsidP="003832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Now select gamer1 and click the invite specified friend button.</w:t>
      </w:r>
    </w:p>
    <w:p w14:paraId="59273052" w14:textId="0BBFD902" w:rsidR="00383223" w:rsidRDefault="00383223" w:rsidP="00383223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 the host, a confirmation screen should show up showing that gamer1 has been invited, and on gamer1’s screen they should have a panel that pops up showing the room information.</w:t>
      </w:r>
    </w:p>
    <w:p w14:paraId="59F4E6F6" w14:textId="4A12DBAD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DFD7837" wp14:editId="24EA42D6">
            <wp:extent cx="3045751" cy="2760453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712" cy="276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6964" w14:textId="3182FB1D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the panel on the host should look like, confirming that you invited gamer1 successfully. </w:t>
      </w:r>
    </w:p>
    <w:p w14:paraId="08E85F34" w14:textId="62B7D673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6E49F0F" wp14:editId="18585846">
            <wp:extent cx="2277110" cy="307975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AF0B0" w14:textId="0A51705D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on the client side when an invite is sent to the player</w:t>
      </w:r>
    </w:p>
    <w:p w14:paraId="272B285D" w14:textId="77777777" w:rsidR="00383223" w:rsidRPr="00383223" w:rsidRDefault="00383223" w:rsidP="00383223">
      <w:pPr>
        <w:pStyle w:val="ListParagraph"/>
        <w:rPr>
          <w:rFonts w:ascii="Arial" w:hAnsi="Arial" w:cs="Arial"/>
          <w:sz w:val="24"/>
          <w:szCs w:val="24"/>
        </w:rPr>
      </w:pPr>
    </w:p>
    <w:p w14:paraId="49307804" w14:textId="01BA225D" w:rsidR="00383223" w:rsidRDefault="00383223" w:rsidP="0038322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Now the client should accept that invitation</w:t>
      </w:r>
    </w:p>
    <w:p w14:paraId="22CF5359" w14:textId="476E646E" w:rsidR="00383223" w:rsidRDefault="00383223" w:rsidP="00383223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client should be redirected to the waiting screen and then the host waiting room should display that player in the waiting room. </w:t>
      </w:r>
    </w:p>
    <w:p w14:paraId="5106DF99" w14:textId="7CFF7199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F71A5DA" wp14:editId="3D122AC4">
            <wp:extent cx="4787088" cy="265693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584" cy="26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F6F6" w14:textId="51012CC9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waiting room after the client has accepted the invitation</w:t>
      </w:r>
    </w:p>
    <w:p w14:paraId="351FEA12" w14:textId="1D849B7E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34DE288" w14:textId="335FEC99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204768A" w14:textId="00442E28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2AB537A" w14:textId="11AE60D6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69C59C13" w14:textId="5D0176CB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1C37272F" w14:textId="0AE6FCF6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A831666" w14:textId="71FF2743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649217DE" w14:textId="53AA9A74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2F4492E" w14:textId="00A838EA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09C1C42" w14:textId="0FF4F31C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431F4406" w14:textId="218185A1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0F0371A" w14:textId="1A7E8A1C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385075A" w14:textId="2177C8FF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B66B0CD" w14:textId="7D994F3F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398A3587" w14:textId="0634445A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09950AE8" w14:textId="7102E8C1" w:rsidR="00383223" w:rsidRPr="00B73CA8" w:rsidRDefault="00383223" w:rsidP="00383223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 w:rsidR="00BB5F02">
        <w:rPr>
          <w:b/>
          <w:bCs/>
          <w:sz w:val="28"/>
          <w:szCs w:val="28"/>
        </w:rPr>
        <w:t>2</w:t>
      </w:r>
    </w:p>
    <w:p w14:paraId="35D02991" w14:textId="0C600D71" w:rsidR="00383223" w:rsidRP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sz w:val="24"/>
          <w:szCs w:val="24"/>
        </w:rPr>
        <w:t>Start VirtuCardClient application</w:t>
      </w:r>
    </w:p>
    <w:p w14:paraId="0DD77DDD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1F044720" w14:textId="77777777" w:rsidR="00383223" w:rsidRPr="005F2F6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1@gmail.com” into the text input labeled “Enter email…”</w:t>
      </w:r>
    </w:p>
    <w:p w14:paraId="0229672D" w14:textId="77777777" w:rsidR="00383223" w:rsidRPr="005F2F6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0967E6F1" w14:textId="77777777" w:rsidR="00383223" w:rsidRPr="00B73CA8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2136ADD" w14:textId="77777777" w:rsidR="00383223" w:rsidRPr="00B73CA8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6DF7A3C6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052CB74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135409F8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1A0F26FE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5257A514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0764E30F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4467746A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gamemode</w:t>
      </w:r>
    </w:p>
    <w:p w14:paraId="4FE9E8AA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5B8F99A6" w14:textId="77777777" w:rsidR="00383223" w:rsidRPr="00EC2532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waiting screen on the host, click the invite friends button</w:t>
      </w:r>
    </w:p>
    <w:p w14:paraId="2F06519E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  <w:r w:rsidRPr="00EC253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EC2532">
        <w:rPr>
          <w:rFonts w:ascii="Arial" w:hAnsi="Arial" w:cs="Arial"/>
          <w:sz w:val="24"/>
          <w:szCs w:val="24"/>
        </w:rPr>
        <w:t xml:space="preserve">A panel with a dropdown </w:t>
      </w:r>
      <w:r>
        <w:rPr>
          <w:rFonts w:ascii="Arial" w:hAnsi="Arial" w:cs="Arial"/>
          <w:sz w:val="24"/>
          <w:szCs w:val="24"/>
        </w:rPr>
        <w:t>showing all the hosts friends should appear. When clicked gamer1, gamer2, and gamer3 should show up on the panel.</w:t>
      </w:r>
    </w:p>
    <w:p w14:paraId="2075EBD9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7A4853" wp14:editId="4D358D57">
            <wp:extent cx="3478356" cy="1984075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31" cy="19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5A850" w14:textId="77777777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when you click the invite friends panel</w:t>
      </w:r>
    </w:p>
    <w:p w14:paraId="13770604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82E9215" w14:textId="23116309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select gamer1 and click the invite </w:t>
      </w:r>
      <w:r>
        <w:rPr>
          <w:rFonts w:ascii="Arial" w:hAnsi="Arial" w:cs="Arial"/>
          <w:sz w:val="24"/>
          <w:szCs w:val="24"/>
        </w:rPr>
        <w:t>all button</w:t>
      </w:r>
      <w:r>
        <w:rPr>
          <w:rFonts w:ascii="Arial" w:hAnsi="Arial" w:cs="Arial"/>
          <w:sz w:val="24"/>
          <w:szCs w:val="24"/>
        </w:rPr>
        <w:t>.</w:t>
      </w:r>
    </w:p>
    <w:p w14:paraId="0DA7062D" w14:textId="20ECC816" w:rsidR="00383223" w:rsidRDefault="00383223" w:rsidP="00383223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>On the host, a confirmation screen should show up showing that</w:t>
      </w:r>
      <w:r w:rsidR="00BB5F02">
        <w:rPr>
          <w:rFonts w:ascii="Arial" w:hAnsi="Arial" w:cs="Arial"/>
          <w:sz w:val="24"/>
          <w:szCs w:val="24"/>
        </w:rPr>
        <w:t xml:space="preserve"> all players</w:t>
      </w:r>
      <w:r>
        <w:rPr>
          <w:rFonts w:ascii="Arial" w:hAnsi="Arial" w:cs="Arial"/>
          <w:sz w:val="24"/>
          <w:szCs w:val="24"/>
        </w:rPr>
        <w:t xml:space="preserve"> ha</w:t>
      </w:r>
      <w:r w:rsidR="00BB5F02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been invited, and on gamer1’s screen they should have a panel that pops up showing the room information.</w:t>
      </w:r>
      <w:r>
        <w:rPr>
          <w:rFonts w:ascii="Arial" w:hAnsi="Arial" w:cs="Arial"/>
          <w:sz w:val="24"/>
          <w:szCs w:val="24"/>
        </w:rPr>
        <w:t xml:space="preserve"> The behavior of the invite function should not be affected by other players who may or may not be online. (at this point offline)</w:t>
      </w:r>
    </w:p>
    <w:p w14:paraId="5BA497F4" w14:textId="3D1926FB" w:rsidR="00383223" w:rsidRDefault="00250BCD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F9513D" wp14:editId="5E092A93">
            <wp:extent cx="3375674" cy="291572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870" cy="29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60E7" w14:textId="36B75DC1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the panel on the host should look like, confirming that you invited</w:t>
      </w:r>
      <w:r w:rsidR="00250BCD">
        <w:rPr>
          <w:rFonts w:ascii="Arial" w:hAnsi="Arial" w:cs="Arial"/>
          <w:sz w:val="24"/>
          <w:szCs w:val="24"/>
        </w:rPr>
        <w:t xml:space="preserve"> all players successfully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6A06205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96F3F93" wp14:editId="2BE6A2C0">
            <wp:extent cx="2277110" cy="3079750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D4D6F" w14:textId="77777777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on the client side when an invite is sent to the player</w:t>
      </w:r>
    </w:p>
    <w:p w14:paraId="21F0594B" w14:textId="77777777" w:rsidR="00383223" w:rsidRPr="00383223" w:rsidRDefault="00383223" w:rsidP="00383223">
      <w:pPr>
        <w:pStyle w:val="ListParagraph"/>
        <w:rPr>
          <w:rFonts w:ascii="Arial" w:hAnsi="Arial" w:cs="Arial"/>
          <w:sz w:val="24"/>
          <w:szCs w:val="24"/>
        </w:rPr>
      </w:pPr>
    </w:p>
    <w:p w14:paraId="1C9E4E0B" w14:textId="77777777" w:rsidR="00383223" w:rsidRDefault="00383223" w:rsidP="00383223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the client should accept that invitation</w:t>
      </w:r>
    </w:p>
    <w:p w14:paraId="0024C488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client should be redirected to the waiting screen and then the host waiting room should display that player in the waiting room. </w:t>
      </w:r>
    </w:p>
    <w:p w14:paraId="1D94424A" w14:textId="77777777" w:rsidR="00383223" w:rsidRDefault="00383223" w:rsidP="00383223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FE6A01" wp14:editId="4035826D">
            <wp:extent cx="4787088" cy="265693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584" cy="26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E327" w14:textId="77777777" w:rsidR="00383223" w:rsidRDefault="00383223" w:rsidP="00383223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waiting room after the client has accepted the invitation</w:t>
      </w:r>
    </w:p>
    <w:p w14:paraId="1E2EEF0A" w14:textId="77777777" w:rsidR="00383223" w:rsidRP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5CC4EBE0" w14:textId="77777777" w:rsidR="00383223" w:rsidRP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3B873959" w14:textId="77777777" w:rsidR="00383223" w:rsidRP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6890E49F" w14:textId="77777777" w:rsidR="00383223" w:rsidRPr="00383223" w:rsidRDefault="00383223" w:rsidP="00383223">
      <w:pPr>
        <w:rPr>
          <w:rFonts w:ascii="Arial" w:hAnsi="Arial" w:cs="Arial"/>
          <w:sz w:val="24"/>
          <w:szCs w:val="24"/>
        </w:rPr>
      </w:pPr>
    </w:p>
    <w:p w14:paraId="4F77EF35" w14:textId="0DCEACCC" w:rsidR="00EC2532" w:rsidRPr="00EC2532" w:rsidRDefault="00EC2532" w:rsidP="00EC2532">
      <w:pPr>
        <w:rPr>
          <w:rFonts w:ascii="Arial" w:hAnsi="Arial" w:cs="Arial"/>
          <w:sz w:val="24"/>
          <w:szCs w:val="24"/>
        </w:rPr>
      </w:pPr>
    </w:p>
    <w:p w14:paraId="28FC6372" w14:textId="17A82D93" w:rsidR="00DE0A56" w:rsidRDefault="00DE0A56" w:rsidP="00EC2532"/>
    <w:p w14:paraId="29E924D0" w14:textId="7036132E" w:rsidR="00BB5F02" w:rsidRDefault="00BB5F02" w:rsidP="00EC2532"/>
    <w:p w14:paraId="658AC0D2" w14:textId="171434E6" w:rsidR="00BB5F02" w:rsidRDefault="00BB5F02" w:rsidP="00EC2532"/>
    <w:p w14:paraId="7D3E11A6" w14:textId="5138130D" w:rsidR="00BB5F02" w:rsidRDefault="00BB5F02" w:rsidP="00EC2532"/>
    <w:p w14:paraId="6F3FBC67" w14:textId="7B2B9DB8" w:rsidR="00BB5F02" w:rsidRDefault="00BB5F02" w:rsidP="00EC2532"/>
    <w:p w14:paraId="534EA809" w14:textId="0B91356B" w:rsidR="00BB5F02" w:rsidRDefault="00BB5F02" w:rsidP="00EC2532"/>
    <w:p w14:paraId="5CBAFCAC" w14:textId="0C7C322C" w:rsidR="00BB5F02" w:rsidRDefault="00BB5F02" w:rsidP="00EC2532"/>
    <w:p w14:paraId="139D73BD" w14:textId="1A6DE484" w:rsidR="00BB5F02" w:rsidRDefault="00BB5F02" w:rsidP="00EC2532"/>
    <w:p w14:paraId="04E4610A" w14:textId="486B823E" w:rsidR="00BB5F02" w:rsidRDefault="00BB5F02" w:rsidP="00EC2532"/>
    <w:p w14:paraId="5F70548C" w14:textId="73685865" w:rsidR="00BB5F02" w:rsidRDefault="00BB5F02" w:rsidP="00EC2532"/>
    <w:p w14:paraId="05141D38" w14:textId="6FB1B100" w:rsidR="00BB5F02" w:rsidRDefault="00BB5F02" w:rsidP="00EC2532"/>
    <w:p w14:paraId="0EE04E08" w14:textId="4E1E344A" w:rsidR="00BB5F02" w:rsidRDefault="00BB5F02" w:rsidP="00EC2532"/>
    <w:p w14:paraId="3372E3AC" w14:textId="59951719" w:rsidR="00BB5F02" w:rsidRDefault="00BB5F02" w:rsidP="00EC2532"/>
    <w:p w14:paraId="7935E65E" w14:textId="6212CA58" w:rsidR="00BB5F02" w:rsidRPr="00B73CA8" w:rsidRDefault="00BB5F02" w:rsidP="00BB5F02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3</w:t>
      </w:r>
    </w:p>
    <w:p w14:paraId="23D3979D" w14:textId="316E7E03" w:rsidR="00BB5F02" w:rsidRP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B5F02">
        <w:rPr>
          <w:rFonts w:ascii="Arial" w:hAnsi="Arial" w:cs="Arial"/>
          <w:sz w:val="24"/>
          <w:szCs w:val="24"/>
        </w:rPr>
        <w:t>Start VirtuCardClient application</w:t>
      </w:r>
    </w:p>
    <w:p w14:paraId="076C386E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5DBD97FF" w14:textId="77777777" w:rsidR="00BB5F02" w:rsidRPr="005F2F63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1@gmail.com” into the text input labeled “Enter email…”</w:t>
      </w:r>
    </w:p>
    <w:p w14:paraId="4D7CE8C7" w14:textId="77777777" w:rsidR="00BB5F02" w:rsidRPr="005F2F63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4BFAFDA6" w14:textId="1B36842A" w:rsidR="00BB5F02" w:rsidRP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15790864" w14:textId="462AF4B7" w:rsidR="00BB5F02" w:rsidRP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Start another VirtuCardClient Application</w:t>
      </w:r>
    </w:p>
    <w:p w14:paraId="4B52B09A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3E4DD997" w14:textId="475D29DB" w:rsidR="00BB5F02" w:rsidRPr="005F2F63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>
        <w:rPr>
          <w:rFonts w:ascii="Arial" w:hAnsi="Arial" w:cs="Arial"/>
          <w:sz w:val="24"/>
          <w:szCs w:val="24"/>
          <w:shd w:val="clear" w:color="auto" w:fill="FFFFFF"/>
        </w:rPr>
        <w:t>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4BA140EF" w14:textId="77777777" w:rsidR="00BB5F02" w:rsidRPr="005F2F63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78FADF3A" w14:textId="12B87EF7" w:rsidR="00BB5F02" w:rsidRP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76E19D99" w14:textId="77777777" w:rsidR="00BB5F02" w:rsidRPr="00B73CA8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4867DDAF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53B05A04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2F7A2452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7BD02199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7AA5D32E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46A37B6E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08C2FE36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gamemode</w:t>
      </w:r>
    </w:p>
    <w:p w14:paraId="3B9F0987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5F3D4473" w14:textId="2B3E16F2" w:rsidR="00BB5F02" w:rsidRPr="00EC253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waiting screen on the host, click the invite </w:t>
      </w:r>
      <w:r w:rsidR="00491BAE">
        <w:rPr>
          <w:rFonts w:ascii="Arial" w:hAnsi="Arial" w:cs="Arial"/>
          <w:sz w:val="24"/>
          <w:szCs w:val="24"/>
        </w:rPr>
        <w:t xml:space="preserve">all </w:t>
      </w:r>
      <w:r>
        <w:rPr>
          <w:rFonts w:ascii="Arial" w:hAnsi="Arial" w:cs="Arial"/>
          <w:sz w:val="24"/>
          <w:szCs w:val="24"/>
        </w:rPr>
        <w:t>friends button</w:t>
      </w:r>
    </w:p>
    <w:p w14:paraId="4C77E9C3" w14:textId="77777777" w:rsidR="00BB5F02" w:rsidRDefault="00BB5F02" w:rsidP="00BB5F02">
      <w:pPr>
        <w:rPr>
          <w:rFonts w:ascii="Arial" w:hAnsi="Arial" w:cs="Arial"/>
          <w:sz w:val="24"/>
          <w:szCs w:val="24"/>
        </w:rPr>
      </w:pPr>
      <w:r w:rsidRPr="00EC253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EC2532">
        <w:rPr>
          <w:rFonts w:ascii="Arial" w:hAnsi="Arial" w:cs="Arial"/>
          <w:sz w:val="24"/>
          <w:szCs w:val="24"/>
        </w:rPr>
        <w:t xml:space="preserve">A panel with a dropdown </w:t>
      </w:r>
      <w:r>
        <w:rPr>
          <w:rFonts w:ascii="Arial" w:hAnsi="Arial" w:cs="Arial"/>
          <w:sz w:val="24"/>
          <w:szCs w:val="24"/>
        </w:rPr>
        <w:t>showing all the hosts friends should appear. When clicked gamer1, gamer2, and gamer3 should show up on the panel.</w:t>
      </w:r>
    </w:p>
    <w:p w14:paraId="2F4FAC97" w14:textId="77777777" w:rsidR="00BB5F02" w:rsidRDefault="00BB5F02" w:rsidP="00BB5F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A76146C" wp14:editId="1EFA6461">
            <wp:extent cx="3478356" cy="19840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31" cy="19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F306" w14:textId="77777777" w:rsidR="00BB5F02" w:rsidRDefault="00BB5F02" w:rsidP="00BB5F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when you click the invite friends panel</w:t>
      </w:r>
    </w:p>
    <w:p w14:paraId="062402AD" w14:textId="77777777" w:rsidR="00BB5F02" w:rsidRDefault="00BB5F02" w:rsidP="00BB5F02">
      <w:pPr>
        <w:rPr>
          <w:rFonts w:ascii="Arial" w:hAnsi="Arial" w:cs="Arial"/>
          <w:sz w:val="24"/>
          <w:szCs w:val="24"/>
        </w:rPr>
      </w:pPr>
    </w:p>
    <w:p w14:paraId="2E8763FE" w14:textId="77777777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select gamer1 and click the invite all button.</w:t>
      </w:r>
    </w:p>
    <w:p w14:paraId="1B13C325" w14:textId="5BEE21CE" w:rsidR="00BB5F02" w:rsidRDefault="00BB5F02" w:rsidP="00BB5F02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On the host, a confirmation screen should show up showing that </w:t>
      </w:r>
      <w:r>
        <w:rPr>
          <w:rFonts w:ascii="Arial" w:hAnsi="Arial" w:cs="Arial"/>
          <w:sz w:val="24"/>
          <w:szCs w:val="24"/>
        </w:rPr>
        <w:t>all players</w:t>
      </w:r>
      <w:r>
        <w:rPr>
          <w:rFonts w:ascii="Arial" w:hAnsi="Arial" w:cs="Arial"/>
          <w:sz w:val="24"/>
          <w:szCs w:val="24"/>
        </w:rPr>
        <w:t xml:space="preserve"> ha</w:t>
      </w:r>
      <w:r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been invited, and on gamer1’s screen they should have a panel that pops up showing the room information.</w:t>
      </w:r>
      <w:r>
        <w:rPr>
          <w:rFonts w:ascii="Arial" w:hAnsi="Arial" w:cs="Arial"/>
          <w:sz w:val="24"/>
          <w:szCs w:val="24"/>
        </w:rPr>
        <w:t xml:space="preserve"> This should also happen on gamer2’s screen.</w:t>
      </w:r>
      <w:r>
        <w:rPr>
          <w:rFonts w:ascii="Arial" w:hAnsi="Arial" w:cs="Arial"/>
          <w:sz w:val="24"/>
          <w:szCs w:val="24"/>
        </w:rPr>
        <w:t xml:space="preserve"> The </w:t>
      </w:r>
      <w:r>
        <w:rPr>
          <w:rFonts w:ascii="Arial" w:hAnsi="Arial" w:cs="Arial"/>
          <w:sz w:val="24"/>
          <w:szCs w:val="24"/>
        </w:rPr>
        <w:lastRenderedPageBreak/>
        <w:t>behavior of the invite function should not be affected by other players who may or may not be online. (at this point</w:t>
      </w:r>
      <w:r>
        <w:rPr>
          <w:rFonts w:ascii="Arial" w:hAnsi="Arial" w:cs="Arial"/>
          <w:sz w:val="24"/>
          <w:szCs w:val="24"/>
        </w:rPr>
        <w:t xml:space="preserve"> gamer3 is</w:t>
      </w:r>
      <w:r>
        <w:rPr>
          <w:rFonts w:ascii="Arial" w:hAnsi="Arial" w:cs="Arial"/>
          <w:sz w:val="24"/>
          <w:szCs w:val="24"/>
        </w:rPr>
        <w:t xml:space="preserve"> offline)</w:t>
      </w:r>
    </w:p>
    <w:p w14:paraId="60321AF0" w14:textId="77777777" w:rsidR="00BB5F02" w:rsidRDefault="00BB5F02" w:rsidP="00BB5F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6E99B82" wp14:editId="4AFF7B87">
            <wp:extent cx="3375674" cy="291572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3870" cy="29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4160" w14:textId="77777777" w:rsidR="00BB5F02" w:rsidRDefault="00BB5F02" w:rsidP="00BB5F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the panel on the host should look like, confirming that you invited all players successfully. </w:t>
      </w:r>
    </w:p>
    <w:p w14:paraId="2518F810" w14:textId="77777777" w:rsidR="00BB5F02" w:rsidRDefault="00BB5F02" w:rsidP="00BB5F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632D7D0" wp14:editId="278E2460">
            <wp:extent cx="2277110" cy="3079750"/>
            <wp:effectExtent l="0" t="0" r="889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13EC6" w14:textId="5138670F" w:rsidR="00BB5F02" w:rsidRDefault="00BB5F02" w:rsidP="00BB5F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on the client side when an invite is sent to the player</w:t>
      </w:r>
      <w:r>
        <w:rPr>
          <w:rFonts w:ascii="Arial" w:hAnsi="Arial" w:cs="Arial"/>
          <w:sz w:val="24"/>
          <w:szCs w:val="24"/>
        </w:rPr>
        <w:t xml:space="preserve"> for both gamer1 and gamer2</w:t>
      </w:r>
    </w:p>
    <w:p w14:paraId="47021E47" w14:textId="77777777" w:rsidR="00BB5F02" w:rsidRPr="00383223" w:rsidRDefault="00BB5F02" w:rsidP="00BB5F02">
      <w:pPr>
        <w:pStyle w:val="ListParagraph"/>
        <w:rPr>
          <w:rFonts w:ascii="Arial" w:hAnsi="Arial" w:cs="Arial"/>
          <w:sz w:val="24"/>
          <w:szCs w:val="24"/>
        </w:rPr>
      </w:pPr>
    </w:p>
    <w:p w14:paraId="3750564C" w14:textId="3111839F" w:rsidR="00BB5F02" w:rsidRDefault="00BB5F02" w:rsidP="00BB5F02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</w:t>
      </w:r>
      <w:r>
        <w:rPr>
          <w:rFonts w:ascii="Arial" w:hAnsi="Arial" w:cs="Arial"/>
          <w:sz w:val="24"/>
          <w:szCs w:val="24"/>
        </w:rPr>
        <w:t>gamer1 and gamer2 should now both accept the request</w:t>
      </w:r>
    </w:p>
    <w:p w14:paraId="200B668C" w14:textId="07F32B6E" w:rsidR="00BB5F02" w:rsidRDefault="00BB5F02" w:rsidP="00BB5F02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>
        <w:rPr>
          <w:rFonts w:ascii="Arial" w:hAnsi="Arial" w:cs="Arial"/>
          <w:sz w:val="24"/>
          <w:szCs w:val="24"/>
        </w:rPr>
        <w:t>The client should be redirected to the waiting screen and then the host waiting room should display that player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in the waiting room. </w:t>
      </w:r>
    </w:p>
    <w:p w14:paraId="7069C087" w14:textId="6F14FC29" w:rsidR="00BB5F02" w:rsidRDefault="00491BAE" w:rsidP="00BB5F02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31AA03E" wp14:editId="79C638CD">
            <wp:extent cx="5313872" cy="2971454"/>
            <wp:effectExtent l="0" t="0" r="127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71" cy="2982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F9AC" w14:textId="1E43569B" w:rsidR="00BB5F02" w:rsidRDefault="00BB5F02" w:rsidP="00BB5F02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Here is the waiting room after the client</w:t>
      </w:r>
      <w:r w:rsidR="00491BAE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ha</w:t>
      </w:r>
      <w:r w:rsidR="00491BAE">
        <w:rPr>
          <w:rFonts w:ascii="Arial" w:hAnsi="Arial" w:cs="Arial"/>
          <w:sz w:val="24"/>
          <w:szCs w:val="24"/>
        </w:rPr>
        <w:t>ve</w:t>
      </w:r>
      <w:r>
        <w:rPr>
          <w:rFonts w:ascii="Arial" w:hAnsi="Arial" w:cs="Arial"/>
          <w:sz w:val="24"/>
          <w:szCs w:val="24"/>
        </w:rPr>
        <w:t xml:space="preserve"> accepted the invitation</w:t>
      </w:r>
      <w:r w:rsidR="00491BAE">
        <w:rPr>
          <w:rFonts w:ascii="Arial" w:hAnsi="Arial" w:cs="Arial"/>
          <w:sz w:val="24"/>
          <w:szCs w:val="24"/>
        </w:rPr>
        <w:t>s</w:t>
      </w:r>
    </w:p>
    <w:p w14:paraId="47A3FD36" w14:textId="6A50025D" w:rsidR="00BB5F02" w:rsidRDefault="00BB5F02" w:rsidP="00EC2532"/>
    <w:p w14:paraId="1A77A532" w14:textId="7B0928DB" w:rsidR="00491BAE" w:rsidRDefault="00491BAE" w:rsidP="00EC2532"/>
    <w:p w14:paraId="29715485" w14:textId="7BC428A3" w:rsidR="00491BAE" w:rsidRDefault="00491BAE" w:rsidP="00EC2532"/>
    <w:p w14:paraId="2F57E981" w14:textId="5AA5D01B" w:rsidR="00491BAE" w:rsidRDefault="00491BAE" w:rsidP="00EC2532"/>
    <w:p w14:paraId="262D7846" w14:textId="396BCE73" w:rsidR="00491BAE" w:rsidRDefault="00491BAE" w:rsidP="00EC2532"/>
    <w:p w14:paraId="77DBF461" w14:textId="4C3B2EF0" w:rsidR="00491BAE" w:rsidRDefault="00491BAE" w:rsidP="00EC2532"/>
    <w:p w14:paraId="15849737" w14:textId="1AA9CD48" w:rsidR="00491BAE" w:rsidRDefault="00491BAE" w:rsidP="00EC2532"/>
    <w:p w14:paraId="7F3514C0" w14:textId="326A0289" w:rsidR="00491BAE" w:rsidRDefault="00491BAE" w:rsidP="00EC2532"/>
    <w:p w14:paraId="27F0141E" w14:textId="40408E47" w:rsidR="00491BAE" w:rsidRDefault="00491BAE" w:rsidP="00EC2532"/>
    <w:p w14:paraId="079F094C" w14:textId="7B34515E" w:rsidR="00491BAE" w:rsidRDefault="00491BAE" w:rsidP="00EC2532"/>
    <w:p w14:paraId="21227C29" w14:textId="4301F1DC" w:rsidR="00491BAE" w:rsidRDefault="00491BAE" w:rsidP="00EC2532"/>
    <w:p w14:paraId="3CA84AE8" w14:textId="1F4E72C9" w:rsidR="00491BAE" w:rsidRDefault="00491BAE" w:rsidP="00EC2532"/>
    <w:p w14:paraId="1F964DF5" w14:textId="643967AC" w:rsidR="00491BAE" w:rsidRDefault="00491BAE" w:rsidP="00EC2532"/>
    <w:p w14:paraId="094B301E" w14:textId="2481A154" w:rsidR="00491BAE" w:rsidRDefault="00491BAE" w:rsidP="00EC2532"/>
    <w:p w14:paraId="3D191440" w14:textId="062AA1D6" w:rsidR="00491BAE" w:rsidRDefault="00491BAE" w:rsidP="00EC2532"/>
    <w:p w14:paraId="0F876909" w14:textId="38BFD5C7" w:rsidR="00491BAE" w:rsidRPr="00B73CA8" w:rsidRDefault="00491BAE" w:rsidP="00491BAE">
      <w:pPr>
        <w:jc w:val="center"/>
        <w:rPr>
          <w:b/>
          <w:bCs/>
          <w:sz w:val="28"/>
          <w:szCs w:val="28"/>
        </w:rPr>
      </w:pPr>
      <w:r w:rsidRPr="00B73CA8">
        <w:rPr>
          <w:b/>
          <w:bCs/>
          <w:sz w:val="28"/>
          <w:szCs w:val="28"/>
        </w:rPr>
        <w:lastRenderedPageBreak/>
        <w:t xml:space="preserve">Test </w:t>
      </w:r>
      <w:r>
        <w:rPr>
          <w:b/>
          <w:bCs/>
          <w:sz w:val="28"/>
          <w:szCs w:val="28"/>
        </w:rPr>
        <w:t>4</w:t>
      </w:r>
    </w:p>
    <w:p w14:paraId="58D538F0" w14:textId="79F8FBE7" w:rsidR="00491BAE" w:rsidRP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491BAE">
        <w:rPr>
          <w:rFonts w:ascii="Arial" w:hAnsi="Arial" w:cs="Arial"/>
          <w:sz w:val="24"/>
          <w:szCs w:val="24"/>
        </w:rPr>
        <w:t>Start VirtuCardClient application</w:t>
      </w:r>
    </w:p>
    <w:p w14:paraId="06F631A6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2DDB5458" w14:textId="77777777" w:rsidR="00491BAE" w:rsidRPr="005F2F63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1@gmail.com” into the text input labeled “Enter email…”</w:t>
      </w:r>
    </w:p>
    <w:p w14:paraId="523F7FCC" w14:textId="77777777" w:rsidR="00491BAE" w:rsidRPr="005F2F63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6916880E" w14:textId="77777777" w:rsidR="00491BAE" w:rsidRPr="00BB5F02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206E5DD9" w14:textId="77777777" w:rsidR="00491BAE" w:rsidRPr="00BB5F02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Start another VirtuCardClient Application</w:t>
      </w:r>
    </w:p>
    <w:p w14:paraId="451322BA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>Click the button labeled “Sign In”</w:t>
      </w:r>
    </w:p>
    <w:p w14:paraId="0A280BB2" w14:textId="77777777" w:rsidR="00491BAE" w:rsidRPr="005F2F63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</w:rPr>
        <w:t xml:space="preserve">Enter 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“</w:t>
      </w:r>
      <w:r>
        <w:rPr>
          <w:rFonts w:ascii="Arial" w:hAnsi="Arial" w:cs="Arial"/>
          <w:sz w:val="24"/>
          <w:szCs w:val="24"/>
          <w:shd w:val="clear" w:color="auto" w:fill="FFFFFF"/>
        </w:rPr>
        <w:t>gamer2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@gmail.com” into the text input labeled “Enter email…”</w:t>
      </w:r>
    </w:p>
    <w:p w14:paraId="3D556223" w14:textId="77777777" w:rsidR="00491BAE" w:rsidRPr="005F2F63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Enter “</w:t>
      </w:r>
      <w:r>
        <w:rPr>
          <w:rFonts w:ascii="Arial" w:hAnsi="Arial" w:cs="Arial"/>
          <w:sz w:val="24"/>
          <w:szCs w:val="24"/>
          <w:shd w:val="clear" w:color="auto" w:fill="FFFFFF"/>
        </w:rPr>
        <w:t>CS30700</w:t>
      </w:r>
      <w:r w:rsidRPr="005F2F63">
        <w:rPr>
          <w:rFonts w:ascii="Arial" w:hAnsi="Arial" w:cs="Arial"/>
          <w:sz w:val="24"/>
          <w:szCs w:val="24"/>
          <w:shd w:val="clear" w:color="auto" w:fill="FFFFFF"/>
        </w:rPr>
        <w:t>” into the text input labeled “Enter password…”</w:t>
      </w:r>
    </w:p>
    <w:p w14:paraId="0FA2B495" w14:textId="77777777" w:rsidR="00491BAE" w:rsidRPr="00BB5F02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F2F63">
        <w:rPr>
          <w:rFonts w:ascii="Arial" w:hAnsi="Arial" w:cs="Arial"/>
          <w:sz w:val="24"/>
          <w:szCs w:val="24"/>
          <w:shd w:val="clear" w:color="auto" w:fill="FFFFFF"/>
        </w:rPr>
        <w:t>Press the button labeled “Login”</w:t>
      </w:r>
    </w:p>
    <w:p w14:paraId="6FF65FC3" w14:textId="77777777" w:rsidR="00491BAE" w:rsidRPr="00B73CA8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3CA8">
        <w:rPr>
          <w:rFonts w:ascii="Arial" w:hAnsi="Arial" w:cs="Arial"/>
          <w:sz w:val="24"/>
          <w:szCs w:val="24"/>
          <w:shd w:val="clear" w:color="auto" w:fill="FFFFFF"/>
        </w:rPr>
        <w:t>A window should appear saying “Login Success”</w:t>
      </w:r>
    </w:p>
    <w:p w14:paraId="59C4BF6A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Press the OK button that appears on that window</w:t>
      </w:r>
    </w:p>
    <w:p w14:paraId="6BF01DD9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VirtuCardHost application</w:t>
      </w:r>
    </w:p>
    <w:p w14:paraId="75B5ED96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Click the button labeled “Sign In”</w:t>
      </w:r>
    </w:p>
    <w:p w14:paraId="5F689916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“micro@soft.com” into the text input labeled “Enter email…”</w:t>
      </w:r>
    </w:p>
    <w:p w14:paraId="4AC5DC19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Enter “Password!123” into the text input labeled “Enter password…”</w:t>
      </w:r>
    </w:p>
    <w:p w14:paraId="239995A2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checkbox “Allow Host to Join” should be checked on the host</w:t>
      </w:r>
    </w:p>
    <w:p w14:paraId="560E2691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dropdown select test game as the gamemode</w:t>
      </w:r>
    </w:p>
    <w:p w14:paraId="77EA63C9" w14:textId="77777777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Press the Create Game Button</w:t>
      </w:r>
    </w:p>
    <w:p w14:paraId="7603116C" w14:textId="77777777" w:rsidR="00491BAE" w:rsidRPr="00EC2532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On the waiting screen on the host, click the invite all friends button</w:t>
      </w:r>
    </w:p>
    <w:p w14:paraId="6EC062BA" w14:textId="77777777" w:rsidR="00491BAE" w:rsidRDefault="00491BAE" w:rsidP="00491BAE">
      <w:pPr>
        <w:rPr>
          <w:rFonts w:ascii="Arial" w:hAnsi="Arial" w:cs="Arial"/>
          <w:sz w:val="24"/>
          <w:szCs w:val="24"/>
        </w:rPr>
      </w:pPr>
      <w:r w:rsidRPr="00EC2532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 w:rsidRPr="00EC2532">
        <w:rPr>
          <w:rFonts w:ascii="Arial" w:hAnsi="Arial" w:cs="Arial"/>
          <w:sz w:val="24"/>
          <w:szCs w:val="24"/>
        </w:rPr>
        <w:t xml:space="preserve">A panel with a dropdown </w:t>
      </w:r>
      <w:r>
        <w:rPr>
          <w:rFonts w:ascii="Arial" w:hAnsi="Arial" w:cs="Arial"/>
          <w:sz w:val="24"/>
          <w:szCs w:val="24"/>
        </w:rPr>
        <w:t>showing all the hosts friends should appear. When clicked gamer1, gamer2, and gamer3 should show up on the panel.</w:t>
      </w:r>
    </w:p>
    <w:p w14:paraId="65987B92" w14:textId="77777777" w:rsidR="00491BAE" w:rsidRDefault="00491BAE" w:rsidP="00491B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8637F1" wp14:editId="151CC1EA">
            <wp:extent cx="3478356" cy="1984075"/>
            <wp:effectExtent l="0" t="0" r="825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2831" cy="198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6F93" w14:textId="77777777" w:rsidR="00491BAE" w:rsidRDefault="00491BAE" w:rsidP="00491BA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This is what should be displayed when you click the invite friends panel</w:t>
      </w:r>
    </w:p>
    <w:p w14:paraId="3BCA2495" w14:textId="77777777" w:rsidR="00491BAE" w:rsidRDefault="00491BAE" w:rsidP="00491BAE">
      <w:pPr>
        <w:rPr>
          <w:rFonts w:ascii="Arial" w:hAnsi="Arial" w:cs="Arial"/>
          <w:sz w:val="24"/>
          <w:szCs w:val="24"/>
        </w:rPr>
      </w:pPr>
    </w:p>
    <w:p w14:paraId="54EA3B39" w14:textId="424C80CC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select gamer</w:t>
      </w:r>
      <w:r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 and click the </w:t>
      </w:r>
      <w:r>
        <w:rPr>
          <w:rFonts w:ascii="Arial" w:hAnsi="Arial" w:cs="Arial"/>
          <w:sz w:val="24"/>
          <w:szCs w:val="24"/>
        </w:rPr>
        <w:t>“invite specified friend” button</w:t>
      </w:r>
      <w:r>
        <w:rPr>
          <w:rFonts w:ascii="Arial" w:hAnsi="Arial" w:cs="Arial"/>
          <w:sz w:val="24"/>
          <w:szCs w:val="24"/>
        </w:rPr>
        <w:t>.</w:t>
      </w:r>
    </w:p>
    <w:p w14:paraId="38EEE468" w14:textId="44C31561" w:rsidR="00491BAE" w:rsidRDefault="00491BAE" w:rsidP="00491BAE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t xml:space="preserve">Expected Result: </w:t>
      </w:r>
      <w:r>
        <w:rPr>
          <w:rFonts w:ascii="Arial" w:hAnsi="Arial" w:cs="Arial"/>
          <w:sz w:val="24"/>
          <w:szCs w:val="24"/>
        </w:rPr>
        <w:t xml:space="preserve">On the host, a confirmation screen should show up showing </w:t>
      </w:r>
      <w:r>
        <w:rPr>
          <w:rFonts w:ascii="Arial" w:hAnsi="Arial" w:cs="Arial"/>
          <w:sz w:val="24"/>
          <w:szCs w:val="24"/>
        </w:rPr>
        <w:t>gamer2 has been invited. Now that two players are online, only gamer2 should receive the invite. If gamer1 receives an invite, there is a problem.</w:t>
      </w:r>
    </w:p>
    <w:p w14:paraId="3FBD366F" w14:textId="5E90A9C7" w:rsidR="00491BAE" w:rsidRDefault="00491BAE" w:rsidP="00491BAE">
      <w:pPr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E2822" wp14:editId="75E68F51">
            <wp:extent cx="3990975" cy="34099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1332" w14:textId="7F51B317" w:rsidR="00491BAE" w:rsidRDefault="00491BAE" w:rsidP="00491BA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the panel on the host should look like, confirming that you </w:t>
      </w:r>
      <w:r>
        <w:rPr>
          <w:rFonts w:ascii="Arial" w:hAnsi="Arial" w:cs="Arial"/>
          <w:sz w:val="24"/>
          <w:szCs w:val="24"/>
        </w:rPr>
        <w:t>invited gamer2 successfully</w:t>
      </w:r>
    </w:p>
    <w:p w14:paraId="5A933AF5" w14:textId="77777777" w:rsidR="00491BAE" w:rsidRDefault="00491BAE" w:rsidP="00491B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62A084" wp14:editId="3FB49CDA">
            <wp:extent cx="2277110" cy="3079750"/>
            <wp:effectExtent l="0" t="0" r="889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1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9A204" w14:textId="69B4D658" w:rsidR="00491BAE" w:rsidRDefault="00491BAE" w:rsidP="00491BAE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is what should be displayed on the client side when an invite is sent to the player for </w:t>
      </w:r>
      <w:r w:rsidR="00AA1818">
        <w:rPr>
          <w:rFonts w:ascii="Arial" w:hAnsi="Arial" w:cs="Arial"/>
          <w:sz w:val="24"/>
          <w:szCs w:val="24"/>
        </w:rPr>
        <w:t>just gamer2 even though gamer1 is online</w:t>
      </w:r>
    </w:p>
    <w:p w14:paraId="6CD96B90" w14:textId="77777777" w:rsidR="00491BAE" w:rsidRPr="00383223" w:rsidRDefault="00491BAE" w:rsidP="00491BAE">
      <w:pPr>
        <w:pStyle w:val="ListParagraph"/>
        <w:rPr>
          <w:rFonts w:ascii="Arial" w:hAnsi="Arial" w:cs="Arial"/>
          <w:sz w:val="24"/>
          <w:szCs w:val="24"/>
        </w:rPr>
      </w:pPr>
    </w:p>
    <w:p w14:paraId="6C0053AB" w14:textId="60843F74" w:rsidR="00491BAE" w:rsidRDefault="00491BAE" w:rsidP="00491BAE">
      <w:pPr>
        <w:pStyle w:val="ListParagraph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Now </w:t>
      </w:r>
      <w:r w:rsidR="00AA1818">
        <w:rPr>
          <w:rFonts w:ascii="Arial" w:hAnsi="Arial" w:cs="Arial"/>
          <w:sz w:val="24"/>
          <w:szCs w:val="24"/>
        </w:rPr>
        <w:t>gamer2 should accept that request</w:t>
      </w:r>
    </w:p>
    <w:p w14:paraId="6396B7BD" w14:textId="77777777" w:rsidR="00491BAE" w:rsidRDefault="00491BAE" w:rsidP="00491BAE">
      <w:pPr>
        <w:rPr>
          <w:rFonts w:ascii="Arial" w:hAnsi="Arial" w:cs="Arial"/>
          <w:sz w:val="24"/>
          <w:szCs w:val="24"/>
        </w:rPr>
      </w:pPr>
      <w:r w:rsidRPr="00383223">
        <w:rPr>
          <w:rFonts w:ascii="Arial" w:hAnsi="Arial" w:cs="Arial"/>
          <w:b/>
          <w:bCs/>
          <w:sz w:val="24"/>
          <w:szCs w:val="24"/>
        </w:rPr>
        <w:lastRenderedPageBreak/>
        <w:t xml:space="preserve">Expected Result: </w:t>
      </w:r>
      <w:r>
        <w:rPr>
          <w:rFonts w:ascii="Arial" w:hAnsi="Arial" w:cs="Arial"/>
          <w:sz w:val="24"/>
          <w:szCs w:val="24"/>
        </w:rPr>
        <w:t xml:space="preserve">The client should be redirected to the waiting screen and then the host waiting room should display that players in the waiting room. </w:t>
      </w:r>
    </w:p>
    <w:p w14:paraId="2813A7CD" w14:textId="111A167E" w:rsidR="00491BAE" w:rsidRDefault="00AA1818" w:rsidP="00491BA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0DD87F0" wp14:editId="0A277090">
            <wp:extent cx="5660571" cy="316471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7653" cy="316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F4644" w14:textId="0E2DED19" w:rsidR="00491BAE" w:rsidRDefault="00491BAE" w:rsidP="00EC2532">
      <w:pPr>
        <w:pStyle w:val="ListParagraph"/>
        <w:numPr>
          <w:ilvl w:val="0"/>
          <w:numId w:val="3"/>
        </w:numPr>
      </w:pPr>
      <w:r w:rsidRPr="00AA1818">
        <w:rPr>
          <w:rFonts w:ascii="Arial" w:hAnsi="Arial" w:cs="Arial"/>
          <w:sz w:val="24"/>
          <w:szCs w:val="24"/>
        </w:rPr>
        <w:t xml:space="preserve">Here is the waiting room after </w:t>
      </w:r>
      <w:r w:rsidR="00AA1818">
        <w:rPr>
          <w:rFonts w:ascii="Arial" w:hAnsi="Arial" w:cs="Arial"/>
          <w:sz w:val="24"/>
          <w:szCs w:val="24"/>
        </w:rPr>
        <w:t>gamer2 has accepted the invitation</w:t>
      </w:r>
    </w:p>
    <w:sectPr w:rsidR="00491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B018E"/>
    <w:multiLevelType w:val="hybridMultilevel"/>
    <w:tmpl w:val="9CB8D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E862B5"/>
    <w:multiLevelType w:val="hybridMultilevel"/>
    <w:tmpl w:val="D62AAC50"/>
    <w:lvl w:ilvl="0" w:tplc="B73E695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12A65"/>
    <w:multiLevelType w:val="hybridMultilevel"/>
    <w:tmpl w:val="A9746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F3010"/>
    <w:multiLevelType w:val="hybridMultilevel"/>
    <w:tmpl w:val="A1EAF4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E466C5"/>
    <w:multiLevelType w:val="hybridMultilevel"/>
    <w:tmpl w:val="45CE7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E44D13"/>
    <w:multiLevelType w:val="hybridMultilevel"/>
    <w:tmpl w:val="BA84F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32"/>
    <w:rsid w:val="00250BCD"/>
    <w:rsid w:val="00383223"/>
    <w:rsid w:val="00491BAE"/>
    <w:rsid w:val="00AA1818"/>
    <w:rsid w:val="00BB5F02"/>
    <w:rsid w:val="00DE0A56"/>
    <w:rsid w:val="00EC2532"/>
    <w:rsid w:val="00F0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961A0"/>
  <w15:chartTrackingRefBased/>
  <w15:docId w15:val="{CCF98C60-A3B1-41B9-AA46-BE6A9E727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5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5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5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5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1182</Words>
  <Characters>6739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Hawks</dc:creator>
  <cp:keywords/>
  <dc:description/>
  <cp:lastModifiedBy>Ryan Hawks</cp:lastModifiedBy>
  <cp:revision>4</cp:revision>
  <dcterms:created xsi:type="dcterms:W3CDTF">2021-04-18T21:38:00Z</dcterms:created>
  <dcterms:modified xsi:type="dcterms:W3CDTF">2021-04-18T22:34:00Z</dcterms:modified>
</cp:coreProperties>
</file>