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0044 (part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System: </w:t>
      </w:r>
      <w:r w:rsidDel="00000000" w:rsidR="00000000" w:rsidRPr="00000000">
        <w:rPr>
          <w:rtl w:val="0"/>
        </w:rPr>
        <w:t xml:space="preserve">VirtuCardsClient &amp; VirtuCardsHost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 that checks if the profile data is being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VirtuCardClient application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button labeled “Sign In”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highlight w:val="white"/>
          <w:rtl w:val="0"/>
        </w:rPr>
        <w:t xml:space="preserve">“virtucards01@gmail.com” into the text input labeled “Enter email…”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Enter “Testing1” into the text input labeled “Enter password…”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Press the button labeled “Login”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window should appear saying “Login Success”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Profile Icon on the top left side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user will be able to see his/her personal information and statistics such as games played, games won, and games lost.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671638" cy="334963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3349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0044 (part 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System: </w:t>
      </w:r>
      <w:r w:rsidDel="00000000" w:rsidR="00000000" w:rsidRPr="00000000">
        <w:rPr>
          <w:rtl w:val="0"/>
        </w:rPr>
        <w:t xml:space="preserve">VirtuCardsClient &amp; VirtuCardsHost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 that checks if the profile data is being updated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VirtuCardClient application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button labeled “Sign In”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highlight w:val="white"/>
          <w:rtl w:val="0"/>
        </w:rPr>
        <w:t xml:space="preserve">“virtucards01@gmail.com” into the text input labeled “Enter email…”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Enter “Testing1” into the text input labeled “Enter password…”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Press the button labeled “Login”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window should appear saying “Login Success”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Profile Icon on the top left side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back button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2-7 with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micro@soft.com</w:t>
        </w:r>
      </w:hyperlink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and “Password!123”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VirtuCardHost application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 steps 2-7 but on the VirtuCardHost application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checkbox “Allow Host to Join” should be checked on the host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Create Game button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VirtuCardClient application enter the 6-character room code found on the host’s screen into the field labeled “Enter Code…”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Join Game button on the both clients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the name TestCase0001 and billy123 appears in the player list on the host side, press the Start Game button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the host side, end the game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Profile Icon on the top left side</w:t>
      </w:r>
    </w:p>
    <w:p w:rsidR="00000000" w:rsidDel="00000000" w:rsidP="00000000" w:rsidRDefault="00000000" w:rsidRPr="00000000" w14:paraId="0000002D">
      <w:pPr>
        <w:spacing w:after="36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when the user has checked the games played before the game started, the game played count will increase by one after playing a game. As you can see the previous picture in part 1 shows 19 games played and this picture shows 20.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658988</wp:posOffset>
            </wp:positionV>
            <wp:extent cx="816769" cy="1633538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6769" cy="1633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0044 (part 3)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System: </w:t>
      </w:r>
      <w:r w:rsidDel="00000000" w:rsidR="00000000" w:rsidRPr="00000000">
        <w:rPr>
          <w:rtl w:val="0"/>
        </w:rPr>
        <w:t xml:space="preserve">VirtuCardsClient &amp; VirtuCardsHost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 that checks if the profile data is being updated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VirtuCardClient application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button labeled “Sign In”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highlight w:val="white"/>
          <w:rtl w:val="0"/>
        </w:rPr>
        <w:t xml:space="preserve">“virtucards01@gmail.com” into the text input labeled “Enter email…”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Enter “Testing1” into the text input labeled “Enter password…”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Press the button labeled “Login”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window should appear saying “Login Success”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Profile Icon on the top left side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back button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2-7 with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micro@soft.com</w:t>
        </w:r>
      </w:hyperlink>
      <w:r w:rsidDel="00000000" w:rsidR="00000000" w:rsidRPr="00000000">
        <w:rPr>
          <w:rtl w:val="0"/>
        </w:rPr>
        <w:t xml:space="preserve">” and “Password!123”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VirtuCardHost application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2-7 but on the VirtuCardHost application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checkbox “Allow Host to Join” should be checked on the host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Create Game button on “Freeplay”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VirtuCardClient application enter the 6-character room code found on the host’s screen into the field labeled “Enter Code…”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Join Game button on the both clients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name TestCase0001 and billy123 appears in the player list on the host side, press the Start Game button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host side, declare TestCase0001 as a winner and end the game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36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Profile Icon on the top left side</w:t>
      </w:r>
    </w:p>
    <w:p w:rsidR="00000000" w:rsidDel="00000000" w:rsidP="00000000" w:rsidRDefault="00000000" w:rsidRPr="00000000" w14:paraId="0000004A">
      <w:pPr>
        <w:spacing w:after="36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when the user is declared a winner, the stats should update +1 on the games played and +1 on the games won. The picture shown below shows that it has one more games played and games won than the previous test case.</w:t>
      </w:r>
    </w:p>
    <w:p w:rsidR="00000000" w:rsidDel="00000000" w:rsidP="00000000" w:rsidRDefault="00000000" w:rsidRPr="00000000" w14:paraId="0000004B">
      <w:pPr>
        <w:spacing w:after="36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004888" cy="200977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200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spacing w:after="36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36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36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0044 (part 3)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System: </w:t>
      </w:r>
      <w:r w:rsidDel="00000000" w:rsidR="00000000" w:rsidRPr="00000000">
        <w:rPr>
          <w:rtl w:val="0"/>
        </w:rPr>
        <w:t xml:space="preserve">VirtuCardsClient &amp; VirtuCardsHost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 that checks if the profile data is being updated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VirtuCardClient application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button labeled “Sign In”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highlight w:val="white"/>
          <w:rtl w:val="0"/>
        </w:rPr>
        <w:t xml:space="preserve">“virtucards01@gmail.com” into the text input labeled “Enter email…”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Enter “Testing1” into the text input labeled “Enter password…”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Press the button labeled “Login”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window should appear saying “Login Success”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Profile Icon on the top left side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back button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2-7 with “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micro@soft.com</w:t>
        </w:r>
      </w:hyperlink>
      <w:r w:rsidDel="00000000" w:rsidR="00000000" w:rsidRPr="00000000">
        <w:rPr>
          <w:rtl w:val="0"/>
        </w:rPr>
        <w:t xml:space="preserve">” and “Password!123”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VirtuCardHost application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2-7 but on the VirtuCardHost application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checkbox “Allow Host to Join” should be checked on the host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Create Game button on “Freeplay”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VirtuCardClient application enter the 6-character room code found on the host’s screen into the field labeled “Enter Code…”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Join Game button on the both clients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name TestCase0001 and billy123 appears in the player list on the host side, press the Start Game button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host side, declare billy123 as a winner and end the game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36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Profile Icon on the top left side</w:t>
      </w:r>
    </w:p>
    <w:p w:rsidR="00000000" w:rsidDel="00000000" w:rsidP="00000000" w:rsidRDefault="00000000" w:rsidRPr="00000000" w14:paraId="0000006A">
      <w:pPr>
        <w:spacing w:after="36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when the user is not declared a winner, the stats should update +1 on the games played and +1 on the games won. The picture shown below shows that it has one more games played and games lost than the previous test case.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628650</wp:posOffset>
            </wp:positionV>
            <wp:extent cx="1109663" cy="2204724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220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spacing w:after="36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micro@soft.com" TargetMode="External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hyperlink" Target="mailto:micro@soft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icro@soft.com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