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/>
      </w:pPr>
      <w:bookmarkStart w:colFirst="0" w:colLast="0" w:name="_1mdx9ktd1s69" w:id="0"/>
      <w:bookmarkEnd w:id="0"/>
      <w:r w:rsidDel="00000000" w:rsidR="00000000" w:rsidRPr="00000000">
        <w:rPr>
          <w:rtl w:val="0"/>
        </w:rPr>
        <w:t xml:space="preserve">Maintenance</w:t>
        <w:br w:type="textWrapping"/>
        <w:br w:type="textWrapping"/>
        <w:t xml:space="preserve">Q1.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is the process of removing and replacing old engine oil to keep the engine running smoothly. What is it called?</w:t>
        <w:br w:type="textWrapping"/>
        <w:t xml:space="preserve"> A. Coolant flush</w:t>
        <w:br w:type="textWrapping"/>
        <w:t xml:space="preserve"> B. Tire rotation</w:t>
        <w:br w:type="textWrapping"/>
        <w:t xml:space="preserve"> C. Oil change</w:t>
        <w:br w:type="textWrapping"/>
        <w:t xml:space="preserve"> D. Engine tune-up</w:t>
        <w:br w:type="textWrapping"/>
      </w:r>
      <w:r w:rsidDel="00000000" w:rsidR="00000000" w:rsidRPr="00000000">
        <w:rPr>
          <w:b w:val="1"/>
          <w:rtl w:val="0"/>
        </w:rPr>
        <w:t xml:space="preserve"> Correct Answer: C. Oil change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z9hmampgz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Q2.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part is often replaced during a tune-up and helps regulate air entering the engine. Name it.</w:t>
        <w:br w:type="textWrapping"/>
        <w:t xml:space="preserve"> A. Radiator cap</w:t>
        <w:br w:type="textWrapping"/>
        <w:t xml:space="preserve"> B. Air filter</w:t>
        <w:br w:type="textWrapping"/>
        <w:t xml:space="preserve"> C. Spark plug</w:t>
        <w:br w:type="textWrapping"/>
        <w:t xml:space="preserve"> D. Timing chain</w:t>
        <w:br w:type="textWrapping"/>
      </w:r>
      <w:r w:rsidDel="00000000" w:rsidR="00000000" w:rsidRPr="00000000">
        <w:rPr>
          <w:b w:val="1"/>
          <w:rtl w:val="0"/>
        </w:rPr>
        <w:t xml:space="preserve"> Correct Answer: B. Air filter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d0di8n4me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Q3.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belt drives multiple engine components like the alternator and power steering. What is it?</w:t>
        <w:br w:type="textWrapping"/>
        <w:t xml:space="preserve"> A. Timing belt</w:t>
        <w:br w:type="textWrapping"/>
        <w:t xml:space="preserve"> B. Drive chain</w:t>
        <w:br w:type="textWrapping"/>
        <w:t xml:space="preserve"> C. Serpentine belt</w:t>
        <w:br w:type="textWrapping"/>
        <w:t xml:space="preserve"> D. Fan belt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 C. Serpentine belt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uvgraaqcz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Q4.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service ensures your tires wear evenly and improves vehicle handling. What is it called?</w:t>
        <w:br w:type="textWrapping"/>
        <w:t xml:space="preserve"> A. Tire inflation</w:t>
        <w:br w:type="textWrapping"/>
        <w:t xml:space="preserve"> B. Wheel alignment</w:t>
        <w:br w:type="textWrapping"/>
        <w:t xml:space="preserve"> C. Brake inspection</w:t>
        <w:br w:type="textWrapping"/>
        <w:t xml:space="preserve"> D. Suspension check</w:t>
        <w:br w:type="textWrapping"/>
      </w:r>
      <w:r w:rsidDel="00000000" w:rsidR="00000000" w:rsidRPr="00000000">
        <w:rPr>
          <w:b w:val="1"/>
          <w:rtl w:val="0"/>
        </w:rPr>
        <w:t xml:space="preserve"> Correct Answer: B. Wheel alignment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ifoqi2vo00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Q5.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Name the component checked and topped up during maintenance to ensure the brakes function properly.</w:t>
        <w:br w:type="textWrapping"/>
        <w:t xml:space="preserve"> A. Transmission fluid</w:t>
        <w:br w:type="textWrapping"/>
        <w:t xml:space="preserve"> B. Brake fluid</w:t>
        <w:br w:type="textWrapping"/>
        <w:t xml:space="preserve"> C. Windshield washer fluid</w:t>
        <w:br w:type="textWrapping"/>
        <w:t xml:space="preserve"> D. Engine oil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 B. Brake fluid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