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4B" w:rsidRPr="0095234B" w:rsidRDefault="0095234B" w:rsidP="0095234B">
      <w:pPr>
        <w:pStyle w:val="NoSpacing"/>
        <w:jc w:val="center"/>
        <w:rPr>
          <w:sz w:val="40"/>
          <w:u w:val="single"/>
        </w:rPr>
      </w:pPr>
      <w:r w:rsidRPr="0095234B">
        <w:rPr>
          <w:sz w:val="40"/>
          <w:u w:val="single"/>
        </w:rPr>
        <w:t>Daily Work Reports</w:t>
      </w:r>
    </w:p>
    <w:p w:rsidR="0095234B" w:rsidRDefault="0095234B" w:rsidP="00860017">
      <w:pPr>
        <w:pStyle w:val="NoSpacing"/>
      </w:pPr>
    </w:p>
    <w:p w:rsidR="00860017" w:rsidRDefault="00860017" w:rsidP="00860017">
      <w:pPr>
        <w:pStyle w:val="NoSpacing"/>
      </w:pPr>
      <w:r>
        <w:t>Day 1: 15/05/2015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Installed Ubuntu on the laptop and got </w:t>
      </w:r>
      <w:proofErr w:type="spellStart"/>
      <w:r>
        <w:t>familarised</w:t>
      </w:r>
      <w:proofErr w:type="spellEnd"/>
      <w:r>
        <w:t xml:space="preserve"> with the version control </w:t>
      </w:r>
      <w:proofErr w:type="gramStart"/>
      <w:r>
        <w:t>system(</w:t>
      </w:r>
      <w:proofErr w:type="gramEnd"/>
      <w:r>
        <w:t xml:space="preserve">Git and </w:t>
      </w:r>
      <w:proofErr w:type="spellStart"/>
      <w:r>
        <w:t>Bitbucket</w:t>
      </w:r>
      <w:proofErr w:type="spellEnd"/>
      <w:r>
        <w:t xml:space="preserve">). 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Researched a bit about JAVA 3D </w:t>
      </w:r>
      <w:proofErr w:type="spellStart"/>
      <w:proofErr w:type="gramStart"/>
      <w:r>
        <w:t>api</w:t>
      </w:r>
      <w:proofErr w:type="spellEnd"/>
      <w:proofErr w:type="gramEnd"/>
      <w:r>
        <w:t xml:space="preserve"> which we will be working on.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Developing a baseline on how to install the </w:t>
      </w:r>
      <w:proofErr w:type="spellStart"/>
      <w:proofErr w:type="gramStart"/>
      <w:r>
        <w:t>api</w:t>
      </w:r>
      <w:proofErr w:type="spellEnd"/>
      <w:proofErr w:type="gramEnd"/>
      <w:r>
        <w:t xml:space="preserve"> on Ubuntu and Centos.</w:t>
      </w:r>
    </w:p>
    <w:p w:rsidR="00860017" w:rsidRDefault="00860017" w:rsidP="00860017">
      <w:pPr>
        <w:pStyle w:val="NoSpacing"/>
      </w:pPr>
    </w:p>
    <w:p w:rsidR="006315CF" w:rsidRDefault="00860017" w:rsidP="00860017">
      <w:pPr>
        <w:pStyle w:val="NoSpacing"/>
      </w:pPr>
      <w:proofErr w:type="gramStart"/>
      <w:r>
        <w:t>Getting acquainted with the process of Software Engineering and getting Work done in VLABS.</w:t>
      </w:r>
      <w:proofErr w:type="gramEnd"/>
    </w:p>
    <w:p w:rsidR="00860017" w:rsidRDefault="00860017" w:rsidP="00860017">
      <w:pPr>
        <w:pStyle w:val="NoSpacing"/>
      </w:pPr>
      <w:r>
        <w:t>/****************************************</w:t>
      </w:r>
      <w:bookmarkStart w:id="0" w:name="_GoBack"/>
      <w:bookmarkEnd w:id="0"/>
      <w:r>
        <w:t>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2: 18/05/2015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Installed Java </w:t>
      </w:r>
      <w:proofErr w:type="gramStart"/>
      <w:r>
        <w:t>3D(</w:t>
      </w:r>
      <w:proofErr w:type="gramEnd"/>
      <w:r>
        <w:t>JRE + JDK + J3d) on Windows 7 Systems and checked the errors and exceptions generated on the devices when running a simulator or applet that uses JAVA 3D.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proofErr w:type="gramStart"/>
      <w:r>
        <w:t>To pursue the errors and warnings and verify them and find a safe way or method to install JAVA 3D on Linux Systems.</w:t>
      </w:r>
      <w:proofErr w:type="gramEnd"/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3: 19/05/2015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Trying to configure Java 3d for Windows 7 which was held back by java native drivers and system hardware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4: 20/05/2015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Researched and tried to find a way to install java 3d </w:t>
      </w:r>
      <w:proofErr w:type="spellStart"/>
      <w:proofErr w:type="gramStart"/>
      <w:r>
        <w:t>api</w:t>
      </w:r>
      <w:proofErr w:type="spellEnd"/>
      <w:proofErr w:type="gramEnd"/>
      <w:r>
        <w:t xml:space="preserve"> on </w:t>
      </w:r>
      <w:proofErr w:type="spellStart"/>
      <w:r>
        <w:t>ubuntu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5: 21/05/2015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Researched and documented about how to install Java 3D on Ubuntu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Begun Documenting about installing Java 3D on Centos.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Finish the documenting about installing JAVA 3D on Ubuntu and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6: 22/05/2015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Finished Documenting about Installing Java 3D on Ubuntu and Almost </w:t>
      </w:r>
      <w:proofErr w:type="gramStart"/>
      <w:r>
        <w:t>done doing</w:t>
      </w:r>
      <w:proofErr w:type="gramEnd"/>
      <w:r>
        <w:t xml:space="preserve"> the same on Centos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Document the process of installing Java 3D on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7: 25/05/2015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Researched about how to install Java 3D on Centos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Document the process of installing Java 3D on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8: 26/05/2015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Understand the process of Shell Scripting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Automate the process of resolving client side dependencies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9: 27/05/2015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Understand the process of Shell Scripting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Automate the process of resolving client side dependencies</w:t>
      </w:r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10: 28/05/2015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required.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11: 29/05/2015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required.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12: 01/06/2015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Configuring the scripts to display the list of plugins required. 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Compare the requirements with list of plugins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13: 02/06/2015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Compare with list of plugins required and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14: 03/06/2015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  <w:r>
        <w:t>Configure a shell script to run automatically and read a text file.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  <w:r>
        <w:t>Taking that text file as input and install the requirements needed as per the text file.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sectPr w:rsidR="008600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7A"/>
    <w:rsid w:val="006315CF"/>
    <w:rsid w:val="00860017"/>
    <w:rsid w:val="0095234B"/>
    <w:rsid w:val="00A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Report</dc:title>
  <dc:subject>VLEAD</dc:subject>
  <dc:creator>Nikhil Karthik</dc:creator>
  <cp:keywords>VLEAD</cp:keywords>
  <dc:description/>
  <cp:lastModifiedBy>Nikhil Karthik</cp:lastModifiedBy>
  <cp:revision>3</cp:revision>
  <dcterms:created xsi:type="dcterms:W3CDTF">2015-06-03T07:57:00Z</dcterms:created>
  <dcterms:modified xsi:type="dcterms:W3CDTF">2015-06-03T08:02:00Z</dcterms:modified>
  <cp:category>Reports</cp:category>
</cp:coreProperties>
</file>