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C6" w:rsidRDefault="009B5EC6" w:rsidP="00A73B80">
      <w:pPr>
        <w:jc w:val="center"/>
        <w:rPr>
          <w:b/>
        </w:rPr>
      </w:pPr>
    </w:p>
    <w:p w:rsidR="009B5EC6" w:rsidRDefault="009B5EC6" w:rsidP="00A73B80">
      <w:pPr>
        <w:jc w:val="center"/>
        <w:rPr>
          <w:b/>
        </w:rPr>
      </w:pPr>
    </w:p>
    <w:p w:rsidR="009B5EC6" w:rsidRDefault="009B5EC6" w:rsidP="00A73B80">
      <w:pPr>
        <w:jc w:val="center"/>
        <w:rPr>
          <w:b/>
        </w:rPr>
      </w:pPr>
    </w:p>
    <w:p w:rsidR="009B5EC6" w:rsidRDefault="009B5EC6" w:rsidP="00A73B80">
      <w:pPr>
        <w:jc w:val="center"/>
        <w:rPr>
          <w:b/>
        </w:rPr>
      </w:pPr>
    </w:p>
    <w:p w:rsidR="00520312" w:rsidRDefault="00A73B80" w:rsidP="00A73B80">
      <w:pPr>
        <w:jc w:val="center"/>
        <w:rPr>
          <w:b/>
        </w:rPr>
      </w:pPr>
      <w:r w:rsidRPr="00A73B80">
        <w:rPr>
          <w:b/>
        </w:rPr>
        <w:t>PRE-EXPERIMENT QUIZ</w:t>
      </w:r>
    </w:p>
    <w:p w:rsidR="00C2597E" w:rsidRPr="00C57A2B" w:rsidRDefault="00C2597E" w:rsidP="00C2597E"/>
    <w:p w:rsidR="00C2597E" w:rsidRPr="00C57A2B" w:rsidRDefault="00C2597E" w:rsidP="00F00384">
      <w:pPr>
        <w:spacing w:line="360" w:lineRule="auto"/>
        <w:ind w:left="360" w:hanging="360"/>
        <w:jc w:val="both"/>
      </w:pPr>
      <w:r w:rsidRPr="00C57A2B">
        <w:t xml:space="preserve">1. What is the impedance on a transmission line at the point of standing wave minima? </w:t>
      </w:r>
    </w:p>
    <w:p w:rsidR="00C2597E" w:rsidRPr="00C57A2B" w:rsidRDefault="00C2597E" w:rsidP="00F00384">
      <w:pPr>
        <w:spacing w:line="360" w:lineRule="auto"/>
        <w:ind w:left="360" w:hanging="360"/>
        <w:jc w:val="both"/>
      </w:pPr>
      <w:r w:rsidRPr="00C57A2B">
        <w:t xml:space="preserve">2. Do the locations of minima on a line vary with load impedance?  </w:t>
      </w:r>
    </w:p>
    <w:p w:rsidR="00C2597E" w:rsidRPr="00C57A2B" w:rsidRDefault="00C2597E" w:rsidP="00F00384">
      <w:pPr>
        <w:spacing w:line="360" w:lineRule="auto"/>
        <w:ind w:left="360" w:hanging="360"/>
        <w:jc w:val="both"/>
      </w:pPr>
      <w:r w:rsidRPr="00C57A2B">
        <w:t xml:space="preserve">3. What is the difference between group velocity and phase velocity?  </w:t>
      </w:r>
    </w:p>
    <w:p w:rsidR="00C2597E" w:rsidRPr="00C57A2B" w:rsidRDefault="00C2597E" w:rsidP="00F00384">
      <w:pPr>
        <w:spacing w:line="360" w:lineRule="auto"/>
        <w:ind w:left="360" w:hanging="360"/>
        <w:jc w:val="both"/>
      </w:pPr>
      <w:r w:rsidRPr="00C57A2B">
        <w:t xml:space="preserve">4. For a TEmn or TMmn modes, what do the variables ‘m’ and ‘n’ indicate? </w:t>
      </w:r>
    </w:p>
    <w:p w:rsidR="00C2597E" w:rsidRPr="00C57A2B" w:rsidRDefault="00C2597E" w:rsidP="00C2597E">
      <w:pPr>
        <w:spacing w:line="360" w:lineRule="auto"/>
        <w:ind w:left="360" w:hanging="360"/>
        <w:jc w:val="both"/>
      </w:pPr>
      <w:r w:rsidRPr="00C57A2B">
        <w:t>5. Can a rectangular waveguide  be used as a high-pass filter in circuits?</w:t>
      </w:r>
    </w:p>
    <w:sectPr w:rsidR="00C2597E" w:rsidRPr="00C57A2B" w:rsidSect="00520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563" w:rsidRDefault="009A2563" w:rsidP="009B5EC6">
      <w:r>
        <w:separator/>
      </w:r>
    </w:p>
  </w:endnote>
  <w:endnote w:type="continuationSeparator" w:id="1">
    <w:p w:rsidR="009A2563" w:rsidRDefault="009A2563" w:rsidP="009B5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6" w:rsidRDefault="009B5E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6" w:rsidRDefault="009B5E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6" w:rsidRDefault="009B5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563" w:rsidRDefault="009A2563" w:rsidP="009B5EC6">
      <w:r>
        <w:separator/>
      </w:r>
    </w:p>
  </w:footnote>
  <w:footnote w:type="continuationSeparator" w:id="1">
    <w:p w:rsidR="009A2563" w:rsidRDefault="009A2563" w:rsidP="009B5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6" w:rsidRDefault="009B5E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2297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6" w:rsidRDefault="009B5E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2298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6" w:rsidRDefault="009B5E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2296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73B80"/>
    <w:rsid w:val="001471A9"/>
    <w:rsid w:val="001B049F"/>
    <w:rsid w:val="001D1283"/>
    <w:rsid w:val="002516D7"/>
    <w:rsid w:val="00284916"/>
    <w:rsid w:val="002A6353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9A2563"/>
    <w:rsid w:val="009B5EC6"/>
    <w:rsid w:val="00A73B80"/>
    <w:rsid w:val="00A90393"/>
    <w:rsid w:val="00AA1798"/>
    <w:rsid w:val="00B92DEA"/>
    <w:rsid w:val="00C2597E"/>
    <w:rsid w:val="00C32FC8"/>
    <w:rsid w:val="00C57A2B"/>
    <w:rsid w:val="00C817FB"/>
    <w:rsid w:val="00CE2C58"/>
    <w:rsid w:val="00D00AA3"/>
    <w:rsid w:val="00D251CA"/>
    <w:rsid w:val="00D30538"/>
    <w:rsid w:val="00DB3D1D"/>
    <w:rsid w:val="00EB3532"/>
    <w:rsid w:val="00EF1BC1"/>
    <w:rsid w:val="00F00384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03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53"/>
    <w:pPr>
      <w:ind w:left="720"/>
      <w:contextualSpacing/>
    </w:pPr>
  </w:style>
  <w:style w:type="paragraph" w:styleId="Header">
    <w:name w:val="header"/>
    <w:basedOn w:val="Normal"/>
    <w:link w:val="HeaderChar"/>
    <w:rsid w:val="009B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5EC6"/>
    <w:rPr>
      <w:sz w:val="24"/>
      <w:szCs w:val="24"/>
    </w:rPr>
  </w:style>
  <w:style w:type="paragraph" w:styleId="Footer">
    <w:name w:val="footer"/>
    <w:basedOn w:val="Normal"/>
    <w:link w:val="FooterChar"/>
    <w:rsid w:val="009B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5E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2009-12-20T08:57:00Z</dcterms:created>
  <dcterms:modified xsi:type="dcterms:W3CDTF">2009-12-20T09:00:00Z</dcterms:modified>
</cp:coreProperties>
</file>