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321" w:rsidRDefault="000E2321" w:rsidP="00875B09">
      <w:pPr>
        <w:jc w:val="center"/>
        <w:rPr>
          <w:b/>
        </w:rPr>
      </w:pPr>
    </w:p>
    <w:p w:rsidR="00875B09" w:rsidRDefault="00875B09" w:rsidP="00875B09">
      <w:pPr>
        <w:jc w:val="center"/>
        <w:rPr>
          <w:b/>
        </w:rPr>
      </w:pPr>
      <w:r>
        <w:rPr>
          <w:b/>
        </w:rPr>
        <w:t>POST-EXPERIMENT QUIZ</w:t>
      </w:r>
    </w:p>
    <w:p w:rsidR="00875B09" w:rsidRDefault="00875B09" w:rsidP="00875B09"/>
    <w:p w:rsidR="00875B09" w:rsidRDefault="00875B09" w:rsidP="00875B09">
      <w:pPr>
        <w:numPr>
          <w:ilvl w:val="0"/>
          <w:numId w:val="1"/>
        </w:numPr>
        <w:spacing w:line="360" w:lineRule="auto"/>
      </w:pPr>
      <w:r>
        <w:t>Find the corresponding frequencies for which the pattern is same?</w:t>
      </w:r>
    </w:p>
    <w:p w:rsidR="00875B09" w:rsidRDefault="00875B09" w:rsidP="00875B09">
      <w:pPr>
        <w:numPr>
          <w:ilvl w:val="0"/>
          <w:numId w:val="1"/>
        </w:numPr>
        <w:spacing w:line="360" w:lineRule="auto"/>
      </w:pPr>
      <w:r>
        <w:t>Can we change the series resonant line in parallel resonant line?</w:t>
      </w:r>
    </w:p>
    <w:p w:rsidR="00875B09" w:rsidRPr="006E347A" w:rsidRDefault="00875B09" w:rsidP="00875B09">
      <w:pPr>
        <w:numPr>
          <w:ilvl w:val="0"/>
          <w:numId w:val="1"/>
        </w:numPr>
        <w:spacing w:line="360" w:lineRule="auto"/>
      </w:pPr>
      <w:r>
        <w:t>What happened if we use load instead of short or open circuit termination?</w:t>
      </w:r>
    </w:p>
    <w:p w:rsidR="00520312" w:rsidRDefault="00520312"/>
    <w:sectPr w:rsidR="00520312" w:rsidSect="005203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D84" w:rsidRDefault="00061D84" w:rsidP="004478FB">
      <w:r>
        <w:separator/>
      </w:r>
    </w:p>
  </w:endnote>
  <w:endnote w:type="continuationSeparator" w:id="1">
    <w:p w:rsidR="00061D84" w:rsidRDefault="00061D84" w:rsidP="004478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8FB" w:rsidRDefault="004478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8FB" w:rsidRDefault="004478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8FB" w:rsidRDefault="004478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D84" w:rsidRDefault="00061D84" w:rsidP="004478FB">
      <w:r>
        <w:separator/>
      </w:r>
    </w:p>
  </w:footnote>
  <w:footnote w:type="continuationSeparator" w:id="1">
    <w:p w:rsidR="00061D84" w:rsidRDefault="00061D84" w:rsidP="004478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8FB" w:rsidRDefault="004478F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86016" o:spid="_x0000_s2050" type="#_x0000_t75" style="position:absolute;margin-left:0;margin-top:0;width:540pt;height:549.5pt;z-index:-251657216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8FB" w:rsidRDefault="004478F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86017" o:spid="_x0000_s2051" type="#_x0000_t75" style="position:absolute;margin-left:0;margin-top:0;width:540pt;height:549.5pt;z-index:-251656192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8FB" w:rsidRDefault="004478F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86015" o:spid="_x0000_s2049" type="#_x0000_t75" style="position:absolute;margin-left:0;margin-top:0;width:540pt;height:549.5pt;z-index:-251658240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071EE"/>
    <w:multiLevelType w:val="hybridMultilevel"/>
    <w:tmpl w:val="2F9CD7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75B09"/>
    <w:rsid w:val="00061D84"/>
    <w:rsid w:val="000E2321"/>
    <w:rsid w:val="001471A9"/>
    <w:rsid w:val="001B049F"/>
    <w:rsid w:val="001D1283"/>
    <w:rsid w:val="002516D7"/>
    <w:rsid w:val="00310A00"/>
    <w:rsid w:val="00387F77"/>
    <w:rsid w:val="003A65DE"/>
    <w:rsid w:val="004478FB"/>
    <w:rsid w:val="004E53A8"/>
    <w:rsid w:val="00520312"/>
    <w:rsid w:val="00541B6D"/>
    <w:rsid w:val="00564EBD"/>
    <w:rsid w:val="00596D56"/>
    <w:rsid w:val="005A124B"/>
    <w:rsid w:val="005D0C69"/>
    <w:rsid w:val="007579B8"/>
    <w:rsid w:val="00793067"/>
    <w:rsid w:val="008242C2"/>
    <w:rsid w:val="00864BF6"/>
    <w:rsid w:val="00875B09"/>
    <w:rsid w:val="00877535"/>
    <w:rsid w:val="008A2561"/>
    <w:rsid w:val="008F17E9"/>
    <w:rsid w:val="009317A2"/>
    <w:rsid w:val="00960EF6"/>
    <w:rsid w:val="00987B49"/>
    <w:rsid w:val="00A90393"/>
    <w:rsid w:val="00AA1798"/>
    <w:rsid w:val="00B92DEA"/>
    <w:rsid w:val="00C32FC8"/>
    <w:rsid w:val="00C817FB"/>
    <w:rsid w:val="00CE2C58"/>
    <w:rsid w:val="00D00AA3"/>
    <w:rsid w:val="00D251CA"/>
    <w:rsid w:val="00D30538"/>
    <w:rsid w:val="00DB3D1D"/>
    <w:rsid w:val="00EB3532"/>
    <w:rsid w:val="00EF1BC1"/>
    <w:rsid w:val="00F100A5"/>
    <w:rsid w:val="00F5766A"/>
    <w:rsid w:val="00FD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5B0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478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478FB"/>
    <w:rPr>
      <w:sz w:val="24"/>
      <w:szCs w:val="24"/>
    </w:rPr>
  </w:style>
  <w:style w:type="paragraph" w:styleId="Footer">
    <w:name w:val="footer"/>
    <w:basedOn w:val="Normal"/>
    <w:link w:val="FooterChar"/>
    <w:rsid w:val="004478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478F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2009-12-20T09:12:00Z</dcterms:created>
  <dcterms:modified xsi:type="dcterms:W3CDTF">2009-12-20T09:14:00Z</dcterms:modified>
</cp:coreProperties>
</file>