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988" w:rsidRDefault="00306988" w:rsidP="00142B4C">
      <w:pPr>
        <w:spacing w:line="360" w:lineRule="auto"/>
        <w:jc w:val="center"/>
        <w:rPr>
          <w:b/>
        </w:rPr>
      </w:pPr>
    </w:p>
    <w:p w:rsidR="00306988" w:rsidRDefault="00306988" w:rsidP="00142B4C">
      <w:pPr>
        <w:spacing w:line="360" w:lineRule="auto"/>
        <w:jc w:val="center"/>
        <w:rPr>
          <w:b/>
        </w:rPr>
      </w:pPr>
    </w:p>
    <w:p w:rsidR="00B921AE" w:rsidRDefault="005B7A16" w:rsidP="00306988">
      <w:pPr>
        <w:spacing w:line="360" w:lineRule="auto"/>
        <w:jc w:val="center"/>
        <w:rPr>
          <w:b/>
        </w:rPr>
      </w:pPr>
      <w:r>
        <w:rPr>
          <w:b/>
        </w:rPr>
        <w:t>POST-EXPERIMENT QUIZ</w:t>
      </w:r>
    </w:p>
    <w:p w:rsidR="005B7A16" w:rsidRDefault="005B7A16" w:rsidP="005B7A16">
      <w:pPr>
        <w:numPr>
          <w:ilvl w:val="0"/>
          <w:numId w:val="1"/>
        </w:numPr>
        <w:spacing w:line="360" w:lineRule="auto"/>
      </w:pPr>
      <w:r>
        <w:t>How does a type of termination affect the standing wave pattern in transmission line?</w:t>
      </w:r>
    </w:p>
    <w:p w:rsidR="005B7A16" w:rsidRDefault="005B7A16" w:rsidP="005B7A16">
      <w:pPr>
        <w:numPr>
          <w:ilvl w:val="0"/>
          <w:numId w:val="1"/>
        </w:numPr>
        <w:spacing w:line="360" w:lineRule="auto"/>
      </w:pPr>
      <w:r>
        <w:t>How do you vary the magnitude of standing wave?</w:t>
      </w:r>
    </w:p>
    <w:p w:rsidR="005B7A16" w:rsidRPr="00D905E9" w:rsidRDefault="005B7A16" w:rsidP="005B7A16">
      <w:pPr>
        <w:numPr>
          <w:ilvl w:val="0"/>
          <w:numId w:val="1"/>
        </w:numPr>
        <w:spacing w:line="360" w:lineRule="auto"/>
      </w:pPr>
      <w:r>
        <w:t>When does the maximum amplitude occur in the standing wave pattern?</w:t>
      </w:r>
    </w:p>
    <w:p w:rsidR="00520312" w:rsidRDefault="00520312"/>
    <w:sectPr w:rsidR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5CC" w:rsidRDefault="005075CC" w:rsidP="0033087F">
      <w:r>
        <w:separator/>
      </w:r>
    </w:p>
  </w:endnote>
  <w:endnote w:type="continuationSeparator" w:id="1">
    <w:p w:rsidR="005075CC" w:rsidRDefault="005075CC" w:rsidP="0033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5CC" w:rsidRDefault="005075CC" w:rsidP="0033087F">
      <w:r>
        <w:separator/>
      </w:r>
    </w:p>
  </w:footnote>
  <w:footnote w:type="continuationSeparator" w:id="1">
    <w:p w:rsidR="005075CC" w:rsidRDefault="005075CC" w:rsidP="00330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891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892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87F" w:rsidRDefault="0033087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890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74D25"/>
    <w:multiLevelType w:val="hybridMultilevel"/>
    <w:tmpl w:val="AC76D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B7A16"/>
    <w:rsid w:val="00142B4C"/>
    <w:rsid w:val="001471A9"/>
    <w:rsid w:val="001B049F"/>
    <w:rsid w:val="001D1283"/>
    <w:rsid w:val="002516D7"/>
    <w:rsid w:val="00306988"/>
    <w:rsid w:val="00310A00"/>
    <w:rsid w:val="0033087F"/>
    <w:rsid w:val="00387F77"/>
    <w:rsid w:val="003A65DE"/>
    <w:rsid w:val="004E53A8"/>
    <w:rsid w:val="005075CC"/>
    <w:rsid w:val="00520312"/>
    <w:rsid w:val="00541B6D"/>
    <w:rsid w:val="00564EBD"/>
    <w:rsid w:val="00596D56"/>
    <w:rsid w:val="005B7A16"/>
    <w:rsid w:val="005D0C69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1AE"/>
    <w:rsid w:val="00B92DEA"/>
    <w:rsid w:val="00C32FC8"/>
    <w:rsid w:val="00C817FB"/>
    <w:rsid w:val="00CA77A9"/>
    <w:rsid w:val="00CE2C58"/>
    <w:rsid w:val="00D00AA3"/>
    <w:rsid w:val="00D251CA"/>
    <w:rsid w:val="00D30538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A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08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087F"/>
    <w:rPr>
      <w:sz w:val="24"/>
      <w:szCs w:val="24"/>
    </w:rPr>
  </w:style>
  <w:style w:type="paragraph" w:styleId="Footer">
    <w:name w:val="footer"/>
    <w:basedOn w:val="Normal"/>
    <w:link w:val="FooterChar"/>
    <w:rsid w:val="00330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087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2009-12-20T09:15:00Z</dcterms:created>
  <dcterms:modified xsi:type="dcterms:W3CDTF">2009-12-20T09:16:00Z</dcterms:modified>
</cp:coreProperties>
</file>