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CC" w:rsidRDefault="00C576CC" w:rsidP="005E234C">
      <w:pPr>
        <w:jc w:val="center"/>
        <w:rPr>
          <w:b/>
        </w:rPr>
      </w:pPr>
    </w:p>
    <w:p w:rsidR="00C576CC" w:rsidRDefault="00C576CC" w:rsidP="005E234C">
      <w:pPr>
        <w:jc w:val="center"/>
        <w:rPr>
          <w:b/>
        </w:rPr>
      </w:pPr>
    </w:p>
    <w:p w:rsidR="00C576CC" w:rsidRDefault="00C576CC" w:rsidP="005E234C">
      <w:pPr>
        <w:jc w:val="center"/>
        <w:rPr>
          <w:b/>
        </w:rPr>
      </w:pPr>
    </w:p>
    <w:p w:rsidR="006D357A" w:rsidRDefault="006D357A" w:rsidP="005E234C">
      <w:pPr>
        <w:jc w:val="center"/>
        <w:rPr>
          <w:b/>
        </w:rPr>
      </w:pPr>
    </w:p>
    <w:p w:rsidR="006D357A" w:rsidRDefault="006D357A" w:rsidP="005E234C">
      <w:pPr>
        <w:jc w:val="center"/>
        <w:rPr>
          <w:b/>
        </w:rPr>
      </w:pPr>
    </w:p>
    <w:p w:rsidR="006D357A" w:rsidRDefault="006D357A" w:rsidP="005E234C">
      <w:pPr>
        <w:jc w:val="center"/>
        <w:rPr>
          <w:b/>
        </w:rPr>
      </w:pPr>
    </w:p>
    <w:p w:rsidR="00520312" w:rsidRDefault="005E234C" w:rsidP="005E234C">
      <w:pPr>
        <w:jc w:val="center"/>
        <w:rPr>
          <w:b/>
        </w:rPr>
      </w:pPr>
      <w:r w:rsidRPr="005E234C">
        <w:rPr>
          <w:b/>
        </w:rPr>
        <w:t>PRE-EXPERIMENT QUIZ</w:t>
      </w:r>
    </w:p>
    <w:p w:rsidR="00AA7487" w:rsidRPr="00AA7487" w:rsidRDefault="00AA7487" w:rsidP="00AA7487">
      <w:pPr>
        <w:spacing w:line="360" w:lineRule="auto"/>
        <w:ind w:left="360" w:hanging="360"/>
        <w:jc w:val="both"/>
      </w:pPr>
    </w:p>
    <w:p w:rsidR="00AA7487" w:rsidRPr="00AA7487" w:rsidRDefault="00AA7487" w:rsidP="00A90387">
      <w:pPr>
        <w:pStyle w:val="ListParagraph"/>
        <w:numPr>
          <w:ilvl w:val="0"/>
          <w:numId w:val="1"/>
        </w:numPr>
        <w:spacing w:line="360" w:lineRule="auto"/>
        <w:jc w:val="both"/>
      </w:pPr>
      <w:r w:rsidRPr="00AA7487">
        <w:t xml:space="preserve">At microwave frequencies, why are waveguides preferred over transmission for transporting EM energy? </w:t>
      </w:r>
    </w:p>
    <w:p w:rsidR="00AA7487" w:rsidRPr="00AA7487" w:rsidRDefault="00AA7487" w:rsidP="00A90387">
      <w:pPr>
        <w:pStyle w:val="ListParagraph"/>
        <w:numPr>
          <w:ilvl w:val="0"/>
          <w:numId w:val="1"/>
        </w:numPr>
        <w:spacing w:line="360" w:lineRule="auto"/>
        <w:jc w:val="both"/>
      </w:pPr>
      <w:r w:rsidRPr="00AA7487">
        <w:t xml:space="preserve">When does an evanescent mode occur?  </w:t>
      </w:r>
    </w:p>
    <w:p w:rsidR="00AA7487" w:rsidRPr="00AA7487" w:rsidRDefault="00AA7487" w:rsidP="00A90387">
      <w:pPr>
        <w:pStyle w:val="ListParagraph"/>
        <w:numPr>
          <w:ilvl w:val="0"/>
          <w:numId w:val="1"/>
        </w:numPr>
        <w:spacing w:line="360" w:lineRule="auto"/>
        <w:jc w:val="both"/>
      </w:pPr>
      <w:r w:rsidRPr="00AA7487">
        <w:t xml:space="preserve">What is dominant mode? The dominant mode for rectangular waveguide is _________.  </w:t>
      </w:r>
    </w:p>
    <w:p w:rsidR="00AA7487" w:rsidRPr="00AA7487" w:rsidRDefault="00AA7487" w:rsidP="00A90387">
      <w:pPr>
        <w:pStyle w:val="ListParagraph"/>
        <w:numPr>
          <w:ilvl w:val="0"/>
          <w:numId w:val="1"/>
        </w:numPr>
        <w:spacing w:line="360" w:lineRule="auto"/>
        <w:jc w:val="both"/>
      </w:pPr>
      <w:r w:rsidRPr="00AA7487">
        <w:t xml:space="preserve">Note down the field components that would exist for TE30 mode.  </w:t>
      </w:r>
    </w:p>
    <w:p w:rsidR="00AA7487" w:rsidRPr="00AA7487" w:rsidRDefault="00AA7487" w:rsidP="00A90387">
      <w:pPr>
        <w:pStyle w:val="ListParagraph"/>
        <w:numPr>
          <w:ilvl w:val="0"/>
          <w:numId w:val="1"/>
        </w:numPr>
        <w:spacing w:line="360" w:lineRule="auto"/>
        <w:jc w:val="both"/>
      </w:pPr>
      <w:r w:rsidRPr="00AA7487">
        <w:t xml:space="preserve">Define VSWR. </w:t>
      </w:r>
    </w:p>
    <w:p w:rsidR="00AA7487" w:rsidRPr="00AA7487" w:rsidRDefault="00AA7487" w:rsidP="00A90387">
      <w:pPr>
        <w:pStyle w:val="ListParagraph"/>
        <w:numPr>
          <w:ilvl w:val="0"/>
          <w:numId w:val="1"/>
        </w:numPr>
        <w:spacing w:line="360" w:lineRule="auto"/>
        <w:jc w:val="both"/>
      </w:pPr>
      <w:r w:rsidRPr="00AA7487">
        <w:t xml:space="preserve">Why is a modulator required in the experimental setup of microwave benches? </w:t>
      </w:r>
    </w:p>
    <w:p w:rsidR="00AA7487" w:rsidRPr="00AA7487" w:rsidRDefault="00AA7487" w:rsidP="00A90387">
      <w:pPr>
        <w:pStyle w:val="ListParagraph"/>
        <w:numPr>
          <w:ilvl w:val="0"/>
          <w:numId w:val="1"/>
        </w:numPr>
        <w:spacing w:line="360" w:lineRule="auto"/>
        <w:jc w:val="both"/>
      </w:pPr>
      <w:r w:rsidRPr="00AA7487">
        <w:t xml:space="preserve">How is a standing wave formed? </w:t>
      </w:r>
    </w:p>
    <w:p w:rsidR="00AA7487" w:rsidRPr="00AA7487" w:rsidRDefault="00AA7487" w:rsidP="00A90387">
      <w:pPr>
        <w:pStyle w:val="ListParagraph"/>
        <w:numPr>
          <w:ilvl w:val="0"/>
          <w:numId w:val="1"/>
        </w:numPr>
        <w:spacing w:line="360" w:lineRule="auto"/>
        <w:jc w:val="both"/>
      </w:pPr>
      <w:r w:rsidRPr="00AA7487">
        <w:t>What is the VSWR of a line terminated in matched load, short circuit and open circuit?</w:t>
      </w:r>
    </w:p>
    <w:sectPr w:rsidR="00AA7487" w:rsidRPr="00AA7487" w:rsidSect="005203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10D0" w:rsidRDefault="009A10D0" w:rsidP="00AA7487">
      <w:r>
        <w:separator/>
      </w:r>
    </w:p>
  </w:endnote>
  <w:endnote w:type="continuationSeparator" w:id="1">
    <w:p w:rsidR="009A10D0" w:rsidRDefault="009A10D0" w:rsidP="00AA74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487" w:rsidRDefault="00AA748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487" w:rsidRDefault="00AA748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487" w:rsidRDefault="00AA74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10D0" w:rsidRDefault="009A10D0" w:rsidP="00AA7487">
      <w:r>
        <w:separator/>
      </w:r>
    </w:p>
  </w:footnote>
  <w:footnote w:type="continuationSeparator" w:id="1">
    <w:p w:rsidR="009A10D0" w:rsidRDefault="009A10D0" w:rsidP="00AA74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487" w:rsidRDefault="00AA748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33985" o:spid="_x0000_s2050" type="#_x0000_t75" style="position:absolute;margin-left:0;margin-top:0;width:540pt;height:549.5pt;z-index:-251657216;mso-position-horizontal:center;mso-position-horizontal-relative:margin;mso-position-vertical:center;mso-position-vertical-relative:margin" o:allowincell="f">
          <v:imagedata r:id="rId1" o:title="iitdelhilogo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487" w:rsidRDefault="00AA748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33986" o:spid="_x0000_s2051" type="#_x0000_t75" style="position:absolute;margin-left:0;margin-top:0;width:540pt;height:549.5pt;z-index:-251656192;mso-position-horizontal:center;mso-position-horizontal-relative:margin;mso-position-vertical:center;mso-position-vertical-relative:margin" o:allowincell="f">
          <v:imagedata r:id="rId1" o:title="iitdelhilogo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487" w:rsidRDefault="00AA748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33984" o:spid="_x0000_s2049" type="#_x0000_t75" style="position:absolute;margin-left:0;margin-top:0;width:540pt;height:549.5pt;z-index:-251658240;mso-position-horizontal:center;mso-position-horizontal-relative:margin;mso-position-vertical:center;mso-position-vertical-relative:margin" o:allowincell="f">
          <v:imagedata r:id="rId1" o:title="iitdelhilogo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B4920"/>
    <w:multiLevelType w:val="hybridMultilevel"/>
    <w:tmpl w:val="94006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91194"/>
    <w:multiLevelType w:val="hybridMultilevel"/>
    <w:tmpl w:val="93B6412E"/>
    <w:lvl w:ilvl="0" w:tplc="DF66F92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E234C"/>
    <w:rsid w:val="001471A9"/>
    <w:rsid w:val="001B049F"/>
    <w:rsid w:val="001D1283"/>
    <w:rsid w:val="002516D7"/>
    <w:rsid w:val="00310A00"/>
    <w:rsid w:val="00387F77"/>
    <w:rsid w:val="003A65DE"/>
    <w:rsid w:val="004E53A8"/>
    <w:rsid w:val="00520312"/>
    <w:rsid w:val="00541B6D"/>
    <w:rsid w:val="00564EBD"/>
    <w:rsid w:val="00596D56"/>
    <w:rsid w:val="005D0C69"/>
    <w:rsid w:val="005E234C"/>
    <w:rsid w:val="006D357A"/>
    <w:rsid w:val="007579B8"/>
    <w:rsid w:val="00793067"/>
    <w:rsid w:val="008242C2"/>
    <w:rsid w:val="00864BF6"/>
    <w:rsid w:val="00877535"/>
    <w:rsid w:val="008A10F7"/>
    <w:rsid w:val="008A2561"/>
    <w:rsid w:val="008F17E9"/>
    <w:rsid w:val="009317A2"/>
    <w:rsid w:val="00960EF6"/>
    <w:rsid w:val="00987B49"/>
    <w:rsid w:val="009A10D0"/>
    <w:rsid w:val="00A90387"/>
    <w:rsid w:val="00A90393"/>
    <w:rsid w:val="00AA1798"/>
    <w:rsid w:val="00AA7487"/>
    <w:rsid w:val="00B92DEA"/>
    <w:rsid w:val="00C32FC8"/>
    <w:rsid w:val="00C576CC"/>
    <w:rsid w:val="00C817FB"/>
    <w:rsid w:val="00CE2C58"/>
    <w:rsid w:val="00D00AA3"/>
    <w:rsid w:val="00D251CA"/>
    <w:rsid w:val="00D30538"/>
    <w:rsid w:val="00DB3D1D"/>
    <w:rsid w:val="00EB3532"/>
    <w:rsid w:val="00EF1BC1"/>
    <w:rsid w:val="00F100A5"/>
    <w:rsid w:val="00F5766A"/>
    <w:rsid w:val="00FD4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031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A74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A7487"/>
    <w:rPr>
      <w:sz w:val="24"/>
      <w:szCs w:val="24"/>
    </w:rPr>
  </w:style>
  <w:style w:type="paragraph" w:styleId="Footer">
    <w:name w:val="footer"/>
    <w:basedOn w:val="Normal"/>
    <w:link w:val="FooterChar"/>
    <w:rsid w:val="00AA74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A748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903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2009-12-20T10:12:00Z</dcterms:created>
  <dcterms:modified xsi:type="dcterms:W3CDTF">2009-12-20T10:15:00Z</dcterms:modified>
</cp:coreProperties>
</file>