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46EC" w:rsidRPr="002946EC" w:rsidRDefault="002946EC" w:rsidP="003D3A7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GDB No- </w:t>
      </w:r>
      <w:r w:rsidR="008E5642">
        <w:rPr>
          <w:rFonts w:ascii="Times New Roman" w:hAnsi="Times New Roman" w:cs="Times New Roman"/>
          <w:b/>
          <w:sz w:val="28"/>
          <w:szCs w:val="28"/>
          <w:highlight w:val="yellow"/>
        </w:rPr>
        <w:t>4</w:t>
      </w:r>
      <w:r w:rsidR="00477257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r w:rsidR="00477257"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>Spring 2016</w:t>
      </w:r>
      <w:r w:rsidR="00477257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r w:rsidR="00477257"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>MTH501</w:t>
      </w:r>
      <w:r w:rsidR="00477257">
        <w:rPr>
          <w:rFonts w:ascii="Times New Roman" w:hAnsi="Times New Roman" w:cs="Times New Roman"/>
          <w:b/>
          <w:sz w:val="28"/>
          <w:szCs w:val="28"/>
          <w:highlight w:val="yellow"/>
        </w:rPr>
        <w:t>_</w:t>
      </w:r>
      <w:proofErr w:type="gramStart"/>
      <w:r w:rsidR="00477257">
        <w:rPr>
          <w:rFonts w:ascii="Times New Roman" w:hAnsi="Times New Roman" w:cs="Times New Roman"/>
          <w:b/>
          <w:sz w:val="28"/>
          <w:szCs w:val="28"/>
          <w:highlight w:val="yellow"/>
        </w:rPr>
        <w:t>Soluiton</w:t>
      </w:r>
      <w:r w:rsidR="00477257"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r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(</w:t>
      </w:r>
      <w:proofErr w:type="gramEnd"/>
      <w:r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Lecture # </w:t>
      </w:r>
      <w:r w:rsidR="008E5642">
        <w:rPr>
          <w:rFonts w:ascii="Times New Roman" w:hAnsi="Times New Roman" w:cs="Times New Roman"/>
          <w:b/>
          <w:sz w:val="28"/>
          <w:szCs w:val="28"/>
          <w:highlight w:val="yellow"/>
        </w:rPr>
        <w:t>33</w:t>
      </w:r>
      <w:r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to </w:t>
      </w:r>
      <w:r w:rsidR="008E5642">
        <w:rPr>
          <w:rFonts w:ascii="Times New Roman" w:hAnsi="Times New Roman" w:cs="Times New Roman"/>
          <w:b/>
          <w:sz w:val="28"/>
          <w:szCs w:val="28"/>
          <w:highlight w:val="yellow"/>
        </w:rPr>
        <w:t>35</w:t>
      </w:r>
      <w:r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>)</w:t>
      </w:r>
    </w:p>
    <w:p w:rsidR="00AB05DC" w:rsidRDefault="00597E58" w:rsidP="009F575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329B6">
        <w:rPr>
          <w:rFonts w:ascii="Times New Roman" w:hAnsi="Times New Roman" w:cs="Times New Roman"/>
          <w:b/>
          <w:sz w:val="24"/>
          <w:szCs w:val="24"/>
        </w:rPr>
        <w:t>Question:</w:t>
      </w:r>
    </w:p>
    <w:p w:rsidR="007A5995" w:rsidRPr="0037413F" w:rsidRDefault="007A5995" w:rsidP="007A599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2A95">
        <w:rPr>
          <w:rFonts w:ascii="Times New Roman" w:hAnsi="Times New Roman" w:cs="Times New Roman"/>
          <w:b/>
          <w:sz w:val="24"/>
          <w:szCs w:val="24"/>
          <w:highlight w:val="yellow"/>
        </w:rPr>
        <w:t>(a)</w:t>
      </w:r>
      <w:r>
        <w:rPr>
          <w:rFonts w:ascii="Times New Roman" w:hAnsi="Times New Roman" w:cs="Times New Roman"/>
          <w:sz w:val="24"/>
          <w:szCs w:val="24"/>
        </w:rPr>
        <w:t xml:space="preserve">  Perform the next iteration for the power method, </w:t>
      </w:r>
      <w:r w:rsidRPr="0037413F">
        <w:rPr>
          <w:rFonts w:ascii="Times New Roman" w:hAnsi="Times New Roman" w:cs="Times New Roman"/>
          <w:sz w:val="24"/>
          <w:szCs w:val="24"/>
        </w:rPr>
        <w:t>where</w:t>
      </w:r>
      <w:r w:rsidRPr="0037413F">
        <w:rPr>
          <w:rFonts w:ascii="Times New Roman" w:hAnsi="Times New Roman" w:cs="Times New Roman"/>
          <w:position w:val="-30"/>
          <w:sz w:val="24"/>
          <w:szCs w:val="24"/>
        </w:rPr>
        <w:object w:dxaOrig="102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pt;height:36pt" o:ole="">
            <v:imagedata r:id="rId7" o:title=""/>
          </v:shape>
          <o:OLEObject Type="Embed" ProgID="Equation.DSMT4" ShapeID="_x0000_i1025" DrawAspect="Content" ObjectID="_1531641413" r:id="rId8"/>
        </w:objec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and  </w:t>
      </w:r>
      <w:proofErr w:type="gramEnd"/>
      <w:r w:rsidRPr="0037413F">
        <w:rPr>
          <w:rFonts w:ascii="Times New Roman" w:hAnsi="Times New Roman" w:cs="Times New Roman"/>
          <w:position w:val="-30"/>
          <w:sz w:val="24"/>
          <w:szCs w:val="24"/>
        </w:rPr>
        <w:object w:dxaOrig="1420" w:dyaOrig="720">
          <v:shape id="_x0000_i1026" type="#_x0000_t75" style="width:71.25pt;height:36pt" o:ole="">
            <v:imagedata r:id="rId9" o:title=""/>
          </v:shape>
          <o:OLEObject Type="Embed" ProgID="Equation.DSMT4" ShapeID="_x0000_i1026" DrawAspect="Content" ObjectID="_1531641414" r:id="rId10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Pr="0037413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A5995" w:rsidRDefault="007A5995" w:rsidP="007A599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2A95">
        <w:rPr>
          <w:rFonts w:ascii="Times New Roman" w:hAnsi="Times New Roman" w:cs="Times New Roman"/>
          <w:b/>
          <w:sz w:val="24"/>
          <w:szCs w:val="24"/>
          <w:highlight w:val="yellow"/>
        </w:rPr>
        <w:t>(b)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</w:rPr>
        <w:t xml:space="preserve">Consider the dynamical </w:t>
      </w:r>
      <w:proofErr w:type="gramStart"/>
      <w:r>
        <w:rPr>
          <w:rFonts w:ascii="Times New Roman" w:hAnsi="Times New Roman" w:cs="Times New Roman"/>
        </w:rPr>
        <w:t xml:space="preserve">system </w:t>
      </w:r>
      <w:proofErr w:type="gramEnd"/>
      <w:r w:rsidRPr="002044F6">
        <w:rPr>
          <w:rFonts w:ascii="Times New Roman" w:hAnsi="Times New Roman" w:cs="Times New Roman"/>
          <w:position w:val="-14"/>
        </w:rPr>
        <w:object w:dxaOrig="1200" w:dyaOrig="380">
          <v:shape id="_x0000_i1027" type="#_x0000_t75" style="width:60pt;height:18.75pt" o:ole="">
            <v:imagedata r:id="rId11" o:title=""/>
          </v:shape>
          <o:OLEObject Type="Embed" ProgID="Equation.DSMT4" ShapeID="_x0000_i1027" DrawAspect="Content" ObjectID="_1531641415" r:id="rId12"/>
        </w:object>
      </w:r>
      <w:r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</w:rPr>
        <w:t xml:space="preserve">where </w:t>
      </w:r>
      <w:r w:rsidRPr="002044F6">
        <w:rPr>
          <w:rFonts w:ascii="Times New Roman" w:hAnsi="Times New Roman" w:cs="Times New Roman"/>
          <w:position w:val="-30"/>
        </w:rPr>
        <w:object w:dxaOrig="1760" w:dyaOrig="720">
          <v:shape id="_x0000_i1028" type="#_x0000_t75" style="width:87.75pt;height:36pt" o:ole="">
            <v:imagedata r:id="rId13" o:title=""/>
          </v:shape>
          <o:OLEObject Type="Embed" ProgID="Equation.DSMT4" ShapeID="_x0000_i1028" DrawAspect="Content" ObjectID="_1531641416" r:id="rId14"/>
        </w:object>
      </w:r>
      <w:r>
        <w:rPr>
          <w:rFonts w:ascii="Times New Roman" w:hAnsi="Times New Roman" w:cs="Times New Roman"/>
          <w:b/>
          <w:bCs/>
        </w:rPr>
        <w:t xml:space="preserve">.  </w:t>
      </w:r>
      <w:r>
        <w:rPr>
          <w:rFonts w:ascii="Times New Roman" w:hAnsi="Times New Roman" w:cs="Times New Roman"/>
        </w:rPr>
        <w:t>Justify whether the system is an attractor</w:t>
      </w:r>
      <w:r>
        <w:rPr>
          <w:rFonts w:ascii="Times New Roman" w:hAnsi="Times New Roman" w:cs="Times New Roman"/>
          <w:b/>
          <w:bCs/>
        </w:rPr>
        <w:t xml:space="preserve">, </w:t>
      </w:r>
      <w:r w:rsidRPr="009177F3">
        <w:rPr>
          <w:rFonts w:ascii="Times New Roman" w:hAnsi="Times New Roman" w:cs="Times New Roman"/>
          <w:bCs/>
        </w:rPr>
        <w:t>a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repellor</w:t>
      </w:r>
      <w:proofErr w:type="spellEnd"/>
      <w:r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 w:cs="Times New Roman"/>
        </w:rPr>
        <w:t xml:space="preserve"> or a saddle </w:t>
      </w:r>
      <w:proofErr w:type="gramStart"/>
      <w:r>
        <w:rPr>
          <w:rFonts w:ascii="Times New Roman" w:hAnsi="Times New Roman" w:cs="Times New Roman"/>
        </w:rPr>
        <w:t xml:space="preserve">point </w:t>
      </w:r>
      <w:r>
        <w:rPr>
          <w:rFonts w:ascii="Times New Roman" w:hAnsi="Times New Roman" w:cs="Times New Roman"/>
          <w:b/>
          <w:bCs/>
        </w:rPr>
        <w:t>.</w:t>
      </w:r>
      <w:proofErr w:type="gramEnd"/>
    </w:p>
    <w:p w:rsidR="00073B65" w:rsidRDefault="00DC6C45" w:rsidP="009F575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329B6">
        <w:rPr>
          <w:rFonts w:ascii="Times New Roman" w:hAnsi="Times New Roman" w:cs="Times New Roman"/>
          <w:b/>
          <w:sz w:val="24"/>
          <w:szCs w:val="24"/>
        </w:rPr>
        <w:t>Solution:</w:t>
      </w:r>
    </w:p>
    <w:p w:rsidR="00F45DFC" w:rsidRPr="00073B65" w:rsidRDefault="00F45DFC" w:rsidP="009F575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82A95">
        <w:rPr>
          <w:rFonts w:ascii="Times New Roman" w:hAnsi="Times New Roman" w:cs="Times New Roman"/>
          <w:b/>
          <w:sz w:val="24"/>
          <w:szCs w:val="24"/>
          <w:highlight w:val="yellow"/>
        </w:rPr>
        <w:t>(a)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F3571" w:rsidRDefault="00040E9A" w:rsidP="009F57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position w:val="188"/>
        </w:rPr>
      </w:pPr>
      <w:r w:rsidRPr="005A5959">
        <w:rPr>
          <w:rFonts w:ascii="Times New Roman" w:hAnsi="Times New Roman" w:cs="Times New Roman"/>
          <w:position w:val="-2"/>
        </w:rPr>
        <w:object w:dxaOrig="2640" w:dyaOrig="4959">
          <v:shape id="_x0000_i1032" type="#_x0000_t75" style="width:132pt;height:248.25pt" o:ole="">
            <v:imagedata r:id="rId15" o:title=""/>
          </v:shape>
          <o:OLEObject Type="Embed" ProgID="Equation.DSMT4" ShapeID="_x0000_i1032" DrawAspect="Content" ObjectID="_1531641417" r:id="rId16"/>
        </w:object>
      </w:r>
    </w:p>
    <w:p w:rsidR="00F45DFC" w:rsidRDefault="00F45DFC" w:rsidP="009F57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position w:val="188"/>
        </w:rPr>
      </w:pPr>
      <w:r w:rsidRPr="00882A95">
        <w:rPr>
          <w:rFonts w:ascii="Times New Roman" w:hAnsi="Times New Roman" w:cs="Times New Roman"/>
          <w:b/>
          <w:sz w:val="24"/>
          <w:szCs w:val="24"/>
          <w:highlight w:val="yellow"/>
        </w:rPr>
        <w:t>(b)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2044F6" w:rsidRPr="002044F6" w:rsidRDefault="009F1326" w:rsidP="009F57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09C9">
        <w:rPr>
          <w:rFonts w:ascii="Times New Roman" w:hAnsi="Times New Roman" w:cs="Times New Roman"/>
          <w:position w:val="-126"/>
          <w:sz w:val="24"/>
          <w:szCs w:val="24"/>
        </w:rPr>
        <w:object w:dxaOrig="4680" w:dyaOrig="2640">
          <v:shape id="_x0000_i1029" type="#_x0000_t75" style="width:234pt;height:132.75pt" o:ole="">
            <v:imagedata r:id="rId17" o:title=""/>
          </v:shape>
          <o:OLEObject Type="Embed" ProgID="Equation.DSMT4" ShapeID="_x0000_i1029" DrawAspect="Content" ObjectID="_1531641418" r:id="rId18"/>
        </w:object>
      </w:r>
    </w:p>
    <w:p w:rsidR="002044F6" w:rsidRPr="002044F6" w:rsidRDefault="002044F6" w:rsidP="009F57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44F6" w:rsidRPr="008B0B84" w:rsidRDefault="002044F6" w:rsidP="008B0B84">
      <w:pPr>
        <w:tabs>
          <w:tab w:val="center" w:pos="43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044F6">
        <w:rPr>
          <w:rFonts w:ascii="Times New Roman" w:hAnsi="Times New Roman" w:cs="Times New Roman"/>
          <w:sz w:val="24"/>
          <w:szCs w:val="24"/>
        </w:rPr>
        <w:t xml:space="preserve">Eigen values for </w:t>
      </w:r>
      <w:r w:rsidRPr="002044F6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030" type="#_x0000_t75" style="width:12pt;height:12.75pt" o:ole="">
            <v:imagedata r:id="rId19" o:title=""/>
          </v:shape>
          <o:OLEObject Type="Embed" ProgID="Equation.DSMT4" ShapeID="_x0000_i1030" DrawAspect="Content" ObjectID="_1531641419" r:id="rId20"/>
        </w:object>
      </w:r>
      <w:r w:rsidRPr="002044F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044F6">
        <w:rPr>
          <w:rFonts w:ascii="Times New Roman" w:hAnsi="Times New Roman" w:cs="Times New Roman"/>
          <w:sz w:val="24"/>
          <w:szCs w:val="24"/>
        </w:rPr>
        <w:t xml:space="preserve">are </w:t>
      </w:r>
      <w:r w:rsidR="00471A10" w:rsidRPr="009A2C6A">
        <w:rPr>
          <w:rFonts w:ascii="Times New Roman" w:hAnsi="Times New Roman" w:cs="Times New Roman"/>
          <w:position w:val="-10"/>
          <w:sz w:val="24"/>
          <w:szCs w:val="24"/>
        </w:rPr>
        <w:object w:dxaOrig="2220" w:dyaOrig="320">
          <v:shape id="_x0000_i1031" type="#_x0000_t75" style="width:111pt;height:15.75pt" o:ole="">
            <v:imagedata r:id="rId21" o:title=""/>
          </v:shape>
          <o:OLEObject Type="Embed" ProgID="Equation.DSMT4" ShapeID="_x0000_i1031" DrawAspect="Content" ObjectID="_1531641420" r:id="rId22"/>
        </w:object>
      </w:r>
      <w:r w:rsidRPr="002044F6">
        <w:rPr>
          <w:rFonts w:ascii="Times New Roman" w:hAnsi="Times New Roman" w:cs="Times New Roman"/>
          <w:position w:val="10"/>
          <w:sz w:val="28"/>
          <w:szCs w:val="28"/>
        </w:rPr>
        <w:t xml:space="preserve"> </w:t>
      </w:r>
      <w:r w:rsidRPr="002044F6">
        <w:rPr>
          <w:rFonts w:ascii="Times New Roman" w:hAnsi="Times New Roman" w:cs="Times New Roman"/>
          <w:sz w:val="24"/>
          <w:szCs w:val="24"/>
        </w:rPr>
        <w:t xml:space="preserve">.   </w:t>
      </w:r>
    </w:p>
    <w:p w:rsidR="002044F6" w:rsidRPr="002044F6" w:rsidRDefault="002044F6" w:rsidP="009F575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044F6">
        <w:rPr>
          <w:rFonts w:ascii="Times New Roman" w:hAnsi="Times New Roman" w:cs="Times New Roman"/>
          <w:sz w:val="24"/>
          <w:szCs w:val="24"/>
        </w:rPr>
        <w:lastRenderedPageBreak/>
        <w:t xml:space="preserve">The origin is a saddle point because one eigenvalue is greater </w:t>
      </w:r>
      <w:proofErr w:type="spellStart"/>
      <w:r w:rsidRPr="002044F6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2044F6">
        <w:rPr>
          <w:rFonts w:ascii="Times New Roman" w:hAnsi="Times New Roman" w:cs="Times New Roman"/>
          <w:sz w:val="24"/>
          <w:szCs w:val="24"/>
        </w:rPr>
        <w:t xml:space="preserve"> 1</w:t>
      </w:r>
      <w:r w:rsidR="00112A3F" w:rsidRPr="00112A3F">
        <w:rPr>
          <w:rFonts w:ascii="Times New Roman" w:hAnsi="Times New Roman" w:cs="Times New Roman"/>
          <w:sz w:val="24"/>
          <w:szCs w:val="24"/>
        </w:rPr>
        <w:t xml:space="preserve"> </w:t>
      </w:r>
      <w:r w:rsidR="00112A3F" w:rsidRPr="002044F6">
        <w:rPr>
          <w:rFonts w:ascii="Times New Roman" w:hAnsi="Times New Roman" w:cs="Times New Roman"/>
          <w:sz w:val="24"/>
          <w:szCs w:val="24"/>
        </w:rPr>
        <w:t>in magnitude</w:t>
      </w:r>
      <w:r w:rsidRPr="002044F6">
        <w:rPr>
          <w:rFonts w:ascii="Times New Roman" w:hAnsi="Times New Roman" w:cs="Times New Roman"/>
          <w:sz w:val="24"/>
          <w:szCs w:val="24"/>
        </w:rPr>
        <w:t xml:space="preserve"> and the other eigenvalue is less </w:t>
      </w:r>
      <w:proofErr w:type="spellStart"/>
      <w:r w:rsidRPr="002044F6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2044F6">
        <w:rPr>
          <w:rFonts w:ascii="Times New Roman" w:hAnsi="Times New Roman" w:cs="Times New Roman"/>
          <w:sz w:val="24"/>
          <w:szCs w:val="24"/>
        </w:rPr>
        <w:t xml:space="preserve"> 1 in magnitude. </w:t>
      </w:r>
      <w:bookmarkStart w:id="0" w:name="_GoBack"/>
      <w:bookmarkEnd w:id="0"/>
    </w:p>
    <w:proofErr w:type="gramEnd"/>
    <w:sectPr w:rsidR="002044F6" w:rsidRPr="00204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FE3D90"/>
    <w:multiLevelType w:val="hybridMultilevel"/>
    <w:tmpl w:val="98D23E50"/>
    <w:lvl w:ilvl="0" w:tplc="4A6EE9F2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6A1AE7"/>
    <w:multiLevelType w:val="hybridMultilevel"/>
    <w:tmpl w:val="AE928C04"/>
    <w:lvl w:ilvl="0" w:tplc="E68406E2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DEC"/>
    <w:rsid w:val="00017EA9"/>
    <w:rsid w:val="00023277"/>
    <w:rsid w:val="00040E9A"/>
    <w:rsid w:val="00044D95"/>
    <w:rsid w:val="0004752C"/>
    <w:rsid w:val="00073B65"/>
    <w:rsid w:val="0008772C"/>
    <w:rsid w:val="000909CE"/>
    <w:rsid w:val="00091812"/>
    <w:rsid w:val="0009576A"/>
    <w:rsid w:val="000C3A9B"/>
    <w:rsid w:val="000C75C2"/>
    <w:rsid w:val="000C7E80"/>
    <w:rsid w:val="000E6990"/>
    <w:rsid w:val="000F08A3"/>
    <w:rsid w:val="000F0A3F"/>
    <w:rsid w:val="000F15D5"/>
    <w:rsid w:val="000F3571"/>
    <w:rsid w:val="00112A3F"/>
    <w:rsid w:val="00114C02"/>
    <w:rsid w:val="00134A8D"/>
    <w:rsid w:val="00145430"/>
    <w:rsid w:val="001760A4"/>
    <w:rsid w:val="00180DEC"/>
    <w:rsid w:val="00193D4C"/>
    <w:rsid w:val="001B6DDE"/>
    <w:rsid w:val="001C6E2B"/>
    <w:rsid w:val="001E1196"/>
    <w:rsid w:val="002044F6"/>
    <w:rsid w:val="0022011A"/>
    <w:rsid w:val="002568BB"/>
    <w:rsid w:val="00285066"/>
    <w:rsid w:val="00290A4B"/>
    <w:rsid w:val="002946EC"/>
    <w:rsid w:val="002A42C6"/>
    <w:rsid w:val="002B1343"/>
    <w:rsid w:val="002B1C79"/>
    <w:rsid w:val="002B4888"/>
    <w:rsid w:val="002C5218"/>
    <w:rsid w:val="002F059C"/>
    <w:rsid w:val="003240DB"/>
    <w:rsid w:val="003372B5"/>
    <w:rsid w:val="003408EA"/>
    <w:rsid w:val="00350813"/>
    <w:rsid w:val="00352ADE"/>
    <w:rsid w:val="00356753"/>
    <w:rsid w:val="00371227"/>
    <w:rsid w:val="0037413F"/>
    <w:rsid w:val="00392F25"/>
    <w:rsid w:val="003A0E41"/>
    <w:rsid w:val="003A178A"/>
    <w:rsid w:val="003B2B6B"/>
    <w:rsid w:val="003B34E1"/>
    <w:rsid w:val="003B470C"/>
    <w:rsid w:val="003C0218"/>
    <w:rsid w:val="003C3398"/>
    <w:rsid w:val="003D3A7F"/>
    <w:rsid w:val="003D4A1B"/>
    <w:rsid w:val="003E1D81"/>
    <w:rsid w:val="003E1F89"/>
    <w:rsid w:val="003E2556"/>
    <w:rsid w:val="003F6F77"/>
    <w:rsid w:val="00422F7F"/>
    <w:rsid w:val="004329B6"/>
    <w:rsid w:val="00434C57"/>
    <w:rsid w:val="0044567C"/>
    <w:rsid w:val="00447554"/>
    <w:rsid w:val="00454AD6"/>
    <w:rsid w:val="004604DF"/>
    <w:rsid w:val="00460E9E"/>
    <w:rsid w:val="00471A10"/>
    <w:rsid w:val="00476C3A"/>
    <w:rsid w:val="00477257"/>
    <w:rsid w:val="00482E22"/>
    <w:rsid w:val="00496B97"/>
    <w:rsid w:val="004976E0"/>
    <w:rsid w:val="004A7B2E"/>
    <w:rsid w:val="004A7EC2"/>
    <w:rsid w:val="004B3148"/>
    <w:rsid w:val="004B6320"/>
    <w:rsid w:val="004C21C0"/>
    <w:rsid w:val="004C3112"/>
    <w:rsid w:val="005078C1"/>
    <w:rsid w:val="00526850"/>
    <w:rsid w:val="0053497F"/>
    <w:rsid w:val="00537273"/>
    <w:rsid w:val="00565227"/>
    <w:rsid w:val="00597E58"/>
    <w:rsid w:val="005A5959"/>
    <w:rsid w:val="005B0B1F"/>
    <w:rsid w:val="005D18B8"/>
    <w:rsid w:val="005D378F"/>
    <w:rsid w:val="005E163C"/>
    <w:rsid w:val="005E4852"/>
    <w:rsid w:val="005E69FE"/>
    <w:rsid w:val="005F4E26"/>
    <w:rsid w:val="006068C7"/>
    <w:rsid w:val="0061630F"/>
    <w:rsid w:val="00680479"/>
    <w:rsid w:val="00683356"/>
    <w:rsid w:val="006B2258"/>
    <w:rsid w:val="006B3D72"/>
    <w:rsid w:val="006B662D"/>
    <w:rsid w:val="006C225D"/>
    <w:rsid w:val="006D173E"/>
    <w:rsid w:val="006E6F57"/>
    <w:rsid w:val="006F2195"/>
    <w:rsid w:val="00702D74"/>
    <w:rsid w:val="00703BD5"/>
    <w:rsid w:val="00715E6F"/>
    <w:rsid w:val="00716C24"/>
    <w:rsid w:val="00717BB9"/>
    <w:rsid w:val="007364EC"/>
    <w:rsid w:val="00757E96"/>
    <w:rsid w:val="00773914"/>
    <w:rsid w:val="00787AED"/>
    <w:rsid w:val="007A5995"/>
    <w:rsid w:val="007B6EDE"/>
    <w:rsid w:val="007C112F"/>
    <w:rsid w:val="007C13DE"/>
    <w:rsid w:val="007F1B23"/>
    <w:rsid w:val="007F7838"/>
    <w:rsid w:val="008008AB"/>
    <w:rsid w:val="00820EF0"/>
    <w:rsid w:val="0082364E"/>
    <w:rsid w:val="00851405"/>
    <w:rsid w:val="008824ED"/>
    <w:rsid w:val="00882A95"/>
    <w:rsid w:val="00884769"/>
    <w:rsid w:val="008853FE"/>
    <w:rsid w:val="0088620A"/>
    <w:rsid w:val="00892BA1"/>
    <w:rsid w:val="008B0B84"/>
    <w:rsid w:val="008B5826"/>
    <w:rsid w:val="008E5642"/>
    <w:rsid w:val="008E6547"/>
    <w:rsid w:val="00906CD0"/>
    <w:rsid w:val="00912AB2"/>
    <w:rsid w:val="009177F3"/>
    <w:rsid w:val="00922C96"/>
    <w:rsid w:val="0095180C"/>
    <w:rsid w:val="0095384B"/>
    <w:rsid w:val="0097322B"/>
    <w:rsid w:val="0097650E"/>
    <w:rsid w:val="00993955"/>
    <w:rsid w:val="009946AB"/>
    <w:rsid w:val="009A2C6A"/>
    <w:rsid w:val="009A4113"/>
    <w:rsid w:val="009B08C9"/>
    <w:rsid w:val="009B59B5"/>
    <w:rsid w:val="009C04C6"/>
    <w:rsid w:val="009C0928"/>
    <w:rsid w:val="009C3EFD"/>
    <w:rsid w:val="009D4F12"/>
    <w:rsid w:val="009D7D91"/>
    <w:rsid w:val="009F1326"/>
    <w:rsid w:val="009F5753"/>
    <w:rsid w:val="009F64E2"/>
    <w:rsid w:val="00A377FF"/>
    <w:rsid w:val="00A610A6"/>
    <w:rsid w:val="00A62967"/>
    <w:rsid w:val="00A63817"/>
    <w:rsid w:val="00A73643"/>
    <w:rsid w:val="00A942B9"/>
    <w:rsid w:val="00AB05DC"/>
    <w:rsid w:val="00AB2D4E"/>
    <w:rsid w:val="00AC637D"/>
    <w:rsid w:val="00AE7298"/>
    <w:rsid w:val="00AF6B40"/>
    <w:rsid w:val="00B21138"/>
    <w:rsid w:val="00B2726D"/>
    <w:rsid w:val="00B4098E"/>
    <w:rsid w:val="00B44E25"/>
    <w:rsid w:val="00B535B3"/>
    <w:rsid w:val="00B640C0"/>
    <w:rsid w:val="00B868EB"/>
    <w:rsid w:val="00B95E6F"/>
    <w:rsid w:val="00BA168C"/>
    <w:rsid w:val="00BA23B5"/>
    <w:rsid w:val="00BA3FAB"/>
    <w:rsid w:val="00BB1B6C"/>
    <w:rsid w:val="00BB359D"/>
    <w:rsid w:val="00BC12D9"/>
    <w:rsid w:val="00BC4D95"/>
    <w:rsid w:val="00BD61DB"/>
    <w:rsid w:val="00BE6BB3"/>
    <w:rsid w:val="00BF1A55"/>
    <w:rsid w:val="00BF6542"/>
    <w:rsid w:val="00C04783"/>
    <w:rsid w:val="00C312E7"/>
    <w:rsid w:val="00C34B4E"/>
    <w:rsid w:val="00C42AF3"/>
    <w:rsid w:val="00C861B6"/>
    <w:rsid w:val="00CA1123"/>
    <w:rsid w:val="00CA2CC8"/>
    <w:rsid w:val="00CA6D21"/>
    <w:rsid w:val="00CA72B4"/>
    <w:rsid w:val="00CC0367"/>
    <w:rsid w:val="00CC4A9B"/>
    <w:rsid w:val="00CD5A7E"/>
    <w:rsid w:val="00D02A76"/>
    <w:rsid w:val="00D1516E"/>
    <w:rsid w:val="00D176C4"/>
    <w:rsid w:val="00D26AE5"/>
    <w:rsid w:val="00D27E14"/>
    <w:rsid w:val="00D308B5"/>
    <w:rsid w:val="00D3203C"/>
    <w:rsid w:val="00D343EF"/>
    <w:rsid w:val="00D3551D"/>
    <w:rsid w:val="00D40426"/>
    <w:rsid w:val="00D42D59"/>
    <w:rsid w:val="00D502D1"/>
    <w:rsid w:val="00D51601"/>
    <w:rsid w:val="00D54EFC"/>
    <w:rsid w:val="00D639A3"/>
    <w:rsid w:val="00D655EE"/>
    <w:rsid w:val="00D7678D"/>
    <w:rsid w:val="00D84BE9"/>
    <w:rsid w:val="00DA1BCE"/>
    <w:rsid w:val="00DA7050"/>
    <w:rsid w:val="00DB68B6"/>
    <w:rsid w:val="00DC6758"/>
    <w:rsid w:val="00DC6C45"/>
    <w:rsid w:val="00DE16CD"/>
    <w:rsid w:val="00DF47D1"/>
    <w:rsid w:val="00DF716D"/>
    <w:rsid w:val="00E06B42"/>
    <w:rsid w:val="00E07903"/>
    <w:rsid w:val="00E20307"/>
    <w:rsid w:val="00E34969"/>
    <w:rsid w:val="00E43984"/>
    <w:rsid w:val="00E450A8"/>
    <w:rsid w:val="00E458BA"/>
    <w:rsid w:val="00E478E0"/>
    <w:rsid w:val="00E709C9"/>
    <w:rsid w:val="00E95C89"/>
    <w:rsid w:val="00EA41E0"/>
    <w:rsid w:val="00EA5280"/>
    <w:rsid w:val="00EB0D67"/>
    <w:rsid w:val="00EB0FDD"/>
    <w:rsid w:val="00EC4385"/>
    <w:rsid w:val="00EF1CF2"/>
    <w:rsid w:val="00EF52A0"/>
    <w:rsid w:val="00F12F05"/>
    <w:rsid w:val="00F3127C"/>
    <w:rsid w:val="00F45AA1"/>
    <w:rsid w:val="00F45DFC"/>
    <w:rsid w:val="00F63558"/>
    <w:rsid w:val="00FA5D24"/>
    <w:rsid w:val="00FA72AE"/>
    <w:rsid w:val="00FB225B"/>
    <w:rsid w:val="00FC5AF3"/>
    <w:rsid w:val="00FC5CA2"/>
    <w:rsid w:val="00FD1F4C"/>
    <w:rsid w:val="00FE368E"/>
    <w:rsid w:val="00FF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5C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C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3127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34C57"/>
  </w:style>
  <w:style w:type="paragraph" w:styleId="NoSpacing">
    <w:name w:val="No Spacing"/>
    <w:uiPriority w:val="1"/>
    <w:qFormat/>
    <w:rsid w:val="00EF52A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5C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C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3127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34C57"/>
  </w:style>
  <w:style w:type="paragraph" w:styleId="NoSpacing">
    <w:name w:val="No Spacing"/>
    <w:uiPriority w:val="1"/>
    <w:qFormat/>
    <w:rsid w:val="00EF52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wmf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microsoft.com/office/2007/relationships/stylesWithEffects" Target="stylesWithEffect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ACC612-2234-48B2-ABAD-74AB5DDBE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Saima Shafi</dc:creator>
  <cp:lastModifiedBy>Saima Shafi</cp:lastModifiedBy>
  <cp:revision>514</cp:revision>
  <dcterms:created xsi:type="dcterms:W3CDTF">2015-11-30T06:40:00Z</dcterms:created>
  <dcterms:modified xsi:type="dcterms:W3CDTF">2016-08-02T06:09:00Z</dcterms:modified>
</cp:coreProperties>
</file>