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6D10" w14:textId="4BCB694B" w:rsidR="00384D5C" w:rsidRPr="00952C2E" w:rsidRDefault="00952C2E">
      <w:pPr>
        <w:rPr>
          <w:lang w:val="en-US"/>
        </w:rPr>
      </w:pPr>
      <w:r>
        <w:rPr>
          <w:lang w:val="en-US"/>
        </w:rPr>
        <w:t>Dear student, go to ANNOUNCEMENT and DOWNLOAD your section Assignment from there.</w:t>
      </w:r>
    </w:p>
    <w:sectPr w:rsidR="00384D5C" w:rsidRPr="00952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2E"/>
    <w:rsid w:val="00037A2A"/>
    <w:rsid w:val="00384D5C"/>
    <w:rsid w:val="004705D6"/>
    <w:rsid w:val="0095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43C5"/>
  <w15:chartTrackingRefBased/>
  <w15:docId w15:val="{1F47CD5D-A935-4D20-838A-777EDCB3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27</dc:creator>
  <cp:keywords/>
  <dc:description/>
  <cp:lastModifiedBy>Academics 27</cp:lastModifiedBy>
  <cp:revision>2</cp:revision>
  <dcterms:created xsi:type="dcterms:W3CDTF">2025-11-14T10:45:00Z</dcterms:created>
  <dcterms:modified xsi:type="dcterms:W3CDTF">2025-11-14T10:45:00Z</dcterms:modified>
</cp:coreProperties>
</file>