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EC6" w:rsidRDefault="00125EC6">
      <w:r>
        <w:t>Question#13</w:t>
      </w:r>
      <w:bookmarkStart w:id="0" w:name="_GoBack"/>
      <w:bookmarkEnd w:id="0"/>
    </w:p>
    <w:p w:rsidR="00125EC6" w:rsidRDefault="00125EC6">
      <w:r>
        <w:t>(a)</w:t>
      </w:r>
    </w:p>
    <w:p w:rsidR="00241CCD" w:rsidRDefault="00125EC6">
      <w:r w:rsidRPr="00125EC6">
        <w:rPr>
          <w:position w:val="-156"/>
        </w:rPr>
        <w:object w:dxaOrig="5480" w:dyaOrig="9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75pt;height:459pt" o:ole="">
            <v:imagedata r:id="rId5" o:title=""/>
          </v:shape>
          <o:OLEObject Type="Embed" ProgID="Equation.DSMT4" ShapeID="_x0000_i1025" DrawAspect="Content" ObjectID="_1633763084" r:id="rId6"/>
        </w:object>
      </w:r>
    </w:p>
    <w:sectPr w:rsidR="00241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EC6"/>
    <w:rsid w:val="000730DA"/>
    <w:rsid w:val="00125EC6"/>
    <w:rsid w:val="00241CCD"/>
    <w:rsid w:val="0070566B"/>
    <w:rsid w:val="007F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Anam Zahra</dc:creator>
  <cp:lastModifiedBy>Anam Zahra</cp:lastModifiedBy>
  <cp:revision>1</cp:revision>
  <dcterms:created xsi:type="dcterms:W3CDTF">2019-10-28T05:18:00Z</dcterms:created>
  <dcterms:modified xsi:type="dcterms:W3CDTF">2019-10-28T05:18:00Z</dcterms:modified>
</cp:coreProperties>
</file>