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A39" w:rsidRPr="00364B99" w:rsidRDefault="00364B99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6t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4t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64B99" w:rsidRPr="00364B99" w:rsidRDefault="00364B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6tdt</m:t>
                        </m:r>
                      </m:e>
                    </m:nary>
                  </m:e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2dt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nary>
                  </m:e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4tdt</m:t>
                        </m:r>
                      </m:e>
                    </m:nary>
                  </m:e>
                </m:mr>
              </m:m>
            </m:e>
          </m:d>
        </m:oMath>
      </m:oMathPara>
    </w:p>
    <w:p w:rsidR="00364B99" w:rsidRPr="00364B99" w:rsidRDefault="00364B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lnt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:rsidR="00364B99" w:rsidRDefault="00364B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-3(1)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-2(1)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ln2-ln1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-2(1)</m:t>
                    </m:r>
                  </m:e>
                </m:mr>
              </m:m>
            </m:e>
          </m:d>
        </m:oMath>
      </m:oMathPara>
    </w:p>
    <w:p w:rsidR="00364B99" w:rsidRPr="00364B99" w:rsidRDefault="00364B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ln2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sectPr w:rsidR="00364B99" w:rsidRPr="00364B99" w:rsidSect="00F9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64B99"/>
    <w:rsid w:val="00364B99"/>
    <w:rsid w:val="00850AAB"/>
    <w:rsid w:val="00F93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4B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B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2020-05-07T15:58:00Z</dcterms:created>
  <dcterms:modified xsi:type="dcterms:W3CDTF">2020-05-08T08:41:00Z</dcterms:modified>
</cp:coreProperties>
</file>