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1229E7" w14:textId="4989DA98" w:rsidR="00955A3C" w:rsidRDefault="007B11C3">
      <w:r w:rsidRPr="007B11C3">
        <w:rPr>
          <w:noProof/>
          <w:sz w:val="56"/>
          <w:szCs w:val="56"/>
        </w:rPr>
        <w:drawing>
          <wp:inline distT="0" distB="0" distL="0" distR="0" wp14:anchorId="4893D348" wp14:editId="0C8A20D1">
            <wp:extent cx="6794138" cy="381952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5289" cy="38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C3"/>
    <w:rsid w:val="007B11C3"/>
    <w:rsid w:val="0095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73D87"/>
  <w15:chartTrackingRefBased/>
  <w15:docId w15:val="{3021F2E3-4664-4B05-8667-B19D1EAE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rasheed</dc:creator>
  <cp:keywords/>
  <dc:description/>
  <cp:lastModifiedBy>mubashir rasheed</cp:lastModifiedBy>
  <cp:revision>1</cp:revision>
  <dcterms:created xsi:type="dcterms:W3CDTF">2020-07-27T18:14:00Z</dcterms:created>
  <dcterms:modified xsi:type="dcterms:W3CDTF">2020-07-27T18:16:00Z</dcterms:modified>
</cp:coreProperties>
</file>