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ABF" w:rsidRDefault="00AC20DF">
      <w:r w:rsidRPr="00F2553F">
        <w:rPr>
          <w:position w:val="-90"/>
        </w:rPr>
        <w:object w:dxaOrig="6020" w:dyaOrig="7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00.75pt;height:354pt" o:ole="">
            <v:imagedata r:id="rId5" o:title=""/>
          </v:shape>
          <o:OLEObject Type="Embed" ProgID="Equation.DSMT4" ShapeID="_x0000_i1035" DrawAspect="Content" ObjectID="_1461053118" r:id="rId6"/>
        </w:object>
      </w:r>
      <w:r w:rsidR="00F2553F">
        <w:t xml:space="preserve"> </w:t>
      </w:r>
      <w:bookmarkStart w:id="0" w:name="_GoBack"/>
      <w:bookmarkEnd w:id="0"/>
    </w:p>
    <w:p w:rsidR="007D1E01" w:rsidRDefault="007D1E01">
      <w:r w:rsidRPr="007D1E01">
        <w:rPr>
          <w:position w:val="-128"/>
        </w:rPr>
        <w:object w:dxaOrig="6220" w:dyaOrig="7800">
          <v:shape id="_x0000_i1033" type="#_x0000_t75" style="width:311.25pt;height:390pt" o:ole="">
            <v:imagedata r:id="rId7" o:title=""/>
          </v:shape>
          <o:OLEObject Type="Embed" ProgID="Equation.DSMT4" ShapeID="_x0000_i1033" DrawAspect="Content" ObjectID="_1461053119" r:id="rId8"/>
        </w:object>
      </w:r>
      <w:r>
        <w:t xml:space="preserve"> </w:t>
      </w:r>
    </w:p>
    <w:p w:rsidR="007D1E01" w:rsidRDefault="007D1E01"/>
    <w:sectPr w:rsidR="007D1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53F"/>
    <w:rsid w:val="000F72F1"/>
    <w:rsid w:val="007D1E01"/>
    <w:rsid w:val="008B70D0"/>
    <w:rsid w:val="00AC20DF"/>
    <w:rsid w:val="00AD7ABF"/>
    <w:rsid w:val="00F2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 University of Pakistan</Company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Zahid</dc:creator>
  <cp:keywords/>
  <dc:description/>
  <cp:lastModifiedBy>Wasim Zahid</cp:lastModifiedBy>
  <cp:revision>3</cp:revision>
  <dcterms:created xsi:type="dcterms:W3CDTF">2014-05-08T05:54:00Z</dcterms:created>
  <dcterms:modified xsi:type="dcterms:W3CDTF">2014-05-08T06:19:00Z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