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65094" w:rsidRPr="002A1316" w:rsidRDefault="002A1316">
      <w:pPr>
        <w:rPr>
          <w:lang w:val="en-US"/>
        </w:rPr>
      </w:pPr>
      <w:bookmarkStart w:id="0" w:name="_GoBack"/>
      <w:bookmarkEnd w:id="0"/>
      <w:r>
        <w:rPr>
          <w:lang w:val="en-US"/>
        </w:rPr>
        <w:t xml:space="preserve">Must create winver_from_macros.exe on </w:t>
      </w:r>
      <w:proofErr w:type="gramStart"/>
      <w:r>
        <w:rPr>
          <w:lang w:val="en-US"/>
        </w:rPr>
        <w:t>user’s</w:t>
      </w:r>
      <w:proofErr w:type="gramEnd"/>
      <w:r>
        <w:rPr>
          <w:lang w:val="en-US"/>
        </w:rPr>
        <w:t xml:space="preserve"> desktop and run it.</w:t>
      </w:r>
    </w:p>
    <w:sectPr w:rsidR="00F65094" w:rsidRPr="002A1316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65094"/>
    <w:rsid w:val="0008630A"/>
    <w:rsid w:val="00170AB4"/>
    <w:rsid w:val="001E0396"/>
    <w:rsid w:val="002856BF"/>
    <w:rsid w:val="002A1316"/>
    <w:rsid w:val="002D2CE6"/>
    <w:rsid w:val="003D100D"/>
    <w:rsid w:val="00470C4B"/>
    <w:rsid w:val="00474E88"/>
    <w:rsid w:val="00480C4B"/>
    <w:rsid w:val="004A08A3"/>
    <w:rsid w:val="005026C7"/>
    <w:rsid w:val="00551D56"/>
    <w:rsid w:val="0057441B"/>
    <w:rsid w:val="00627BD8"/>
    <w:rsid w:val="006C14DF"/>
    <w:rsid w:val="00705021"/>
    <w:rsid w:val="0075226A"/>
    <w:rsid w:val="007C2E05"/>
    <w:rsid w:val="008316DE"/>
    <w:rsid w:val="009841B8"/>
    <w:rsid w:val="00B66784"/>
    <w:rsid w:val="00C75CE7"/>
    <w:rsid w:val="00C84E06"/>
    <w:rsid w:val="00CE4B18"/>
    <w:rsid w:val="00D92B30"/>
    <w:rsid w:val="00F50699"/>
    <w:rsid w:val="00F650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9</Words>
  <Characters>56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danila</dc:creator>
  <cp:lastModifiedBy>danila</cp:lastModifiedBy>
  <cp:revision>5</cp:revision>
  <dcterms:created xsi:type="dcterms:W3CDTF">2011-08-04T22:29:00Z</dcterms:created>
  <dcterms:modified xsi:type="dcterms:W3CDTF">2011-08-06T10:18:00Z</dcterms:modified>
</cp:coreProperties>
</file>