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736d79d9-0689-419e-b27a-1867f613fd80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736d79d9-1689-419e-c27a-1867f613fd80"/>
                  <w:id w:val="-134885637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881593974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736d79d9-0589-419e-c27a-1867f613fd80"/>
                  <w:id w:val="20149488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c27a-1867f613fd80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636530509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27a-1867f613dd80"/>
                  <w:id w:val="17258878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cd687d80198a44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92d5a31cb1cd4f69" /></Relationships>
</file>

<file path=customXML/item.xml><?xml version="1.0" encoding="utf-8"?>
<DocumentRootNode xmlns="http://schemas.WordDocumentGenerator.com/DocumentGeneration">
  <Document DocumentType="SampleGenericDocumentGeneratorUsingXml" Version="1.0"/>
</DocumentRootNode>
</file>

<file path=customXML/itemProps.xml><?xml version="1.0" encoding="utf-8"?>
<ds:datastoreItem xmlns:ds="http://schemas.openxmlformats.org/officeDocument/2006/customXml" ds:itemID="{d65869d2-bfbf-4da6-a7de-0f2ae93ac07e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