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a7ce565a-787d-4628-b39a-32016003a0a7"/>
        <w:id w:val="954136284"/>
        <w:placeholder>
          <w:docPart w:val="19BB9B367FF54154B0AB362A0D064F7C"/>
        </w:placeholder>
        <w:showingPlcHdr/>
        <w:text/>
        <w:dataBinding w:xpath="/ns0:DocumentRootNode[1]/ns0:DataBoundControlsDataStore[1]/ns0:Data[1]/Order[1]/Name[1]" w:storeItemID="{6f1d1774-bc8b-4d64-ab8a-f8e381fc6e52}"/>
      </w:sdtPr>
      <w:sdtEndPr/>
      <w:sdtContent>
        <w:p w:rsidR="00F42F4C" w:rsidP="004E36F4" w:rsidRDefault="002E6FA0">
          <w:r w:rsidRPr="004E36F4">
            <w:t>Click here to enter text.</w:t>
          </w:r>
        </w:p>
      </w:sdtContent>
    </w:sdt>
    <w:p w:rsidRPr="008040B9" w:rsidR="00ED27B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a7ce565a-787d-4628-b39a-32016003a0a7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a7ce565a-787d-4628-b39a-32016003a0a7"/>
              <w:id w:val="2050569460"/>
              <w:placeholder>
                <w:docPart w:val="25EB0BE7DC774DF5B78150FFE49E64F2"/>
              </w:placeholder>
              <w:showingPlcHdr/>
              <w:text/>
              <w:dataBinding w:xpath="/ns0:DocumentRootNode[1]/ns0:DataBoundControlsDataStore[1]/ns0:Data[1]/Order[1]/Description[1]" w:storeItemID="{6f1d1774-bc8b-4d64-ab8a-f8e381fc6e52}"/>
            </w:sdtPr>
            <w:sdtEndPr/>
            <w:sdtContent>
              <w:r w:rsidRPr="004E36F4" w:rsidR="001C6E3A">
                <w:t>Click here to enter text.</w:t>
              </w:r>
              <w:proofErr w:type="gramEnd"/>
            </w:sdtContent>
          </w:sdt>
        </w:p>
        <w:p w:rsidRPr="00E221D4"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60f9594b-a59a-4e44-ad46-7678c136ce63"/>
                  <w:id w:val="-1348856374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1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399332513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de6630a7-2226-4306-a722-1e7ebd87528f"/>
                  <w:id w:val="1274515780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2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d5d127b1-2cc1-456d-a052-827135c3d365"/>
                  <w:id w:val="-1622687356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1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2076749091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f9d26eaa-9b88-4380-9a34-268a716edf8b"/>
                  <w:id w:val="1073772810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2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83b6fd79e93e40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222e32a173794105" /></Relationships>
</file>

<file path=customXML/item.xml><?xml version="1.0" encoding="utf-8"?>
<DocumentRootNode xmlns="http://schemas.WordDocumentGenerator.com/DocumentGeneration">
  <Document DocumentType="SampleDocumentGeneratorUsingDatabinding" Version="1.0"/>
  <DataBoundControlsDataStore>
    <Data>
      <Order xmlns:xsi="http://www.w3.org/2001/XMLSchema-instance" xmlns:xsd="http://www.w3.org/2001/XMLSchema" xmlns="">
        <vendors>
          <Vendor>
            <Id>60f9594b-a59a-4e44-ad46-7678c136ce63</Id>
            <Name>Vendor 1</Name>
          </Vendor>
          <Vendor>
            <Id>de6630a7-2226-4306-a722-1e7ebd87528f</Id>
            <Name>Vendor 2</Name>
          </Vendor>
        </vendors>
        <items>
          <Item>
            <Id>d5d127b1-2cc1-456d-a052-827135c3d365</Id>
            <Name>Item 1</Name>
          </Item>
          <Item>
            <Id>f9d26eaa-9b88-4380-9a34-268a716edf8b</Id>
            <Name>Item 2</Name>
          </Item>
        </items>
        <Id>a7ce565a-787d-4628-b39a-32016003a0a7</Id>
        <Name>Test Order</Name>
        <Description>Test Order Description</Description>
      </Order>
    </Data>
  </DataBoundControlsDataStore>
  <DocumentContainerPlaceHolders>
    <PlaceholderContainerA>
      <w:sdt xmlns:w="http://schemas.openxmlformats.org/wordprocessingml/2006/main">
        <w:sdtPr>
          <w:alias w:val="Container A"/>
          <w:tag w:val="PlaceholderContainerA"/>
          <w:id w:val="467246042"/>
          <w:placeholder>
            <w:docPart w:val="DefaultPlaceholder_1082065158"/>
          </w:placeholder>
        </w:sdtPr>
        <w:sdtEndPr/>
        <w:sdtContent>
          <w:p w:rsidR="001C6E3A" w:rsidP="001C6E3A" w:rsidRDefault="00CA4D7A">
            <w:proofErr w:type="gramStart"/>
            <w:r>
              <w:t xml:space="preserve">Order </w:t>
            </w:r>
            <w:r w:rsidR="00B22513">
              <w:t>Description</w:t>
            </w:r>
            <w:r w:rsidR="00F128EF">
              <w:t>:</w:t>
            </w:r>
            <w:r w:rsidR="00E919E9">
              <w:t xml:space="preserve"> </w:t>
            </w:r>
            <w:sdt>
              <w:sdtPr>
                <w:alias w:val="Order Description"/>
                <w:tag w:val="PlaceholderNonRecursiveD"/>
                <w:id w:val="2050569460"/>
                <w:placeholder>
                  <w:docPart w:val="25EB0BE7DC774DF5B78150FFE49E64F2"/>
                </w:placeholder>
                <w:showingPlcHdr/>
                <w:text/>
              </w:sdtPr>
              <w:sdtEndPr/>
              <w:sdtContent>
                <w:r w:rsidRPr="004E36F4" w:rsidR="001C6E3A">
                  <w:t>Click here to enter text.</w:t>
                </w:r>
                <w:proofErr w:type="gramEnd"/>
              </w:sdtContent>
            </w:sdt>
          </w:p>
          <w:p w:rsidRPr="00E221D4" w:rsidR="00E221D4" w:rsidP="001C6E3A" w:rsidRDefault="00E221D4">
            <w:pPr>
              <w:rPr>
                <w:b/>
              </w:rPr>
            </w:pPr>
            <w:r w:rsidRPr="00E221D4">
              <w:rPr>
                <w:b/>
              </w:rPr>
              <w:t>Vendors:</w:t>
            </w:r>
          </w:p>
          <w:sdt>
            <w:sdtPr>
              <w:alias w:val="Vendor Detail"/>
              <w:tag w:val="PlaceholderRecursiveA"/>
              <w:id w:val="-1995484328"/>
              <w:placeholder>
                <w:docPart w:val="84B549EBC817423DB384C8816A38D0E0"/>
              </w:placeholder>
            </w:sdtPr>
            <w:sdtEndPr/>
            <w:sdtContent>
              <w:p w:rsidR="00A27187" w:rsidRDefault="00CF7B56">
                <w:r>
                  <w:t xml:space="preserve"> Vendor Name</w:t>
                </w:r>
                <w:bookmarkStart w:name="_GoBack" w:id="0"/>
                <w:bookmarkEnd w:id="0"/>
                <w:r>
                  <w:t xml:space="preserve">: </w:t>
                </w:r>
                <w:sdt>
                  <w:sdtPr>
                    <w:alias w:val="Vendor Name"/>
                    <w:tag w:val="PlaceholderNonRecursiveA"/>
                    <w:id w:val="-1348856374"/>
                    <w:placeholder>
                      <w:docPart w:val="4561E24F1E34488FAA44A2E6AB6DF29D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Pr="00DB6F79" w:rsidR="00DB6F79" w:rsidRDefault="00DB6F79">
            <w:pPr>
              <w:rPr>
                <w:b/>
              </w:rPr>
            </w:pPr>
            <w:r w:rsidRPr="00DB6F79">
              <w:rPr>
                <w:b/>
              </w:rPr>
              <w:t>Items:</w:t>
            </w:r>
          </w:p>
          <w:sdt>
            <w:sdtPr>
              <w:alias w:val="Item Detail"/>
              <w:tag w:val="PlaceholderRecursiveB"/>
              <w:id w:val="-536741594"/>
              <w:placeholder>
                <w:docPart w:val="EBED9925B42F4CA2A3BBE963A0D87AE5"/>
              </w:placeholder>
            </w:sdtPr>
            <w:sdtEndPr/>
            <w:sdtContent>
              <w:p w:rsidR="00A27187" w:rsidRDefault="00CF7B56">
                <w:r>
                  <w:t xml:space="preserve"> Item Name: </w:t>
                </w:r>
                <w:sdt>
                  <w:sdtPr>
                    <w:alias w:val="Item Name"/>
                    <w:tag w:val="PlaceholderNonRecursiveB"/>
                    <w:id w:val="-1622687356"/>
                    <w:placeholder>
                      <w:docPart w:val="9E03E70CD80043B7954183A435A15FA5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="00442FA0" w:rsidRDefault="00EF6531"/>
        </w:sdtContent>
      </w:sdt>
    </PlaceholderContainerA>
  </DocumentContainerPlaceHolders>
</DocumentRootNode>
</file>

<file path=customXML/itemProps.xml><?xml version="1.0" encoding="utf-8"?>
<ds:datastoreItem xmlns:ds="http://schemas.openxmlformats.org/officeDocument/2006/customXml" ds:itemID="{6f1d1774-bc8b-4d64-ab8a-f8e381fc6e52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