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2" w:rsidRPr="00A92086" w:rsidRDefault="00442FA0" w:rsidP="008040B9">
      <w:pPr>
        <w:pStyle w:val="Heading1"/>
      </w:pPr>
      <w:r w:rsidRPr="00A92086">
        <w:t>SAMPLE DOCUMENT</w:t>
      </w:r>
      <w:bookmarkStart w:id="0" w:name="_GoBack"/>
      <w:bookmarkEnd w:id="0"/>
    </w:p>
    <w:p w:rsidR="00A92086" w:rsidRPr="00A92086" w:rsidRDefault="00A92086" w:rsidP="008040B9">
      <w:pPr>
        <w:pStyle w:val="Heading2"/>
      </w:pPr>
      <w:r w:rsidRPr="00A92086">
        <w:t>Ignore Content Controls:</w:t>
      </w:r>
    </w:p>
    <w:p w:rsidR="00442FA0" w:rsidRDefault="00CF44B7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060F2E" w:rsidRDefault="00CF44B7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c9d30832-fcc0-40b5-a5b5-d3a6c42e4e52"/>
        <w:id w:val="954136284"/>
        <w:placeholder>
          <w:docPart w:val="19BB9B367FF54154B0AB362A0D064F7C"/>
        </w:placeholder>
        <w:text/>
      </w:sdtPr>
      <w:sdtEndPr/>
      <w:sdtContent>
        <w:p w:rsidR="00D25ED7" w:rsidRDefault="00CF44B7">
          <w:r>
            <w:t>Test Order</w:t>
          </w:r>
        </w:p>
      </w:sdtContent>
    </w:sdt>
    <w:p w:rsidR="008F272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c9d30832-fcc0-40b5-a5b5-d3a6c42e4e52"/>
        <w:id w:val="467246042"/>
        <w:placeholder>
          <w:docPart w:val="DefaultPlaceholder_1082065158"/>
        </w:placeholder>
      </w:sdtPr>
      <w:sdtEndPr/>
      <w:sdtContent>
        <w:p w:rsidR="001C6E3A" w:rsidRDefault="00CA4D7A" w:rsidP="001C6E3A"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c9d30832-fcc0-40b5-a5b5-d3a6c42e4e52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="004C78EB" w:rsidRPr="0079049E" w:rsidRDefault="00CF44B7" w:rsidP="008F578D">
                    <w:sdt>
                      <w:sdtPr>
                        <w:alias w:val="Vendor ID"/>
                        <w:tag w:val="VendorId:3b17ca0b-ce5d-4936-82cc-95d10181dba4"/>
                        <w:id w:val="-134885637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 w:rsidR="00BC506E">
                          <w:t>3b17ca0b-ce5d-4936-82cc-95d10181dba4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="004C78EB" w:rsidRPr="0079049E" w:rsidRDefault="00CF44B7" w:rsidP="008F578D">
                    <w:sdt>
                      <w:sdtPr>
                        <w:alias w:val="Vendor Name"/>
                        <w:tag w:val="VendorName:3b17ca0b-ce5d-4936-82cc-95d10181dba4"/>
                        <w:id w:val="-216660976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 w:rsidR="00BC506E">
                          <w:t>Vendor 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838173449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="004C78EB" w:rsidRPr="0079049E" w:rsidRDefault="00CF44B7" w:rsidP="008F578D">
                    <w:sdt>
                      <w:sdtPr>
                        <w:alias w:val="Vendor ID"/>
                        <w:tag w:val="VendorId:88aba258-3b9f-43c3-ae5e-c0618a3f97c5"/>
                        <w:id w:val="97410055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 w:rsidR="00BC506E">
                          <w:t>88aba258-3b9f-43c3-ae5e-c0618a3f97c5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="004C78EB" w:rsidRPr="0079049E" w:rsidRDefault="00CF44B7" w:rsidP="008F578D">
                    <w:sdt>
                      <w:sdtPr>
                        <w:alias w:val="Vendor Name"/>
                        <w:tag w:val="VendorName:88aba258-3b9f-43c3-ae5e-c0618a3f97c5"/>
                        <w:id w:val="123210062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 w:rsidR="00BC506E">
                          <w:t>Vendor 2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:3b17ca0b-ce5d-4936-82cc-95d10181dba4"/>
                  <w:id w:val="-50567000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85232959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:88aba258-3b9f-43c3-ae5e-c0618a3f97c5"/>
                  <w:id w:val="174315484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e8a517c-7519-46ee-a721-5c2fa69a18d2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437489031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67031132-4efb-4f0c-b5c6-9031fa9a8eb1"/>
                  <w:id w:val="777614524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D0768" w:rsidRDefault="00CF44B7"/>
      </w:sdtContent>
    </w:sdt>
    <w:p w:rsidR="004D0768" w:rsidRDefault="004D0768" w:rsidP="004D0768">
      <w:pPr>
        <w:tabs>
          <w:tab w:val="right" w:pos="9360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76273A41" wp14:editId="59F2D4C2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506E" w:rsidRDefault="00BC506E" w:rsidP="004D0768">
      <w:pPr>
        <w:tabs>
          <w:tab w:val="right" w:pos="9360"/>
        </w:tabs>
      </w:pPr>
    </w:p>
    <w:p w:rsidR="00BC506E" w:rsidRDefault="00BC506E" w:rsidP="004D0768">
      <w:pPr>
        <w:tabs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53D90E23" wp14:editId="490031A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BC506E" w:rsidSect="009773B8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4B7" w:rsidRDefault="00CF44B7" w:rsidP="00D80C6F">
      <w:pPr>
        <w:spacing w:after="0" w:line="240" w:lineRule="auto"/>
      </w:pPr>
      <w:r>
        <w:separator/>
      </w:r>
    </w:p>
  </w:endnote>
  <w:endnote w:type="continuationSeparator" w:id="0">
    <w:p w:rsidR="00CF44B7" w:rsidRDefault="00CF44B7" w:rsidP="00D8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4B7" w:rsidRDefault="00CF44B7" w:rsidP="00D80C6F">
      <w:pPr>
        <w:spacing w:after="0" w:line="240" w:lineRule="auto"/>
      </w:pPr>
      <w:r>
        <w:separator/>
      </w:r>
    </w:p>
  </w:footnote>
  <w:footnote w:type="continuationSeparator" w:id="0">
    <w:p w:rsidR="00CF44B7" w:rsidRDefault="00CF44B7" w:rsidP="00D8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6F" w:rsidRDefault="00D80C6F">
    <w:pPr>
      <w:pStyle w:val="Header"/>
    </w:pPr>
    <w:r>
      <w:t>Header IS DIFFERENT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12D43"/>
    <w:rsid w:val="00324673"/>
    <w:rsid w:val="00325648"/>
    <w:rsid w:val="00344994"/>
    <w:rsid w:val="00361157"/>
    <w:rsid w:val="003C5F8C"/>
    <w:rsid w:val="00442FA0"/>
    <w:rsid w:val="004529BF"/>
    <w:rsid w:val="004C3501"/>
    <w:rsid w:val="004C78EB"/>
    <w:rsid w:val="004D0768"/>
    <w:rsid w:val="004E27FE"/>
    <w:rsid w:val="004E36F4"/>
    <w:rsid w:val="00503C79"/>
    <w:rsid w:val="00503CDB"/>
    <w:rsid w:val="0058567C"/>
    <w:rsid w:val="006600E3"/>
    <w:rsid w:val="0066746A"/>
    <w:rsid w:val="006A71E0"/>
    <w:rsid w:val="006D1972"/>
    <w:rsid w:val="00732F21"/>
    <w:rsid w:val="00785A9F"/>
    <w:rsid w:val="0079049E"/>
    <w:rsid w:val="008040B9"/>
    <w:rsid w:val="00860B39"/>
    <w:rsid w:val="008D1861"/>
    <w:rsid w:val="008F272B"/>
    <w:rsid w:val="00904422"/>
    <w:rsid w:val="009773B8"/>
    <w:rsid w:val="00A27187"/>
    <w:rsid w:val="00A579E4"/>
    <w:rsid w:val="00A71217"/>
    <w:rsid w:val="00A92086"/>
    <w:rsid w:val="00AA2CB2"/>
    <w:rsid w:val="00AB6969"/>
    <w:rsid w:val="00B13533"/>
    <w:rsid w:val="00B22513"/>
    <w:rsid w:val="00BC506E"/>
    <w:rsid w:val="00BF4D16"/>
    <w:rsid w:val="00C93216"/>
    <w:rsid w:val="00CA4D7A"/>
    <w:rsid w:val="00CB47EA"/>
    <w:rsid w:val="00CE7A36"/>
    <w:rsid w:val="00CF44B7"/>
    <w:rsid w:val="00CF7B56"/>
    <w:rsid w:val="00D14BE9"/>
    <w:rsid w:val="00D25ED7"/>
    <w:rsid w:val="00D57137"/>
    <w:rsid w:val="00D80C6F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6F"/>
  </w:style>
  <w:style w:type="paragraph" w:styleId="Footer">
    <w:name w:val="footer"/>
    <w:basedOn w:val="Normal"/>
    <w:link w:val="FooterChar"/>
    <w:uiPriority w:val="99"/>
    <w:unhideWhenUsed/>
    <w:rsid w:val="00D8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6F"/>
  </w:style>
  <w:style w:type="paragraph" w:styleId="Footer">
    <w:name w:val="footer"/>
    <w:basedOn w:val="Normal"/>
    <w:link w:val="FooterChar"/>
    <w:uiPriority w:val="99"/>
    <w:unhideWhenUsed/>
    <w:rsid w:val="00D8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Attendees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200</c:v>
                </c:pt>
                <c:pt idx="1">
                  <c:v>250</c:v>
                </c:pt>
                <c:pt idx="2">
                  <c:v>150</c:v>
                </c:pt>
                <c:pt idx="3">
                  <c:v>170</c:v>
                </c:pt>
                <c:pt idx="4">
                  <c:v>300</c:v>
                </c:pt>
                <c:pt idx="5">
                  <c:v>140</c:v>
                </c:pt>
                <c:pt idx="6">
                  <c:v>450</c:v>
                </c:pt>
                <c:pt idx="7">
                  <c:v>50</c:v>
                </c:pt>
                <c:pt idx="8">
                  <c:v>70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004288"/>
        <c:axId val="90084096"/>
      </c:scatterChart>
      <c:valAx>
        <c:axId val="89004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0084096"/>
        <c:crosses val="autoZero"/>
        <c:crossBetween val="midCat"/>
      </c:valAx>
      <c:valAx>
        <c:axId val="9008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004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Events</c:v>
                </c:pt>
              </c:strCache>
            </c:strRef>
          </c:tx>
          <c: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Attendees</c:v>
                </c:pt>
              </c:strCache>
            </c:strRef>
          </c:tx>
          <c:val>
            <c:numRef>
              <c:f>Sheet1!$C$2:$C$10</c:f>
              <c:numCache>
                <c:formatCode>General</c:formatCode>
                <c:ptCount val="9"/>
                <c:pt idx="0">
                  <c:v>200</c:v>
                </c:pt>
                <c:pt idx="1">
                  <c:v>250</c:v>
                </c:pt>
                <c:pt idx="2">
                  <c:v>150</c:v>
                </c:pt>
                <c:pt idx="3">
                  <c:v>170</c:v>
                </c:pt>
                <c:pt idx="4">
                  <c:v>300</c:v>
                </c:pt>
                <c:pt idx="5">
                  <c:v>140</c:v>
                </c:pt>
                <c:pt idx="6">
                  <c:v>450</c:v>
                </c:pt>
                <c:pt idx="7">
                  <c:v>50</c:v>
                </c:pt>
                <c:pt idx="8">
                  <c:v>70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Courses</c:v>
                </c:pt>
              </c:strCache>
            </c:strRef>
          </c:tx>
          <c:val>
            <c:numRef>
              <c:f>Sheet1!$D$2:$D$10</c:f>
              <c:numCache>
                <c:formatCode>General</c:formatCode>
                <c:ptCount val="9"/>
                <c:pt idx="0">
                  <c:v>100</c:v>
                </c:pt>
                <c:pt idx="1">
                  <c:v>250</c:v>
                </c:pt>
                <c:pt idx="2">
                  <c:v>230</c:v>
                </c:pt>
                <c:pt idx="3">
                  <c:v>220</c:v>
                </c:pt>
                <c:pt idx="4">
                  <c:v>320</c:v>
                </c:pt>
                <c:pt idx="5">
                  <c:v>140</c:v>
                </c:pt>
                <c:pt idx="6">
                  <c:v>550</c:v>
                </c:pt>
                <c:pt idx="7">
                  <c:v>150</c:v>
                </c:pt>
                <c:pt idx="8">
                  <c:v>370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Feedback</c:v>
                </c:pt>
              </c:strCache>
            </c:strRef>
          </c:tx>
          <c:val>
            <c:numRef>
              <c:f>Sheet1!$E$2:$E$10</c:f>
              <c:numCache>
                <c:formatCode>General</c:formatCode>
                <c:ptCount val="9"/>
                <c:pt idx="0">
                  <c:v>10</c:v>
                </c:pt>
                <c:pt idx="1">
                  <c:v>120</c:v>
                </c:pt>
                <c:pt idx="2">
                  <c:v>30</c:v>
                </c:pt>
                <c:pt idx="3">
                  <c:v>140</c:v>
                </c:pt>
                <c:pt idx="4">
                  <c:v>50</c:v>
                </c:pt>
                <c:pt idx="5">
                  <c:v>160</c:v>
                </c:pt>
                <c:pt idx="6">
                  <c:v>17</c:v>
                </c:pt>
                <c:pt idx="7">
                  <c:v>8</c:v>
                </c:pt>
                <c:pt idx="8">
                  <c:v>90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07264"/>
        <c:axId val="90178688"/>
        <c:axId val="87137792"/>
      </c:line3DChart>
      <c:catAx>
        <c:axId val="90107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0178688"/>
        <c:crosses val="autoZero"/>
        <c:auto val="1"/>
        <c:lblAlgn val="ctr"/>
        <c:lblOffset val="100"/>
        <c:noMultiLvlLbl val="0"/>
      </c:catAx>
      <c:valAx>
        <c:axId val="90178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0107264"/>
        <c:crosses val="autoZero"/>
        <c:crossBetween val="between"/>
      </c:valAx>
      <c:serAx>
        <c:axId val="87137792"/>
        <c:scaling>
          <c:orientation val="minMax"/>
        </c:scaling>
        <c:delete val="0"/>
        <c:axPos val="b"/>
        <c:majorTickMark val="out"/>
        <c:minorTickMark val="none"/>
        <c:tickLblPos val="nextTo"/>
        <c:crossAx val="90178688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192048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192048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192048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192048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192048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192048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192048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192048"/>
    <w:rsid w:val="00202B3D"/>
    <w:rsid w:val="002D51AF"/>
    <w:rsid w:val="004359C1"/>
    <w:rsid w:val="00480769"/>
    <w:rsid w:val="005934FA"/>
    <w:rsid w:val="00610516"/>
    <w:rsid w:val="0076616D"/>
    <w:rsid w:val="00770DD3"/>
    <w:rsid w:val="008028A0"/>
    <w:rsid w:val="00834083"/>
    <w:rsid w:val="00842C04"/>
    <w:rsid w:val="009B3EA6"/>
    <w:rsid w:val="009E6F0C"/>
    <w:rsid w:val="00AA723D"/>
    <w:rsid w:val="00E32848"/>
    <w:rsid w:val="00F029FA"/>
    <w:rsid w:val="00F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RootNode xmlns="http://schemas.WordDocumentGenerator.com/DocumentGeneration">
  <Document DocumentType="SampleDocumentWithTableAndCharts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78EB" w:rsidTr="008F578D"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ID</w:t>
                  </w:r>
                </w:p>
              </w:tc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Description</w:t>
                  </w:r>
                </w:p>
              </w:tc>
            </w:tr>
            <w:sdt>
              <w:sdtPr>
                <w:alias w:val="Vendor Detail"/>
                <w:tag w:val="VendorDetailRow"/>
                <w:id w:val="-1995484328"/>
                <w:placeholder>
                  <w:docPart w:val="84B549EBC817423DB384C8816A38D0E0"/>
                </w:placeholder>
              </w:sdtPr>
              <w:sdtEndPr/>
              <w:sdtContent>
                <w:tr w:rsidR="004C78EB" w:rsidTr="008F578D">
                  <w:tc>
                    <w:tcPr>
                      <w:tcW w:w="4788" w:type="dxa"/>
                    </w:tcPr>
                    <w:p w:rsidRPr="0079049E" w:rsidR="004C78EB" w:rsidP="008F578D" w:rsidRDefault="00BC506E">
                      <w:sdt>
                        <w:sdtPr>
                          <w:alias w:val="Vendor ID"/>
                          <w:tag w:val="VendorId"/>
                          <w:id w:val="-1348856374"/>
                          <w:placeholder>
                            <w:docPart w:val="4561E24F1E34488FAA44A2E6AB6DF29D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AA2CB2">
                            <w:t>Click here to enter text.</w:t>
                          </w:r>
                        </w:sdtContent>
                      </w:sdt>
                    </w:p>
                  </w:tc>
                  <w:tc>
                    <w:tcPr>
                      <w:tcW w:w="4788" w:type="dxa"/>
                    </w:tcPr>
                    <w:p w:rsidRPr="0079049E" w:rsidR="004C78EB" w:rsidP="008F578D" w:rsidRDefault="00BC506E">
                      <w:sdt>
                        <w:sdtPr>
                          <w:alias w:val="Vendor Name"/>
                          <w:tag w:val="VendorName"/>
                          <w:id w:val="-216660976"/>
                          <w:placeholder>
                            <w:docPart w:val="E4BC115C38114FACBB074DD303396937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324673">
                            <w:t>Click here to enter text.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4E27FE" w:rsidRDefault="004E27FE"/>
          <w:sdt>
            <w:sdtPr>
              <w:alias w:val="Vendor Detail"/>
              <w:tag w:val="PlaceholderRecursiveA"/>
              <w:id w:val="1801029391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Name: </w:t>
                </w:r>
                <w:sdt>
                  <w:sdtPr>
                    <w:alias w:val="Vendor Name"/>
                    <w:tag w:val="PlaceholderNonRecursiveA"/>
                    <w:id w:val="-505670003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4D0768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D0768" w:rsidRDefault="00BC506E"/>
        </w:sdtContent>
      </w:sdt>
    </PlaceholderContainerA>
  </DocumentContainerPlaceHolders>
</DocumentRootNode>
</file>

<file path=customXml/itemProps1.xml><?xml version="1.0" encoding="utf-8"?>
<ds:datastoreItem xmlns:ds="http://schemas.openxmlformats.org/officeDocument/2006/customXml" ds:itemID="{766F5592-0670-4286-B720-AD9606642610}">
  <ds:schemaRefs>
    <ds:schemaRef ds:uri="http://schemas.WordDocumentGenerator.com/DocumentGeneration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73</cp:revision>
  <dcterms:created xsi:type="dcterms:W3CDTF">2011-12-25T00:54:00Z</dcterms:created>
  <dcterms:modified xsi:type="dcterms:W3CDTF">2012-01-24T09:37:00Z</dcterms:modified>
</cp:coreProperties>
</file>