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BC506E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BC506E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:178afdc5-8632-463c-b2e1-6099dbd8bd6b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8F272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178afdc5-8632-463c-b2e1-6099dbd8bd6b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:178afdc5-8632-463c-b2e1-6099dbd8bd6b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BC506E">
                    <w:sdt>
                      <w:sdtPr>
                        <w:alias w:val="Vendor ID"/>
                        <w:tag w:val="VendorId:02cb345a-a1f8-4666-940a-cc3adf5f6b76"/>
                        <w:id w:val="-1348856374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02cb345a-a1f8-4666-940a-cc3adf5f6b76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BC506E">
                    <w:sdt>
                      <w:sdtPr>
                        <w:alias w:val="Vendor Name"/>
                        <w:tag w:val="VendorName:02cb345a-a1f8-4666-940a-cc3adf5f6b76"/>
                        <w:id w:val="-216660976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350041262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BC506E">
                    <w:sdt>
                      <w:sdtPr>
                        <w:alias w:val="Vendor ID"/>
                        <w:tag w:val="VendorId:60d9cd3c-ad5c-4814-ace9-feae10748227"/>
                        <w:id w:val="750387309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60d9cd3c-ad5c-4814-ace9-feae10748227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BC506E">
                    <w:sdt>
                      <w:sdtPr>
                        <w:alias w:val="Vendor Name"/>
                        <w:tag w:val="VendorName:60d9cd3c-ad5c-4814-ace9-feae10748227"/>
                        <w:id w:val="427089684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:02cb345a-a1f8-4666-940a-cc3adf5f6b76"/>
                  <w:id w:val="-50567000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33983726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Name: </w:t>
              </w:r>
              <w:sdt>
                <w:sdtPr>
                  <w:alias w:val="Vendor Name"/>
                  <w:tag w:val="PlaceholderNonRecursiveA:60d9cd3c-ad5c-4814-ace9-feae10748227"/>
                  <w:id w:val="475588176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d496a40c-b882-4547-a3b5-101913f53daa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95705574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1821b739-ba92-4916-8d92-3e0ae071a665"/>
                  <w:id w:val="2039334077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D0768" w:rsidRDefault="00BC506E"/>
      </w:sdtContent>
    </w:sdt>
    <w:p w:rsidR="004D0768" w:rsidP="004D0768" w:rsidRDefault="004D0768">
      <w:pPr>
        <w:tabs>
          <w:tab w:val="right" w:pos="9360"/>
        </w:tabs>
      </w:pPr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C506E" w:rsidP="004D0768" w:rsidRDefault="00BC506E">
      <w:pPr>
        <w:tabs>
          <w:tab w:val="right" w:pos="9360"/>
        </w:tabs>
      </w:pPr>
    </w:p>
    <w:p w:rsidR="00BC506E" w:rsidP="004D0768" w:rsidRDefault="00BC506E">
      <w:pPr>
        <w:tabs>
          <w:tab w:val="right" w:pos="9360"/>
        </w:tabs>
      </w:pPr>
      <w:bookmarkStart w:name="_GoBack" w:id="0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BC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12D43"/>
    <w:rsid w:val="00324673"/>
    <w:rsid w:val="00325648"/>
    <w:rsid w:val="00344994"/>
    <w:rsid w:val="003C5F8C"/>
    <w:rsid w:val="00442FA0"/>
    <w:rsid w:val="004529BF"/>
    <w:rsid w:val="004C3501"/>
    <w:rsid w:val="004C78EB"/>
    <w:rsid w:val="004D0768"/>
    <w:rsid w:val="004E27FE"/>
    <w:rsid w:val="004E36F4"/>
    <w:rsid w:val="00503C79"/>
    <w:rsid w:val="00503CDB"/>
    <w:rsid w:val="0058567C"/>
    <w:rsid w:val="006600E3"/>
    <w:rsid w:val="0066746A"/>
    <w:rsid w:val="006A71E0"/>
    <w:rsid w:val="006D1972"/>
    <w:rsid w:val="00732F21"/>
    <w:rsid w:val="00785A9F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BC506E"/>
    <w:rsid w:val="00BF4D16"/>
    <w:rsid w:val="00C93216"/>
    <w:rsid w:val="00CA4D7A"/>
    <w:rsid w:val="00CB47EA"/>
    <w:rsid w:val="00CE7A36"/>
    <w:rsid w:val="00CF7B56"/>
    <w:rsid w:val="00D14BE9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chart" Target="charts/chart2.xml" Id="rId6" /><Relationship Type="http://schemas.openxmlformats.org/officeDocument/2006/relationships/chart" Target="charts/chart1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.xml" Id="Re523d25713b44867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mc="http://schemas.openxmlformats.org/markup-compatibility/2006" xmlns:c14="http://schemas.microsoft.com/office/drawing/2007/8/2/chart"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axId val="120725504"/>
        <c:axId val="120727040"/>
        <c:ser>
          <c:spPr>
            <a:ln w="28575">
              <a:noFill/>
            </a:ln>
          </c:spPr>
          <c:tx>
            <c:strRef>
              <c:f>Sheet1!$B$1</c:f>
              <c:strCache>
                <c:ptCount val="1"/>
                <c:pt idx="0">
                  <c:v>Attendees</c:v>
                </c:pt>
              </c:strCache>
            </c:strRef>
          </c:tx>
          <c:xVal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200</c:v>
                </c:pt>
                <c:pt idx="1">
                  <c:v>250</c:v>
                </c:pt>
                <c:pt idx="2">
                  <c:v>150</c:v>
                </c:pt>
                <c:pt idx="3">
                  <c:v>170</c:v>
                </c:pt>
                <c:pt idx="4">
                  <c:v>300</c:v>
                </c:pt>
                <c:pt idx="5">
                  <c:v>140</c:v>
                </c:pt>
                <c:pt idx="6">
                  <c:v>450</c:v>
                </c:pt>
                <c:pt idx="7">
                  <c:v>50</c:v>
                </c:pt>
                <c:pt idx="8">
                  <c:v>70</c:v>
                </c:pt>
              </c:numCache>
            </c:numRef>
          </c:yVal>
        </c:ser>
      </c:scatterChart>
      <c:valAx>
        <c:axId val="12072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727040"/>
        <c:crosses val="autoZero"/>
        <c:crossBetween val="midCat"/>
      </c:valAx>
      <c:valAx>
        <c:axId val="12072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7255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mc="http://schemas.openxmlformats.org/markup-compatibility/2006" xmlns:c14="http://schemas.microsoft.com/office/drawing/2007/8/2/chart"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axId val="120736768"/>
        <c:axId val="120738560"/>
        <c:axId val="82318208"/>
        <c:ser>
          <c:tx>
            <c:strRef>
              <c:f>Sheet1!$B$1</c:f>
              <c:strCache>
                <c:ptCount val="1"/>
                <c:pt idx="0">
                  <c:v>Events</c:v>
                </c:pt>
              </c:strCache>
            </c:strRef>
          </c:tx>
          <c:val>
            <c:numRef>
              <c:f>Sheet1!$B$2:$B$10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val>
        </c:ser>
        <c:ser>
          <c:tx>
            <c:strRef>
              <c:f>Sheet1!$C$1</c:f>
              <c:strCache>
                <c:ptCount val="1"/>
                <c:pt idx="0">
                  <c:v>Attendees</c:v>
                </c:pt>
              </c:strCache>
            </c:strRef>
          </c:tx>
          <c:val>
            <c:numRef>
              <c:f>Sheet1!$C$2:$C$10</c:f>
              <c:numCache>
                <c:formatCode>General</c:formatCode>
                <c:ptCount val="9"/>
                <c:pt idx="0">
                  <c:v>200</c:v>
                </c:pt>
                <c:pt idx="1">
                  <c:v>250</c:v>
                </c:pt>
                <c:pt idx="2">
                  <c:v>150</c:v>
                </c:pt>
                <c:pt idx="3">
                  <c:v>170</c:v>
                </c:pt>
                <c:pt idx="4">
                  <c:v>300</c:v>
                </c:pt>
                <c:pt idx="5">
                  <c:v>140</c:v>
                </c:pt>
                <c:pt idx="6">
                  <c:v>450</c:v>
                </c:pt>
                <c:pt idx="7">
                  <c:v>50</c:v>
                </c:pt>
                <c:pt idx="8">
                  <c:v>70</c:v>
                </c:pt>
              </c:numCache>
            </c:numRef>
          </c:val>
        </c:ser>
        <c:ser>
          <c:tx>
            <c:strRef>
              <c:f>Sheet1!$D$1</c:f>
              <c:strCache>
                <c:ptCount val="1"/>
                <c:pt idx="0">
                  <c:v>Courses</c:v>
                </c:pt>
              </c:strCache>
            </c:strRef>
          </c:tx>
          <c:val>
            <c:numRef>
              <c:f>Sheet1!$D$2:$D$10</c:f>
              <c:numCache>
                <c:formatCode>General</c:formatCode>
                <c:ptCount val="9"/>
                <c:pt idx="0">
                  <c:v>100</c:v>
                </c:pt>
                <c:pt idx="1">
                  <c:v>250</c:v>
                </c:pt>
                <c:pt idx="2">
                  <c:v>230</c:v>
                </c:pt>
                <c:pt idx="3">
                  <c:v>220</c:v>
                </c:pt>
                <c:pt idx="4">
                  <c:v>320</c:v>
                </c:pt>
                <c:pt idx="5">
                  <c:v>140</c:v>
                </c:pt>
                <c:pt idx="6">
                  <c:v>550</c:v>
                </c:pt>
                <c:pt idx="7">
                  <c:v>150</c:v>
                </c:pt>
                <c:pt idx="8">
                  <c:v>370</c:v>
                </c:pt>
              </c:numCache>
            </c:numRef>
          </c:val>
        </c:ser>
        <c:ser>
          <c:tx>
            <c:strRef>
              <c:f>Sheet1!$E$1</c:f>
              <c:strCache>
                <c:ptCount val="1"/>
                <c:pt idx="0">
                  <c:v>Feedback</c:v>
                </c:pt>
              </c:strCache>
            </c:strRef>
          </c:tx>
          <c:val>
            <c:numRef>
              <c:f>Sheet1!$E$2:$E$10</c:f>
              <c:numCache>
                <c:formatCode>General</c:formatCode>
                <c:ptCount val="9"/>
                <c:pt idx="0">
                  <c:v>10</c:v>
                </c:pt>
                <c:pt idx="1">
                  <c:v>120</c:v>
                </c:pt>
                <c:pt idx="2">
                  <c:v>30</c:v>
                </c:pt>
                <c:pt idx="3">
                  <c:v>140</c:v>
                </c:pt>
                <c:pt idx="4">
                  <c:v>50</c:v>
                </c:pt>
                <c:pt idx="5">
                  <c:v>160</c:v>
                </c:pt>
                <c:pt idx="6">
                  <c:v>17</c:v>
                </c:pt>
                <c:pt idx="7">
                  <c:v>8</c:v>
                </c:pt>
                <c:pt idx="8">
                  <c:v>90</c:v>
                </c:pt>
              </c:numCache>
            </c:numRef>
          </c:val>
        </c:ser>
      </c:line3DChart>
      <c:catAx>
        <c:axId val="12073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738560"/>
        <c:crosses val="autoZero"/>
        <c:auto val="1"/>
        <c:lblAlgn val="ctr"/>
        <c:lblOffset val="100"/>
        <c:noMultiLvlLbl val="0"/>
      </c:catAx>
      <c:valAx>
        <c:axId val="120738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736768"/>
        <c:crosses val="autoZero"/>
        <c:crossBetween val="between"/>
      </c:valAx>
      <c:serAx>
        <c:axId val="82318208"/>
        <c:scaling>
          <c:orientation val="minMax"/>
        </c:scaling>
        <c:delete val="0"/>
        <c:axPos val="b"/>
        <c:majorTickMark val="out"/>
        <c:minorTickMark val="none"/>
        <c:tickLblPos val="nextTo"/>
        <c:crossAx val="120738560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192048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192048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192048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192048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192048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192048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192048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192048"/>
    <w:rsid w:val="00202B3D"/>
    <w:rsid w:val="002D51AF"/>
    <w:rsid w:val="004359C1"/>
    <w:rsid w:val="00480769"/>
    <w:rsid w:val="005934FA"/>
    <w:rsid w:val="00610516"/>
    <w:rsid w:val="0076616D"/>
    <w:rsid w:val="00770DD3"/>
    <w:rsid w:val="008028A0"/>
    <w:rsid w:val="00834083"/>
    <w:rsid w:val="00842C04"/>
    <w:rsid w:val="009B3EA6"/>
    <w:rsid w:val="00AA723D"/>
    <w:rsid w:val="00E32848"/>
    <w:rsid w:val="00F029FA"/>
    <w:rsid w:val="00F2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1ed80b937b543f0" /></Relationships>
</file>

<file path=customXML/item.xml><?xml version="1.0" encoding="utf-8"?>
<DocumentRootNode xmlns="http://schemas.WordDocumentGenerator.com/DocumentGeneration">
  <Document DocumentType="SampleDocumentWithTableAndChartsGenerator" Version="1.0"/>
  <DocumentContainerPlaceHolders>
    <PlaceholderContainerA>
      <w:sdt xmlns:w="http://schemas.openxmlformats.org/wordprocessingml/2006/main">
        <w:sdtPr>
          <w:alias w:val="Container A"/>
          <w:tag w:val="PlaceholderContainerA"/>
          <w:id w:val="467246042"/>
          <w:placeholder>
            <w:docPart w:val="DefaultPlaceholder_1082065158"/>
          </w:placeholder>
        </w:sdtPr>
        <w:sdtEndPr/>
        <w:sdtContent>
          <w:p w:rsidR="001C6E3A" w:rsidP="001C6E3A" w:rsidRDefault="00CA4D7A">
            <w:proofErr w:type="gramStart"/>
            <w:r>
              <w:t xml:space="preserve">Order </w:t>
            </w:r>
            <w:r w:rsidR="00B22513">
              <w:t>Description</w:t>
            </w:r>
            <w:r w:rsidR="00F128EF">
              <w:t>:</w:t>
            </w:r>
            <w:r w:rsidR="00E919E9">
              <w:t xml:space="preserve"> </w:t>
            </w:r>
            <w:sdt>
              <w:sdtPr>
                <w:alias w:val="Order Description"/>
                <w:tag w:val="PlaceholderNonRecursiveD"/>
                <w:id w:val="2050569460"/>
                <w:placeholder>
                  <w:docPart w:val="25EB0BE7DC774DF5B78150FFE49E64F2"/>
                </w:placeholder>
                <w:showingPlcHdr/>
                <w:text/>
              </w:sdtPr>
              <w:sdtEndPr/>
              <w:sdtContent>
                <w:r w:rsidRPr="004E36F4" w:rsidR="001C6E3A">
                  <w:t>Click here to enter text.</w:t>
                </w:r>
                <w:proofErr w:type="gramEnd"/>
              </w:sdtContent>
            </w:sdt>
          </w:p>
          <w:p w:rsidR="00E221D4" w:rsidP="001C6E3A" w:rsidRDefault="00E221D4">
            <w:pPr>
              <w:rPr>
                <w:b/>
              </w:rPr>
            </w:pPr>
            <w:r w:rsidRPr="00E221D4">
              <w:rPr>
                <w:b/>
              </w:rPr>
              <w:t>Vendors: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8"/>
              <w:gridCol w:w="4788"/>
            </w:tblGrid>
            <w:tr w:rsidR="004C78EB" w:rsidTr="008F578D"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ID</w:t>
                  </w:r>
                </w:p>
              </w:tc>
              <w:tc>
                <w:tcPr>
                  <w:tcW w:w="4788" w:type="dxa"/>
                </w:tcPr>
                <w:p w:rsidRPr="002110D3" w:rsidR="004C78EB" w:rsidP="008F578D" w:rsidRDefault="004C78EB">
                  <w:pPr>
                    <w:rPr>
                      <w:b/>
                    </w:rPr>
                  </w:pPr>
                  <w:r w:rsidRPr="002110D3">
                    <w:rPr>
                      <w:b/>
                    </w:rPr>
                    <w:t>Vendor Description</w:t>
                  </w:r>
                </w:p>
              </w:tc>
            </w:tr>
            <w:sdt>
              <w:sdtPr>
                <w:alias w:val="Vendor Detail"/>
                <w:tag w:val="VendorDetailRow"/>
                <w:id w:val="-1995484328"/>
                <w:placeholder>
                  <w:docPart w:val="84B549EBC817423DB384C8816A38D0E0"/>
                </w:placeholder>
              </w:sdtPr>
              <w:sdtEndPr/>
              <w:sdtContent>
                <w:tr w:rsidR="004C78EB" w:rsidTr="008F578D">
                  <w:tc>
                    <w:tcPr>
                      <w:tcW w:w="4788" w:type="dxa"/>
                    </w:tcPr>
                    <w:p w:rsidRPr="0079049E" w:rsidR="004C78EB" w:rsidP="008F578D" w:rsidRDefault="00BC506E">
                      <w:sdt>
                        <w:sdtPr>
                          <w:alias w:val="Vendor ID"/>
                          <w:tag w:val="VendorId"/>
                          <w:id w:val="-1348856374"/>
                          <w:placeholder>
                            <w:docPart w:val="4561E24F1E34488FAA44A2E6AB6DF29D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AA2CB2">
                            <w:t>Click here to enter text.</w:t>
                          </w:r>
                        </w:sdtContent>
                      </w:sdt>
                    </w:p>
                  </w:tc>
                  <w:tc>
                    <w:tcPr>
                      <w:tcW w:w="4788" w:type="dxa"/>
                    </w:tcPr>
                    <w:p w:rsidRPr="0079049E" w:rsidR="004C78EB" w:rsidP="008F578D" w:rsidRDefault="00BC506E">
                      <w:sdt>
                        <w:sdtPr>
                          <w:alias w:val="Vendor Name"/>
                          <w:tag w:val="VendorName"/>
                          <w:id w:val="-216660976"/>
                          <w:placeholder>
                            <w:docPart w:val="E4BC115C38114FACBB074DD303396937"/>
                          </w:placeholder>
                          <w:showingPlcHdr/>
                          <w:text/>
                        </w:sdtPr>
                        <w:sdtEndPr/>
                        <w:sdtContent>
                          <w:r w:rsidRPr="004E36F4" w:rsidR="00324673">
                            <w:t>Click here to enter text.</w:t>
                          </w:r>
                        </w:sdtContent>
                      </w:sdt>
                    </w:p>
                  </w:tc>
                </w:tr>
              </w:sdtContent>
            </w:sdt>
          </w:tbl>
          <w:p w:rsidR="004E27FE" w:rsidRDefault="004E27FE"/>
          <w:sdt>
            <w:sdtPr>
              <w:alias w:val="Vendor Detail"/>
              <w:tag w:val="PlaceholderRecursiveA"/>
              <w:id w:val="1801029391"/>
              <w:placeholder>
                <w:docPart w:val="84B549EBC817423DB384C8816A38D0E0"/>
              </w:placeholder>
            </w:sdtPr>
            <w:sdtEndPr/>
            <w:sdtContent>
              <w:p w:rsidR="00A27187" w:rsidRDefault="00CF7B56">
                <w:r>
                  <w:t xml:space="preserve"> Vendor Name: </w:t>
                </w:r>
                <w:sdt>
                  <w:sdtPr>
                    <w:alias w:val="Vendor Name"/>
                    <w:tag w:val="PlaceholderNonRecursiveA"/>
                    <w:id w:val="-505670003"/>
                    <w:placeholder>
                      <w:docPart w:val="4561E24F1E34488FAA44A2E6AB6DF29D"/>
                    </w:placeholder>
                    <w:showingPlcHdr/>
                    <w:text/>
                  </w:sdtPr>
                  <w:sdtEndPr/>
                  <w:sdtContent>
                    <w:r w:rsidRPr="004E36F4" w:rsidR="004D0768">
                      <w:t>Click here to enter text.</w:t>
                    </w:r>
                  </w:sdtContent>
                </w:sdt>
              </w:p>
            </w:sdtContent>
          </w:sdt>
          <w:p w:rsidRPr="00DB6F79" w:rsidR="00DB6F79" w:rsidRDefault="00DB6F79">
            <w:pPr>
              <w:rPr>
                <w:b/>
              </w:rPr>
            </w:pPr>
            <w:r w:rsidRPr="00DB6F79">
              <w:rPr>
                <w:b/>
              </w:rPr>
              <w:t>Items:</w:t>
            </w:r>
          </w:p>
          <w:sdt>
            <w:sdtPr>
              <w:alias w:val="Item Detail"/>
              <w:tag w:val="PlaceholderRecursiveB"/>
              <w:id w:val="-536741594"/>
              <w:placeholder>
                <w:docPart w:val="EBED9925B42F4CA2A3BBE963A0D87AE5"/>
              </w:placeholder>
            </w:sdtPr>
            <w:sdtEndPr/>
            <w:sdtContent>
              <w:p w:rsidR="00A27187" w:rsidRDefault="00CF7B56">
                <w:r>
                  <w:t xml:space="preserve"> Item Name: </w:t>
                </w:r>
                <w:sdt>
                  <w:sdtPr>
                    <w:alias w:val="Item Name"/>
                    <w:tag w:val="PlaceholderNonRecursiveB"/>
                    <w:id w:val="-1622687356"/>
                    <w:placeholder>
                      <w:docPart w:val="9E03E70CD80043B7954183A435A15FA5"/>
                    </w:placeholder>
                    <w:showingPlcHdr/>
                    <w:text/>
                  </w:sdtPr>
                  <w:sdtEndPr/>
                  <w:sdtContent>
                    <w:r w:rsidRPr="004E36F4" w:rsidR="00AA2CB2">
                      <w:t>Click here to enter text.</w:t>
                    </w:r>
                  </w:sdtContent>
                </w:sdt>
              </w:p>
            </w:sdtContent>
          </w:sdt>
          <w:p w:rsidR="004D0768" w:rsidRDefault="00BC506E"/>
        </w:sdtContent>
      </w:sdt>
    </PlaceholderContainerA>
  </DocumentContainerPlaceHolders>
</DocumentRootNode>
</file>

<file path=customXML/itemProps.xml><?xml version="1.0" encoding="utf-8"?>
<ds:datastoreItem xmlns:ds="http://schemas.openxmlformats.org/officeDocument/2006/customXml" ds:itemID="{7538aa89-a7f2-4257-9c88-68c75ffce00b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69</cp:revision>
  <dcterms:created xsi:type="dcterms:W3CDTF">2011-12-25T00:54:00Z</dcterms:created>
  <dcterms:modified xsi:type="dcterms:W3CDTF">2012-01-19T20:08:00Z</dcterms:modified>
</cp:coreProperties>
</file>