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5EEE" w14:textId="77777777" w:rsidR="00614E95" w:rsidRDefault="008F4498">
      <w:pPr>
        <w:rPr>
          <w:b/>
          <w:lang w:val="en-US"/>
        </w:rPr>
      </w:pPr>
      <w:r>
        <w:rPr>
          <w:b/>
          <w:lang w:val="en-US"/>
        </w:rPr>
        <w:t>What motivates me?</w:t>
      </w:r>
    </w:p>
    <w:p w14:paraId="7427C220" w14:textId="77777777" w:rsidR="008F4498" w:rsidRDefault="008F4498">
      <w:pPr>
        <w:rPr>
          <w:b/>
          <w:lang w:val="en-US"/>
        </w:rPr>
      </w:pPr>
    </w:p>
    <w:p w14:paraId="344F3485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things:</w:t>
      </w:r>
    </w:p>
    <w:p w14:paraId="5D9EA58F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EXPERIENCE: </w:t>
      </w:r>
    </w:p>
    <w:p w14:paraId="2A425796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Influencer marketing platform</w:t>
      </w:r>
    </w:p>
    <w:p w14:paraId="4E26D9E7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Experiential builds</w:t>
      </w:r>
    </w:p>
    <w:p w14:paraId="4382468A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Education series </w:t>
      </w:r>
    </w:p>
    <w:p w14:paraId="77D8EAE1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CODING:</w:t>
      </w:r>
    </w:p>
    <w:p w14:paraId="57B7B645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all about building, bringing things to life, building things to make even better</w:t>
      </w:r>
    </w:p>
    <w:p w14:paraId="3DD84AB6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From my experience working with developers on digital projects, it’s always about trying to break everything down into blocks and being able to adapt</w:t>
      </w:r>
    </w:p>
    <w:p w14:paraId="2DB6F332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Morally fulfilling</w:t>
      </w:r>
    </w:p>
    <w:p w14:paraId="5E9C9F27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EXPERIENCE:</w:t>
      </w:r>
    </w:p>
    <w:p w14:paraId="39927AC7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Developing an app with </w:t>
      </w:r>
      <w:proofErr w:type="spellStart"/>
      <w:r>
        <w:rPr>
          <w:lang w:val="en-US"/>
        </w:rPr>
        <w:t>Wellcome</w:t>
      </w:r>
      <w:proofErr w:type="spellEnd"/>
      <w:r>
        <w:rPr>
          <w:lang w:val="en-US"/>
        </w:rPr>
        <w:t xml:space="preserve"> Trust to demystify medicine for kids</w:t>
      </w:r>
    </w:p>
    <w:p w14:paraId="437CF571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Delivering influencer campaigns for NCS, CSR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by London Midlands for entrepreneurs</w:t>
      </w:r>
    </w:p>
    <w:p w14:paraId="2BE0BF07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Creating educational content (visual, audio, online) for British Heart Foundation, NERC, RSPB  </w:t>
      </w:r>
    </w:p>
    <w:p w14:paraId="680D3440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Spare time working at a charity called Catch 21 designed to engage young people in politics</w:t>
      </w:r>
    </w:p>
    <w:p w14:paraId="5D9A6ABE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CODING:</w:t>
      </w:r>
    </w:p>
    <w:p w14:paraId="07FDDFA8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Ethos of F&amp;C and the work they’re doing with charities like Anna Freud Centre suits this</w:t>
      </w:r>
    </w:p>
    <w:p w14:paraId="3179E156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Coding is amoral – it gives you the tools to decide whether to use it for good or bad</w:t>
      </w:r>
    </w:p>
    <w:p w14:paraId="2BC667A7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Creativity</w:t>
      </w:r>
    </w:p>
    <w:p w14:paraId="7583291D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EXPERIENCE:</w:t>
      </w:r>
    </w:p>
    <w:p w14:paraId="43CD2742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Responsible for design and copywriting of Fun Kids website</w:t>
      </w:r>
    </w:p>
    <w:p w14:paraId="3067F435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Innovation, devising new ways to engage young people e.g. Bin Weevils partnership</w:t>
      </w:r>
    </w:p>
    <w:p w14:paraId="1F1057F1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Creating a new way to measure influencers</w:t>
      </w:r>
    </w:p>
    <w:p w14:paraId="510A855A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CODING:</w:t>
      </w:r>
    </w:p>
    <w:p w14:paraId="1BAAAE81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Coding is the ultimate platform for creative thinking – it gives you the tools to bring ideas to life</w:t>
      </w:r>
    </w:p>
    <w:p w14:paraId="7DF55869" w14:textId="77777777" w:rsidR="008F4498" w:rsidRDefault="008F4498" w:rsidP="008F44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Frontend suits the creative elements of your brain – and beyond that machine learning and programmatic art</w:t>
      </w:r>
    </w:p>
    <w:p w14:paraId="484DB446" w14:textId="77777777" w:rsidR="008F4498" w:rsidRDefault="008F4498" w:rsidP="008F4498">
      <w:pPr>
        <w:rPr>
          <w:lang w:val="en-US"/>
        </w:rPr>
      </w:pPr>
    </w:p>
    <w:p w14:paraId="6809AC48" w14:textId="77777777" w:rsidR="008F4498" w:rsidRDefault="008F4498" w:rsidP="008F4498">
      <w:pPr>
        <w:rPr>
          <w:lang w:val="en-US"/>
        </w:rPr>
      </w:pPr>
    </w:p>
    <w:p w14:paraId="5623319A" w14:textId="77777777" w:rsidR="008F4498" w:rsidRDefault="008F4498" w:rsidP="008F4498">
      <w:pPr>
        <w:rPr>
          <w:lang w:val="en-US"/>
        </w:rPr>
      </w:pPr>
    </w:p>
    <w:p w14:paraId="1F32CCEB" w14:textId="77777777" w:rsidR="008F4498" w:rsidRDefault="008F4498" w:rsidP="008F4498">
      <w:pPr>
        <w:rPr>
          <w:lang w:val="en-US"/>
        </w:rPr>
      </w:pPr>
    </w:p>
    <w:p w14:paraId="7AEC2364" w14:textId="77777777" w:rsidR="008F4498" w:rsidRDefault="008F4498" w:rsidP="008F4498">
      <w:pPr>
        <w:rPr>
          <w:lang w:val="en-US"/>
        </w:rPr>
      </w:pPr>
    </w:p>
    <w:p w14:paraId="5016B33B" w14:textId="77777777" w:rsidR="008F4498" w:rsidRDefault="008F4498" w:rsidP="008F4498">
      <w:pPr>
        <w:rPr>
          <w:lang w:val="en-US"/>
        </w:rPr>
      </w:pPr>
    </w:p>
    <w:p w14:paraId="11E6BAAC" w14:textId="77777777" w:rsidR="008F4498" w:rsidRDefault="008F4498" w:rsidP="008F4498">
      <w:pPr>
        <w:rPr>
          <w:lang w:val="en-US"/>
        </w:rPr>
      </w:pPr>
    </w:p>
    <w:p w14:paraId="5B9422F6" w14:textId="77777777" w:rsidR="008F4498" w:rsidRDefault="008F4498" w:rsidP="008F4498">
      <w:pPr>
        <w:rPr>
          <w:lang w:val="en-US"/>
        </w:rPr>
      </w:pPr>
    </w:p>
    <w:p w14:paraId="5D0E2656" w14:textId="77777777" w:rsidR="008F4498" w:rsidRPr="008F4498" w:rsidRDefault="008F4498" w:rsidP="008F4498">
      <w:pPr>
        <w:rPr>
          <w:lang w:val="en-US"/>
        </w:rPr>
      </w:pPr>
    </w:p>
    <w:p w14:paraId="02E18B76" w14:textId="77777777" w:rsidR="008F4498" w:rsidRDefault="008F4498" w:rsidP="008F4498">
      <w:pPr>
        <w:pStyle w:val="ListParagraph"/>
        <w:ind w:left="2160"/>
        <w:rPr>
          <w:lang w:val="en-US"/>
        </w:rPr>
      </w:pPr>
    </w:p>
    <w:p w14:paraId="21AFD5A8" w14:textId="77777777" w:rsidR="008F4498" w:rsidRPr="008F4498" w:rsidRDefault="008F4498" w:rsidP="008F4498">
      <w:pPr>
        <w:rPr>
          <w:b/>
          <w:lang w:val="en-US"/>
        </w:rPr>
      </w:pPr>
      <w:r w:rsidRPr="008F4498">
        <w:rPr>
          <w:b/>
          <w:lang w:val="en-US"/>
        </w:rPr>
        <w:t>Why Me?</w:t>
      </w:r>
    </w:p>
    <w:p w14:paraId="71A452D1" w14:textId="77777777" w:rsidR="008F4498" w:rsidRDefault="008F4498" w:rsidP="008F4498">
      <w:pPr>
        <w:pStyle w:val="ListParagraph"/>
        <w:rPr>
          <w:b/>
          <w:lang w:val="en-US"/>
        </w:rPr>
      </w:pPr>
    </w:p>
    <w:p w14:paraId="480A0307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 working – I go beyond:</w:t>
      </w:r>
    </w:p>
    <w:p w14:paraId="4322FAFC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times 30-under-30</w:t>
      </w:r>
    </w:p>
    <w:p w14:paraId="30036E6A" w14:textId="77777777" w:rsid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Won Innovation of the Year</w:t>
      </w:r>
    </w:p>
    <w:p w14:paraId="0EAF9C52" w14:textId="77777777" w:rsidR="008F4498" w:rsidRPr="008F4498" w:rsidRDefault="008F4498" w:rsidP="008F4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been up at 3am negotiating with agents, 5am building experiential spaces, 11pm having spent 24 hours on a train with influencers for a marketing campaign</w:t>
      </w:r>
    </w:p>
    <w:p w14:paraId="020CB808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experience and so I think am in a very strong place to properly reflect to ensure this is right for me and to make the most out of this</w:t>
      </w:r>
    </w:p>
    <w:p w14:paraId="3CFCADE6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an honest desire to make a positive impact in some way with what you’d teach, which I know reflects your morals</w:t>
      </w:r>
    </w:p>
    <w:p w14:paraId="44A823BA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Proven success working with people – once you learn how to work with </w:t>
      </w:r>
      <w:proofErr w:type="spellStart"/>
      <w:r>
        <w:rPr>
          <w:lang w:val="en-US"/>
        </w:rPr>
        <w:t>YouTubers</w:t>
      </w:r>
      <w:proofErr w:type="spellEnd"/>
      <w:r>
        <w:rPr>
          <w:lang w:val="en-US"/>
        </w:rPr>
        <w:t xml:space="preserve"> you get pretty good at being good with anyone! Important for what is such a social project and course.</w:t>
      </w:r>
    </w:p>
    <w:p w14:paraId="016F78E1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handle pressure – regularly needed to meet ridiculously tight deadlines, handle high level negotiations etc.</w:t>
      </w:r>
    </w:p>
    <w:p w14:paraId="2C7D0F34" w14:textId="77777777" w:rsidR="008F4498" w:rsidRPr="008F4498" w:rsidRDefault="008F4498" w:rsidP="008F4498">
      <w:pPr>
        <w:pStyle w:val="ListParagraph"/>
        <w:rPr>
          <w:lang w:val="en-US"/>
        </w:rPr>
      </w:pPr>
      <w:bookmarkStart w:id="0" w:name="_GoBack"/>
      <w:bookmarkEnd w:id="0"/>
    </w:p>
    <w:p w14:paraId="54BD11F6" w14:textId="77777777" w:rsidR="008F4498" w:rsidRDefault="008F4498" w:rsidP="008F4498">
      <w:pPr>
        <w:rPr>
          <w:b/>
          <w:lang w:val="en-US"/>
        </w:rPr>
      </w:pPr>
      <w:r>
        <w:rPr>
          <w:b/>
          <w:lang w:val="en-US"/>
        </w:rPr>
        <w:t>What I’ll struggle most with on this course?</w:t>
      </w:r>
    </w:p>
    <w:p w14:paraId="7466E810" w14:textId="77777777" w:rsidR="008F4498" w:rsidRDefault="008F4498" w:rsidP="008F4498">
      <w:pPr>
        <w:rPr>
          <w:b/>
          <w:lang w:val="en-US"/>
        </w:rPr>
      </w:pPr>
    </w:p>
    <w:p w14:paraId="2AE1A04E" w14:textId="77777777" w:rsidR="008F4498" w:rsidRP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happy to fail</w:t>
      </w:r>
    </w:p>
    <w:p w14:paraId="2CCF98CB" w14:textId="77777777" w:rsidR="008F4498" w:rsidRDefault="008F4498" w:rsidP="008F4498">
      <w:pPr>
        <w:rPr>
          <w:b/>
          <w:lang w:val="en-US"/>
        </w:rPr>
      </w:pPr>
    </w:p>
    <w:p w14:paraId="33257006" w14:textId="77777777" w:rsidR="008F4498" w:rsidRDefault="008F4498" w:rsidP="008F4498">
      <w:pPr>
        <w:rPr>
          <w:b/>
          <w:lang w:val="en-US"/>
        </w:rPr>
      </w:pPr>
      <w:r>
        <w:rPr>
          <w:b/>
          <w:lang w:val="en-US"/>
        </w:rPr>
        <w:t>Experience in programming and proof of desire</w:t>
      </w:r>
    </w:p>
    <w:p w14:paraId="3E476C93" w14:textId="77777777" w:rsidR="008F4498" w:rsidRDefault="008F4498" w:rsidP="008F4498">
      <w:pPr>
        <w:rPr>
          <w:b/>
          <w:lang w:val="en-US"/>
        </w:rPr>
      </w:pPr>
    </w:p>
    <w:p w14:paraId="551D0770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and CSS course</w:t>
      </w:r>
    </w:p>
    <w:p w14:paraId="55B32AD4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Innovated and project managed influencer tech platform</w:t>
      </w:r>
    </w:p>
    <w:p w14:paraId="557EEA5F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Endless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websites for people and businesses</w:t>
      </w:r>
    </w:p>
    <w:p w14:paraId="00F212CF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Regularly edited the CSS and HTML scripts for the Fun Kids website to integrate splash pages, custom tweaks</w:t>
      </w:r>
    </w:p>
    <w:p w14:paraId="61C84FEF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on the project developing an app to demystify medicine for kids</w:t>
      </w:r>
    </w:p>
    <w:p w14:paraId="5CAF81A1" w14:textId="77777777" w:rsidR="008F4498" w:rsidRDefault="008F4498" w:rsidP="008F4498">
      <w:pPr>
        <w:rPr>
          <w:lang w:val="en-US"/>
        </w:rPr>
      </w:pPr>
    </w:p>
    <w:p w14:paraId="540CE1D1" w14:textId="77777777" w:rsidR="008F4498" w:rsidRDefault="008F4498" w:rsidP="008F4498">
      <w:pPr>
        <w:rPr>
          <w:b/>
          <w:lang w:val="en-US"/>
        </w:rPr>
      </w:pPr>
      <w:r>
        <w:rPr>
          <w:b/>
          <w:lang w:val="en-US"/>
        </w:rPr>
        <w:t>Why haven’t I moved into coding to date?</w:t>
      </w:r>
    </w:p>
    <w:p w14:paraId="0D3FF116" w14:textId="77777777" w:rsidR="008F4498" w:rsidRDefault="008F4498" w:rsidP="008F4498">
      <w:pPr>
        <w:rPr>
          <w:b/>
          <w:lang w:val="en-US"/>
        </w:rPr>
      </w:pPr>
    </w:p>
    <w:p w14:paraId="69108A85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 in my career meant I didn’t really question how fulfilling I found it and what I actually found fulfilling. And my nature means I tend to really throw myself into whatever I’m doing – so my hours left very little for anything outside of work</w:t>
      </w:r>
    </w:p>
    <w:p w14:paraId="3A9EECA1" w14:textId="77777777" w:rsidR="008F4498" w:rsidRP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 – how you even go tackling something like that kind of move</w:t>
      </w:r>
    </w:p>
    <w:p w14:paraId="7DE8ADEF" w14:textId="77777777" w:rsidR="008F4498" w:rsidRDefault="008F4498" w:rsidP="008F4498">
      <w:pPr>
        <w:pStyle w:val="ListParagraph"/>
        <w:rPr>
          <w:lang w:val="en-US"/>
        </w:rPr>
      </w:pPr>
    </w:p>
    <w:p w14:paraId="626594AC" w14:textId="77777777" w:rsidR="008F4498" w:rsidRDefault="008F4498" w:rsidP="008F4498">
      <w:pPr>
        <w:rPr>
          <w:b/>
          <w:lang w:val="en-US"/>
        </w:rPr>
      </w:pPr>
      <w:r>
        <w:rPr>
          <w:b/>
          <w:lang w:val="en-US"/>
        </w:rPr>
        <w:t>What would I do if I didn’t get this course?</w:t>
      </w:r>
    </w:p>
    <w:p w14:paraId="6E056538" w14:textId="77777777" w:rsidR="008F4498" w:rsidRDefault="008F4498" w:rsidP="008F4498">
      <w:pPr>
        <w:rPr>
          <w:b/>
          <w:lang w:val="en-US"/>
        </w:rPr>
      </w:pPr>
    </w:p>
    <w:p w14:paraId="60091445" w14:textId="77777777" w:rsid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need to consider timings &amp; risk for doing freelance until the next course and also look further into other coding options</w:t>
      </w:r>
    </w:p>
    <w:p w14:paraId="575B8FE1" w14:textId="77777777" w:rsidR="008F4498" w:rsidRPr="008F4498" w:rsidRDefault="008F4498" w:rsidP="008F4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Alongside this I’d carry on working on </w:t>
      </w:r>
      <w:proofErr w:type="spellStart"/>
      <w:r>
        <w:rPr>
          <w:lang w:val="en-US"/>
        </w:rPr>
        <w:t>FreeCodeCamp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Codewars</w:t>
      </w:r>
      <w:proofErr w:type="spellEnd"/>
      <w:r>
        <w:rPr>
          <w:lang w:val="en-US"/>
        </w:rPr>
        <w:t xml:space="preserve"> to keep building my skill level and maybe try and find free work I can do to build out a proper portfolio</w:t>
      </w:r>
    </w:p>
    <w:sectPr w:rsidR="008F4498" w:rsidRPr="008F4498" w:rsidSect="000676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967AB"/>
    <w:multiLevelType w:val="hybridMultilevel"/>
    <w:tmpl w:val="4F8039C6"/>
    <w:lvl w:ilvl="0" w:tplc="CDA0FD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98"/>
    <w:rsid w:val="000676D4"/>
    <w:rsid w:val="00614E95"/>
    <w:rsid w:val="008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BD5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491</Words>
  <Characters>2804</Characters>
  <Application>Microsoft Macintosh Word</Application>
  <DocSecurity>0</DocSecurity>
  <Lines>23</Lines>
  <Paragraphs>6</Paragraphs>
  <ScaleCrop>false</ScaleCrop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2018-04-26T14:22:00Z</dcterms:created>
  <dcterms:modified xsi:type="dcterms:W3CDTF">2018-05-03T18:33:00Z</dcterms:modified>
</cp:coreProperties>
</file>