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1E8C" w:rsidRDefault="00A70425">
      <w:pPr>
        <w:jc w:val="right"/>
      </w:pPr>
      <w:r>
        <w:t>Javier Romero Castro DNI: 44659463-H</w:t>
      </w:r>
    </w:p>
    <w:p w:rsidR="00411E8C" w:rsidRDefault="00A70425">
      <w:pPr>
        <w:jc w:val="right"/>
      </w:pPr>
      <w:r>
        <w:t>Nara Menor Sierra DNI: 44479308-E</w:t>
      </w:r>
    </w:p>
    <w:p w:rsidR="00411E8C" w:rsidRDefault="00A70425">
      <w:pPr>
        <w:jc w:val="right"/>
      </w:pPr>
      <w:r>
        <w:t>Esteban Puentes Silveira DNI: Y1883497H</w:t>
      </w:r>
    </w:p>
    <w:p w:rsidR="00411E8C" w:rsidRDefault="00411E8C"/>
    <w:p w:rsidR="00411E8C" w:rsidRDefault="00411E8C"/>
    <w:p w:rsidR="00411E8C" w:rsidRDefault="002C2679" w:rsidP="002C2679">
      <w:pPr>
        <w:ind w:left="720"/>
        <w:rPr>
          <w:b/>
        </w:rPr>
      </w:pPr>
      <w:r>
        <w:rPr>
          <w:b/>
        </w:rPr>
        <w:t>5.1</w:t>
      </w:r>
      <w:r w:rsidR="00A70425">
        <w:rPr>
          <w:b/>
        </w:rPr>
        <w:t xml:space="preserve"> </w:t>
      </w:r>
      <w:r w:rsidRPr="002C2679">
        <w:rPr>
          <w:b/>
        </w:rPr>
        <w:t>Elabora un paquete de servidor de tal manera que el servidor esté a la espera de recibir peticiones</w:t>
      </w:r>
      <w:r>
        <w:rPr>
          <w:b/>
        </w:rPr>
        <w:t xml:space="preserve"> </w:t>
      </w:r>
      <w:r w:rsidRPr="002C2679">
        <w:rPr>
          <w:b/>
        </w:rPr>
        <w:t>de trabajo de clientes.</w:t>
      </w:r>
    </w:p>
    <w:p w:rsidR="002C2679" w:rsidRDefault="002C2679" w:rsidP="002C2679">
      <w:pPr>
        <w:ind w:left="720"/>
      </w:pPr>
    </w:p>
    <w:p w:rsidR="00411E8C" w:rsidRPr="00B5295D" w:rsidRDefault="002C2679">
      <w:pPr>
        <w:ind w:left="1440"/>
        <w:contextualSpacing/>
      </w:pPr>
      <w:r>
        <w:t xml:space="preserve">Creamos una clase servidor extendida de thread que controla todos los hilos de conexiones entrantes e implementa el método Main </w:t>
      </w:r>
      <w:r w:rsidR="00B5295D">
        <w:t>que establece el nú</w:t>
      </w:r>
      <w:r>
        <w:t>mero de iteraciones necesarias</w:t>
      </w:r>
      <w:r w:rsidR="00B5295D">
        <w:t xml:space="preserve"> para completar las fotos y se queda a espera de ellas</w:t>
      </w:r>
      <w:r w:rsidR="00B5295D">
        <w:rPr>
          <w:u w:val="single"/>
        </w:rPr>
        <w:t>.</w:t>
      </w:r>
    </w:p>
    <w:p w:rsidR="00411E8C" w:rsidRDefault="00411E8C"/>
    <w:p w:rsidR="00411E8C" w:rsidRDefault="00411E8C"/>
    <w:p w:rsidR="00411E8C" w:rsidRDefault="00B5295D" w:rsidP="00B5295D">
      <w:pPr>
        <w:ind w:left="720"/>
      </w:pPr>
      <w:r>
        <w:rPr>
          <w:b/>
        </w:rPr>
        <w:t>5.2</w:t>
      </w:r>
      <w:r w:rsidR="00A70425">
        <w:rPr>
          <w:b/>
        </w:rPr>
        <w:t xml:space="preserve"> </w:t>
      </w:r>
      <w:r w:rsidRPr="00B5295D">
        <w:rPr>
          <w:b/>
        </w:rPr>
        <w:t>Cuando un cliente pide trabajo al servidor, el servidor asigna a tal cliente un bloque de la imagen</w:t>
      </w:r>
      <w:r>
        <w:rPr>
          <w:b/>
        </w:rPr>
        <w:t xml:space="preserve"> </w:t>
      </w:r>
      <w:r w:rsidRPr="00B5295D">
        <w:rPr>
          <w:b/>
        </w:rPr>
        <w:t>de tamaño adecuado para que el cliente calcule la parte correspondiente de la imagen, es decir,</w:t>
      </w:r>
      <w:r>
        <w:rPr>
          <w:b/>
        </w:rPr>
        <w:t xml:space="preserve"> </w:t>
      </w:r>
      <w:r w:rsidRPr="00B5295D">
        <w:rPr>
          <w:b/>
        </w:rPr>
        <w:t>el cliente devuelve los píxeles calculados según la especificación del servidor (coordinadas de</w:t>
      </w:r>
      <w:r>
        <w:rPr>
          <w:b/>
        </w:rPr>
        <w:t xml:space="preserve"> </w:t>
      </w:r>
      <w:r w:rsidRPr="00B5295D">
        <w:rPr>
          <w:b/>
        </w:rPr>
        <w:t>la ventana y parámetros necesarios).</w:t>
      </w:r>
    </w:p>
    <w:p w:rsidR="00411E8C" w:rsidRDefault="00411E8C">
      <w:pPr>
        <w:ind w:left="720"/>
      </w:pPr>
    </w:p>
    <w:p w:rsidR="00B5295D" w:rsidRDefault="00B5295D" w:rsidP="00B5295D">
      <w:pPr>
        <w:ind w:left="1440"/>
      </w:pPr>
      <w:r>
        <w:t>En el código que creamos el cliente envía un paquete petición al servidor y este le entrega las coordenadas Y de inicio y fin los pixeles de la iteración que debe calcular, y una vez calculada son enviadas de vuelta al servidor.</w:t>
      </w:r>
    </w:p>
    <w:p w:rsidR="00411E8C" w:rsidRDefault="00411E8C">
      <w:pPr>
        <w:ind w:left="720"/>
      </w:pPr>
    </w:p>
    <w:p w:rsidR="00411E8C" w:rsidRDefault="00B5295D" w:rsidP="00B5295D">
      <w:pPr>
        <w:ind w:left="720"/>
        <w:rPr>
          <w:b/>
        </w:rPr>
      </w:pPr>
      <w:r>
        <w:rPr>
          <w:b/>
        </w:rPr>
        <w:t xml:space="preserve">5.3 </w:t>
      </w:r>
      <w:r w:rsidRPr="00B5295D">
        <w:rPr>
          <w:b/>
        </w:rPr>
        <w:t>El servidor colecciona todos los datos devueltos por los clientes hasta que la imagen esté completo,</w:t>
      </w:r>
      <w:r>
        <w:rPr>
          <w:b/>
        </w:rPr>
        <w:t xml:space="preserve"> </w:t>
      </w:r>
      <w:r w:rsidRPr="00B5295D">
        <w:rPr>
          <w:b/>
        </w:rPr>
        <w:t>en cual momento escribe el fichero resultante.</w:t>
      </w:r>
    </w:p>
    <w:p w:rsidR="00411E8C" w:rsidRDefault="00B5295D">
      <w:pPr>
        <w:ind w:left="720"/>
      </w:pPr>
      <w:r>
        <w:tab/>
      </w:r>
    </w:p>
    <w:p w:rsidR="00411E8C" w:rsidRDefault="00F14067" w:rsidP="00F14067">
      <w:pPr>
        <w:ind w:left="1440"/>
      </w:pPr>
      <w:r>
        <w:t>Nuestro código en la parte servidor recibe la nueva imagen calculada y sustituye los píxeles antiguos con los nuevos en su lugar correspondiente.</w:t>
      </w:r>
    </w:p>
    <w:p w:rsidR="00B3342C" w:rsidRPr="00F14067" w:rsidRDefault="00B3342C" w:rsidP="00F14067">
      <w:pPr>
        <w:ind w:left="1440"/>
        <w:rPr>
          <w:u w:val="single"/>
        </w:rPr>
      </w:pPr>
      <w:r>
        <w:t>A medida que van llegando conexiones con resultados se van “concatenando” por decirlo de alguna forma, con la imagen que deberá quedar finalizada tras todas las iteraciones</w:t>
      </w:r>
      <w:bookmarkStart w:id="0" w:name="_GoBack"/>
      <w:bookmarkEnd w:id="0"/>
    </w:p>
    <w:p w:rsidR="00411E8C" w:rsidRDefault="00411E8C">
      <w:pPr>
        <w:ind w:left="720"/>
      </w:pPr>
    </w:p>
    <w:p w:rsidR="00411E8C" w:rsidRDefault="00F14067" w:rsidP="00F14067">
      <w:pPr>
        <w:ind w:left="720"/>
      </w:pPr>
      <w:r>
        <w:rPr>
          <w:b/>
        </w:rPr>
        <w:t>5.4</w:t>
      </w:r>
      <w:r w:rsidR="00A70425">
        <w:rPr>
          <w:b/>
        </w:rPr>
        <w:t xml:space="preserve"> </w:t>
      </w:r>
      <w:r w:rsidRPr="00F14067">
        <w:rPr>
          <w:b/>
        </w:rPr>
        <w:t>Considera en el uso del patrón de diseño productor/consumidor para la implementación del</w:t>
      </w:r>
      <w:r>
        <w:rPr>
          <w:b/>
        </w:rPr>
        <w:t xml:space="preserve"> </w:t>
      </w:r>
      <w:r w:rsidRPr="00F14067">
        <w:rPr>
          <w:b/>
        </w:rPr>
        <w:t>control del flujo de datos</w:t>
      </w:r>
    </w:p>
    <w:p w:rsidR="00F14067" w:rsidRDefault="00F14067">
      <w:pPr>
        <w:ind w:left="1440"/>
        <w:contextualSpacing/>
      </w:pPr>
    </w:p>
    <w:p w:rsidR="00411E8C" w:rsidRPr="00A222E7" w:rsidRDefault="00F14067" w:rsidP="00F14067">
      <w:pPr>
        <w:ind w:left="1440"/>
        <w:contextualSpacing/>
      </w:pPr>
      <w:r>
        <w:t>De la forma que implementamos el código el servidor se encuentra permanentemente esperando por nuevas conexiones (no intenta tomar resultados del buffer) y es capaz de gestionar todas las conexiones de forma que no se llene el buffer de conexiones.</w:t>
      </w:r>
      <w:r w:rsidR="00A222E7">
        <w:t xml:space="preserve"> Utilizamos los </w:t>
      </w:r>
      <w:r w:rsidR="00A222E7">
        <w:t>ObjectOutput/InputSt</w:t>
      </w:r>
      <w:r w:rsidR="00A222E7">
        <w:t>r</w:t>
      </w:r>
      <w:r w:rsidR="00A222E7">
        <w:t>eam</w:t>
      </w:r>
      <w:r w:rsidR="00A222E7">
        <w:t xml:space="preserve"> para lograr la espera y recibimiento de los datos.</w:t>
      </w:r>
    </w:p>
    <w:p w:rsidR="00411E8C" w:rsidRDefault="00411E8C"/>
    <w:p w:rsidR="00411E8C" w:rsidRDefault="00C57A36" w:rsidP="004B51AA">
      <w:pPr>
        <w:ind w:left="720"/>
        <w:rPr>
          <w:b/>
        </w:rPr>
      </w:pPr>
      <w:r>
        <w:rPr>
          <w:b/>
        </w:rPr>
        <w:t>5.5</w:t>
      </w:r>
      <w:r w:rsidR="00A70425">
        <w:rPr>
          <w:b/>
        </w:rPr>
        <w:t xml:space="preserve"> </w:t>
      </w:r>
      <w:r w:rsidR="004B51AA" w:rsidRPr="004B51AA">
        <w:rPr>
          <w:b/>
        </w:rPr>
        <w:t>Al lanzar el servidor se debe especificar por lo menos la región del conjunto Mandelbrot por</w:t>
      </w:r>
      <w:r w:rsidR="004B51AA">
        <w:rPr>
          <w:b/>
        </w:rPr>
        <w:t xml:space="preserve"> </w:t>
      </w:r>
      <w:r w:rsidR="004B51AA" w:rsidRPr="004B51AA">
        <w:rPr>
          <w:b/>
        </w:rPr>
        <w:t>calcular, la resolución de la misma, el número máximo de iteraciones, y el nombre de fichero</w:t>
      </w:r>
      <w:r w:rsidR="004B51AA">
        <w:rPr>
          <w:b/>
        </w:rPr>
        <w:t xml:space="preserve"> </w:t>
      </w:r>
      <w:r w:rsidR="004B51AA" w:rsidRPr="004B51AA">
        <w:rPr>
          <w:b/>
        </w:rPr>
        <w:t>de salida</w:t>
      </w:r>
    </w:p>
    <w:p w:rsidR="00411E8C" w:rsidRDefault="00A70425">
      <w:pPr>
        <w:ind w:left="720"/>
      </w:pPr>
      <w:r>
        <w:tab/>
      </w:r>
    </w:p>
    <w:p w:rsidR="00411E8C" w:rsidRPr="00861735" w:rsidRDefault="00A70425" w:rsidP="00A70425">
      <w:pPr>
        <w:ind w:left="1440"/>
      </w:pPr>
      <w:r w:rsidRPr="00A70425">
        <w:t>Explicado anteriormente, básicamente se crea la imagen vacía que se va rellenando a medi</w:t>
      </w:r>
      <w:r>
        <w:t>da que se van resolviendo las conexiones clientes</w:t>
      </w:r>
      <w:r w:rsidR="00861735">
        <w:t xml:space="preserve">, las </w:t>
      </w:r>
      <w:r w:rsidR="00861735">
        <w:lastRenderedPageBreak/>
        <w:t>conexiones necesarias se almacenan en una lista enlazada que se irá vaciando a medida que lleguen conexiones y en las cuales se almacena el número de coordenada Y donde comienza la iteración y el número de coordenada Y donde termina.</w:t>
      </w:r>
    </w:p>
    <w:p w:rsidR="00411E8C" w:rsidRDefault="00411E8C">
      <w:pPr>
        <w:ind w:left="720"/>
      </w:pPr>
    </w:p>
    <w:p w:rsidR="00411E8C" w:rsidRDefault="00C43D61" w:rsidP="00C43D61">
      <w:pPr>
        <w:ind w:left="720"/>
        <w:rPr>
          <w:b/>
        </w:rPr>
      </w:pPr>
      <w:r>
        <w:rPr>
          <w:b/>
        </w:rPr>
        <w:t>5.6</w:t>
      </w:r>
      <w:r w:rsidR="00A70425">
        <w:rPr>
          <w:b/>
        </w:rPr>
        <w:t xml:space="preserve"> </w:t>
      </w:r>
      <w:r w:rsidRPr="00C43D61">
        <w:rPr>
          <w:b/>
        </w:rPr>
        <w:t>Al lanzar el cliente se debe especificar por lo menos los datos necesarios para contactar al</w:t>
      </w:r>
      <w:r>
        <w:rPr>
          <w:b/>
        </w:rPr>
        <w:t xml:space="preserve"> </w:t>
      </w:r>
      <w:r w:rsidRPr="00C43D61">
        <w:rPr>
          <w:b/>
        </w:rPr>
        <w:t>servidor</w:t>
      </w:r>
    </w:p>
    <w:p w:rsidR="00411E8C" w:rsidRDefault="00A70425">
      <w:pPr>
        <w:ind w:left="720"/>
      </w:pPr>
      <w:r>
        <w:tab/>
      </w:r>
    </w:p>
    <w:p w:rsidR="00411E8C" w:rsidRDefault="00DD4EE6" w:rsidP="00DD4EE6">
      <w:pPr>
        <w:ind w:left="1440"/>
      </w:pPr>
      <w:r>
        <w:t>Lo realizamos de la forma indicada mediante el uso de sockets y ObjectOutput/InputSt</w:t>
      </w:r>
      <w:r w:rsidR="00A222E7">
        <w:t>r</w:t>
      </w:r>
      <w:r>
        <w:t>eam</w:t>
      </w:r>
    </w:p>
    <w:p w:rsidR="00411E8C" w:rsidRPr="00DD4EE6" w:rsidRDefault="00411E8C">
      <w:pPr>
        <w:ind w:left="720"/>
      </w:pPr>
    </w:p>
    <w:sectPr w:rsidR="00411E8C" w:rsidRPr="00DD4EE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11E8C"/>
    <w:rsid w:val="002C2679"/>
    <w:rsid w:val="00411E8C"/>
    <w:rsid w:val="004B51AA"/>
    <w:rsid w:val="00861735"/>
    <w:rsid w:val="00A222E7"/>
    <w:rsid w:val="00A70425"/>
    <w:rsid w:val="00B3342C"/>
    <w:rsid w:val="00B5295D"/>
    <w:rsid w:val="00C43D61"/>
    <w:rsid w:val="00C5373B"/>
    <w:rsid w:val="00C57A36"/>
    <w:rsid w:val="00D71782"/>
    <w:rsid w:val="00DD4EE6"/>
    <w:rsid w:val="00EA3058"/>
    <w:rsid w:val="00F1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2EAB3A-3D19-4FE0-9379-B466B096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romero castro</dc:creator>
  <cp:lastModifiedBy>VirtualEvan</cp:lastModifiedBy>
  <cp:revision>15</cp:revision>
  <dcterms:created xsi:type="dcterms:W3CDTF">2016-03-29T21:27:00Z</dcterms:created>
  <dcterms:modified xsi:type="dcterms:W3CDTF">2016-05-11T21:47:00Z</dcterms:modified>
  <dc:language>en-US</dc:language>
</cp:coreProperties>
</file>