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9D4A" w14:textId="77777777" w:rsidR="002471F6" w:rsidRPr="00DF560F" w:rsidRDefault="00322947" w:rsidP="009E7D9D">
      <w:pPr>
        <w:pStyle w:val="Heading1"/>
        <w:rPr>
          <w:color w:val="27AFAF"/>
          <w:u w:val="single"/>
        </w:rPr>
      </w:pPr>
      <w:r w:rsidRPr="00DF560F">
        <w:rPr>
          <w:color w:val="27AFAF"/>
          <w:u w:val="single"/>
        </w:rPr>
        <w:t>USE CASE SURVEY</w:t>
      </w:r>
    </w:p>
    <w:p w14:paraId="0C1D1FCA" w14:textId="77777777"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14:paraId="54593E41" w14:textId="77777777" w:rsidR="009E7D9D" w:rsidRPr="00DF560F" w:rsidRDefault="00322947" w:rsidP="009E7D9D">
      <w:pPr>
        <w:pStyle w:val="Heading2"/>
        <w:rPr>
          <w:color w:val="27AFAF"/>
        </w:rPr>
      </w:pPr>
      <w:r w:rsidRPr="00DF560F">
        <w:rPr>
          <w:color w:val="27AFAF"/>
        </w:rPr>
        <w:t>ACTOR SUMMARIES</w:t>
      </w:r>
    </w:p>
    <w:p w14:paraId="7EB63474" w14:textId="77777777" w:rsidR="009E2030" w:rsidRPr="00DF560F" w:rsidRDefault="009E2030" w:rsidP="009E2030">
      <w:pPr>
        <w:pStyle w:val="Heading3"/>
        <w:rPr>
          <w:color w:val="27AFAF"/>
        </w:rPr>
      </w:pPr>
      <w:r w:rsidRPr="00DF560F">
        <w:rPr>
          <w:color w:val="27AFAF"/>
        </w:rPr>
        <w:t>Student</w:t>
      </w:r>
      <w:r w:rsidR="00436539" w:rsidRPr="00DF560F">
        <w:rPr>
          <w:color w:val="27AFAF"/>
        </w:rPr>
        <w:t xml:space="preserve"> (primary user)</w:t>
      </w:r>
    </w:p>
    <w:p w14:paraId="2F07351C" w14:textId="77777777" w:rsidR="009E2030" w:rsidRDefault="009E2030" w:rsidP="009E2030">
      <w:r>
        <w:t>Students use the system as needed to view the microscope. Students have the option to watch the live stream or look through interval photos of the microscope. They value:</w:t>
      </w:r>
    </w:p>
    <w:p w14:paraId="428D4D76" w14:textId="77777777"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14:paraId="41E17CFC" w14:textId="77777777"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14:paraId="0284B694" w14:textId="77777777" w:rsidR="009E2030" w:rsidRDefault="009E2030" w:rsidP="009E2030">
      <w:r>
        <w:t xml:space="preserve">-Accuracy: The live stream should be correctly showing the right microscope. All intermittent photos should be properly timestamped. </w:t>
      </w:r>
    </w:p>
    <w:p w14:paraId="385CF5E0" w14:textId="77777777" w:rsidR="009E2030" w:rsidRPr="00DF560F" w:rsidRDefault="00B26099" w:rsidP="009E2030">
      <w:pPr>
        <w:pStyle w:val="Heading3"/>
        <w:rPr>
          <w:color w:val="27AFAF"/>
        </w:rPr>
      </w:pPr>
      <w:r w:rsidRPr="00DF560F">
        <w:rPr>
          <w:color w:val="27AFAF"/>
        </w:rPr>
        <w:t>Administrator</w:t>
      </w:r>
      <w:r w:rsidR="00436539" w:rsidRPr="00DF560F">
        <w:rPr>
          <w:color w:val="27AFAF"/>
        </w:rPr>
        <w:t xml:space="preserve"> (primary user)</w:t>
      </w:r>
    </w:p>
    <w:p w14:paraId="61516F5D" w14:textId="77777777"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14:paraId="0C2A1D3A" w14:textId="77777777"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14:paraId="46AFF6C3" w14:textId="77777777"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14:paraId="679A759F" w14:textId="77777777" w:rsidR="00B26099" w:rsidRDefault="00B26099" w:rsidP="00B26099">
      <w:r>
        <w:t xml:space="preserve">-Accuracy: The live stream should be correctly showing the right microscope. All intermittent photos should be properly timestamped. </w:t>
      </w:r>
    </w:p>
    <w:p w14:paraId="2B9F4C59" w14:textId="77777777" w:rsidR="00B26099" w:rsidRDefault="00B26099" w:rsidP="009E2030">
      <w:r>
        <w:t>-Security: Only people who log in can gain access to the system.</w:t>
      </w:r>
    </w:p>
    <w:p w14:paraId="1940C847" w14:textId="77777777" w:rsidR="00BE4208" w:rsidRPr="00DF560F" w:rsidRDefault="00322947" w:rsidP="00322947">
      <w:pPr>
        <w:pStyle w:val="Heading2"/>
        <w:rPr>
          <w:color w:val="27AFAF"/>
        </w:rPr>
      </w:pPr>
      <w:r w:rsidRPr="00DF560F">
        <w:rPr>
          <w:color w:val="27AFAF"/>
        </w:rPr>
        <w:t>USE CASE SUMMARIES</w:t>
      </w:r>
    </w:p>
    <w:p w14:paraId="65500C61" w14:textId="77777777" w:rsidR="00BE4208" w:rsidRPr="00DF560F" w:rsidRDefault="00BB63EF" w:rsidP="00BE4208">
      <w:pPr>
        <w:pStyle w:val="Heading2"/>
        <w:rPr>
          <w:color w:val="27AFAF"/>
        </w:rPr>
      </w:pPr>
      <w:r w:rsidRPr="00DF560F">
        <w:rPr>
          <w:color w:val="27AFAF"/>
        </w:rPr>
        <w:t>Create Account</w:t>
      </w:r>
    </w:p>
    <w:p w14:paraId="4AF7D51B" w14:textId="0D5FAF4D" w:rsidR="00BE4208" w:rsidRDefault="00BE4208" w:rsidP="00BE4208">
      <w:r>
        <w:t xml:space="preserve">The goal of this use case is to allow the actor to access the website. If not registered, the actor will register. The actor provides a </w:t>
      </w:r>
      <w:r w:rsidR="007C02B9">
        <w:t>username</w:t>
      </w:r>
      <w:r>
        <w:t xml:space="preserv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14:paraId="20B74DEB" w14:textId="77777777" w:rsidR="00322947" w:rsidRPr="00DF560F" w:rsidRDefault="00322947" w:rsidP="00322947">
      <w:pPr>
        <w:pStyle w:val="Heading2"/>
        <w:rPr>
          <w:color w:val="27AFAF"/>
        </w:rPr>
      </w:pPr>
      <w:r w:rsidRPr="00DF560F">
        <w:rPr>
          <w:color w:val="27AFAF"/>
        </w:rPr>
        <w:lastRenderedPageBreak/>
        <w:t>Authenticate</w:t>
      </w:r>
      <w:r w:rsidR="00F30BF0" w:rsidRPr="00DF560F">
        <w:rPr>
          <w:color w:val="27AFAF"/>
        </w:rPr>
        <w:t xml:space="preserve"> actor</w:t>
      </w:r>
    </w:p>
    <w:p w14:paraId="03524D6E" w14:textId="15CBCAB0" w:rsidR="00873B56" w:rsidRPr="00873B56" w:rsidRDefault="00322947" w:rsidP="00873B56">
      <w:r>
        <w:t xml:space="preserve">The goal of this is to authenticate actor information when logging in. When the actor logs into the website, </w:t>
      </w:r>
      <w:r w:rsidR="004767C1">
        <w:t>the system</w:t>
      </w:r>
      <w:r>
        <w:t xml:space="preserve"> will validate that the actor name matches the password that was registered. When validated, the actor may access the website and use it according to his/her access. If not validated, the actor cannot access the website</w:t>
      </w:r>
    </w:p>
    <w:p w14:paraId="116BB29B" w14:textId="6D2DA916" w:rsidR="001342EF" w:rsidRPr="00DF560F" w:rsidRDefault="00B06AD4" w:rsidP="001342EF">
      <w:pPr>
        <w:pStyle w:val="Heading2"/>
        <w:rPr>
          <w:color w:val="27AFAF"/>
        </w:rPr>
      </w:pPr>
      <w:r w:rsidRPr="00DF560F">
        <w:rPr>
          <w:color w:val="27AFAF"/>
        </w:rPr>
        <w:t>View live</w:t>
      </w:r>
      <w:r w:rsidR="00932001" w:rsidRPr="00DF560F">
        <w:rPr>
          <w:color w:val="27AFAF"/>
        </w:rPr>
        <w:t xml:space="preserve"> </w:t>
      </w:r>
      <w:r w:rsidRPr="00DF560F">
        <w:rPr>
          <w:color w:val="27AFAF"/>
        </w:rPr>
        <w:t>stream</w:t>
      </w:r>
    </w:p>
    <w:p w14:paraId="6BAFB082" w14:textId="77777777"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that streams the video to a website. </w:t>
      </w:r>
      <w:r w:rsidR="00973283">
        <w:t xml:space="preserve">An actor can access the live stream as long as he/she can go online. </w:t>
      </w:r>
      <w:r>
        <w:t xml:space="preserve">The video captures content through the eyepiece of a microscope. </w:t>
      </w:r>
    </w:p>
    <w:p w14:paraId="4E136103" w14:textId="3B8502FD" w:rsidR="00322947" w:rsidRPr="00DF560F" w:rsidRDefault="00322947" w:rsidP="00322947">
      <w:pPr>
        <w:pStyle w:val="Heading2"/>
        <w:rPr>
          <w:color w:val="27AFAF"/>
        </w:rPr>
      </w:pPr>
      <w:r w:rsidRPr="00DF560F">
        <w:rPr>
          <w:color w:val="27AFAF"/>
        </w:rPr>
        <w:t>View photos</w:t>
      </w:r>
    </w:p>
    <w:p w14:paraId="587D9E9C" w14:textId="049148C0"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p>
    <w:p w14:paraId="3019CDF8" w14:textId="11C95443" w:rsidR="00DF560F" w:rsidRPr="00DF560F" w:rsidRDefault="00DF560F" w:rsidP="00DF560F">
      <w:pPr>
        <w:pStyle w:val="Heading2"/>
        <w:rPr>
          <w:color w:val="27AFAF"/>
        </w:rPr>
      </w:pPr>
      <w:r w:rsidRPr="00DF560F">
        <w:rPr>
          <w:color w:val="27AFAF"/>
        </w:rPr>
        <w:t>Delete photos</w:t>
      </w:r>
    </w:p>
    <w:p w14:paraId="54A098FC" w14:textId="14B4BF38" w:rsidR="00DF560F" w:rsidRDefault="00DF560F" w:rsidP="00933CDE">
      <w:r>
        <w:t xml:space="preserve">The goal of delete photos is to remove all photos from a given microscope’s archive. </w:t>
      </w:r>
      <w:r>
        <w:t>This feature deletes all photos, not individual ones.</w:t>
      </w:r>
      <w:r>
        <w:t xml:space="preserve"> Only Administrator(s) can delete photos. </w:t>
      </w:r>
    </w:p>
    <w:p w14:paraId="663A9D70" w14:textId="4CFAAE18" w:rsidR="00322947" w:rsidRPr="00A3687D" w:rsidRDefault="007C02B9" w:rsidP="00322947">
      <w:pPr>
        <w:pStyle w:val="Heading2"/>
        <w:rPr>
          <w:color w:val="27AFAF"/>
        </w:rPr>
      </w:pPr>
      <w:r w:rsidRPr="00A3687D">
        <w:rPr>
          <w:color w:val="27AFAF"/>
        </w:rPr>
        <w:t>Modify</w:t>
      </w:r>
      <w:r w:rsidR="00322947" w:rsidRPr="00A3687D">
        <w:rPr>
          <w:color w:val="27AFAF"/>
        </w:rPr>
        <w:t xml:space="preserve"> class password</w:t>
      </w:r>
    </w:p>
    <w:p w14:paraId="71B6B890" w14:textId="33E8D055" w:rsidR="00322947" w:rsidRDefault="00933CDE" w:rsidP="00322947">
      <w:r>
        <w:t>The goal of the class password is to verify that only certain actors may create a</w:t>
      </w:r>
      <w:r w:rsidR="00DB3501">
        <w:t xml:space="preserve"> student</w:t>
      </w:r>
      <w:r>
        <w:t xml:space="preserve"> account. Only Administrator</w:t>
      </w:r>
      <w:r w:rsidR="00DB3501">
        <w:t>(</w:t>
      </w:r>
      <w:r>
        <w:t>s</w:t>
      </w:r>
      <w:r w:rsidR="00DB3501">
        <w:t>)</w:t>
      </w:r>
      <w:r>
        <w:t xml:space="preserve"> may create</w:t>
      </w:r>
      <w:r w:rsidR="00A3687D">
        <w:t xml:space="preserve"> </w:t>
      </w:r>
      <w:r>
        <w:t xml:space="preserve">or delete class password. </w:t>
      </w:r>
      <w:r w:rsidR="00DB3501">
        <w:t xml:space="preserve">The Administrator </w:t>
      </w:r>
      <w:proofErr w:type="gramStart"/>
      <w:r w:rsidR="00DB3501">
        <w:t>is able to</w:t>
      </w:r>
      <w:proofErr w:type="gramEnd"/>
      <w:r w:rsidR="00DB3501">
        <w:t xml:space="preserve"> </w:t>
      </w:r>
      <w:r w:rsidR="00DB7761">
        <w:t>create a class password by adding a course name,</w:t>
      </w:r>
      <w:r w:rsidR="00A3687D">
        <w:t xml:space="preserve"> </w:t>
      </w:r>
      <w:r w:rsidR="00A3687D">
        <w:t>the section of that course</w:t>
      </w:r>
      <w:r w:rsidR="00A3687D">
        <w:t>, and</w:t>
      </w:r>
      <w:r w:rsidR="00DB7761">
        <w:t xml:space="preserve"> a class password. The Administrator can also </w:t>
      </w:r>
      <w:r w:rsidR="00DB3501">
        <w:t>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14:paraId="5BB35EB4" w14:textId="2AEBC470" w:rsidR="00322947" w:rsidRPr="00A3687D" w:rsidRDefault="00873B56" w:rsidP="00322947">
      <w:pPr>
        <w:pStyle w:val="Heading2"/>
        <w:rPr>
          <w:color w:val="27AFAF"/>
        </w:rPr>
      </w:pPr>
      <w:r w:rsidRPr="00A3687D">
        <w:rPr>
          <w:color w:val="27AFAF"/>
        </w:rPr>
        <w:t>Track users</w:t>
      </w:r>
      <w:r w:rsidR="00A3687D">
        <w:rPr>
          <w:color w:val="27AFAF"/>
        </w:rPr>
        <w:t>’</w:t>
      </w:r>
      <w:r w:rsidRPr="00A3687D">
        <w:rPr>
          <w:color w:val="27AFAF"/>
        </w:rPr>
        <w:t xml:space="preserve"> logins</w:t>
      </w:r>
    </w:p>
    <w:p w14:paraId="0B45134F" w14:textId="0E3C201B" w:rsidR="00322947" w:rsidRDefault="000B174C" w:rsidP="00322947">
      <w:r>
        <w:t>The goal</w:t>
      </w:r>
      <w:r w:rsidR="007B4DC7">
        <w:t xml:space="preserve"> of the view sign in log is to allow the Administrator to keep track of all the students that are currently using the website. The Administrator is able to se</w:t>
      </w:r>
      <w:r w:rsidR="00DB7761">
        <w:t>arch by a desire criterion such as name, date range or all the login history from</w:t>
      </w:r>
      <w:r w:rsidR="007B4DC7">
        <w:t xml:space="preserve"> when </w:t>
      </w:r>
      <w:r w:rsidR="009769C8">
        <w:t xml:space="preserve">users </w:t>
      </w:r>
      <w:r w:rsidR="007B4DC7">
        <w:t>logged in</w:t>
      </w:r>
      <w:r w:rsidR="009769C8">
        <w:t>.</w:t>
      </w:r>
      <w:r w:rsidR="007B4DC7">
        <w:t xml:space="preserve"> </w:t>
      </w:r>
    </w:p>
    <w:p w14:paraId="4804F247" w14:textId="5B43BBE4" w:rsidR="00873B56" w:rsidRPr="00A3687D" w:rsidRDefault="00873B56" w:rsidP="00430E86">
      <w:pPr>
        <w:pStyle w:val="Heading2"/>
        <w:rPr>
          <w:color w:val="27AFAF"/>
        </w:rPr>
      </w:pPr>
      <w:r w:rsidRPr="00A3687D">
        <w:rPr>
          <w:color w:val="27AFAF"/>
        </w:rPr>
        <w:t xml:space="preserve">Modify </w:t>
      </w:r>
      <w:r w:rsidR="007C02B9" w:rsidRPr="00A3687D">
        <w:rPr>
          <w:color w:val="27AFAF"/>
        </w:rPr>
        <w:t xml:space="preserve">users </w:t>
      </w:r>
      <w:r w:rsidRPr="00A3687D">
        <w:rPr>
          <w:color w:val="27AFAF"/>
        </w:rPr>
        <w:t>accounts</w:t>
      </w:r>
    </w:p>
    <w:p w14:paraId="3B615B72" w14:textId="0C127317" w:rsidR="00DB7761" w:rsidRPr="00DB7761" w:rsidRDefault="00DB7761" w:rsidP="00DB7761">
      <w:r>
        <w:t xml:space="preserve">The goal of the modify user accounts is to allow the Administrator to modify the user account information. The Administrator </w:t>
      </w:r>
      <w:r w:rsidR="00A3687D">
        <w:t>can</w:t>
      </w:r>
      <w:r>
        <w:t xml:space="preserve"> delete account by name</w:t>
      </w:r>
      <w:r w:rsidR="00A3687D">
        <w:t xml:space="preserve"> or delete a batch of users by class. The Administrator may also change a user access to administrator.</w:t>
      </w:r>
    </w:p>
    <w:p w14:paraId="0CD5CB8D" w14:textId="77777777" w:rsidR="00DB7761" w:rsidRPr="00A3687D" w:rsidRDefault="00DB7761" w:rsidP="00DB7761">
      <w:pPr>
        <w:pStyle w:val="Heading2"/>
        <w:rPr>
          <w:color w:val="27AFAF"/>
        </w:rPr>
      </w:pPr>
      <w:r w:rsidRPr="00A3687D">
        <w:rPr>
          <w:color w:val="27AFAF"/>
        </w:rPr>
        <w:t>Modify microscope</w:t>
      </w:r>
    </w:p>
    <w:p w14:paraId="428560E6" w14:textId="33A86534" w:rsidR="00873B56" w:rsidRPr="00873B56" w:rsidRDefault="00DB7761" w:rsidP="00873B56">
      <w:r w:rsidRPr="007252BA">
        <w:t>The goal of this is to allow the Administrator to add a microscope to the database and configure the details of the microscope such as microscope name, experiment name, course name,</w:t>
      </w:r>
      <w:r>
        <w:t xml:space="preserve"> dates,</w:t>
      </w:r>
      <w:r w:rsidRPr="007252BA">
        <w:t xml:space="preserve"> </w:t>
      </w:r>
      <w:r>
        <w:t xml:space="preserve">YouTube streaming link, </w:t>
      </w:r>
      <w:r w:rsidRPr="007252BA">
        <w:t xml:space="preserve">photo </w:t>
      </w:r>
      <w:r>
        <w:t xml:space="preserve">interval, </w:t>
      </w:r>
      <w:r w:rsidRPr="007252BA">
        <w:t>state</w:t>
      </w:r>
      <w:r>
        <w:t xml:space="preserve"> and description.</w:t>
      </w:r>
      <w:r w:rsidRPr="007252BA">
        <w:t xml:space="preserve"> The Administrator is able to change the photo increment of the picture taken.</w:t>
      </w:r>
    </w:p>
    <w:p w14:paraId="1C9A3865" w14:textId="72F54FD7" w:rsidR="00430E86" w:rsidRPr="00A3687D" w:rsidRDefault="00430E86" w:rsidP="00430E86">
      <w:pPr>
        <w:pStyle w:val="Heading2"/>
        <w:rPr>
          <w:color w:val="27AFAF"/>
        </w:rPr>
      </w:pPr>
      <w:r w:rsidRPr="00A3687D">
        <w:rPr>
          <w:color w:val="27AFAF"/>
        </w:rPr>
        <w:lastRenderedPageBreak/>
        <w:t>Log out</w:t>
      </w:r>
    </w:p>
    <w:p w14:paraId="2337D4F7" w14:textId="508C062C" w:rsidR="004F48E8"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contents. </w:t>
      </w:r>
    </w:p>
    <w:p w14:paraId="26D5B8DA" w14:textId="77777777" w:rsidR="007C02B9" w:rsidRDefault="007C02B9" w:rsidP="00430E86"/>
    <w:p w14:paraId="2FF1BCDB" w14:textId="77777777" w:rsidR="004F48E8" w:rsidRDefault="004F48E8" w:rsidP="00430E86">
      <w:r>
        <w:rPr>
          <w:noProof/>
        </w:rPr>
        <w:drawing>
          <wp:inline distT="0" distB="0" distL="0" distR="0" wp14:anchorId="216EC415" wp14:editId="31653019">
            <wp:extent cx="4055745"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4673600"/>
                    </a:xfrm>
                    <a:prstGeom prst="rect">
                      <a:avLst/>
                    </a:prstGeom>
                    <a:noFill/>
                    <a:ln>
                      <a:noFill/>
                    </a:ln>
                  </pic:spPr>
                </pic:pic>
              </a:graphicData>
            </a:graphic>
          </wp:inline>
        </w:drawing>
      </w:r>
    </w:p>
    <w:p w14:paraId="67E6EF14" w14:textId="1E7F2D0B" w:rsidR="005F60C7" w:rsidRPr="0076226B" w:rsidRDefault="00C82B0A" w:rsidP="000B2594">
      <w:r>
        <w:rPr>
          <w:noProof/>
        </w:rPr>
        <w:lastRenderedPageBreak/>
        <w:drawing>
          <wp:inline distT="0" distB="0" distL="0" distR="0" wp14:anchorId="66174274" wp14:editId="5F735BEB">
            <wp:extent cx="5295900" cy="7345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7345680"/>
                    </a:xfrm>
                    <a:prstGeom prst="rect">
                      <a:avLst/>
                    </a:prstGeom>
                    <a:noFill/>
                    <a:ln>
                      <a:noFill/>
                    </a:ln>
                  </pic:spPr>
                </pic:pic>
              </a:graphicData>
            </a:graphic>
          </wp:inline>
        </w:drawing>
      </w:r>
      <w:bookmarkStart w:id="0" w:name="_GoBack"/>
      <w:bookmarkEnd w:id="0"/>
    </w:p>
    <w:sectPr w:rsidR="005F60C7" w:rsidRPr="0076226B" w:rsidSect="00C341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520A4" w14:textId="77777777" w:rsidR="00C5064B" w:rsidRDefault="00C5064B" w:rsidP="009E7D9D">
      <w:pPr>
        <w:spacing w:after="0" w:line="240" w:lineRule="auto"/>
      </w:pPr>
      <w:r>
        <w:separator/>
      </w:r>
    </w:p>
  </w:endnote>
  <w:endnote w:type="continuationSeparator" w:id="0">
    <w:p w14:paraId="61940AAA" w14:textId="77777777" w:rsidR="00C5064B" w:rsidRDefault="00C5064B"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C997" w14:textId="77777777"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fldSimple w:instr=" NUMPAGES   \* MERGEFORMAT ">
      <w:r w:rsidR="00D61EE5">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F2EA8" w14:textId="77777777" w:rsidR="00C5064B" w:rsidRDefault="00C5064B" w:rsidP="009E7D9D">
      <w:pPr>
        <w:spacing w:after="0" w:line="240" w:lineRule="auto"/>
      </w:pPr>
      <w:r>
        <w:separator/>
      </w:r>
    </w:p>
  </w:footnote>
  <w:footnote w:type="continuationSeparator" w:id="0">
    <w:p w14:paraId="017933A0" w14:textId="77777777" w:rsidR="00C5064B" w:rsidRDefault="00C5064B"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2310" w14:textId="12EF09EC" w:rsidR="009E7D9D" w:rsidRDefault="000D64A7">
    <w:pPr>
      <w:pStyle w:val="Header"/>
    </w:pPr>
    <w:r>
      <w:t>Team Puma</w:t>
    </w:r>
    <w:r w:rsidR="009E7D9D">
      <w:ptab w:relativeTo="margin" w:alignment="center" w:leader="none"/>
    </w:r>
    <w:r>
      <w:t>VirtualScope</w:t>
    </w:r>
    <w:r w:rsidR="009E7D9D">
      <w:ptab w:relativeTo="margin" w:alignment="right" w:leader="none"/>
    </w:r>
    <w:r w:rsidR="009E7D9D">
      <w:t>Version &lt;</w:t>
    </w:r>
    <w:r w:rsidR="0041022F">
      <w:t>4</w:t>
    </w:r>
    <w:r w:rsidR="009E7D9D">
      <w:t>.</w:t>
    </w:r>
    <w:r>
      <w:t>0</w:t>
    </w:r>
    <w:r w:rsidR="009E7D9D">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9D"/>
    <w:rsid w:val="000065B5"/>
    <w:rsid w:val="000447A3"/>
    <w:rsid w:val="0004671E"/>
    <w:rsid w:val="000831C5"/>
    <w:rsid w:val="00091158"/>
    <w:rsid w:val="000B174C"/>
    <w:rsid w:val="000B2594"/>
    <w:rsid w:val="000B667F"/>
    <w:rsid w:val="000D64A7"/>
    <w:rsid w:val="000F2234"/>
    <w:rsid w:val="00101254"/>
    <w:rsid w:val="00103945"/>
    <w:rsid w:val="001342EF"/>
    <w:rsid w:val="001550BD"/>
    <w:rsid w:val="001F1C90"/>
    <w:rsid w:val="00214571"/>
    <w:rsid w:val="002471F6"/>
    <w:rsid w:val="0025785E"/>
    <w:rsid w:val="002A01E4"/>
    <w:rsid w:val="002C01A5"/>
    <w:rsid w:val="00322947"/>
    <w:rsid w:val="0038309D"/>
    <w:rsid w:val="0041022F"/>
    <w:rsid w:val="00430E86"/>
    <w:rsid w:val="00436539"/>
    <w:rsid w:val="00452450"/>
    <w:rsid w:val="0047641C"/>
    <w:rsid w:val="004767C1"/>
    <w:rsid w:val="004772CD"/>
    <w:rsid w:val="004801C4"/>
    <w:rsid w:val="004E2C98"/>
    <w:rsid w:val="004E7846"/>
    <w:rsid w:val="004F3E5A"/>
    <w:rsid w:val="004F48E8"/>
    <w:rsid w:val="00547B38"/>
    <w:rsid w:val="00580152"/>
    <w:rsid w:val="005B247E"/>
    <w:rsid w:val="005F60C7"/>
    <w:rsid w:val="005F7B84"/>
    <w:rsid w:val="006230E7"/>
    <w:rsid w:val="00653953"/>
    <w:rsid w:val="00663E06"/>
    <w:rsid w:val="006F4DE3"/>
    <w:rsid w:val="007252BA"/>
    <w:rsid w:val="0076226B"/>
    <w:rsid w:val="007B4DC7"/>
    <w:rsid w:val="007C02B9"/>
    <w:rsid w:val="007E468B"/>
    <w:rsid w:val="0085173D"/>
    <w:rsid w:val="00873B56"/>
    <w:rsid w:val="008A38E0"/>
    <w:rsid w:val="008B47A8"/>
    <w:rsid w:val="008D697A"/>
    <w:rsid w:val="00907BAD"/>
    <w:rsid w:val="00921447"/>
    <w:rsid w:val="00932001"/>
    <w:rsid w:val="00933CDE"/>
    <w:rsid w:val="009709F7"/>
    <w:rsid w:val="00973283"/>
    <w:rsid w:val="009769C8"/>
    <w:rsid w:val="009E2030"/>
    <w:rsid w:val="009E7D9D"/>
    <w:rsid w:val="00A3687D"/>
    <w:rsid w:val="00AA5946"/>
    <w:rsid w:val="00AC5F34"/>
    <w:rsid w:val="00B06AD4"/>
    <w:rsid w:val="00B26099"/>
    <w:rsid w:val="00B578A0"/>
    <w:rsid w:val="00B7479E"/>
    <w:rsid w:val="00B74A0E"/>
    <w:rsid w:val="00BB3E95"/>
    <w:rsid w:val="00BB63EF"/>
    <w:rsid w:val="00BD0306"/>
    <w:rsid w:val="00BD78D3"/>
    <w:rsid w:val="00BE4208"/>
    <w:rsid w:val="00BE6F9A"/>
    <w:rsid w:val="00C045FD"/>
    <w:rsid w:val="00C1225D"/>
    <w:rsid w:val="00C341C7"/>
    <w:rsid w:val="00C5064B"/>
    <w:rsid w:val="00C82B0A"/>
    <w:rsid w:val="00D019A4"/>
    <w:rsid w:val="00D0401C"/>
    <w:rsid w:val="00D2301C"/>
    <w:rsid w:val="00D333BA"/>
    <w:rsid w:val="00D34A10"/>
    <w:rsid w:val="00D51EA7"/>
    <w:rsid w:val="00D61EE5"/>
    <w:rsid w:val="00D65306"/>
    <w:rsid w:val="00DB3501"/>
    <w:rsid w:val="00DB7761"/>
    <w:rsid w:val="00DF560F"/>
    <w:rsid w:val="00EE0F5F"/>
    <w:rsid w:val="00EE3F42"/>
    <w:rsid w:val="00F073A6"/>
    <w:rsid w:val="00F30BF0"/>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C922"/>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10BBD-E89B-4785-9FBF-5B7ABB42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Yer Moua</cp:lastModifiedBy>
  <cp:revision>5</cp:revision>
  <cp:lastPrinted>2019-09-14T16:26:00Z</cp:lastPrinted>
  <dcterms:created xsi:type="dcterms:W3CDTF">2019-12-11T01:38:00Z</dcterms:created>
  <dcterms:modified xsi:type="dcterms:W3CDTF">2019-12-11T02:05:00Z</dcterms:modified>
</cp:coreProperties>
</file>