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DD678A" w14:textId="02032C3B" w:rsidR="005A7985" w:rsidRPr="009051F6" w:rsidRDefault="00E944F1" w:rsidP="009051F6">
      <w:pPr>
        <w:jc w:val="center"/>
        <w:rPr>
          <w:b/>
          <w:color w:val="21A37B"/>
          <w:sz w:val="28"/>
          <w:szCs w:val="28"/>
        </w:rPr>
      </w:pPr>
      <w:r w:rsidRPr="00A65731">
        <w:rPr>
          <w:b/>
          <w:color w:val="21A37B"/>
          <w:sz w:val="28"/>
          <w:szCs w:val="28"/>
        </w:rPr>
        <w:t>Revisions</w:t>
      </w:r>
      <w:r w:rsidR="003D6FF3" w:rsidRPr="00A65731">
        <w:rPr>
          <w:b/>
          <w:color w:val="21A37B"/>
          <w:sz w:val="28"/>
          <w:szCs w:val="28"/>
        </w:rPr>
        <w:t xml:space="preserve"> and additions</w:t>
      </w:r>
      <w:r w:rsidRPr="00A65731">
        <w:rPr>
          <w:b/>
          <w:color w:val="21A37B"/>
          <w:sz w:val="28"/>
          <w:szCs w:val="28"/>
        </w:rPr>
        <w:t xml:space="preserve"> made </w:t>
      </w:r>
      <w:r w:rsidR="003D6FF3" w:rsidRPr="00A65731">
        <w:rPr>
          <w:b/>
          <w:color w:val="21A37B"/>
          <w:sz w:val="28"/>
          <w:szCs w:val="28"/>
        </w:rPr>
        <w:t>from</w:t>
      </w:r>
      <w:r w:rsidRPr="00A65731">
        <w:rPr>
          <w:b/>
          <w:color w:val="21A37B"/>
          <w:sz w:val="28"/>
          <w:szCs w:val="28"/>
        </w:rPr>
        <w:t xml:space="preserve"> Iteration </w:t>
      </w:r>
      <w:r w:rsidR="00A177FD" w:rsidRPr="00A65731">
        <w:rPr>
          <w:b/>
          <w:color w:val="21A37B"/>
          <w:sz w:val="28"/>
          <w:szCs w:val="28"/>
        </w:rPr>
        <w:t>2</w:t>
      </w:r>
      <w:r w:rsidRPr="00A65731">
        <w:rPr>
          <w:b/>
          <w:color w:val="21A37B"/>
          <w:sz w:val="28"/>
          <w:szCs w:val="28"/>
        </w:rPr>
        <w:t xml:space="preserve"> </w:t>
      </w:r>
      <w:r w:rsidR="00A65731">
        <w:rPr>
          <w:b/>
          <w:color w:val="21A37B"/>
          <w:sz w:val="28"/>
          <w:szCs w:val="28"/>
        </w:rPr>
        <w:t>to</w:t>
      </w:r>
      <w:r w:rsidRPr="00A65731">
        <w:rPr>
          <w:b/>
          <w:color w:val="21A37B"/>
          <w:sz w:val="28"/>
          <w:szCs w:val="28"/>
        </w:rPr>
        <w:t xml:space="preserve"> Iteration </w:t>
      </w:r>
      <w:r w:rsidR="00A177FD" w:rsidRPr="00A65731">
        <w:rPr>
          <w:b/>
          <w:color w:val="21A37B"/>
          <w:sz w:val="28"/>
          <w:szCs w:val="28"/>
        </w:rPr>
        <w:t>3</w:t>
      </w:r>
      <w:bookmarkStart w:id="0" w:name="_GoBack"/>
      <w:bookmarkEnd w:id="0"/>
    </w:p>
    <w:p w14:paraId="355FD7E7" w14:textId="4E421AED" w:rsidR="00397D7E" w:rsidRDefault="005A7985">
      <w:r>
        <w:t xml:space="preserve">The following changes have been made since Iteration </w:t>
      </w:r>
      <w:r w:rsidR="00A177FD">
        <w:t>2</w:t>
      </w:r>
      <w:r>
        <w:t xml:space="preserve">. </w:t>
      </w:r>
      <w:r w:rsidR="009051F6">
        <w:t xml:space="preserve">Each iteration is separated. To go directly to Iteration 3, please go to the correct tab and the orange separation page. </w:t>
      </w:r>
      <w:r w:rsidR="00397D7E">
        <w:t>In the binder you will find:</w:t>
      </w:r>
    </w:p>
    <w:p w14:paraId="3AF3772B" w14:textId="12D61D52" w:rsidR="00E944F1" w:rsidRDefault="00397D7E" w:rsidP="00397D7E">
      <w:pPr>
        <w:pStyle w:val="ListParagraph"/>
        <w:numPr>
          <w:ilvl w:val="0"/>
          <w:numId w:val="5"/>
        </w:numPr>
      </w:pPr>
      <w:r>
        <w:t xml:space="preserve">Iteration 2 with highlights of any changes </w:t>
      </w:r>
    </w:p>
    <w:p w14:paraId="338BB0E8" w14:textId="7620BB2E" w:rsidR="005A7985" w:rsidRDefault="005A7985" w:rsidP="00397D7E">
      <w:pPr>
        <w:ind w:left="720"/>
      </w:pPr>
      <w:r w:rsidRPr="005A7985">
        <w:rPr>
          <w:highlight w:val="yellow"/>
        </w:rPr>
        <w:t xml:space="preserve">yellow highlight </w:t>
      </w:r>
      <w:r w:rsidRPr="005A7985">
        <w:rPr>
          <w:highlight w:val="yellow"/>
        </w:rPr>
        <w:sym w:font="Wingdings" w:char="F0E0"/>
      </w:r>
      <w:r w:rsidRPr="005A7985">
        <w:rPr>
          <w:highlight w:val="yellow"/>
        </w:rPr>
        <w:t xml:space="preserve"> changed</w:t>
      </w:r>
    </w:p>
    <w:p w14:paraId="60B9C347" w14:textId="085AE936" w:rsidR="005A7985" w:rsidRDefault="005A7985" w:rsidP="00397D7E">
      <w:pPr>
        <w:ind w:left="720"/>
      </w:pPr>
      <w:r w:rsidRPr="005A7985">
        <w:rPr>
          <w:highlight w:val="red"/>
        </w:rPr>
        <w:t xml:space="preserve">red highlight </w:t>
      </w:r>
      <w:r w:rsidRPr="005A7985">
        <w:rPr>
          <w:highlight w:val="red"/>
        </w:rPr>
        <w:sym w:font="Wingdings" w:char="F0E0"/>
      </w:r>
      <w:r w:rsidRPr="005A7985">
        <w:rPr>
          <w:highlight w:val="red"/>
        </w:rPr>
        <w:t xml:space="preserve"> removed</w:t>
      </w:r>
    </w:p>
    <w:p w14:paraId="4FCEC4B2" w14:textId="2EB9D071" w:rsidR="009051F6" w:rsidRDefault="00397D7E" w:rsidP="009051F6">
      <w:pPr>
        <w:pStyle w:val="ListParagraph"/>
        <w:numPr>
          <w:ilvl w:val="0"/>
          <w:numId w:val="5"/>
        </w:numPr>
      </w:pPr>
      <w:r>
        <w:t>Iteration 3 submissio</w:t>
      </w:r>
      <w:r w:rsidR="009051F6">
        <w:t>n (Has a yellow arrow tab to differentiate it from Iteration 2 with highlights)</w:t>
      </w:r>
    </w:p>
    <w:p w14:paraId="21FD2754" w14:textId="4FE52DA2" w:rsidR="009051F6" w:rsidRDefault="009051F6">
      <w:r>
        <w:t xml:space="preserve">*A new tab has been created called </w:t>
      </w:r>
      <w:r w:rsidRPr="009051F6">
        <w:t>MISCELLANEOUS</w:t>
      </w:r>
      <w:r>
        <w:t xml:space="preserve"> to house the evaluation and other documents.</w:t>
      </w:r>
    </w:p>
    <w:p w14:paraId="02E90ECA" w14:textId="77777777" w:rsidR="009051F6" w:rsidRDefault="009051F6">
      <w:pPr>
        <w:rPr>
          <w:b/>
          <w:color w:val="21A37B"/>
        </w:rPr>
      </w:pPr>
    </w:p>
    <w:p w14:paraId="0429AFFF" w14:textId="2CB3A5B6" w:rsidR="00E944F1" w:rsidRPr="00DD737D" w:rsidRDefault="00E944F1">
      <w:pPr>
        <w:rPr>
          <w:b/>
          <w:color w:val="21A37B"/>
        </w:rPr>
      </w:pPr>
      <w:r w:rsidRPr="00DD737D">
        <w:rPr>
          <w:b/>
          <w:color w:val="21A37B"/>
        </w:rPr>
        <w:t>Vision Document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VISION</w:t>
      </w:r>
    </w:p>
    <w:p w14:paraId="5C7735EA" w14:textId="26961E1C" w:rsidR="00E944F1" w:rsidRDefault="00E944F1">
      <w:r>
        <w:t>Minor changes:</w:t>
      </w:r>
    </w:p>
    <w:p w14:paraId="2669534B" w14:textId="3150E6E4" w:rsidR="00E944F1" w:rsidRDefault="00E944F1" w:rsidP="00E944F1">
      <w:pPr>
        <w:pStyle w:val="ListParagraph"/>
        <w:numPr>
          <w:ilvl w:val="0"/>
          <w:numId w:val="1"/>
        </w:numPr>
      </w:pPr>
      <w:r>
        <w:t xml:space="preserve">Version change from </w:t>
      </w:r>
      <w:r w:rsidR="00A177FD">
        <w:t>2</w:t>
      </w:r>
      <w:r>
        <w:t xml:space="preserve">.0 to </w:t>
      </w:r>
      <w:r w:rsidR="00A177FD">
        <w:t>3</w:t>
      </w:r>
      <w:r>
        <w:t>.0</w:t>
      </w:r>
    </w:p>
    <w:p w14:paraId="1B41C275" w14:textId="6CF47EA9" w:rsidR="009E7F04" w:rsidRDefault="00EE1FBB" w:rsidP="009E7F04">
      <w:pPr>
        <w:pStyle w:val="ListParagraph"/>
        <w:numPr>
          <w:ilvl w:val="0"/>
          <w:numId w:val="1"/>
        </w:numPr>
      </w:pPr>
      <w:r>
        <w:t>Added VirtualScope logo to first page</w:t>
      </w:r>
    </w:p>
    <w:p w14:paraId="37958CC3" w14:textId="04FADA52" w:rsidR="00EE1FBB" w:rsidRDefault="00EE1FBB" w:rsidP="00EE1FBB">
      <w:pPr>
        <w:pStyle w:val="ListParagraph"/>
      </w:pPr>
    </w:p>
    <w:p w14:paraId="028D29AD" w14:textId="5C9BE4D0" w:rsidR="00E944F1" w:rsidRPr="00DD737D" w:rsidRDefault="00E944F1" w:rsidP="00E944F1">
      <w:pPr>
        <w:rPr>
          <w:b/>
          <w:color w:val="21A37B"/>
        </w:rPr>
      </w:pPr>
      <w:r w:rsidRPr="00DD737D">
        <w:rPr>
          <w:b/>
          <w:color w:val="21A37B"/>
        </w:rPr>
        <w:t>Use Case Survey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</w:t>
      </w:r>
    </w:p>
    <w:p w14:paraId="746C0B24" w14:textId="3CEAE88E" w:rsidR="00E944F1" w:rsidRDefault="00E944F1" w:rsidP="00E944F1">
      <w:r>
        <w:t>Major changes:</w:t>
      </w:r>
    </w:p>
    <w:p w14:paraId="1AE868D4" w14:textId="50FC2CB8" w:rsidR="00E944F1" w:rsidRDefault="00E944F1" w:rsidP="00A177FD">
      <w:pPr>
        <w:pStyle w:val="ListParagraph"/>
        <w:numPr>
          <w:ilvl w:val="0"/>
          <w:numId w:val="1"/>
        </w:numPr>
      </w:pPr>
      <w:r>
        <w:t xml:space="preserve">Removed </w:t>
      </w:r>
      <w:r w:rsidR="009E7F04">
        <w:t>“Delete student account” use case</w:t>
      </w:r>
    </w:p>
    <w:p w14:paraId="754C660F" w14:textId="0C1BC2FA" w:rsidR="009E7F04" w:rsidRDefault="009E7F04" w:rsidP="009E7F04">
      <w:pPr>
        <w:pStyle w:val="ListParagraph"/>
        <w:numPr>
          <w:ilvl w:val="0"/>
          <w:numId w:val="1"/>
        </w:numPr>
      </w:pPr>
      <w:r>
        <w:t>Removed “Modify photo database” use case</w:t>
      </w:r>
    </w:p>
    <w:p w14:paraId="63447D54" w14:textId="2BF2DFF1" w:rsidR="00E944F1" w:rsidRDefault="009E7F04" w:rsidP="009E7F04">
      <w:pPr>
        <w:pStyle w:val="ListParagraph"/>
        <w:numPr>
          <w:ilvl w:val="0"/>
          <w:numId w:val="1"/>
        </w:numPr>
      </w:pPr>
      <w:r>
        <w:t>Modified “Change photo capture increment” into “Modify microscope”</w:t>
      </w:r>
    </w:p>
    <w:p w14:paraId="1F85E650" w14:textId="4DC4FBA5" w:rsidR="009E7F04" w:rsidRDefault="009E7F04" w:rsidP="009E7F04">
      <w:r>
        <w:t>Minor changes:</w:t>
      </w:r>
    </w:p>
    <w:p w14:paraId="519384BE" w14:textId="608461BA" w:rsidR="00E944F1" w:rsidRDefault="00E944F1" w:rsidP="00E944F1">
      <w:pPr>
        <w:pStyle w:val="ListParagraph"/>
        <w:numPr>
          <w:ilvl w:val="0"/>
          <w:numId w:val="1"/>
        </w:numPr>
      </w:pPr>
      <w:r>
        <w:t xml:space="preserve">Version change from </w:t>
      </w:r>
      <w:r w:rsidR="00A177FD">
        <w:t>2</w:t>
      </w:r>
      <w:r>
        <w:t xml:space="preserve">.0 to </w:t>
      </w:r>
      <w:r w:rsidR="00A177FD">
        <w:t>3</w:t>
      </w:r>
      <w:r>
        <w:t>.0</w:t>
      </w:r>
    </w:p>
    <w:p w14:paraId="7F729EC0" w14:textId="6B412030" w:rsidR="0032239E" w:rsidRDefault="0032239E" w:rsidP="00E944F1"/>
    <w:p w14:paraId="3C7CB5C4" w14:textId="1CD713CC" w:rsidR="0032239E" w:rsidRPr="00DD737D" w:rsidRDefault="0032239E" w:rsidP="00E944F1">
      <w:pPr>
        <w:rPr>
          <w:b/>
          <w:color w:val="21A37B"/>
        </w:rPr>
      </w:pPr>
      <w:r w:rsidRPr="00DD737D">
        <w:rPr>
          <w:b/>
          <w:color w:val="21A37B"/>
        </w:rPr>
        <w:t>Non-functional Requirements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NON-FUNCTIONAL </w:t>
      </w:r>
    </w:p>
    <w:p w14:paraId="614FC925" w14:textId="77777777" w:rsidR="0032239E" w:rsidRDefault="0032239E" w:rsidP="0032239E">
      <w:r>
        <w:t>Minor changes:</w:t>
      </w:r>
    </w:p>
    <w:p w14:paraId="4CE48A33" w14:textId="3526DD05" w:rsidR="0032239E" w:rsidRDefault="0032239E" w:rsidP="0032239E">
      <w:pPr>
        <w:pStyle w:val="ListParagraph"/>
        <w:numPr>
          <w:ilvl w:val="0"/>
          <w:numId w:val="1"/>
        </w:numPr>
      </w:pPr>
      <w:r>
        <w:t xml:space="preserve">Version change from </w:t>
      </w:r>
      <w:r w:rsidR="00A177FD">
        <w:t>2</w:t>
      </w:r>
      <w:r>
        <w:t xml:space="preserve">.0 to </w:t>
      </w:r>
      <w:r w:rsidR="00A177FD">
        <w:t>3</w:t>
      </w:r>
      <w:r>
        <w:t>.0</w:t>
      </w:r>
    </w:p>
    <w:p w14:paraId="3846396E" w14:textId="77777777" w:rsidR="0032239E" w:rsidRDefault="0032239E" w:rsidP="0032239E"/>
    <w:p w14:paraId="712A32D7" w14:textId="7142F561" w:rsidR="0075078C" w:rsidRPr="00DD737D" w:rsidRDefault="0075078C" w:rsidP="0075078C">
      <w:pPr>
        <w:rPr>
          <w:b/>
          <w:color w:val="21A37B"/>
        </w:rPr>
      </w:pPr>
      <w:r w:rsidRPr="00DD737D">
        <w:rPr>
          <w:b/>
          <w:color w:val="21A37B"/>
        </w:rPr>
        <w:t>Significant Use Cases</w:t>
      </w:r>
      <w:r w:rsidR="001B088E">
        <w:rPr>
          <w:b/>
          <w:color w:val="21A37B"/>
        </w:rPr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</w:t>
      </w:r>
    </w:p>
    <w:p w14:paraId="7AED4BD3" w14:textId="5EE28DA2" w:rsidR="0075078C" w:rsidRDefault="0075078C" w:rsidP="0075078C">
      <w:r>
        <w:t>Authenticate Actor</w:t>
      </w:r>
    </w:p>
    <w:p w14:paraId="006125D3" w14:textId="67CC9782" w:rsidR="0075078C" w:rsidRDefault="0075078C" w:rsidP="0075078C">
      <w:pPr>
        <w:pStyle w:val="ListParagraph"/>
        <w:numPr>
          <w:ilvl w:val="0"/>
          <w:numId w:val="1"/>
        </w:numPr>
      </w:pPr>
      <w:r>
        <w:t>Removed Precondition and set it to N/A</w:t>
      </w:r>
    </w:p>
    <w:p w14:paraId="7C6C0A14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Exception Flows E2 has been changed</w:t>
      </w:r>
    </w:p>
    <w:p w14:paraId="57CB95EE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“Basic Flow for 4.1.4” table has been changed to reflect the current system</w:t>
      </w:r>
    </w:p>
    <w:p w14:paraId="38439E42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Appendix A table now has a “Required” column</w:t>
      </w:r>
    </w:p>
    <w:p w14:paraId="151B18CE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Removed Appendix B: State diagram</w:t>
      </w:r>
    </w:p>
    <w:p w14:paraId="4B934D9C" w14:textId="77777777" w:rsidR="00051804" w:rsidRDefault="00051804" w:rsidP="00051804">
      <w:pPr>
        <w:pStyle w:val="ListParagraph"/>
        <w:numPr>
          <w:ilvl w:val="0"/>
          <w:numId w:val="1"/>
        </w:numPr>
      </w:pPr>
      <w:r>
        <w:t>Modified Appendix C: Sequence Diagram</w:t>
      </w:r>
    </w:p>
    <w:p w14:paraId="2EDD5754" w14:textId="5E07FFFF" w:rsidR="00051804" w:rsidRDefault="00051804" w:rsidP="00051804">
      <w:r>
        <w:t>Create Account</w:t>
      </w:r>
    </w:p>
    <w:p w14:paraId="14E9C2AF" w14:textId="77777777" w:rsidR="00913FE0" w:rsidRDefault="00913FE0" w:rsidP="00913FE0">
      <w:pPr>
        <w:pStyle w:val="ListParagraph"/>
        <w:numPr>
          <w:ilvl w:val="0"/>
          <w:numId w:val="4"/>
        </w:numPr>
      </w:pPr>
      <w:r>
        <w:t>Removed Precondition and set it to N/A</w:t>
      </w:r>
    </w:p>
    <w:p w14:paraId="73F4C90D" w14:textId="60A52906" w:rsidR="00DD737D" w:rsidRDefault="00913FE0" w:rsidP="00DD737D">
      <w:pPr>
        <w:pStyle w:val="ListParagraph"/>
        <w:numPr>
          <w:ilvl w:val="0"/>
          <w:numId w:val="4"/>
        </w:numPr>
      </w:pPr>
      <w:r>
        <w:t xml:space="preserve">Appendix A table now has a “Required” column and </w:t>
      </w:r>
      <w:r w:rsidR="001744E0">
        <w:t>the “Type” for Password and Password Repeat has been set to Text.</w:t>
      </w:r>
    </w:p>
    <w:p w14:paraId="628416B8" w14:textId="77777777" w:rsidR="001744E0" w:rsidRDefault="001744E0" w:rsidP="001744E0">
      <w:pPr>
        <w:pStyle w:val="ListParagraph"/>
        <w:numPr>
          <w:ilvl w:val="0"/>
          <w:numId w:val="4"/>
        </w:numPr>
      </w:pPr>
      <w:r>
        <w:t>Removed Appendix B: State diagram</w:t>
      </w:r>
    </w:p>
    <w:p w14:paraId="3B23ABD6" w14:textId="7F838468" w:rsidR="001744E0" w:rsidRDefault="001744E0" w:rsidP="001744E0">
      <w:pPr>
        <w:pStyle w:val="ListParagraph"/>
        <w:numPr>
          <w:ilvl w:val="0"/>
          <w:numId w:val="4"/>
        </w:numPr>
      </w:pPr>
      <w:r>
        <w:t>Modified Appendix C: Sequence Diagram</w:t>
      </w:r>
    </w:p>
    <w:p w14:paraId="4340CEE7" w14:textId="10D1FBC0" w:rsidR="00051804" w:rsidRDefault="00051804" w:rsidP="00051804">
      <w:r>
        <w:t>View Live Stream</w:t>
      </w:r>
    </w:p>
    <w:p w14:paraId="62B3AA52" w14:textId="1A517068" w:rsidR="00DD737D" w:rsidRDefault="003377F4" w:rsidP="00DD737D">
      <w:pPr>
        <w:pStyle w:val="ListParagraph"/>
        <w:numPr>
          <w:ilvl w:val="0"/>
          <w:numId w:val="4"/>
        </w:numPr>
      </w:pPr>
      <w:r>
        <w:t>Removed “raspberry pi” condition</w:t>
      </w:r>
    </w:p>
    <w:p w14:paraId="4151F656" w14:textId="183EDF6E" w:rsidR="003377F4" w:rsidRDefault="003377F4" w:rsidP="00DD737D">
      <w:pPr>
        <w:pStyle w:val="ListParagraph"/>
        <w:numPr>
          <w:ilvl w:val="0"/>
          <w:numId w:val="4"/>
        </w:numPr>
      </w:pPr>
      <w:r>
        <w:t>Added Exception Flows E1</w:t>
      </w:r>
    </w:p>
    <w:p w14:paraId="661712FE" w14:textId="77777777" w:rsidR="003377F4" w:rsidRDefault="003377F4" w:rsidP="003377F4">
      <w:pPr>
        <w:pStyle w:val="ListParagraph"/>
        <w:numPr>
          <w:ilvl w:val="0"/>
          <w:numId w:val="4"/>
        </w:numPr>
      </w:pPr>
      <w:r>
        <w:t>Appendix A table now has a “Required” column</w:t>
      </w:r>
    </w:p>
    <w:p w14:paraId="633D3534" w14:textId="26EC8C31" w:rsidR="00051804" w:rsidRDefault="00051804" w:rsidP="00051804">
      <w:r>
        <w:t>View Photos</w:t>
      </w:r>
    </w:p>
    <w:p w14:paraId="572189A2" w14:textId="26B882B8" w:rsidR="0032239E" w:rsidRDefault="00FE49D1" w:rsidP="00DD737D">
      <w:pPr>
        <w:pStyle w:val="ListParagraph"/>
        <w:numPr>
          <w:ilvl w:val="0"/>
          <w:numId w:val="4"/>
        </w:numPr>
      </w:pPr>
      <w:r>
        <w:t>Remove Appendix A: State diagram</w:t>
      </w:r>
    </w:p>
    <w:p w14:paraId="6E48FC1A" w14:textId="77777777" w:rsidR="0075078C" w:rsidRDefault="0075078C" w:rsidP="0032239E"/>
    <w:p w14:paraId="4FECB7D1" w14:textId="2E27726F" w:rsidR="0032239E" w:rsidRPr="00DD737D" w:rsidRDefault="0032239E" w:rsidP="0032239E">
      <w:pPr>
        <w:rPr>
          <w:b/>
          <w:color w:val="21A37B"/>
        </w:rPr>
      </w:pPr>
      <w:r w:rsidRPr="00DD737D">
        <w:rPr>
          <w:b/>
          <w:color w:val="21A37B"/>
        </w:rPr>
        <w:t xml:space="preserve">ADDED FOR Iteration </w:t>
      </w:r>
      <w:r w:rsidR="00A177FD" w:rsidRPr="00DD737D">
        <w:rPr>
          <w:b/>
          <w:color w:val="21A37B"/>
        </w:rPr>
        <w:t>3</w:t>
      </w:r>
    </w:p>
    <w:p w14:paraId="26F2FEBB" w14:textId="08D83343" w:rsidR="00733CFA" w:rsidRPr="001B088E" w:rsidRDefault="0075078C" w:rsidP="0032239E">
      <w:pPr>
        <w:rPr>
          <w:b/>
          <w:color w:val="21A37B"/>
        </w:rPr>
      </w:pPr>
      <w:r>
        <w:t>Modified code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CODE </w:t>
      </w:r>
    </w:p>
    <w:p w14:paraId="2483B106" w14:textId="6D80AE48" w:rsidR="00A177FD" w:rsidRPr="001B088E" w:rsidRDefault="00A177FD" w:rsidP="0032239E">
      <w:pPr>
        <w:rPr>
          <w:b/>
          <w:color w:val="21A37B"/>
        </w:rPr>
      </w:pPr>
      <w:r>
        <w:t xml:space="preserve">Entity </w:t>
      </w:r>
      <w:r w:rsidR="0075078C">
        <w:t>r</w:t>
      </w:r>
      <w:r>
        <w:t xml:space="preserve">elationship </w:t>
      </w:r>
      <w:r w:rsidR="0075078C">
        <w:t>d</w:t>
      </w:r>
      <w:r>
        <w:t>iagram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 </w:t>
      </w:r>
    </w:p>
    <w:p w14:paraId="40184372" w14:textId="3F747366" w:rsidR="00A177FD" w:rsidRPr="001B088E" w:rsidRDefault="00A177FD" w:rsidP="0032239E">
      <w:pPr>
        <w:rPr>
          <w:b/>
          <w:color w:val="21A37B"/>
        </w:rPr>
      </w:pPr>
      <w:r>
        <w:t xml:space="preserve">VirtualScope </w:t>
      </w:r>
      <w:r w:rsidR="0075078C">
        <w:t>s</w:t>
      </w:r>
      <w:r>
        <w:t>ystem</w:t>
      </w:r>
      <w:r w:rsidR="0075078C">
        <w:t xml:space="preserve"> diagram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 </w:t>
      </w:r>
    </w:p>
    <w:p w14:paraId="1101F29B" w14:textId="455A34E2" w:rsidR="00DD737D" w:rsidRPr="001B088E" w:rsidRDefault="00DD737D" w:rsidP="0032239E">
      <w:pPr>
        <w:rPr>
          <w:b/>
          <w:color w:val="21A37B"/>
        </w:rPr>
      </w:pPr>
      <w:r>
        <w:t>VirtualScope key features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USE CASE </w:t>
      </w:r>
    </w:p>
    <w:p w14:paraId="3049A32B" w14:textId="7B8A4197" w:rsidR="0032239E" w:rsidRDefault="00E150BD" w:rsidP="00E944F1">
      <w:r>
        <w:t>Printed screenshots of the user interface</w:t>
      </w:r>
      <w:r w:rsidR="001B088E">
        <w:t xml:space="preserve"> </w:t>
      </w:r>
      <w:r w:rsidR="001B088E" w:rsidRPr="001B088E">
        <w:rPr>
          <w:b/>
          <w:color w:val="21A37B"/>
        </w:rPr>
        <w:sym w:font="Wingdings" w:char="F0E0"/>
      </w:r>
      <w:r w:rsidR="001B088E">
        <w:rPr>
          <w:b/>
          <w:color w:val="21A37B"/>
        </w:rPr>
        <w:t xml:space="preserve"> found in tab CODE</w:t>
      </w:r>
      <w:r w:rsidR="009051F6">
        <w:rPr>
          <w:b/>
          <w:color w:val="21A37B"/>
        </w:rPr>
        <w:t>/UI</w:t>
      </w:r>
    </w:p>
    <w:sectPr w:rsidR="0032239E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0F6118" w14:textId="77777777" w:rsidR="009D3FD3" w:rsidRDefault="009D3FD3" w:rsidP="003D6FF3">
      <w:r>
        <w:separator/>
      </w:r>
    </w:p>
  </w:endnote>
  <w:endnote w:type="continuationSeparator" w:id="0">
    <w:p w14:paraId="75F3AD72" w14:textId="77777777" w:rsidR="009D3FD3" w:rsidRDefault="009D3FD3" w:rsidP="003D6F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DA7A0F" w14:textId="77777777" w:rsidR="009D3FD3" w:rsidRDefault="009D3FD3" w:rsidP="003D6FF3">
      <w:r>
        <w:separator/>
      </w:r>
    </w:p>
  </w:footnote>
  <w:footnote w:type="continuationSeparator" w:id="0">
    <w:p w14:paraId="56A09F26" w14:textId="77777777" w:rsidR="009D3FD3" w:rsidRDefault="009D3FD3" w:rsidP="003D6F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CC82513" w14:textId="7B8E771C" w:rsidR="005E38CF" w:rsidRDefault="005E38CF">
    <w:pPr>
      <w:pStyle w:val="Header"/>
    </w:pPr>
    <w:r>
      <w:t>Team Puma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314C93"/>
    <w:multiLevelType w:val="hybridMultilevel"/>
    <w:tmpl w:val="B45CCC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992D0F"/>
    <w:multiLevelType w:val="hybridMultilevel"/>
    <w:tmpl w:val="26BA0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AC5BD1"/>
    <w:multiLevelType w:val="hybridMultilevel"/>
    <w:tmpl w:val="57943F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C30EC7"/>
    <w:multiLevelType w:val="hybridMultilevel"/>
    <w:tmpl w:val="CFAA4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95589E"/>
    <w:multiLevelType w:val="hybridMultilevel"/>
    <w:tmpl w:val="E6B41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5D2"/>
    <w:rsid w:val="00005554"/>
    <w:rsid w:val="00051804"/>
    <w:rsid w:val="00157E63"/>
    <w:rsid w:val="001744E0"/>
    <w:rsid w:val="001B088E"/>
    <w:rsid w:val="002B23B5"/>
    <w:rsid w:val="002D0E00"/>
    <w:rsid w:val="002D3700"/>
    <w:rsid w:val="002E75D2"/>
    <w:rsid w:val="0032239E"/>
    <w:rsid w:val="003377F4"/>
    <w:rsid w:val="00397D7E"/>
    <w:rsid w:val="003D6FF3"/>
    <w:rsid w:val="005A7985"/>
    <w:rsid w:val="005D72FF"/>
    <w:rsid w:val="005E38CF"/>
    <w:rsid w:val="00733CFA"/>
    <w:rsid w:val="0075078C"/>
    <w:rsid w:val="007D5A8E"/>
    <w:rsid w:val="009051F6"/>
    <w:rsid w:val="00913FE0"/>
    <w:rsid w:val="009D3FD3"/>
    <w:rsid w:val="009E7F04"/>
    <w:rsid w:val="00A177FD"/>
    <w:rsid w:val="00A65731"/>
    <w:rsid w:val="00D03F8A"/>
    <w:rsid w:val="00DA19C8"/>
    <w:rsid w:val="00DD737D"/>
    <w:rsid w:val="00E150BD"/>
    <w:rsid w:val="00E944F1"/>
    <w:rsid w:val="00EE1FBB"/>
    <w:rsid w:val="00FE05A0"/>
    <w:rsid w:val="00FE49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E87C1"/>
  <w15:chartTrackingRefBased/>
  <w15:docId w15:val="{7B528335-BB4A-4FF9-9A63-C712BF36A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0E00"/>
    <w:pPr>
      <w:spacing w:after="0" w:line="240" w:lineRule="auto"/>
    </w:pPr>
    <w:rPr>
      <w:rFonts w:ascii="Arial" w:hAnsi="Arial" w:cs="Times New Roman"/>
      <w:sz w:val="20"/>
      <w:szCs w:val="24"/>
    </w:rPr>
  </w:style>
  <w:style w:type="paragraph" w:styleId="Heading1">
    <w:name w:val="heading 1"/>
    <w:aliases w:val="class notes"/>
    <w:basedOn w:val="Normal"/>
    <w:next w:val="Normal"/>
    <w:link w:val="Heading1Char"/>
    <w:autoRedefine/>
    <w:qFormat/>
    <w:rsid w:val="002D0E00"/>
    <w:pPr>
      <w:keepNext/>
      <w:outlineLvl w:val="0"/>
    </w:pPr>
    <w:rPr>
      <w:rFonts w:eastAsiaTheme="minorHAnsi" w:cs="Arial"/>
      <w:bCs/>
      <w:color w:val="00B050"/>
      <w:kern w:val="32"/>
      <w:sz w:val="22"/>
      <w:szCs w:val="32"/>
    </w:rPr>
  </w:style>
  <w:style w:type="paragraph" w:styleId="Heading3">
    <w:name w:val="heading 3"/>
    <w:basedOn w:val="Normal"/>
    <w:next w:val="Normal"/>
    <w:link w:val="Heading3Char"/>
    <w:qFormat/>
    <w:rsid w:val="002D0E00"/>
    <w:pPr>
      <w:keepNext/>
      <w:pBdr>
        <w:top w:val="single" w:sz="8" w:space="1" w:color="auto"/>
      </w:pBdr>
      <w:shd w:val="clear" w:color="auto" w:fill="CCCCCC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sid w:val="002D0E00"/>
    <w:rPr>
      <w:rFonts w:ascii="Arial" w:hAnsi="Arial" w:cs="Arial"/>
      <w:bCs/>
      <w:szCs w:val="26"/>
      <w:shd w:val="clear" w:color="auto" w:fill="CCCCCC"/>
    </w:rPr>
  </w:style>
  <w:style w:type="character" w:customStyle="1" w:styleId="Heading1Char">
    <w:name w:val="Heading 1 Char"/>
    <w:aliases w:val="class notes Char"/>
    <w:link w:val="Heading1"/>
    <w:rsid w:val="002D0E00"/>
    <w:rPr>
      <w:rFonts w:ascii="Arial" w:hAnsi="Arial" w:cs="Arial"/>
      <w:bCs/>
      <w:color w:val="00B050"/>
      <w:kern w:val="32"/>
      <w:szCs w:val="32"/>
    </w:rPr>
  </w:style>
  <w:style w:type="paragraph" w:styleId="ListParagraph">
    <w:name w:val="List Paragraph"/>
    <w:basedOn w:val="Normal"/>
    <w:uiPriority w:val="34"/>
    <w:qFormat/>
    <w:rsid w:val="00E944F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D6FF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6FF3"/>
    <w:rPr>
      <w:rFonts w:ascii="Arial" w:hAnsi="Arial" w:cs="Times New Roman"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3D6FF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6FF3"/>
    <w:rPr>
      <w:rFonts w:ascii="Arial" w:hAnsi="Arial" w:cs="Times New Roman"/>
      <w:sz w:val="2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1</Pages>
  <Words>307</Words>
  <Characters>1751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 Moua</dc:creator>
  <cp:keywords/>
  <dc:description/>
  <cp:lastModifiedBy>Tia Yang</cp:lastModifiedBy>
  <cp:revision>16</cp:revision>
  <dcterms:created xsi:type="dcterms:W3CDTF">2019-10-09T19:24:00Z</dcterms:created>
  <dcterms:modified xsi:type="dcterms:W3CDTF">2019-11-06T20:56:00Z</dcterms:modified>
</cp:coreProperties>
</file>