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F8399" w14:textId="77777777" w:rsidR="003B10D5" w:rsidRDefault="006E526B">
      <w:r>
        <w:rPr>
          <w:rFonts w:hint="eastAsia"/>
        </w:rPr>
        <w:t>外文翻译</w:t>
      </w:r>
    </w:p>
    <w:p w14:paraId="6C285A39" w14:textId="77777777" w:rsidR="006E526B" w:rsidRDefault="006E526B">
      <w:r>
        <w:rPr>
          <w:rFonts w:hint="eastAsia"/>
        </w:rPr>
        <w:t>建立可扩展的远程教学门户系统</w:t>
      </w:r>
    </w:p>
    <w:p w14:paraId="631A2E26" w14:textId="77777777" w:rsidR="006E526B" w:rsidRDefault="006E526B"/>
    <w:p w14:paraId="7E6941F1" w14:textId="77777777" w:rsidR="006E526B" w:rsidRDefault="006E526B" w:rsidP="00A32ECB">
      <w:pPr>
        <w:ind w:firstLineChars="200" w:firstLine="420"/>
      </w:pPr>
      <w:r>
        <w:rPr>
          <w:rFonts w:hint="eastAsia"/>
        </w:rPr>
        <w:t>摘要</w:t>
      </w:r>
      <w:r>
        <w:rPr>
          <w:rFonts w:hint="eastAsia"/>
        </w:rPr>
        <w:t>-</w:t>
      </w:r>
      <w:r>
        <w:rPr>
          <w:rFonts w:hint="eastAsia"/>
        </w:rPr>
        <w:t>当应用程序不断增长时，</w:t>
      </w:r>
      <w:r w:rsidR="00670816">
        <w:rPr>
          <w:rFonts w:hint="eastAsia"/>
        </w:rPr>
        <w:t>web</w:t>
      </w:r>
      <w:r w:rsidR="00670816">
        <w:rPr>
          <w:rFonts w:hint="eastAsia"/>
        </w:rPr>
        <w:t>应用就变成了一个巨大的问题。尤其是</w:t>
      </w:r>
      <w:r w:rsidR="009C3E7F">
        <w:rPr>
          <w:rFonts w:hint="eastAsia"/>
        </w:rPr>
        <w:t>当新的算法被测试比较时，这个新算法所带来的新功能应该能够从核心系统中分离出来。</w:t>
      </w:r>
      <w:r w:rsidR="00A32ECB">
        <w:rPr>
          <w:rFonts w:hint="eastAsia"/>
        </w:rPr>
        <w:t>仅仅用标准框架来处理这个问题是远远不够的，而是需要为应用系统计划一个具有扩展性的框架</w:t>
      </w:r>
    </w:p>
    <w:p w14:paraId="2713A819" w14:textId="77777777" w:rsidR="00A32ECB" w:rsidRDefault="00A32ECB" w:rsidP="00B94774">
      <w:pPr>
        <w:ind w:firstLine="420"/>
      </w:pPr>
      <w:r>
        <w:rPr>
          <w:rFonts w:hint="eastAsia"/>
        </w:rPr>
        <w:t>本篇论文描述了一个基于</w:t>
      </w:r>
      <w:r>
        <w:rPr>
          <w:rFonts w:hint="eastAsia"/>
        </w:rPr>
        <w:t>django</w:t>
      </w:r>
      <w:r>
        <w:rPr>
          <w:rFonts w:hint="eastAsia"/>
        </w:rPr>
        <w:t>开发框架的可扩展系统是如何设计并实施的。在实施系统的同时我们还避免了过量的编码。本架构的优点和缺点是由一个样式评判插件进行评测。</w:t>
      </w:r>
      <w:r w:rsidR="00B94774">
        <w:rPr>
          <w:rFonts w:hint="eastAsia"/>
        </w:rPr>
        <w:t>同时，本文还展望了在未来，扩展框架开发中使用本框架的可能性</w:t>
      </w:r>
    </w:p>
    <w:p w14:paraId="38249023" w14:textId="77777777" w:rsidR="00B94774" w:rsidRDefault="00B94774" w:rsidP="00B94774">
      <w:pPr>
        <w:ind w:firstLine="420"/>
      </w:pPr>
      <w:r>
        <w:rPr>
          <w:rFonts w:hint="eastAsia"/>
        </w:rPr>
        <w:t>关键词：插件式系统，远程教学，</w:t>
      </w:r>
      <w:r>
        <w:rPr>
          <w:rFonts w:hint="eastAsia"/>
        </w:rPr>
        <w:t>django</w:t>
      </w:r>
      <w:r>
        <w:rPr>
          <w:rFonts w:hint="eastAsia"/>
        </w:rPr>
        <w:t>，评测</w:t>
      </w:r>
    </w:p>
    <w:p w14:paraId="6DBA6C5F" w14:textId="77777777" w:rsidR="00B94774" w:rsidRDefault="00B94774" w:rsidP="00B94774">
      <w:pPr>
        <w:ind w:firstLine="420"/>
      </w:pPr>
      <w:r>
        <w:rPr>
          <w:rFonts w:hint="eastAsia"/>
        </w:rPr>
        <w:t>Ⅰ</w:t>
      </w:r>
      <w:r>
        <w:rPr>
          <w:rFonts w:hint="eastAsia"/>
        </w:rPr>
        <w:t>.</w:t>
      </w:r>
      <w:r>
        <w:rPr>
          <w:rFonts w:hint="eastAsia"/>
        </w:rPr>
        <w:t>介绍</w:t>
      </w:r>
    </w:p>
    <w:p w14:paraId="23DC7AAA" w14:textId="77777777" w:rsidR="00B94774" w:rsidRDefault="00B94774" w:rsidP="00B94774">
      <w:pPr>
        <w:ind w:firstLine="420"/>
      </w:pPr>
      <w:r>
        <w:rPr>
          <w:rFonts w:hint="eastAsia"/>
        </w:rPr>
        <w:t>当设计一个真是世界中被一大批用户所使用的互联网应用时，有一个稳定的基础架构是十分重要的。它一定要保证应用的基础功能能够无时不刻的以良好的状态运行，同时其他的附加功能的运作绝对不能影响到应用的基础功能的运转。</w:t>
      </w:r>
    </w:p>
    <w:p w14:paraId="5C5A92DD" w14:textId="4C8FF424" w:rsidR="00B94774" w:rsidRDefault="00B94774" w:rsidP="00B94774">
      <w:pPr>
        <w:ind w:firstLine="420"/>
      </w:pPr>
      <w:r>
        <w:rPr>
          <w:rFonts w:hint="eastAsia"/>
        </w:rPr>
        <w:t>一个实现远程教学节点的科研项目，一定要能够比较不同解决方案之间的差别以及具备测试新算法的能力。对于一个远程教学节点项目而言，有两个主要的研究领域：第一个是这类应用服务</w:t>
      </w:r>
      <w:r w:rsidR="002B2927">
        <w:rPr>
          <w:rFonts w:hint="eastAsia"/>
        </w:rPr>
        <w:t>需要与各类用户交互。用户交互是未来网络应用程序中的一个方面。【</w:t>
      </w:r>
      <w:r w:rsidR="002B2927">
        <w:rPr>
          <w:rFonts w:hint="eastAsia"/>
        </w:rPr>
        <w:t>1</w:t>
      </w:r>
      <w:r w:rsidR="002B2927">
        <w:rPr>
          <w:rFonts w:hint="eastAsia"/>
        </w:rPr>
        <w:t>】因此，必须要为这个整合社群提供一个简单结局方案，例如评分【</w:t>
      </w:r>
      <w:r w:rsidR="002B2927">
        <w:rPr>
          <w:rFonts w:hint="eastAsia"/>
        </w:rPr>
        <w:t>2</w:t>
      </w:r>
      <w:r w:rsidR="002B2927">
        <w:rPr>
          <w:rFonts w:hint="eastAsia"/>
        </w:rPr>
        <w:t>】和标注【</w:t>
      </w:r>
      <w:r w:rsidR="002B2927">
        <w:rPr>
          <w:rFonts w:hint="eastAsia"/>
        </w:rPr>
        <w:t>3</w:t>
      </w:r>
      <w:r w:rsidR="002B2927">
        <w:rPr>
          <w:rFonts w:hint="eastAsia"/>
        </w:rPr>
        <w:t>】功能。进而，这个功能应该被整合进入核心功能，以制造出流畅的使用体验。</w:t>
      </w:r>
    </w:p>
    <w:p w14:paraId="19C11097" w14:textId="72A93184" w:rsidR="00A72E8C" w:rsidRDefault="002B2927" w:rsidP="00A67132">
      <w:pPr>
        <w:ind w:firstLine="420"/>
      </w:pPr>
      <w:r>
        <w:rPr>
          <w:rFonts w:hint="eastAsia"/>
        </w:rPr>
        <w:t>第二个方面是很多的研究都在注重如何提高寻找数据的效率。针对搜索录像讲座的搜索算法的补充，其需要很多的大量的数据。这些数据不仅来源于声频，视频数据【</w:t>
      </w:r>
      <w:r>
        <w:rPr>
          <w:rFonts w:hint="eastAsia"/>
        </w:rPr>
        <w:t>4</w:t>
      </w:r>
      <w:r>
        <w:rPr>
          <w:rFonts w:hint="eastAsia"/>
        </w:rPr>
        <w:t>】，同样也可能由用户来提供。即便是静态数据，也应适用于这种算法</w:t>
      </w:r>
      <w:r w:rsidR="00A67132">
        <w:rPr>
          <w:rFonts w:hint="eastAsia"/>
        </w:rPr>
        <w:t>。目前已经有许多研究来整合这些不同的方法【</w:t>
      </w:r>
      <w:r w:rsidR="00A67132">
        <w:rPr>
          <w:rFonts w:hint="eastAsia"/>
        </w:rPr>
        <w:t>5</w:t>
      </w:r>
      <w:r w:rsidR="00A67132">
        <w:rPr>
          <w:rFonts w:hint="eastAsia"/>
        </w:rPr>
        <w:t>】</w:t>
      </w:r>
      <w:r w:rsidR="00A67132">
        <w:rPr>
          <w:rFonts w:hint="eastAsia"/>
        </w:rPr>
        <w:t>.</w:t>
      </w:r>
      <w:r w:rsidR="00A67132">
        <w:rPr>
          <w:rFonts w:hint="eastAsia"/>
        </w:rPr>
        <w:t>现如今，很多使用网络语义技术所实现的技术已经被提出。</w:t>
      </w:r>
    </w:p>
    <w:p w14:paraId="2FABF380" w14:textId="7F5F7FEC" w:rsidR="00A67132" w:rsidRDefault="00A67132" w:rsidP="00A67132">
      <w:pPr>
        <w:ind w:firstLine="420"/>
      </w:pPr>
      <w:r>
        <w:rPr>
          <w:rFonts w:hint="eastAsia"/>
        </w:rPr>
        <w:t>因此，本文从这些应用所提供的数据以及一些小定义的插件说起。之后谈论两种实现的架构，包括使用和不使用插件来比较这些插件命名的优点和缺点。最后给这些工作做一个未来的展望，本节点可以适用于整个架构。</w:t>
      </w:r>
    </w:p>
    <w:p w14:paraId="0DBB813D" w14:textId="0AF3E607" w:rsidR="00A67132" w:rsidRDefault="00A67132" w:rsidP="00A67132">
      <w:pPr>
        <w:pStyle w:val="a3"/>
        <w:numPr>
          <w:ilvl w:val="0"/>
          <w:numId w:val="1"/>
        </w:numPr>
        <w:ind w:firstLineChars="0"/>
      </w:pPr>
      <w:r>
        <w:rPr>
          <w:rFonts w:hint="eastAsia"/>
        </w:rPr>
        <w:t>关于</w:t>
      </w:r>
      <w:r w:rsidR="00A96A38">
        <w:rPr>
          <w:rFonts w:hint="eastAsia"/>
        </w:rPr>
        <w:t>“</w:t>
      </w:r>
      <w:r>
        <w:rPr>
          <w:rFonts w:hint="eastAsia"/>
        </w:rPr>
        <w:t>远程任务</w:t>
      </w:r>
      <w:r w:rsidR="00A96A38">
        <w:rPr>
          <w:rFonts w:hint="eastAsia"/>
        </w:rPr>
        <w:t>”</w:t>
      </w:r>
      <w:r>
        <w:rPr>
          <w:rFonts w:hint="eastAsia"/>
        </w:rPr>
        <w:t>节点简介</w:t>
      </w:r>
    </w:p>
    <w:p w14:paraId="0D92B283" w14:textId="1534A791" w:rsidR="00A67132" w:rsidRDefault="00A96A38" w:rsidP="00A42231">
      <w:pPr>
        <w:ind w:firstLineChars="200" w:firstLine="420"/>
      </w:pPr>
      <w:r>
        <w:rPr>
          <w:rFonts w:hint="eastAsia"/>
        </w:rPr>
        <w:t>已经实施的远程教学节点“远程任务”提供很多线上讲座和视频，他们之中绝大多数是由</w:t>
      </w:r>
      <w:r>
        <w:rPr>
          <w:rFonts w:hint="eastAsia"/>
        </w:rPr>
        <w:t>HPI</w:t>
      </w:r>
      <w:r>
        <w:rPr>
          <w:rFonts w:hint="eastAsia"/>
        </w:rPr>
        <w:t>主办的。这些视频是由一个音频流和两个视频流同时捕捉的</w:t>
      </w:r>
      <w:r w:rsidR="00A42231">
        <w:rPr>
          <w:rFonts w:hint="eastAsia"/>
        </w:rPr>
        <w:t>，这些流可以分离出来编程讲座和数字化的演讲。这套从</w:t>
      </w:r>
      <w:r w:rsidR="00A42231">
        <w:rPr>
          <w:rFonts w:hint="eastAsia"/>
        </w:rPr>
        <w:t>2002</w:t>
      </w:r>
      <w:r w:rsidR="00A42231">
        <w:rPr>
          <w:rFonts w:hint="eastAsia"/>
        </w:rPr>
        <w:t>年就开始使用的捕捉系统使得我们不用费很多力气就能创造出大量的讲座录音</w:t>
      </w:r>
      <w:r w:rsidR="003A2DF3">
        <w:rPr>
          <w:rFonts w:hint="eastAsia"/>
        </w:rPr>
        <w:t>。</w:t>
      </w:r>
    </w:p>
    <w:p w14:paraId="36C06DF7" w14:textId="30512E22" w:rsidR="00A42231" w:rsidRDefault="004D352F" w:rsidP="00D806C4">
      <w:pPr>
        <w:ind w:firstLine="420"/>
      </w:pPr>
      <w:r>
        <w:rPr>
          <w:rFonts w:hint="eastAsia"/>
        </w:rPr>
        <w:t>视频门户本身就提供了将视频</w:t>
      </w:r>
      <w:r w:rsidR="00D806C4">
        <w:rPr>
          <w:rFonts w:hint="eastAsia"/>
        </w:rPr>
        <w:t>内容传播到全世界的平台，这能让所有人都能观看到各个研究机构的大部分讲座。视频门户上有大约</w:t>
      </w:r>
      <w:r w:rsidR="00D806C4">
        <w:rPr>
          <w:rFonts w:hint="eastAsia"/>
        </w:rPr>
        <w:t>3000</w:t>
      </w:r>
      <w:r w:rsidR="00D806C4">
        <w:rPr>
          <w:rFonts w:hint="eastAsia"/>
        </w:rPr>
        <w:t>个讲座可以被搜索到。为了让用户能够更加便捷的搜索到这些视频，很多讲座被剪裁成具有很多额外大量数据的小片段。</w:t>
      </w:r>
    </w:p>
    <w:p w14:paraId="2FFA4C63" w14:textId="38185BE3" w:rsidR="00D806C4" w:rsidRDefault="00D806C4" w:rsidP="00D806C4">
      <w:pPr>
        <w:ind w:firstLine="420"/>
      </w:pPr>
      <w:r>
        <w:rPr>
          <w:rFonts w:hint="eastAsia"/>
        </w:rPr>
        <w:t>这些所有的数据为研究真实数据，真实用户的构建了一个很好的基础。</w:t>
      </w:r>
    </w:p>
    <w:p w14:paraId="1989F566" w14:textId="4C8F407F" w:rsidR="00B05D8F" w:rsidRDefault="00B05D8F" w:rsidP="00D806C4">
      <w:pPr>
        <w:ind w:firstLine="420"/>
      </w:pPr>
      <w:r>
        <w:rPr>
          <w:rFonts w:hint="eastAsia"/>
        </w:rPr>
        <w:t>B</w:t>
      </w:r>
      <w:r>
        <w:t xml:space="preserve">. </w:t>
      </w:r>
      <w:r>
        <w:rPr>
          <w:rFonts w:hint="eastAsia"/>
        </w:rPr>
        <w:t>什么是插件？</w:t>
      </w:r>
    </w:p>
    <w:p w14:paraId="2EAA15B0" w14:textId="52FAC491" w:rsidR="00B05D8F" w:rsidRDefault="00B05D8F" w:rsidP="00D806C4">
      <w:pPr>
        <w:ind w:firstLine="420"/>
      </w:pPr>
      <w:r>
        <w:rPr>
          <w:rFonts w:hint="eastAsia"/>
        </w:rPr>
        <w:t>很多网络框架都使用术语插件，有时候也被称作附加功能，即便他们有时候并不能提供任何被称为插件的功能。这也正是很多网络应用开发者对于插件这个名词有误解的原因。在本篇论文中，插件被定义为</w:t>
      </w:r>
      <w:r w:rsidR="004E2DB4">
        <w:rPr>
          <w:rFonts w:hint="eastAsia"/>
        </w:rPr>
        <w:t>与在经典软件开发领域中的定义一样。</w:t>
      </w:r>
    </w:p>
    <w:p w14:paraId="7953CDC2" w14:textId="366CFDBA" w:rsidR="004E2DB4" w:rsidRDefault="004E2DB4" w:rsidP="00D806C4">
      <w:pPr>
        <w:ind w:firstLine="420"/>
      </w:pPr>
      <w:r>
        <w:rPr>
          <w:rFonts w:hint="eastAsia"/>
        </w:rPr>
        <w:t>一个插件可以被看作是一个特殊的界面描述。这个界面定义了一些可以被开发者用来进行扩展基础的软件的函数和类。拥有很多用途的大型软件会使用这个概念来使得软件更具有可扩展性。举一个例子，软件开发者可以给火狐浏览器写一个插件，这样能够使得浏览器的功能更加多样。软件甚至能全部由插件组成，例如</w:t>
      </w:r>
      <w:r>
        <w:rPr>
          <w:rFonts w:hint="eastAsia"/>
        </w:rPr>
        <w:t>eclipse</w:t>
      </w:r>
      <w:r>
        <w:rPr>
          <w:rFonts w:hint="eastAsia"/>
        </w:rPr>
        <w:t>。</w:t>
      </w:r>
    </w:p>
    <w:p w14:paraId="0E4E9394" w14:textId="702B2A0C" w:rsidR="004E2DB4" w:rsidRDefault="001C2B1B" w:rsidP="00D806C4">
      <w:pPr>
        <w:ind w:firstLine="420"/>
      </w:pPr>
      <w:r>
        <w:rPr>
          <w:rFonts w:hint="eastAsia"/>
        </w:rPr>
        <w:t>这些界面给予了开发者编写函数的功能，并且能够自动的加入系统内部而不对任何系统</w:t>
      </w:r>
      <w:r>
        <w:rPr>
          <w:rFonts w:hint="eastAsia"/>
        </w:rPr>
        <w:lastRenderedPageBreak/>
        <w:t>核心功能做出改变。但是在网络应用开发中，插件这个名词经常被用作为库的概念，库也可以被当作插件插入系统并且被开发人员所用，但这并不是插件原有的</w:t>
      </w:r>
      <w:r w:rsidR="007B06EF">
        <w:rPr>
          <w:rFonts w:hint="eastAsia"/>
        </w:rPr>
        <w:t>意思。</w:t>
      </w:r>
    </w:p>
    <w:p w14:paraId="42F8FA42" w14:textId="3079FF66" w:rsidR="004B622C" w:rsidRDefault="00511840" w:rsidP="00D806C4">
      <w:pPr>
        <w:ind w:firstLine="420"/>
      </w:pPr>
      <w:r>
        <w:rPr>
          <w:rFonts w:hint="eastAsia"/>
        </w:rPr>
        <w:t>事实上插件架构就是一个控制权反转。这一点不仅是写插件的作者知道，</w:t>
      </w:r>
      <w:r w:rsidR="00BA3AE8">
        <w:rPr>
          <w:rFonts w:hint="eastAsia"/>
        </w:rPr>
        <w:t>使用这些插件创作交互界面的人也知道这些插件将</w:t>
      </w:r>
      <w:r w:rsidR="00D475F2">
        <w:rPr>
          <w:rFonts w:hint="eastAsia"/>
        </w:rPr>
        <w:t>需要什么数据以及什么样的函数。但是他们并不知道这些函数将以什么样的方式实施。举个例子，一个交互界面开发工程师为了数据增强开发了一个交互界面。他仅知道</w:t>
      </w:r>
      <w:r w:rsidR="008E4E0E">
        <w:rPr>
          <w:rFonts w:hint="eastAsia"/>
        </w:rPr>
        <w:t>他会得到增强的数据，但他并不知道谁会这么做以及这个到底是怎么实现的。</w:t>
      </w:r>
    </w:p>
    <w:p w14:paraId="5347AE97" w14:textId="7B667FED" w:rsidR="008E4E0E" w:rsidRDefault="008E4E0E" w:rsidP="00D806C4">
      <w:pPr>
        <w:ind w:firstLine="420"/>
      </w:pPr>
      <w:r>
        <w:rPr>
          <w:rFonts w:hint="eastAsia"/>
        </w:rPr>
        <w:t>这种插件的定义已知存在许多各式各样的问题。很多项目【</w:t>
      </w:r>
      <w:r>
        <w:rPr>
          <w:rFonts w:hint="eastAsia"/>
        </w:rPr>
        <w:t>8</w:t>
      </w:r>
      <w:r>
        <w:rPr>
          <w:rFonts w:hint="eastAsia"/>
        </w:rPr>
        <w:t>】【</w:t>
      </w:r>
      <w:r>
        <w:rPr>
          <w:rFonts w:hint="eastAsia"/>
        </w:rPr>
        <w:t>9</w:t>
      </w:r>
      <w:r>
        <w:rPr>
          <w:rFonts w:hint="eastAsia"/>
        </w:rPr>
        <w:t>】都描述了他们如何将一个已有的插件实施到他们的项目中，或者调用一个已经存在的交互界面。不仅如此，很多人不知道网络开发者和大多数大网站的架构师不会将插件架构的机制的包含到自己的项目中。因此这需要人们亲自动手去建造。</w:t>
      </w:r>
    </w:p>
    <w:p w14:paraId="2646A80D" w14:textId="132E7AB9" w:rsidR="008E4E0E" w:rsidRDefault="008E4E0E" w:rsidP="00D806C4">
      <w:pPr>
        <w:ind w:firstLine="420"/>
      </w:pPr>
      <w:r>
        <w:rPr>
          <w:rFonts w:hint="eastAsia"/>
        </w:rPr>
        <w:t>Ⅱ</w:t>
      </w:r>
      <w:r>
        <w:rPr>
          <w:rFonts w:hint="eastAsia"/>
        </w:rPr>
        <w:t>.</w:t>
      </w:r>
      <w:r>
        <w:t xml:space="preserve"> </w:t>
      </w:r>
      <w:r>
        <w:rPr>
          <w:rFonts w:hint="eastAsia"/>
        </w:rPr>
        <w:t>经典实现远程教学门户的方法</w:t>
      </w:r>
    </w:p>
    <w:p w14:paraId="59275DC8" w14:textId="0F1B5C75" w:rsidR="00156C4A" w:rsidRDefault="008E4E0E" w:rsidP="00D806C4">
      <w:pPr>
        <w:ind w:firstLine="420"/>
      </w:pPr>
      <w:r>
        <w:rPr>
          <w:rFonts w:hint="eastAsia"/>
        </w:rPr>
        <w:t>“远程任务”门户已经上线运营了有几年了，并且也经历了一些主要功能上改变。</w:t>
      </w:r>
      <w:r w:rsidR="00156C4A">
        <w:rPr>
          <w:rFonts w:hint="eastAsia"/>
        </w:rPr>
        <w:t>在</w:t>
      </w:r>
      <w:r w:rsidR="00156C4A">
        <w:rPr>
          <w:rFonts w:hint="eastAsia"/>
        </w:rPr>
        <w:t>2009</w:t>
      </w:r>
      <w:r w:rsidR="00156C4A">
        <w:rPr>
          <w:rFonts w:hint="eastAsia"/>
        </w:rPr>
        <w:t>年夏天，这个系统可以全部使用心得技术重新启动。这次重新启动允许重新设计数据库。在使用旧的门户的经验基础上，我们决定创建更多的模型和独立的函数。在本章开始，有一个关于</w:t>
      </w:r>
      <w:r w:rsidR="00156C4A">
        <w:rPr>
          <w:rFonts w:hint="eastAsia"/>
        </w:rPr>
        <w:t>django</w:t>
      </w:r>
      <w:r w:rsidR="00156C4A">
        <w:rPr>
          <w:rFonts w:hint="eastAsia"/>
        </w:rPr>
        <w:t>框架的简要介绍。之后是</w:t>
      </w:r>
      <w:r w:rsidR="003E190C">
        <w:rPr>
          <w:rFonts w:hint="eastAsia"/>
        </w:rPr>
        <w:t>介绍本项目如何在没有插件架构的情况下构造。</w:t>
      </w:r>
    </w:p>
    <w:p w14:paraId="4E95652B" w14:textId="54570813" w:rsidR="003E190C" w:rsidRDefault="003E190C" w:rsidP="00D806C4">
      <w:pPr>
        <w:ind w:firstLine="420"/>
      </w:pPr>
    </w:p>
    <w:p w14:paraId="47C444CD" w14:textId="1B5D681A" w:rsidR="00156C4A" w:rsidRDefault="003E190C" w:rsidP="003E190C">
      <w:r>
        <w:rPr>
          <w:rFonts w:hint="eastAsia"/>
        </w:rPr>
        <w:t>A</w:t>
      </w:r>
      <w:r>
        <w:rPr>
          <w:rFonts w:hint="eastAsia"/>
        </w:rPr>
        <w:t>．</w:t>
      </w:r>
      <w:r>
        <w:rPr>
          <w:rFonts w:hint="eastAsia"/>
        </w:rPr>
        <w:t>Django</w:t>
      </w:r>
      <w:r>
        <w:rPr>
          <w:rFonts w:hint="eastAsia"/>
        </w:rPr>
        <w:t>的概念</w:t>
      </w:r>
    </w:p>
    <w:p w14:paraId="7926D83B" w14:textId="63F44414" w:rsidR="008E4E0E" w:rsidRDefault="003E190C" w:rsidP="00D806C4">
      <w:pPr>
        <w:ind w:firstLine="420"/>
      </w:pPr>
      <w:r>
        <w:rPr>
          <w:rFonts w:hint="eastAsia"/>
        </w:rPr>
        <w:t>Django</w:t>
      </w:r>
      <w:r>
        <w:rPr>
          <w:rFonts w:hint="eastAsia"/>
        </w:rPr>
        <w:t>是一个开源的互联网应用开发框架。</w:t>
      </w:r>
      <w:r w:rsidR="008E4E0E">
        <w:rPr>
          <w:rFonts w:hint="eastAsia"/>
        </w:rPr>
        <w:t>这是一个基于</w:t>
      </w:r>
      <w:r w:rsidR="008E4E0E">
        <w:rPr>
          <w:rFonts w:hint="eastAsia"/>
        </w:rPr>
        <w:t>Python</w:t>
      </w:r>
      <w:r w:rsidR="008E4E0E">
        <w:rPr>
          <w:rFonts w:hint="eastAsia"/>
        </w:rPr>
        <w:t>语言和</w:t>
      </w:r>
      <w:r w:rsidR="008E4E0E">
        <w:rPr>
          <w:rFonts w:hint="eastAsia"/>
        </w:rPr>
        <w:t>MVC</w:t>
      </w:r>
      <w:r w:rsidR="008E4E0E">
        <w:rPr>
          <w:rFonts w:hint="eastAsia"/>
        </w:rPr>
        <w:t>模式的项目。准确的说，他应该被称作</w:t>
      </w:r>
      <w:r w:rsidR="008E4E0E">
        <w:rPr>
          <w:rFonts w:hint="eastAsia"/>
        </w:rPr>
        <w:t>Django</w:t>
      </w:r>
      <w:r w:rsidR="008E4E0E">
        <w:rPr>
          <w:rFonts w:hint="eastAsia"/>
        </w:rPr>
        <w:t>框架中的</w:t>
      </w:r>
      <w:r w:rsidR="008E4E0E">
        <w:rPr>
          <w:rFonts w:hint="eastAsia"/>
        </w:rPr>
        <w:t>MTV</w:t>
      </w:r>
      <w:r w:rsidR="008E4E0E">
        <w:rPr>
          <w:rFonts w:hint="eastAsia"/>
        </w:rPr>
        <w:t>模式</w:t>
      </w:r>
      <w:r w:rsidR="00D833BE">
        <w:rPr>
          <w:rFonts w:hint="eastAsia"/>
        </w:rPr>
        <w:t>，因为应用中的各个部分被分为模式、模板、视图三部分。</w:t>
      </w:r>
    </w:p>
    <w:p w14:paraId="3C4B2E1F" w14:textId="42CDC3B6" w:rsidR="00D833BE" w:rsidRDefault="00D833BE" w:rsidP="00D806C4">
      <w:pPr>
        <w:ind w:firstLine="420"/>
      </w:pPr>
      <w:r>
        <w:rPr>
          <w:rFonts w:hint="eastAsia"/>
        </w:rPr>
        <w:t>这三个术语描述了</w:t>
      </w:r>
      <w:r>
        <w:rPr>
          <w:rFonts w:hint="eastAsia"/>
        </w:rPr>
        <w:t>Django</w:t>
      </w:r>
      <w:r>
        <w:rPr>
          <w:rFonts w:hint="eastAsia"/>
        </w:rPr>
        <w:t>开发框架中最重要的三个部分。一下地三个简短的描述</w:t>
      </w:r>
      <w:r w:rsidR="00012912">
        <w:rPr>
          <w:rFonts w:hint="eastAsia"/>
        </w:rPr>
        <w:t>能够给与人们对</w:t>
      </w:r>
      <w:r w:rsidR="00012912">
        <w:rPr>
          <w:rFonts w:hint="eastAsia"/>
        </w:rPr>
        <w:t>Django</w:t>
      </w:r>
      <w:r w:rsidR="00012912">
        <w:rPr>
          <w:rFonts w:hint="eastAsia"/>
        </w:rPr>
        <w:t>框架中这三个部分的作用有大致的理解。</w:t>
      </w:r>
    </w:p>
    <w:p w14:paraId="031BA042" w14:textId="77777777" w:rsidR="001C02F9" w:rsidRDefault="001C02F9" w:rsidP="001C02F9"/>
    <w:p w14:paraId="6AD9E964" w14:textId="61CFFCA1" w:rsidR="00012912" w:rsidRDefault="00012912" w:rsidP="001C02F9">
      <w:r>
        <w:rPr>
          <w:rFonts w:hint="eastAsia"/>
        </w:rPr>
        <w:t>模式</w:t>
      </w:r>
    </w:p>
    <w:p w14:paraId="171C7D2E" w14:textId="2F06413B" w:rsidR="00012912" w:rsidRDefault="00012912" w:rsidP="00D806C4">
      <w:pPr>
        <w:ind w:firstLine="420"/>
      </w:pPr>
      <w:r>
        <w:rPr>
          <w:rFonts w:hint="eastAsia"/>
        </w:rPr>
        <w:t>模式是数据的代表，他能够在各种不同形式的数据库中进行存储。因此，这是一个从数据库表到对象表索引和类的一个映射关系</w:t>
      </w:r>
      <w:r w:rsidR="001C02F9">
        <w:rPr>
          <w:rFonts w:hint="eastAsia"/>
        </w:rPr>
        <w:t>。模式同样提供了增加协助性函数的可能性。举一个例子，可能有人会通过这种方式写一个函数将日期转化为其他形式。</w:t>
      </w:r>
    </w:p>
    <w:p w14:paraId="1E014F66" w14:textId="104B969E" w:rsidR="001C02F9" w:rsidRDefault="001C02F9" w:rsidP="00D806C4">
      <w:pPr>
        <w:ind w:firstLine="420"/>
      </w:pPr>
      <w:r>
        <w:rPr>
          <w:rFonts w:hint="eastAsia"/>
        </w:rPr>
        <w:t>他们同样为一些抽象数据库样式设计和隐藏例如连接两个数据表之间的开销数据表提供帮助。</w:t>
      </w:r>
    </w:p>
    <w:p w14:paraId="3EDDE611" w14:textId="77777777" w:rsidR="001C02F9" w:rsidRDefault="001C02F9" w:rsidP="001C02F9"/>
    <w:p w14:paraId="7CB6A8D5" w14:textId="757E0ADC" w:rsidR="001C02F9" w:rsidRDefault="001C02F9" w:rsidP="001C02F9">
      <w:r>
        <w:rPr>
          <w:rFonts w:hint="eastAsia"/>
        </w:rPr>
        <w:t>视图</w:t>
      </w:r>
    </w:p>
    <w:p w14:paraId="7F7395ED" w14:textId="1A873BFE" w:rsidR="001C02F9" w:rsidRDefault="00080A2E" w:rsidP="00D806C4">
      <w:pPr>
        <w:ind w:firstLine="420"/>
      </w:pPr>
      <w:r>
        <w:rPr>
          <w:rFonts w:hint="eastAsia"/>
        </w:rPr>
        <w:t>视图的任务是收集需要的数据并且提供出来。因此，视图可以创建一个字符串包含</w:t>
      </w:r>
      <w:r>
        <w:rPr>
          <w:rFonts w:hint="eastAsia"/>
        </w:rPr>
        <w:t>HTML</w:t>
      </w:r>
      <w:r>
        <w:rPr>
          <w:rFonts w:hint="eastAsia"/>
        </w:rPr>
        <w:t>代码，或者使用包含</w:t>
      </w:r>
      <w:r w:rsidR="00920178">
        <w:rPr>
          <w:rFonts w:hint="eastAsia"/>
        </w:rPr>
        <w:t>HTML</w:t>
      </w:r>
      <w:r>
        <w:rPr>
          <w:rFonts w:hint="eastAsia"/>
        </w:rPr>
        <w:t>文件的特殊模板语法的模板。其中后者为更加普遍的做法。视图从模式中取出数据然后做好将数据提供给模板的准备。</w:t>
      </w:r>
    </w:p>
    <w:p w14:paraId="402B7726" w14:textId="764B5263" w:rsidR="00080A2E" w:rsidRDefault="00080A2E" w:rsidP="00D806C4">
      <w:pPr>
        <w:ind w:firstLine="420"/>
      </w:pPr>
      <w:r>
        <w:rPr>
          <w:rFonts w:hint="eastAsia"/>
        </w:rPr>
        <w:t>视图同样也是统一资源定位器的接入点。</w:t>
      </w:r>
      <w:r w:rsidR="004F7526">
        <w:rPr>
          <w:rFonts w:hint="eastAsia"/>
        </w:rPr>
        <w:t>在一个特殊的配置文件中，包含每个统一资源定位器应该调用视图中的哪个特定的参数。配置文件中同样提供创建</w:t>
      </w:r>
      <w:r w:rsidR="00920178">
        <w:rPr>
          <w:rFonts w:hint="eastAsia"/>
        </w:rPr>
        <w:t>为特定统一资源定位器创建</w:t>
      </w:r>
      <w:r w:rsidR="0051290A">
        <w:rPr>
          <w:rFonts w:hint="eastAsia"/>
        </w:rPr>
        <w:t>抽象命名</w:t>
      </w:r>
      <w:r w:rsidR="001200F3">
        <w:rPr>
          <w:rFonts w:hint="eastAsia"/>
        </w:rPr>
        <w:t>的可能性，这样开发者就不需要知道哪个特定的统一资源定位器最终被使用。而开发者这需要知道统一资源定位器的名字即可。</w:t>
      </w:r>
    </w:p>
    <w:p w14:paraId="42A49A06" w14:textId="3FB5ADF9" w:rsidR="001200F3" w:rsidRDefault="001200F3" w:rsidP="001200F3"/>
    <w:p w14:paraId="37E00279" w14:textId="62231771" w:rsidR="001200F3" w:rsidRDefault="001200F3" w:rsidP="001200F3">
      <w:r>
        <w:rPr>
          <w:rFonts w:hint="eastAsia"/>
        </w:rPr>
        <w:t>模板</w:t>
      </w:r>
    </w:p>
    <w:p w14:paraId="4FD6C934" w14:textId="65ED894F" w:rsidR="00D833BE" w:rsidRDefault="001200F3" w:rsidP="00D946AD">
      <w:pPr>
        <w:ind w:firstLine="420"/>
      </w:pPr>
      <w:r>
        <w:rPr>
          <w:rFonts w:hint="eastAsia"/>
        </w:rPr>
        <w:t>通常情况下，模板就是单纯的</w:t>
      </w:r>
      <w:r>
        <w:rPr>
          <w:rFonts w:hint="eastAsia"/>
        </w:rPr>
        <w:t>HTML</w:t>
      </w:r>
      <w:r>
        <w:rPr>
          <w:rFonts w:hint="eastAsia"/>
        </w:rPr>
        <w:t>语言文件，包含一些标签以便输出变量和便利列表。它同样也可以</w:t>
      </w:r>
      <w:r w:rsidR="00D946AD">
        <w:rPr>
          <w:rFonts w:hint="eastAsia"/>
        </w:rPr>
        <w:t>使用筛选器</w:t>
      </w:r>
      <w:r>
        <w:rPr>
          <w:rFonts w:hint="eastAsia"/>
        </w:rPr>
        <w:t>做一些</w:t>
      </w:r>
      <w:r w:rsidR="00D946AD">
        <w:rPr>
          <w:rFonts w:hint="eastAsia"/>
        </w:rPr>
        <w:t>附加</w:t>
      </w:r>
      <w:r>
        <w:rPr>
          <w:rFonts w:hint="eastAsia"/>
        </w:rPr>
        <w:t>样式</w:t>
      </w:r>
      <w:r w:rsidR="00D946AD">
        <w:rPr>
          <w:rFonts w:hint="eastAsia"/>
        </w:rPr>
        <w:t>，例如为时间戳变换格式。有了这些标签的帮助，程序员们就可以往模板里置入各式各样的函数了。</w:t>
      </w:r>
    </w:p>
    <w:p w14:paraId="7D454824" w14:textId="24307C88" w:rsidR="00D946AD" w:rsidRDefault="00D946AD" w:rsidP="00D946AD">
      <w:pPr>
        <w:ind w:firstLine="420"/>
      </w:pPr>
      <w:r>
        <w:rPr>
          <w:rFonts w:hint="eastAsia"/>
        </w:rPr>
        <w:lastRenderedPageBreak/>
        <w:t>在</w:t>
      </w:r>
      <w:r>
        <w:rPr>
          <w:rFonts w:hint="eastAsia"/>
        </w:rPr>
        <w:t>django</w:t>
      </w:r>
      <w:r>
        <w:rPr>
          <w:rFonts w:hint="eastAsia"/>
        </w:rPr>
        <w:t>框架内部，模板可以被理解成像树形数据结构一样，拥有很多的节点。每个模板的标签就是这棵树的一个新的节点。这些模板的标签是可以互相嵌套的。因此这样一个复杂的标签书就这样被制造出来了。正因为这种结构，每个模板的标签都需要生成一个节点，来调用提交函数。更进一步，这个被创造出来的模板节点可以当作其他模板节点的孩子。</w:t>
      </w:r>
    </w:p>
    <w:p w14:paraId="73263303" w14:textId="1B7FF07B" w:rsidR="00D946AD" w:rsidRDefault="00D946AD" w:rsidP="00D946AD">
      <w:pPr>
        <w:ind w:firstLine="420"/>
      </w:pPr>
    </w:p>
    <w:p w14:paraId="163951DD" w14:textId="7D9BCA8B" w:rsidR="00D946AD" w:rsidRDefault="003E190C" w:rsidP="003E190C">
      <w:r>
        <w:rPr>
          <w:rFonts w:hint="eastAsia"/>
        </w:rPr>
        <w:t>B</w:t>
      </w:r>
      <w:r>
        <w:rPr>
          <w:rFonts w:hint="eastAsia"/>
        </w:rPr>
        <w:t>．“远程任务”门户不使用插件架构的模式化架构</w:t>
      </w:r>
    </w:p>
    <w:p w14:paraId="5CB62563" w14:textId="68EBF568" w:rsidR="003E190C" w:rsidRDefault="003E190C" w:rsidP="00D12BDF">
      <w:pPr>
        <w:ind w:firstLine="420"/>
      </w:pPr>
      <w:r>
        <w:rPr>
          <w:rFonts w:hint="eastAsia"/>
        </w:rPr>
        <w:t>当</w:t>
      </w:r>
      <w:r w:rsidR="00D74FD7">
        <w:rPr>
          <w:rFonts w:hint="eastAsia"/>
        </w:rPr>
        <w:t>设计一个应用时候，为不同的任务创建模式是一个很好的概念。这些模型的一个重要的功能就是能够设置访问限制并实现低耦合度。我们尝试按照任务划分模型时，结果</w:t>
      </w:r>
      <w:r w:rsidR="00D12BDF">
        <w:rPr>
          <w:rFonts w:hint="eastAsia"/>
        </w:rPr>
        <w:t>分数的模块如下：</w:t>
      </w:r>
      <w:r w:rsidR="00D74FD7">
        <w:rPr>
          <w:rFonts w:hint="eastAsia"/>
        </w:rPr>
        <w:t>登录模块，用户管理模块</w:t>
      </w:r>
      <w:r w:rsidR="00D12BDF">
        <w:rPr>
          <w:rFonts w:hint="eastAsia"/>
        </w:rPr>
        <w:t>，神话模块，搜索模块和评分模块（见图</w:t>
      </w:r>
      <w:r w:rsidR="00D12BDF">
        <w:rPr>
          <w:rFonts w:hint="eastAsia"/>
        </w:rPr>
        <w:t>1</w:t>
      </w:r>
      <w:r w:rsidR="00D12BDF">
        <w:rPr>
          <w:rFonts w:hint="eastAsia"/>
        </w:rPr>
        <w:t>）。使用无插架解决方法，那么就会在几乎每个模块之间出现双向连接</w:t>
      </w:r>
    </w:p>
    <w:p w14:paraId="30E61BA3" w14:textId="69F04D04" w:rsidR="00D12BDF" w:rsidRDefault="00D12BDF" w:rsidP="00D12BDF">
      <w:pPr>
        <w:ind w:firstLine="420"/>
      </w:pPr>
      <w:r>
        <w:rPr>
          <w:rFonts w:hint="eastAsia"/>
        </w:rPr>
        <w:t>这种现象的发生一方面是由于核心页面，例如应用的主入口界面</w:t>
      </w:r>
      <w:r w:rsidR="001006D3">
        <w:rPr>
          <w:rFonts w:hint="eastAsia"/>
        </w:rPr>
        <w:t>需要调用增强模型页面，因此应用的用户可以调用所有的函数。一个这方面的例子就是当用户在主界面搜索对话时候，其就调用了搜索函数。而其他模型提供信息，称现在核心界面上也是完全有可能的。举个例子，一个讲座的评分应该在讲座界面上被显示出来，甚至可以被修改。</w:t>
      </w:r>
    </w:p>
    <w:p w14:paraId="481C805E" w14:textId="466A6027" w:rsidR="001006D3" w:rsidRDefault="005C0B7D" w:rsidP="00D12BDF">
      <w:pPr>
        <w:ind w:firstLine="420"/>
      </w:pPr>
      <w:r>
        <w:rPr>
          <w:rFonts w:hint="eastAsia"/>
          <w:noProof/>
        </w:rPr>
        <w:drawing>
          <wp:anchor distT="0" distB="0" distL="114300" distR="114300" simplePos="0" relativeHeight="251658240" behindDoc="1" locked="0" layoutInCell="1" allowOverlap="1" wp14:anchorId="7CB6C522" wp14:editId="5711C35B">
            <wp:simplePos x="0" y="0"/>
            <wp:positionH relativeFrom="column">
              <wp:posOffset>1354470</wp:posOffset>
            </wp:positionH>
            <wp:positionV relativeFrom="paragraph">
              <wp:posOffset>36431</wp:posOffset>
            </wp:positionV>
            <wp:extent cx="1956435" cy="1249045"/>
            <wp:effectExtent l="0" t="0" r="5715" b="8255"/>
            <wp:wrapTight wrapText="bothSides">
              <wp:wrapPolygon edited="0">
                <wp:start x="0" y="0"/>
                <wp:lineTo x="0" y="21413"/>
                <wp:lineTo x="21453" y="21413"/>
                <wp:lineTo x="2145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643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9D80CD" w14:textId="7D4B2228" w:rsidR="001006D3" w:rsidRDefault="001006D3" w:rsidP="00D12BDF">
      <w:pPr>
        <w:ind w:firstLine="420"/>
      </w:pPr>
    </w:p>
    <w:p w14:paraId="22B6FB10" w14:textId="3E243ACC" w:rsidR="001006D3" w:rsidRDefault="001006D3" w:rsidP="00D12BDF">
      <w:pPr>
        <w:ind w:firstLine="420"/>
      </w:pPr>
    </w:p>
    <w:p w14:paraId="0EF0800D" w14:textId="1E059C62" w:rsidR="001006D3" w:rsidRDefault="001006D3" w:rsidP="00D12BDF">
      <w:pPr>
        <w:ind w:firstLine="420"/>
      </w:pPr>
    </w:p>
    <w:p w14:paraId="64A46C9A" w14:textId="12E74F07" w:rsidR="001006D3" w:rsidRDefault="001006D3" w:rsidP="00D12BDF">
      <w:pPr>
        <w:ind w:firstLine="420"/>
      </w:pPr>
    </w:p>
    <w:p w14:paraId="78FC5351" w14:textId="79F7A03D" w:rsidR="001006D3" w:rsidRDefault="001006D3" w:rsidP="001006D3"/>
    <w:p w14:paraId="2BCB4FD4" w14:textId="7348CE7C" w:rsidR="005C0B7D" w:rsidRDefault="005C0B7D" w:rsidP="001006D3"/>
    <w:p w14:paraId="2AD29C79" w14:textId="7F63319F" w:rsidR="005503B6" w:rsidRDefault="001006D3" w:rsidP="005503B6">
      <w:pPr>
        <w:ind w:firstLine="420"/>
      </w:pPr>
      <w:r>
        <w:rPr>
          <w:rFonts w:hint="eastAsia"/>
        </w:rPr>
        <w:t>另一方面，附加的模型必须使用基础模型的数据。很多模型都是用自己函数总的</w:t>
      </w:r>
      <w:r w:rsidR="005503B6">
        <w:rPr>
          <w:rFonts w:hint="eastAsia"/>
        </w:rPr>
        <w:t>视频和音频数据，这点非常显然。但他们也会使用核心模型中修改和展示数据的功能来实现一个一致的应用。</w:t>
      </w:r>
    </w:p>
    <w:p w14:paraId="1F3FAF3B" w14:textId="52328615" w:rsidR="005503B6" w:rsidRDefault="005503B6" w:rsidP="005503B6">
      <w:pPr>
        <w:ind w:firstLine="420"/>
      </w:pPr>
      <w:r>
        <w:rPr>
          <w:rFonts w:hint="eastAsia"/>
        </w:rPr>
        <w:t>这些模型不仅仅与主模型之间进行交流，还会互相进行通信。举个例子，</w:t>
      </w:r>
      <w:r w:rsidR="00F2455C">
        <w:rPr>
          <w:rFonts w:hint="eastAsia"/>
        </w:rPr>
        <w:t>在普通搜索音频和视频的地方，会有一个搜索播放列表的功能。这个功能应该可以根据内容关联度的评分进行排序。</w:t>
      </w:r>
      <w:r w:rsidR="006E5FE0">
        <w:rPr>
          <w:rFonts w:hint="eastAsia"/>
        </w:rPr>
        <w:t>这个神话模型，为所有已经登陆了的客户提供了特殊的函数，就需要与其他所有模型之间产生联系。</w:t>
      </w:r>
    </w:p>
    <w:p w14:paraId="0AF065CE" w14:textId="15B1C959" w:rsidR="006E5FE0" w:rsidRDefault="006E5FE0" w:rsidP="005503B6">
      <w:pPr>
        <w:ind w:firstLine="420"/>
      </w:pPr>
      <w:r>
        <w:rPr>
          <w:rFonts w:hint="eastAsia"/>
        </w:rPr>
        <w:t>现存的问题就是，新的模型必须需要改变已有模型的数据。这很容易就造成巨大的应用复杂度的增长。而且也正因如此，在不影响其他组件的前提下，不可能去删除其他的模型。</w:t>
      </w:r>
    </w:p>
    <w:p w14:paraId="17C7A3AD" w14:textId="18C3C72E" w:rsidR="006E5FE0" w:rsidRDefault="006E5FE0" w:rsidP="005503B6">
      <w:pPr>
        <w:ind w:firstLine="420"/>
      </w:pPr>
    </w:p>
    <w:p w14:paraId="6383B3F5" w14:textId="3636DFE3" w:rsidR="006E5FE0" w:rsidRDefault="006E5FE0" w:rsidP="005503B6">
      <w:pPr>
        <w:ind w:firstLine="420"/>
      </w:pPr>
      <w:r>
        <w:rPr>
          <w:rFonts w:hint="eastAsia"/>
        </w:rPr>
        <w:t>III</w:t>
      </w:r>
      <w:r>
        <w:rPr>
          <w:rFonts w:hint="eastAsia"/>
        </w:rPr>
        <w:t>．插件式架构的概念</w:t>
      </w:r>
    </w:p>
    <w:p w14:paraId="50A46B18" w14:textId="06C674CA" w:rsidR="006E5FE0" w:rsidRDefault="006E5FE0" w:rsidP="005503B6">
      <w:pPr>
        <w:ind w:firstLine="420"/>
      </w:pPr>
      <w:r>
        <w:rPr>
          <w:rFonts w:hint="eastAsia"/>
        </w:rPr>
        <w:t>可扩展性应用的思路就是，最基本的模型不需要知道其他任何特定的模型。</w:t>
      </w:r>
      <w:r w:rsidR="005C0B7D">
        <w:rPr>
          <w:rFonts w:hint="eastAsia"/>
        </w:rPr>
        <w:t>最终，它们会形成阶级性的模型，如图</w:t>
      </w:r>
      <w:r w:rsidR="005C0B7D">
        <w:rPr>
          <w:rFonts w:hint="eastAsia"/>
        </w:rPr>
        <w:t>2</w:t>
      </w:r>
      <w:r w:rsidR="005C0B7D">
        <w:rPr>
          <w:rFonts w:hint="eastAsia"/>
        </w:rPr>
        <w:t>（下图）所示。</w:t>
      </w:r>
    </w:p>
    <w:p w14:paraId="20935B88" w14:textId="0DD2F75A" w:rsidR="009962EC" w:rsidRDefault="005C0B7D" w:rsidP="005C0B7D">
      <w:pPr>
        <w:jc w:val="left"/>
      </w:pPr>
      <w:r>
        <w:rPr>
          <w:noProof/>
        </w:rPr>
        <w:drawing>
          <wp:anchor distT="0" distB="0" distL="114300" distR="114300" simplePos="0" relativeHeight="251659264" behindDoc="1" locked="0" layoutInCell="1" allowOverlap="1" wp14:anchorId="00CEA894" wp14:editId="75DCB629">
            <wp:simplePos x="0" y="0"/>
            <wp:positionH relativeFrom="margin">
              <wp:posOffset>1780953</wp:posOffset>
            </wp:positionH>
            <wp:positionV relativeFrom="paragraph">
              <wp:posOffset>118893</wp:posOffset>
            </wp:positionV>
            <wp:extent cx="2083982" cy="2005391"/>
            <wp:effectExtent l="0" t="0" r="0" b="0"/>
            <wp:wrapTight wrapText="bothSides">
              <wp:wrapPolygon edited="0">
                <wp:start x="0" y="0"/>
                <wp:lineTo x="0" y="21340"/>
                <wp:lineTo x="21330" y="21340"/>
                <wp:lineTo x="21330"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4529" cy="200591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p>
    <w:p w14:paraId="7167ED7E" w14:textId="3B0EE4A6" w:rsidR="005C0B7D" w:rsidRDefault="005C0B7D" w:rsidP="005C0B7D">
      <w:pPr>
        <w:jc w:val="left"/>
      </w:pPr>
    </w:p>
    <w:p w14:paraId="4566811B" w14:textId="0873C99F" w:rsidR="005C0B7D" w:rsidRDefault="005C0B7D" w:rsidP="005C0B7D">
      <w:pPr>
        <w:jc w:val="left"/>
      </w:pPr>
    </w:p>
    <w:p w14:paraId="5D0A7FF3" w14:textId="76DB670A" w:rsidR="005C0B7D" w:rsidRDefault="005C0B7D" w:rsidP="005C0B7D">
      <w:pPr>
        <w:jc w:val="left"/>
      </w:pPr>
    </w:p>
    <w:p w14:paraId="5A0CDBB3" w14:textId="3A553F9D" w:rsidR="005C0B7D" w:rsidRDefault="005C0B7D" w:rsidP="005C0B7D">
      <w:pPr>
        <w:jc w:val="left"/>
      </w:pPr>
    </w:p>
    <w:p w14:paraId="73763EDA" w14:textId="1A5622B7" w:rsidR="005C0B7D" w:rsidRDefault="005C0B7D" w:rsidP="005C0B7D">
      <w:pPr>
        <w:jc w:val="left"/>
      </w:pPr>
    </w:p>
    <w:p w14:paraId="757E8125" w14:textId="112D7143" w:rsidR="005C0B7D" w:rsidRDefault="005C0B7D" w:rsidP="005C0B7D">
      <w:pPr>
        <w:jc w:val="left"/>
      </w:pPr>
    </w:p>
    <w:p w14:paraId="175EE4E5" w14:textId="2E7FD898" w:rsidR="005C0B7D" w:rsidRDefault="005C0B7D" w:rsidP="005C0B7D">
      <w:pPr>
        <w:jc w:val="left"/>
      </w:pPr>
    </w:p>
    <w:p w14:paraId="79A509EB" w14:textId="4B7A803F" w:rsidR="005C0B7D" w:rsidRDefault="005C0B7D" w:rsidP="005C0B7D">
      <w:pPr>
        <w:jc w:val="left"/>
      </w:pPr>
    </w:p>
    <w:p w14:paraId="3596BEBD" w14:textId="732027EE" w:rsidR="005C0B7D" w:rsidRDefault="005C0B7D" w:rsidP="005C0B7D">
      <w:pPr>
        <w:jc w:val="left"/>
      </w:pPr>
    </w:p>
    <w:p w14:paraId="33A8DC68" w14:textId="701C60DD" w:rsidR="005C0B7D" w:rsidRDefault="005C0B7D" w:rsidP="005C0B7D">
      <w:pPr>
        <w:jc w:val="right"/>
      </w:pPr>
    </w:p>
    <w:p w14:paraId="0BBCEB62" w14:textId="0909F386" w:rsidR="005C0B7D" w:rsidRDefault="005C0B7D" w:rsidP="00905465">
      <w:pPr>
        <w:ind w:firstLine="420"/>
        <w:jc w:val="left"/>
      </w:pPr>
      <w:r>
        <w:rPr>
          <w:rFonts w:hint="eastAsia"/>
        </w:rPr>
        <w:t>正如你所见，只有特定的模型使用更为不同的模型的数据和交互界面。最基础的模型只提供</w:t>
      </w:r>
      <w:r w:rsidR="00905465">
        <w:rPr>
          <w:rFonts w:hint="eastAsia"/>
        </w:rPr>
        <w:t>能够被特定的模型所使用的</w:t>
      </w:r>
      <w:r>
        <w:rPr>
          <w:rFonts w:hint="eastAsia"/>
        </w:rPr>
        <w:t>插件点</w:t>
      </w:r>
      <w:r w:rsidR="00905465">
        <w:rPr>
          <w:rFonts w:hint="eastAsia"/>
        </w:rPr>
        <w:t>。</w:t>
      </w:r>
    </w:p>
    <w:p w14:paraId="699EB81C" w14:textId="65646FFD" w:rsidR="00905465" w:rsidRDefault="00905465" w:rsidP="00905465">
      <w:pPr>
        <w:ind w:firstLine="420"/>
        <w:jc w:val="left"/>
      </w:pPr>
      <w:r>
        <w:rPr>
          <w:rFonts w:hint="eastAsia"/>
        </w:rPr>
        <w:t>有了这样的结构，就能做到扩展现有的应用而不需要触碰任何核心的模型。同样，取出任何插件式模型也不需要动用任何其他的模型就能轻松完成。总的来说，插件式模型就是阶级树中的一个叶子。</w:t>
      </w:r>
    </w:p>
    <w:p w14:paraId="59292AFB" w14:textId="360C6223" w:rsidR="00905465" w:rsidRDefault="007C28A9" w:rsidP="00905465">
      <w:pPr>
        <w:ind w:firstLine="420"/>
        <w:jc w:val="left"/>
      </w:pPr>
      <w:r>
        <w:rPr>
          <w:rFonts w:hint="eastAsia"/>
        </w:rPr>
        <w:t>为了完成这样一个架构，有两个关于概念的难题需要解决。首先是视图的延申：需要提供一个模板与插入级别机械之间的交互界面。其次是为多出来的数据设计方法。</w:t>
      </w:r>
    </w:p>
    <w:p w14:paraId="141DB6D4" w14:textId="52FB9BE3" w:rsidR="007C28A9" w:rsidRDefault="007C28A9" w:rsidP="00905465">
      <w:pPr>
        <w:ind w:firstLine="420"/>
        <w:jc w:val="left"/>
      </w:pPr>
    </w:p>
    <w:p w14:paraId="19982823" w14:textId="757F1A45" w:rsidR="007C28A9" w:rsidRDefault="007C28A9" w:rsidP="007C28A9">
      <w:pPr>
        <w:pStyle w:val="a3"/>
        <w:numPr>
          <w:ilvl w:val="0"/>
          <w:numId w:val="2"/>
        </w:numPr>
        <w:ind w:firstLineChars="0"/>
        <w:jc w:val="left"/>
      </w:pPr>
      <w:r>
        <w:rPr>
          <w:rFonts w:hint="eastAsia"/>
        </w:rPr>
        <w:t>扩展视图</w:t>
      </w:r>
    </w:p>
    <w:p w14:paraId="608550F1" w14:textId="3F2541DC" w:rsidR="007C28A9" w:rsidRDefault="007C28A9" w:rsidP="00A20372">
      <w:pPr>
        <w:ind w:firstLineChars="200" w:firstLine="420"/>
        <w:jc w:val="left"/>
      </w:pPr>
      <w:r>
        <w:rPr>
          <w:rFonts w:hint="eastAsia"/>
        </w:rPr>
        <w:t>Django</w:t>
      </w:r>
      <w:r>
        <w:rPr>
          <w:rFonts w:hint="eastAsia"/>
        </w:rPr>
        <w:t>框架没有针对设计插件扩展</w:t>
      </w:r>
      <w:r w:rsidR="00A20372">
        <w:rPr>
          <w:rFonts w:hint="eastAsia"/>
        </w:rPr>
        <w:t>视图的概念。设计自己的插件系统对于开发者来说就是自己的任务了。</w:t>
      </w:r>
    </w:p>
    <w:p w14:paraId="135C6ADE" w14:textId="28DD951D" w:rsidR="00A20372" w:rsidRDefault="00A20372" w:rsidP="00A20372">
      <w:pPr>
        <w:ind w:firstLineChars="200" w:firstLine="420"/>
        <w:jc w:val="left"/>
      </w:pPr>
      <w:r>
        <w:rPr>
          <w:rFonts w:hint="eastAsia"/>
        </w:rPr>
        <w:t>从</w:t>
      </w:r>
      <w:r>
        <w:rPr>
          <w:rFonts w:hint="eastAsia"/>
        </w:rPr>
        <w:t>Django</w:t>
      </w:r>
      <w:r>
        <w:rPr>
          <w:rFonts w:hint="eastAsia"/>
        </w:rPr>
        <w:t>的实现语言——</w:t>
      </w:r>
      <w:r>
        <w:rPr>
          <w:rFonts w:hint="eastAsia"/>
        </w:rPr>
        <w:t>Python</w:t>
      </w:r>
      <w:r>
        <w:rPr>
          <w:rFonts w:hint="eastAsia"/>
        </w:rPr>
        <w:t>开始入手解决这个问题是一个很好的方法。在</w:t>
      </w:r>
      <w:r>
        <w:rPr>
          <w:rFonts w:hint="eastAsia"/>
        </w:rPr>
        <w:t>Python</w:t>
      </w:r>
      <w:r>
        <w:rPr>
          <w:rFonts w:hint="eastAsia"/>
        </w:rPr>
        <w:t>中，有很多关于</w:t>
      </w:r>
      <w:r w:rsidR="005816DF">
        <w:rPr>
          <w:rFonts w:hint="eastAsia"/>
        </w:rPr>
        <w:t>如何设计一个插入式系统的方法。一个简单的想法就是使用类中子类的方法。使用了这种方法，你只需要一个基本类，就可以借此</w:t>
      </w:r>
      <w:r w:rsidR="00C85B0A">
        <w:rPr>
          <w:rFonts w:hint="eastAsia"/>
        </w:rPr>
        <w:t>询问它的所有子类。列表</w:t>
      </w:r>
      <w:r w:rsidR="00C85B0A">
        <w:rPr>
          <w:rFonts w:hint="eastAsia"/>
        </w:rPr>
        <w:t>1</w:t>
      </w:r>
      <w:r w:rsidR="00C85B0A">
        <w:rPr>
          <w:rFonts w:hint="eastAsia"/>
        </w:rPr>
        <w:t>是其一种实现方法</w:t>
      </w:r>
    </w:p>
    <w:p w14:paraId="2DDADFFE" w14:textId="3AD9C7CF" w:rsidR="00C85B0A" w:rsidRDefault="00C85B0A" w:rsidP="00C85B0A">
      <w:pPr>
        <w:ind w:firstLineChars="200" w:firstLine="420"/>
        <w:jc w:val="left"/>
      </w:pPr>
      <w:r>
        <w:rPr>
          <w:rFonts w:hint="eastAsia"/>
          <w:noProof/>
        </w:rPr>
        <w:drawing>
          <wp:anchor distT="0" distB="0" distL="114300" distR="114300" simplePos="0" relativeHeight="251660288" behindDoc="1" locked="0" layoutInCell="1" allowOverlap="1" wp14:anchorId="3F056FE1" wp14:editId="7754E7BB">
            <wp:simplePos x="0" y="0"/>
            <wp:positionH relativeFrom="margin">
              <wp:align>center</wp:align>
            </wp:positionH>
            <wp:positionV relativeFrom="paragraph">
              <wp:posOffset>44574</wp:posOffset>
            </wp:positionV>
            <wp:extent cx="2453005" cy="1518285"/>
            <wp:effectExtent l="0" t="0" r="4445" b="5715"/>
            <wp:wrapTight wrapText="bothSides">
              <wp:wrapPolygon edited="0">
                <wp:start x="0" y="0"/>
                <wp:lineTo x="0" y="21410"/>
                <wp:lineTo x="21471" y="21410"/>
                <wp:lineTo x="21471"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3005" cy="1518285"/>
                    </a:xfrm>
                    <a:prstGeom prst="rect">
                      <a:avLst/>
                    </a:prstGeom>
                    <a:noFill/>
                    <a:ln>
                      <a:noFill/>
                    </a:ln>
                  </pic:spPr>
                </pic:pic>
              </a:graphicData>
            </a:graphic>
          </wp:anchor>
        </w:drawing>
      </w:r>
      <w:r>
        <w:rPr>
          <w:rFonts w:hint="eastAsia"/>
        </w:rPr>
        <w:t xml:space="preserve"> </w:t>
      </w:r>
    </w:p>
    <w:p w14:paraId="4FD31296" w14:textId="6F7CDBC8" w:rsidR="00A1621A" w:rsidRDefault="00A1621A" w:rsidP="00C85B0A">
      <w:pPr>
        <w:ind w:firstLineChars="200" w:firstLine="420"/>
        <w:jc w:val="left"/>
      </w:pPr>
    </w:p>
    <w:p w14:paraId="240878F3" w14:textId="7414CE54" w:rsidR="00A1621A" w:rsidRDefault="00A1621A" w:rsidP="00C85B0A">
      <w:pPr>
        <w:ind w:firstLineChars="200" w:firstLine="420"/>
        <w:jc w:val="left"/>
      </w:pPr>
    </w:p>
    <w:p w14:paraId="5D3C545D" w14:textId="6E7D6AB2" w:rsidR="00A1621A" w:rsidRDefault="00A1621A" w:rsidP="00C85B0A">
      <w:pPr>
        <w:ind w:firstLineChars="200" w:firstLine="420"/>
        <w:jc w:val="left"/>
      </w:pPr>
    </w:p>
    <w:p w14:paraId="5C73129E" w14:textId="7B7A65B8" w:rsidR="00A1621A" w:rsidRDefault="00A1621A" w:rsidP="00C85B0A">
      <w:pPr>
        <w:ind w:firstLineChars="200" w:firstLine="420"/>
        <w:jc w:val="left"/>
      </w:pPr>
    </w:p>
    <w:p w14:paraId="219D3656" w14:textId="273A49B3" w:rsidR="00A1621A" w:rsidRDefault="00A1621A" w:rsidP="00C85B0A">
      <w:pPr>
        <w:ind w:firstLineChars="200" w:firstLine="420"/>
        <w:jc w:val="left"/>
      </w:pPr>
    </w:p>
    <w:p w14:paraId="022A244F" w14:textId="0967808F" w:rsidR="00A1621A" w:rsidRDefault="00A1621A" w:rsidP="00C85B0A">
      <w:pPr>
        <w:ind w:firstLineChars="200" w:firstLine="420"/>
        <w:jc w:val="left"/>
      </w:pPr>
    </w:p>
    <w:p w14:paraId="6C75A3D6" w14:textId="77777777" w:rsidR="00A1621A" w:rsidRDefault="00A1621A" w:rsidP="00C85B0A">
      <w:pPr>
        <w:ind w:firstLineChars="200" w:firstLine="420"/>
        <w:jc w:val="left"/>
        <w:rPr>
          <w:rFonts w:hint="eastAsia"/>
        </w:rPr>
      </w:pPr>
    </w:p>
    <w:p w14:paraId="429FBBF9" w14:textId="70B6CEAA" w:rsidR="00A1621A" w:rsidRDefault="00A1621A" w:rsidP="00C85B0A">
      <w:pPr>
        <w:ind w:firstLineChars="200" w:firstLine="420"/>
        <w:jc w:val="left"/>
      </w:pPr>
      <w:r>
        <w:rPr>
          <w:rFonts w:hint="eastAsia"/>
        </w:rPr>
        <w:t>这个列表只包含了一个</w:t>
      </w:r>
      <w:r w:rsidR="00691144">
        <w:rPr>
          <w:rFonts w:hint="eastAsia"/>
        </w:rPr>
        <w:t>很小的片段。当然，如果子类能够非常好的适应并且很完美的形成，做一些额外的检测会更好。</w:t>
      </w:r>
    </w:p>
    <w:p w14:paraId="7F23A0A1" w14:textId="346F6993" w:rsidR="00691144" w:rsidRDefault="00691144" w:rsidP="00C85B0A">
      <w:pPr>
        <w:ind w:firstLineChars="200" w:firstLine="420"/>
        <w:jc w:val="left"/>
      </w:pPr>
      <w:r>
        <w:rPr>
          <w:rFonts w:hint="eastAsia"/>
          <w:noProof/>
        </w:rPr>
        <w:drawing>
          <wp:anchor distT="0" distB="0" distL="114300" distR="114300" simplePos="0" relativeHeight="251661312" behindDoc="1" locked="0" layoutInCell="1" allowOverlap="1" wp14:anchorId="22D0A37B" wp14:editId="33E3C80B">
            <wp:simplePos x="0" y="0"/>
            <wp:positionH relativeFrom="margin">
              <wp:align>center</wp:align>
            </wp:positionH>
            <wp:positionV relativeFrom="paragraph">
              <wp:posOffset>13740</wp:posOffset>
            </wp:positionV>
            <wp:extent cx="2512695" cy="1191895"/>
            <wp:effectExtent l="0" t="0" r="1905" b="8255"/>
            <wp:wrapTight wrapText="bothSides">
              <wp:wrapPolygon edited="0">
                <wp:start x="0" y="0"/>
                <wp:lineTo x="0" y="21404"/>
                <wp:lineTo x="21453" y="21404"/>
                <wp:lineTo x="21453"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2695"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p>
    <w:p w14:paraId="3131F4DC" w14:textId="648B6832" w:rsidR="00691144" w:rsidRDefault="00691144" w:rsidP="00C85B0A">
      <w:pPr>
        <w:ind w:firstLineChars="200" w:firstLine="420"/>
        <w:jc w:val="left"/>
      </w:pPr>
    </w:p>
    <w:p w14:paraId="532942EB" w14:textId="70F91BC4" w:rsidR="00691144" w:rsidRDefault="00691144" w:rsidP="00C85B0A">
      <w:pPr>
        <w:ind w:firstLineChars="200" w:firstLine="420"/>
        <w:jc w:val="left"/>
      </w:pPr>
    </w:p>
    <w:p w14:paraId="1FAB2BB6" w14:textId="04B8A230" w:rsidR="00691144" w:rsidRDefault="00691144" w:rsidP="00C85B0A">
      <w:pPr>
        <w:ind w:firstLineChars="200" w:firstLine="420"/>
        <w:jc w:val="left"/>
      </w:pPr>
    </w:p>
    <w:p w14:paraId="3A32C056" w14:textId="48098639" w:rsidR="00691144" w:rsidRDefault="00691144" w:rsidP="00C85B0A">
      <w:pPr>
        <w:ind w:firstLineChars="200" w:firstLine="420"/>
        <w:jc w:val="left"/>
      </w:pPr>
    </w:p>
    <w:p w14:paraId="306F1086" w14:textId="2FD9BA06" w:rsidR="00691144" w:rsidRDefault="00691144" w:rsidP="00C85B0A">
      <w:pPr>
        <w:ind w:firstLineChars="200" w:firstLine="420"/>
        <w:jc w:val="left"/>
      </w:pPr>
    </w:p>
    <w:p w14:paraId="528F070E" w14:textId="77777777" w:rsidR="00E40FDC" w:rsidRDefault="00E40FDC" w:rsidP="00C85B0A">
      <w:pPr>
        <w:ind w:firstLineChars="200" w:firstLine="420"/>
        <w:jc w:val="left"/>
      </w:pPr>
    </w:p>
    <w:p w14:paraId="4EC24DBF" w14:textId="61C36942" w:rsidR="00691144" w:rsidRDefault="00691144" w:rsidP="00C85B0A">
      <w:pPr>
        <w:ind w:firstLineChars="200" w:firstLine="420"/>
        <w:jc w:val="left"/>
      </w:pPr>
      <w:r>
        <w:rPr>
          <w:rFonts w:hint="eastAsia"/>
        </w:rPr>
        <w:t>问题是</w:t>
      </w:r>
      <w:r w:rsidR="00E40FDC">
        <w:rPr>
          <w:rFonts w:hint="eastAsia"/>
        </w:rPr>
        <w:t>，一个类只知道他们的子类什么时候被调用，在应用中的什么地方被调用了。因此，最方便的方法是保证这些子类在启动</w:t>
      </w:r>
      <w:r w:rsidR="00E40FDC">
        <w:rPr>
          <w:rFonts w:hint="eastAsia"/>
        </w:rPr>
        <w:t>Django</w:t>
      </w:r>
      <w:r w:rsidR="00E40FDC">
        <w:rPr>
          <w:rFonts w:hint="eastAsia"/>
        </w:rPr>
        <w:t>服务器的时候就被初始化完成。因此我们使用了“已安装的应用”的设置，如列表</w:t>
      </w:r>
      <w:r w:rsidR="00E40FDC">
        <w:rPr>
          <w:rFonts w:hint="eastAsia"/>
        </w:rPr>
        <w:t>2</w:t>
      </w:r>
      <w:r w:rsidR="00E40FDC">
        <w:rPr>
          <w:rFonts w:hint="eastAsia"/>
        </w:rPr>
        <w:t>所示</w:t>
      </w:r>
      <w:r w:rsidR="006F029F">
        <w:rPr>
          <w:rFonts w:hint="eastAsia"/>
        </w:rPr>
        <w:t>。这其中</w:t>
      </w:r>
      <w:r w:rsidR="00417A9B">
        <w:rPr>
          <w:rFonts w:hint="eastAsia"/>
        </w:rPr>
        <w:t>包含了所有可用的模型以及用于其他模型初始化的模型</w:t>
      </w:r>
    </w:p>
    <w:p w14:paraId="20A9F1CE" w14:textId="23C31A02" w:rsidR="00417A9B" w:rsidRDefault="00417A9B" w:rsidP="00C85B0A">
      <w:pPr>
        <w:ind w:firstLineChars="200" w:firstLine="420"/>
        <w:jc w:val="left"/>
      </w:pPr>
      <w:r>
        <w:rPr>
          <w:rFonts w:hint="eastAsia"/>
        </w:rPr>
        <w:t>之后，所有已知的插件都可以被访问，并且在</w:t>
      </w:r>
      <w:r>
        <w:rPr>
          <w:rFonts w:hint="eastAsia"/>
        </w:rPr>
        <w:t>Python</w:t>
      </w:r>
      <w:r>
        <w:rPr>
          <w:rFonts w:hint="eastAsia"/>
        </w:rPr>
        <w:t>函数或类中被使用。解决模板类的插件问题，需要重新写一个特殊的模板标签。</w:t>
      </w:r>
    </w:p>
    <w:p w14:paraId="0EC97F48" w14:textId="6782C5FB" w:rsidR="00417A9B" w:rsidRDefault="00417A9B" w:rsidP="00C85B0A">
      <w:pPr>
        <w:ind w:firstLineChars="200" w:firstLine="420"/>
        <w:jc w:val="left"/>
      </w:pPr>
      <w:r>
        <w:rPr>
          <w:rFonts w:hint="eastAsia"/>
        </w:rPr>
        <w:t>写模板标签的准备工作：模板标签是一个函数，返回一个模板节点对象。这些对象给予返回函数中必要的参数</w:t>
      </w:r>
      <w:r w:rsidR="00A4681A">
        <w:rPr>
          <w:rFonts w:hint="eastAsia"/>
        </w:rPr>
        <w:t>，他们在展示时，在网站浏览器内部为</w:t>
      </w:r>
      <w:r w:rsidR="00A4681A">
        <w:rPr>
          <w:rFonts w:hint="eastAsia"/>
        </w:rPr>
        <w:t>HTML</w:t>
      </w:r>
      <w:r w:rsidR="00A4681A">
        <w:rPr>
          <w:rFonts w:hint="eastAsia"/>
        </w:rPr>
        <w:t>创造数据。</w:t>
      </w:r>
    </w:p>
    <w:p w14:paraId="1EF229D1" w14:textId="2DAEF5FD" w:rsidR="00A4681A" w:rsidRDefault="00A4681A" w:rsidP="00C85B0A">
      <w:pPr>
        <w:ind w:firstLineChars="200" w:firstLine="420"/>
        <w:jc w:val="left"/>
      </w:pPr>
      <w:r>
        <w:rPr>
          <w:rFonts w:hint="eastAsia"/>
        </w:rPr>
        <w:t>因此，每个用于模板的插件类一定要继承模板节点类，这点非常重要。因此，写一个类似插件模板节点的基础类，包含一些将插件基础类当作大类的易用的函数，是十分方便的（如列表</w:t>
      </w:r>
      <w:r>
        <w:rPr>
          <w:rFonts w:hint="eastAsia"/>
        </w:rPr>
        <w:t>3</w:t>
      </w:r>
      <w:r>
        <w:rPr>
          <w:rFonts w:hint="eastAsia"/>
        </w:rPr>
        <w:t>所示）。</w:t>
      </w:r>
    </w:p>
    <w:p w14:paraId="2C1FA967" w14:textId="635B7A0E" w:rsidR="00A4681A" w:rsidRDefault="00A4681A" w:rsidP="00C85B0A">
      <w:pPr>
        <w:ind w:firstLineChars="200" w:firstLine="420"/>
        <w:jc w:val="left"/>
      </w:pPr>
      <w:r>
        <w:rPr>
          <w:rFonts w:hint="eastAsia"/>
          <w:noProof/>
        </w:rPr>
        <w:lastRenderedPageBreak/>
        <w:drawing>
          <wp:anchor distT="0" distB="0" distL="114300" distR="114300" simplePos="0" relativeHeight="251662336" behindDoc="1" locked="0" layoutInCell="1" allowOverlap="1" wp14:anchorId="63881583" wp14:editId="0FB3DA84">
            <wp:simplePos x="0" y="0"/>
            <wp:positionH relativeFrom="margin">
              <wp:align>center</wp:align>
            </wp:positionH>
            <wp:positionV relativeFrom="paragraph">
              <wp:posOffset>0</wp:posOffset>
            </wp:positionV>
            <wp:extent cx="2352040" cy="2277110"/>
            <wp:effectExtent l="0" t="0" r="0" b="8890"/>
            <wp:wrapTight wrapText="bothSides">
              <wp:wrapPolygon edited="0">
                <wp:start x="0" y="0"/>
                <wp:lineTo x="0" y="21504"/>
                <wp:lineTo x="21343" y="21504"/>
                <wp:lineTo x="21343"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040" cy="2277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7FE">
        <w:rPr>
          <w:rFonts w:hint="eastAsia"/>
        </w:rPr>
        <w:t xml:space="preserve"> </w:t>
      </w:r>
    </w:p>
    <w:p w14:paraId="47665110" w14:textId="3B40B4D2" w:rsidR="004567FE" w:rsidRDefault="004567FE" w:rsidP="00C85B0A">
      <w:pPr>
        <w:ind w:firstLineChars="200" w:firstLine="420"/>
        <w:jc w:val="left"/>
      </w:pPr>
    </w:p>
    <w:p w14:paraId="3C65A63E" w14:textId="22A77D14" w:rsidR="004567FE" w:rsidRDefault="004567FE" w:rsidP="00C85B0A">
      <w:pPr>
        <w:ind w:firstLineChars="200" w:firstLine="420"/>
        <w:jc w:val="left"/>
      </w:pPr>
    </w:p>
    <w:p w14:paraId="0E7638F7" w14:textId="68742742" w:rsidR="004567FE" w:rsidRDefault="004567FE" w:rsidP="00C85B0A">
      <w:pPr>
        <w:ind w:firstLineChars="200" w:firstLine="420"/>
        <w:jc w:val="left"/>
      </w:pPr>
    </w:p>
    <w:p w14:paraId="4B12EC69" w14:textId="30046564" w:rsidR="004567FE" w:rsidRDefault="004567FE" w:rsidP="00C85B0A">
      <w:pPr>
        <w:ind w:firstLineChars="200" w:firstLine="420"/>
        <w:jc w:val="left"/>
      </w:pPr>
    </w:p>
    <w:p w14:paraId="33B280B9" w14:textId="6201196A" w:rsidR="004567FE" w:rsidRDefault="004567FE" w:rsidP="00C85B0A">
      <w:pPr>
        <w:ind w:firstLineChars="200" w:firstLine="420"/>
        <w:jc w:val="left"/>
      </w:pPr>
    </w:p>
    <w:p w14:paraId="5F38DA09" w14:textId="23118601" w:rsidR="004567FE" w:rsidRDefault="004567FE" w:rsidP="00C85B0A">
      <w:pPr>
        <w:ind w:firstLineChars="200" w:firstLine="420"/>
        <w:jc w:val="left"/>
      </w:pPr>
    </w:p>
    <w:p w14:paraId="724E9C11" w14:textId="4CC631DC" w:rsidR="004567FE" w:rsidRDefault="004567FE" w:rsidP="00C85B0A">
      <w:pPr>
        <w:ind w:firstLineChars="200" w:firstLine="420"/>
        <w:jc w:val="left"/>
      </w:pPr>
    </w:p>
    <w:p w14:paraId="6A739E29" w14:textId="7087718B" w:rsidR="004567FE" w:rsidRDefault="004567FE" w:rsidP="00C85B0A">
      <w:pPr>
        <w:ind w:firstLineChars="200" w:firstLine="420"/>
        <w:jc w:val="left"/>
      </w:pPr>
    </w:p>
    <w:p w14:paraId="171BDBDB" w14:textId="1F89E081" w:rsidR="004567FE" w:rsidRDefault="004567FE" w:rsidP="00C85B0A">
      <w:pPr>
        <w:ind w:firstLineChars="200" w:firstLine="420"/>
        <w:jc w:val="left"/>
      </w:pPr>
    </w:p>
    <w:p w14:paraId="5A7585D1" w14:textId="699B762B" w:rsidR="004567FE" w:rsidRDefault="004567FE" w:rsidP="00C85B0A">
      <w:pPr>
        <w:ind w:firstLineChars="200" w:firstLine="420"/>
        <w:jc w:val="left"/>
      </w:pPr>
    </w:p>
    <w:p w14:paraId="0C114842" w14:textId="0E0DD064" w:rsidR="004567FE" w:rsidRDefault="004567FE" w:rsidP="00C85B0A">
      <w:pPr>
        <w:ind w:firstLineChars="200" w:firstLine="420"/>
        <w:jc w:val="left"/>
      </w:pPr>
    </w:p>
    <w:p w14:paraId="7FFF66B0" w14:textId="6F88D72E" w:rsidR="004567FE" w:rsidRDefault="004567FE" w:rsidP="004567FE">
      <w:pPr>
        <w:ind w:firstLine="420"/>
        <w:jc w:val="left"/>
      </w:pPr>
      <w:r>
        <w:rPr>
          <w:rFonts w:hint="eastAsia"/>
          <w:noProof/>
        </w:rPr>
        <w:drawing>
          <wp:anchor distT="0" distB="0" distL="114300" distR="114300" simplePos="0" relativeHeight="251663360" behindDoc="1" locked="0" layoutInCell="1" allowOverlap="1" wp14:anchorId="737A5AF0" wp14:editId="65E3B78C">
            <wp:simplePos x="0" y="0"/>
            <wp:positionH relativeFrom="margin">
              <wp:align>center</wp:align>
            </wp:positionH>
            <wp:positionV relativeFrom="paragraph">
              <wp:posOffset>628961</wp:posOffset>
            </wp:positionV>
            <wp:extent cx="2860675" cy="374650"/>
            <wp:effectExtent l="0" t="0" r="0" b="6350"/>
            <wp:wrapTight wrapText="bothSides">
              <wp:wrapPolygon edited="0">
                <wp:start x="0" y="0"/>
                <wp:lineTo x="0" y="20868"/>
                <wp:lineTo x="21432" y="20868"/>
                <wp:lineTo x="21432"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0675" cy="374650"/>
                    </a:xfrm>
                    <a:prstGeom prst="rect">
                      <a:avLst/>
                    </a:prstGeom>
                    <a:noFill/>
                    <a:ln>
                      <a:noFill/>
                    </a:ln>
                  </pic:spPr>
                </pic:pic>
              </a:graphicData>
            </a:graphic>
          </wp:anchor>
        </w:drawing>
      </w:r>
      <w:r>
        <w:rPr>
          <w:rFonts w:hint="eastAsia"/>
        </w:rPr>
        <w:t>类变量“插件模板名称”用于获取模板标记唯一标识符。在列表</w:t>
      </w:r>
      <w:r>
        <w:rPr>
          <w:rFonts w:hint="eastAsia"/>
        </w:rPr>
        <w:t>4</w:t>
      </w:r>
      <w:r>
        <w:rPr>
          <w:rFonts w:hint="eastAsia"/>
        </w:rPr>
        <w:t>中，使用插件获取展示关于讲座的其他信息。对应的“插件模板节点”类会为“插件模板名称”设置“讲座信息”的数值。</w:t>
      </w:r>
    </w:p>
    <w:p w14:paraId="01507275" w14:textId="6A7D344A" w:rsidR="004567FE" w:rsidRDefault="004567FE" w:rsidP="004567FE">
      <w:pPr>
        <w:ind w:firstLine="420"/>
        <w:jc w:val="left"/>
      </w:pPr>
    </w:p>
    <w:p w14:paraId="604BDEB8" w14:textId="56C681E6" w:rsidR="004567FE" w:rsidRDefault="004567FE" w:rsidP="004567FE">
      <w:pPr>
        <w:ind w:firstLine="420"/>
        <w:jc w:val="left"/>
      </w:pPr>
    </w:p>
    <w:p w14:paraId="3B46DEE0" w14:textId="0D41E7BA" w:rsidR="004567FE" w:rsidRDefault="004567FE" w:rsidP="004567FE">
      <w:pPr>
        <w:ind w:firstLine="420"/>
        <w:jc w:val="left"/>
      </w:pPr>
    </w:p>
    <w:p w14:paraId="397BF728" w14:textId="743075D4" w:rsidR="004567FE" w:rsidRDefault="00047096" w:rsidP="004567FE">
      <w:pPr>
        <w:ind w:firstLine="420"/>
        <w:jc w:val="left"/>
      </w:pPr>
      <w:r>
        <w:rPr>
          <w:rFonts w:hint="eastAsia"/>
        </w:rPr>
        <w:t>因为插件可以创建多个模板节点，但只有一个模板节点可以被返回模板标记。解决这个问题最简单的解决方案就是：在调用自身函数时，收集所有的插件模板节点，并渲染他们。（如列表</w:t>
      </w:r>
      <w:r>
        <w:rPr>
          <w:rFonts w:hint="eastAsia"/>
        </w:rPr>
        <w:t>5</w:t>
      </w:r>
      <w:r>
        <w:rPr>
          <w:rFonts w:hint="eastAsia"/>
        </w:rPr>
        <w:t>所示）</w:t>
      </w:r>
    </w:p>
    <w:p w14:paraId="568B1446" w14:textId="0CA70C1E" w:rsidR="00047096" w:rsidRDefault="00047096" w:rsidP="004567FE">
      <w:pPr>
        <w:ind w:firstLine="420"/>
        <w:jc w:val="left"/>
      </w:pPr>
      <w:r>
        <w:rPr>
          <w:rFonts w:hint="eastAsia"/>
          <w:noProof/>
        </w:rPr>
        <w:drawing>
          <wp:anchor distT="0" distB="0" distL="114300" distR="114300" simplePos="0" relativeHeight="251664384" behindDoc="1" locked="0" layoutInCell="1" allowOverlap="1" wp14:anchorId="10308227" wp14:editId="10505EB6">
            <wp:simplePos x="0" y="0"/>
            <wp:positionH relativeFrom="margin">
              <wp:align>center</wp:align>
            </wp:positionH>
            <wp:positionV relativeFrom="paragraph">
              <wp:posOffset>63399</wp:posOffset>
            </wp:positionV>
            <wp:extent cx="2699385" cy="1898650"/>
            <wp:effectExtent l="0" t="0" r="5715" b="6350"/>
            <wp:wrapTight wrapText="bothSides">
              <wp:wrapPolygon edited="0">
                <wp:start x="0" y="0"/>
                <wp:lineTo x="0" y="21456"/>
                <wp:lineTo x="21493" y="21456"/>
                <wp:lineTo x="21493"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9385"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p>
    <w:p w14:paraId="7F8887C7" w14:textId="55AB35AF" w:rsidR="00047096" w:rsidRDefault="00047096" w:rsidP="004567FE">
      <w:pPr>
        <w:ind w:firstLine="420"/>
        <w:jc w:val="left"/>
      </w:pPr>
    </w:p>
    <w:p w14:paraId="7A94D004" w14:textId="39FD3160" w:rsidR="00047096" w:rsidRDefault="00047096" w:rsidP="004567FE">
      <w:pPr>
        <w:ind w:firstLine="420"/>
        <w:jc w:val="left"/>
      </w:pPr>
    </w:p>
    <w:p w14:paraId="415BF688" w14:textId="000DA444" w:rsidR="00047096" w:rsidRDefault="00047096" w:rsidP="004567FE">
      <w:pPr>
        <w:ind w:firstLine="420"/>
        <w:jc w:val="left"/>
      </w:pPr>
    </w:p>
    <w:p w14:paraId="2663648D" w14:textId="4E153044" w:rsidR="00047096" w:rsidRDefault="00047096" w:rsidP="004567FE">
      <w:pPr>
        <w:ind w:firstLine="420"/>
        <w:jc w:val="left"/>
      </w:pPr>
    </w:p>
    <w:p w14:paraId="1DE98D47" w14:textId="23DD97D7" w:rsidR="00047096" w:rsidRDefault="00047096" w:rsidP="004567FE">
      <w:pPr>
        <w:ind w:firstLine="420"/>
        <w:jc w:val="left"/>
      </w:pPr>
    </w:p>
    <w:p w14:paraId="0716CBAE" w14:textId="10908B03" w:rsidR="00047096" w:rsidRDefault="00047096" w:rsidP="004567FE">
      <w:pPr>
        <w:ind w:firstLine="420"/>
        <w:jc w:val="left"/>
      </w:pPr>
    </w:p>
    <w:p w14:paraId="1431996E" w14:textId="1DC984A6" w:rsidR="00047096" w:rsidRDefault="00047096" w:rsidP="004567FE">
      <w:pPr>
        <w:ind w:firstLine="420"/>
        <w:jc w:val="left"/>
      </w:pPr>
    </w:p>
    <w:p w14:paraId="6BAB966F" w14:textId="61125AA9" w:rsidR="00047096" w:rsidRDefault="00047096" w:rsidP="004567FE">
      <w:pPr>
        <w:ind w:firstLine="420"/>
        <w:jc w:val="left"/>
      </w:pPr>
    </w:p>
    <w:p w14:paraId="182CEBAD" w14:textId="77777777" w:rsidR="00047096" w:rsidRDefault="00047096" w:rsidP="004567FE">
      <w:pPr>
        <w:ind w:firstLine="420"/>
        <w:jc w:val="left"/>
        <w:rPr>
          <w:rFonts w:hint="eastAsia"/>
        </w:rPr>
      </w:pPr>
    </w:p>
    <w:p w14:paraId="77518772" w14:textId="61EF0A67" w:rsidR="00047096" w:rsidRDefault="00047096" w:rsidP="004567FE">
      <w:pPr>
        <w:ind w:firstLine="420"/>
        <w:jc w:val="left"/>
      </w:pPr>
      <w:r>
        <w:rPr>
          <w:rFonts w:hint="eastAsia"/>
        </w:rPr>
        <w:t>有了这两个类，我们可以通过检索“插件式模板节点”所继承的所有差价类，并且将这些类附加到由模板标记的插件节点对象上，来轻松的编写通用模板标记。</w:t>
      </w:r>
    </w:p>
    <w:p w14:paraId="571CF1C9" w14:textId="2054BD62" w:rsidR="0019515E" w:rsidRDefault="0019515E" w:rsidP="004567FE">
      <w:pPr>
        <w:ind w:firstLine="420"/>
        <w:jc w:val="left"/>
      </w:pPr>
      <w:r>
        <w:rPr>
          <w:rFonts w:hint="eastAsia"/>
          <w:noProof/>
        </w:rPr>
        <w:drawing>
          <wp:anchor distT="0" distB="0" distL="114300" distR="114300" simplePos="0" relativeHeight="251665408" behindDoc="1" locked="0" layoutInCell="1" allowOverlap="1" wp14:anchorId="5FD52FFF" wp14:editId="6DF22181">
            <wp:simplePos x="0" y="0"/>
            <wp:positionH relativeFrom="margin">
              <wp:align>center</wp:align>
            </wp:positionH>
            <wp:positionV relativeFrom="paragraph">
              <wp:posOffset>19942</wp:posOffset>
            </wp:positionV>
            <wp:extent cx="1934845" cy="1339850"/>
            <wp:effectExtent l="0" t="0" r="8255" b="0"/>
            <wp:wrapTight wrapText="bothSides">
              <wp:wrapPolygon edited="0">
                <wp:start x="0" y="0"/>
                <wp:lineTo x="0" y="21191"/>
                <wp:lineTo x="21479" y="21191"/>
                <wp:lineTo x="21479"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4845" cy="133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7ED537" w14:textId="342F1815" w:rsidR="0019515E" w:rsidRDefault="0019515E" w:rsidP="004567FE">
      <w:pPr>
        <w:ind w:firstLine="420"/>
        <w:jc w:val="left"/>
      </w:pPr>
    </w:p>
    <w:p w14:paraId="1FB27F64" w14:textId="7CFC47F2" w:rsidR="00047096" w:rsidRDefault="00047096" w:rsidP="004567FE">
      <w:pPr>
        <w:ind w:firstLine="420"/>
        <w:jc w:val="left"/>
      </w:pPr>
    </w:p>
    <w:p w14:paraId="7561194E" w14:textId="3B6BDC78" w:rsidR="0019515E" w:rsidRDefault="0019515E" w:rsidP="004567FE">
      <w:pPr>
        <w:ind w:firstLine="420"/>
        <w:jc w:val="left"/>
      </w:pPr>
    </w:p>
    <w:p w14:paraId="33F5AEA1" w14:textId="73391CEB" w:rsidR="0019515E" w:rsidRDefault="0019515E" w:rsidP="004567FE">
      <w:pPr>
        <w:ind w:firstLine="420"/>
        <w:jc w:val="left"/>
      </w:pPr>
    </w:p>
    <w:p w14:paraId="331688AC" w14:textId="77777777" w:rsidR="0019515E" w:rsidRDefault="0019515E" w:rsidP="004567FE">
      <w:pPr>
        <w:ind w:firstLine="420"/>
        <w:jc w:val="left"/>
        <w:rPr>
          <w:rFonts w:hint="eastAsia"/>
        </w:rPr>
      </w:pPr>
    </w:p>
    <w:p w14:paraId="7C0E9B27" w14:textId="00D13828" w:rsidR="00047096" w:rsidRDefault="00047096" w:rsidP="00047096">
      <w:pPr>
        <w:pStyle w:val="a3"/>
        <w:numPr>
          <w:ilvl w:val="0"/>
          <w:numId w:val="2"/>
        </w:numPr>
        <w:ind w:firstLineChars="0"/>
        <w:jc w:val="left"/>
      </w:pPr>
      <w:r>
        <w:rPr>
          <w:rFonts w:hint="eastAsia"/>
        </w:rPr>
        <w:t>模型的扩展</w:t>
      </w:r>
    </w:p>
    <w:p w14:paraId="3207D042" w14:textId="1213257D" w:rsidR="00047096" w:rsidRDefault="00047096" w:rsidP="0019515E">
      <w:pPr>
        <w:ind w:firstLineChars="200" w:firstLine="420"/>
        <w:jc w:val="left"/>
      </w:pPr>
      <w:r>
        <w:rPr>
          <w:rFonts w:hint="eastAsia"/>
        </w:rPr>
        <w:t>仅仅能够扩展应用程序的视图是不够的，因为通常情况下他们都需要使用额外的数据</w:t>
      </w:r>
      <w:r w:rsidR="003838B3">
        <w:rPr>
          <w:rFonts w:hint="eastAsia"/>
        </w:rPr>
        <w:t>。而之前常用的数据库构造方法是构造一个新的表，并和原有的数据表建立外键以连接这些数据。只要你只想扩展一个表，那么这是一个很有效的构造方法。但是如果你想要扩展多个拥有相同功能的表，就必须使用泛型关系。（如图三所示）</w:t>
      </w:r>
    </w:p>
    <w:p w14:paraId="767CDE82" w14:textId="4D249683" w:rsidR="0019515E" w:rsidRDefault="0019515E" w:rsidP="00B62056">
      <w:pPr>
        <w:ind w:firstLine="420"/>
        <w:jc w:val="left"/>
      </w:pPr>
      <w:r>
        <w:rPr>
          <w:rFonts w:hint="eastAsia"/>
        </w:rPr>
        <w:lastRenderedPageBreak/>
        <w:t>这个概念是</w:t>
      </w:r>
      <w:r>
        <w:rPr>
          <w:rFonts w:hint="eastAsia"/>
        </w:rPr>
        <w:t>Django</w:t>
      </w:r>
      <w:r>
        <w:rPr>
          <w:rFonts w:hint="eastAsia"/>
        </w:rPr>
        <w:t>分布式的一部分，它允许多个数据表的外键保存表的类型和对象的</w:t>
      </w:r>
      <w:r>
        <w:rPr>
          <w:rFonts w:hint="eastAsia"/>
        </w:rPr>
        <w:t>id</w:t>
      </w:r>
      <w:r>
        <w:rPr>
          <w:rFonts w:hint="eastAsia"/>
        </w:rPr>
        <w:t>。因为</w:t>
      </w:r>
      <w:r>
        <w:rPr>
          <w:rFonts w:hint="eastAsia"/>
        </w:rPr>
        <w:t>Django</w:t>
      </w:r>
      <w:r>
        <w:rPr>
          <w:rFonts w:hint="eastAsia"/>
        </w:rPr>
        <w:t>需要处理所有的数据库请求，因此数据库结构和管理表对应用程序的开发人员都是不可见的。并且泛型的外键可以像普通的外键一样使用。</w:t>
      </w:r>
    </w:p>
    <w:p w14:paraId="62540A86" w14:textId="0FAF05A5" w:rsidR="00B62056" w:rsidRDefault="00B62056" w:rsidP="00B62056">
      <w:pPr>
        <w:jc w:val="left"/>
      </w:pPr>
    </w:p>
    <w:p w14:paraId="48784D8D" w14:textId="44F3E20F" w:rsidR="00B62056" w:rsidRDefault="00B62056" w:rsidP="00B62056">
      <w:pPr>
        <w:pStyle w:val="a3"/>
        <w:numPr>
          <w:ilvl w:val="0"/>
          <w:numId w:val="2"/>
        </w:numPr>
        <w:ind w:firstLineChars="0"/>
        <w:jc w:val="left"/>
      </w:pPr>
      <w:r>
        <w:rPr>
          <w:rFonts w:hint="eastAsia"/>
        </w:rPr>
        <w:t>例子：插件式架构的使用样例：评分函数</w:t>
      </w:r>
    </w:p>
    <w:p w14:paraId="0F3A26EC" w14:textId="4B49A9F0" w:rsidR="00B62056" w:rsidRDefault="00B62056" w:rsidP="00035666">
      <w:pPr>
        <w:ind w:firstLineChars="200" w:firstLine="420"/>
        <w:jc w:val="left"/>
      </w:pPr>
      <w:r>
        <w:rPr>
          <w:rFonts w:hint="eastAsia"/>
        </w:rPr>
        <w:t>评分功能在远程教学门户中是使用插件式架构实现的，因为它并不是一个核心功能，因此只有部署在一个已经被实现的模型中才能与核心应用程序功能工作。（如图</w:t>
      </w:r>
      <w:r>
        <w:rPr>
          <w:rFonts w:hint="eastAsia"/>
        </w:rPr>
        <w:t>4</w:t>
      </w:r>
      <w:r>
        <w:rPr>
          <w:rFonts w:hint="eastAsia"/>
        </w:rPr>
        <w:t>所示）。在评价媒体的背景中，评分是对项目个人感知质量的量化。</w:t>
      </w:r>
    </w:p>
    <w:p w14:paraId="5EB3DF64" w14:textId="59365F68" w:rsidR="00B62056" w:rsidRDefault="00B62056" w:rsidP="00B62056">
      <w:pPr>
        <w:ind w:left="360"/>
        <w:jc w:val="left"/>
      </w:pPr>
      <w:r>
        <w:rPr>
          <w:rFonts w:hint="eastAsia"/>
          <w:noProof/>
        </w:rPr>
        <w:drawing>
          <wp:anchor distT="0" distB="0" distL="114300" distR="114300" simplePos="0" relativeHeight="251666432" behindDoc="1" locked="0" layoutInCell="1" allowOverlap="1" wp14:anchorId="026703CD" wp14:editId="48967297">
            <wp:simplePos x="0" y="0"/>
            <wp:positionH relativeFrom="margin">
              <wp:align>center</wp:align>
            </wp:positionH>
            <wp:positionV relativeFrom="paragraph">
              <wp:posOffset>18610</wp:posOffset>
            </wp:positionV>
            <wp:extent cx="2529840" cy="1788795"/>
            <wp:effectExtent l="0" t="0" r="3810" b="1905"/>
            <wp:wrapTight wrapText="bothSides">
              <wp:wrapPolygon edited="0">
                <wp:start x="0" y="0"/>
                <wp:lineTo x="0" y="21393"/>
                <wp:lineTo x="21470" y="21393"/>
                <wp:lineTo x="21470"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9840" cy="1788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p>
    <w:p w14:paraId="15F7074E" w14:textId="613F1BA0" w:rsidR="00B62056" w:rsidRDefault="00B62056" w:rsidP="00B62056">
      <w:pPr>
        <w:ind w:left="360"/>
        <w:jc w:val="left"/>
      </w:pPr>
    </w:p>
    <w:p w14:paraId="4D13C62E" w14:textId="77777777" w:rsidR="00C813A4" w:rsidRDefault="00C813A4" w:rsidP="00B62056">
      <w:pPr>
        <w:ind w:left="360"/>
        <w:jc w:val="left"/>
        <w:rPr>
          <w:rFonts w:hint="eastAsia"/>
        </w:rPr>
      </w:pPr>
    </w:p>
    <w:p w14:paraId="69639889" w14:textId="2CDFA8AC" w:rsidR="00B62056" w:rsidRDefault="00B62056" w:rsidP="00B62056">
      <w:pPr>
        <w:ind w:left="360"/>
        <w:jc w:val="left"/>
      </w:pPr>
    </w:p>
    <w:p w14:paraId="1B568D5A" w14:textId="62797861" w:rsidR="00B62056" w:rsidRDefault="00B62056" w:rsidP="00B62056">
      <w:pPr>
        <w:ind w:left="360"/>
        <w:jc w:val="left"/>
      </w:pPr>
    </w:p>
    <w:p w14:paraId="690C1467" w14:textId="0F77943B" w:rsidR="00B62056" w:rsidRDefault="00B62056" w:rsidP="00B62056">
      <w:pPr>
        <w:ind w:left="360"/>
        <w:jc w:val="left"/>
      </w:pPr>
    </w:p>
    <w:p w14:paraId="797E429E" w14:textId="7BCEA786" w:rsidR="00B62056" w:rsidRDefault="00B62056" w:rsidP="00B62056">
      <w:pPr>
        <w:ind w:left="360"/>
        <w:jc w:val="left"/>
      </w:pPr>
    </w:p>
    <w:p w14:paraId="41FDB0E6" w14:textId="3C782CB7" w:rsidR="00B62056" w:rsidRDefault="00B62056" w:rsidP="00B62056">
      <w:pPr>
        <w:ind w:left="360"/>
        <w:jc w:val="left"/>
      </w:pPr>
    </w:p>
    <w:p w14:paraId="6958350E" w14:textId="77F84C59" w:rsidR="00B62056" w:rsidRDefault="00B62056" w:rsidP="00B62056">
      <w:pPr>
        <w:ind w:left="360"/>
        <w:jc w:val="left"/>
      </w:pPr>
    </w:p>
    <w:p w14:paraId="0B95F29D" w14:textId="12892351" w:rsidR="00B62056" w:rsidRDefault="00B62056" w:rsidP="00B62056">
      <w:pPr>
        <w:ind w:left="360"/>
        <w:jc w:val="left"/>
      </w:pPr>
    </w:p>
    <w:p w14:paraId="321C8955" w14:textId="1A2C8681" w:rsidR="00B62056" w:rsidRDefault="00C813A4" w:rsidP="00035666">
      <w:pPr>
        <w:ind w:firstLineChars="200" w:firstLine="420"/>
        <w:jc w:val="left"/>
      </w:pPr>
      <w:r>
        <w:rPr>
          <w:rFonts w:hint="eastAsia"/>
        </w:rPr>
        <w:t>在远程教学</w:t>
      </w:r>
      <w:r w:rsidR="00902198">
        <w:rPr>
          <w:rFonts w:hint="eastAsia"/>
        </w:rPr>
        <w:t>情景</w:t>
      </w:r>
      <w:r>
        <w:rPr>
          <w:rFonts w:hint="eastAsia"/>
        </w:rPr>
        <w:t>中</w:t>
      </w:r>
      <w:r w:rsidR="00902198">
        <w:rPr>
          <w:rFonts w:hint="eastAsia"/>
        </w:rPr>
        <w:t>，有几个层次可以被用来评分。通常远程教学门户网站由大部分嵌入子啊更大情景中的课堂录音而成，例如那些一整学期的课。更进一步，这些讲座通常被细分为更小的部分。这样做也是为了方便在需要下载内容的地方使用移动播放器</w:t>
      </w:r>
      <w:r w:rsidR="00035666">
        <w:rPr>
          <w:rFonts w:hint="eastAsia"/>
        </w:rPr>
        <w:t>，进行广播。并使用简单方法而且更加精确的收集和搜索元数据。由于三分层次都包含了远程教学的内同，因此它们之间可以单独进行评分。</w:t>
      </w:r>
    </w:p>
    <w:p w14:paraId="3930CDB8" w14:textId="787969D8" w:rsidR="00035666" w:rsidRDefault="00035666" w:rsidP="00C81385">
      <w:pPr>
        <w:ind w:firstLineChars="200" w:firstLine="420"/>
        <w:jc w:val="left"/>
      </w:pPr>
      <w:r>
        <w:rPr>
          <w:rFonts w:hint="eastAsia"/>
        </w:rPr>
        <w:t>评分会在新的从核心模型扩展出来的模型的帮助下存入数据库。这个模型评分结合了评级内容项的信息，发布福安与评级的用户信息，发布评级日期，和评级的值（如图</w:t>
      </w:r>
      <w:r>
        <w:rPr>
          <w:rFonts w:hint="eastAsia"/>
        </w:rPr>
        <w:t>5</w:t>
      </w:r>
      <w:r>
        <w:rPr>
          <w:rFonts w:hint="eastAsia"/>
        </w:rPr>
        <w:t>所示）。内容项通过内容</w:t>
      </w:r>
      <w:r w:rsidR="00C81385">
        <w:rPr>
          <w:rFonts w:hint="eastAsia"/>
        </w:rPr>
        <w:t>类型和对象</w:t>
      </w:r>
      <w:r w:rsidR="00C81385">
        <w:rPr>
          <w:rFonts w:hint="eastAsia"/>
        </w:rPr>
        <w:t>id</w:t>
      </w:r>
      <w:r w:rsidR="00C81385">
        <w:rPr>
          <w:rFonts w:hint="eastAsia"/>
        </w:rPr>
        <w:t>的组合进行引用。这就产生了一个评分功能，它可以很容易的适应于系列，讲座，片段，还可以适用于心的内容类型，例如播放列表。</w:t>
      </w:r>
    </w:p>
    <w:p w14:paraId="19E021D4" w14:textId="23017223" w:rsidR="00C81385" w:rsidRDefault="00C81385" w:rsidP="00C81385">
      <w:pPr>
        <w:ind w:firstLineChars="200" w:firstLine="420"/>
        <w:jc w:val="left"/>
      </w:pPr>
      <w:r>
        <w:rPr>
          <w:rFonts w:hint="eastAsia"/>
          <w:noProof/>
        </w:rPr>
        <w:drawing>
          <wp:anchor distT="0" distB="0" distL="114300" distR="114300" simplePos="0" relativeHeight="251667456" behindDoc="1" locked="0" layoutInCell="1" allowOverlap="1" wp14:anchorId="748A3F1F" wp14:editId="477C9A0C">
            <wp:simplePos x="0" y="0"/>
            <wp:positionH relativeFrom="margin">
              <wp:align>center</wp:align>
            </wp:positionH>
            <wp:positionV relativeFrom="paragraph">
              <wp:posOffset>89169</wp:posOffset>
            </wp:positionV>
            <wp:extent cx="1896745" cy="1793875"/>
            <wp:effectExtent l="0" t="0" r="8255" b="0"/>
            <wp:wrapTight wrapText="bothSides">
              <wp:wrapPolygon edited="0">
                <wp:start x="0" y="0"/>
                <wp:lineTo x="0" y="21332"/>
                <wp:lineTo x="21477" y="21332"/>
                <wp:lineTo x="21477"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6745"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p>
    <w:p w14:paraId="09847632" w14:textId="39B70899" w:rsidR="00C81385" w:rsidRDefault="00C81385" w:rsidP="00C81385">
      <w:pPr>
        <w:ind w:firstLineChars="200" w:firstLine="420"/>
        <w:jc w:val="left"/>
      </w:pPr>
    </w:p>
    <w:p w14:paraId="3DD1A468" w14:textId="2E9D06EB" w:rsidR="00C81385" w:rsidRDefault="00C81385" w:rsidP="00C81385">
      <w:pPr>
        <w:ind w:firstLineChars="200" w:firstLine="420"/>
        <w:jc w:val="left"/>
      </w:pPr>
    </w:p>
    <w:p w14:paraId="591F36BE" w14:textId="1D83FAE8" w:rsidR="00C81385" w:rsidRDefault="00C81385" w:rsidP="00C81385">
      <w:pPr>
        <w:ind w:firstLineChars="200" w:firstLine="420"/>
        <w:jc w:val="left"/>
      </w:pPr>
    </w:p>
    <w:p w14:paraId="6B3D4EA0" w14:textId="29FE40BE" w:rsidR="00C81385" w:rsidRDefault="00C81385" w:rsidP="00C81385">
      <w:pPr>
        <w:ind w:firstLineChars="200" w:firstLine="420"/>
        <w:jc w:val="left"/>
      </w:pPr>
    </w:p>
    <w:p w14:paraId="1A06932A" w14:textId="09487971" w:rsidR="00C81385" w:rsidRDefault="00C81385" w:rsidP="00C81385">
      <w:pPr>
        <w:ind w:firstLineChars="200" w:firstLine="420"/>
        <w:jc w:val="left"/>
      </w:pPr>
    </w:p>
    <w:p w14:paraId="3C67ACF5" w14:textId="706302BA" w:rsidR="00C81385" w:rsidRDefault="00C81385" w:rsidP="00C81385">
      <w:pPr>
        <w:ind w:firstLineChars="200" w:firstLine="420"/>
        <w:jc w:val="left"/>
      </w:pPr>
    </w:p>
    <w:p w14:paraId="216C7D9A" w14:textId="5A1B434D" w:rsidR="00C81385" w:rsidRDefault="00C81385" w:rsidP="00C81385">
      <w:pPr>
        <w:ind w:firstLineChars="200" w:firstLine="420"/>
        <w:jc w:val="left"/>
      </w:pPr>
    </w:p>
    <w:p w14:paraId="62F1D050" w14:textId="71D18A1D" w:rsidR="00C81385" w:rsidRDefault="00C81385" w:rsidP="00C81385">
      <w:pPr>
        <w:ind w:firstLineChars="200" w:firstLine="420"/>
        <w:jc w:val="left"/>
      </w:pPr>
    </w:p>
    <w:p w14:paraId="0EAC80CF" w14:textId="0AD64BDC" w:rsidR="00C81385" w:rsidRDefault="00C81385" w:rsidP="00C81385">
      <w:pPr>
        <w:ind w:firstLineChars="200" w:firstLine="420"/>
        <w:jc w:val="left"/>
      </w:pPr>
    </w:p>
    <w:p w14:paraId="5A28F569" w14:textId="2CDCAF7F" w:rsidR="00C81385" w:rsidRDefault="00C81385" w:rsidP="00C81385">
      <w:pPr>
        <w:ind w:firstLineChars="200" w:firstLine="420"/>
        <w:jc w:val="left"/>
      </w:pPr>
      <w:r>
        <w:rPr>
          <w:rFonts w:hint="eastAsia"/>
        </w:rPr>
        <w:t>还有很多地方可以使用评级用来增强用户的交互界面。分级的结果应该显示在所有可以预览到内容的地方</w:t>
      </w:r>
      <w:r w:rsidR="00271430">
        <w:rPr>
          <w:rFonts w:hint="eastAsia"/>
        </w:rPr>
        <w:t>，例如视频存档及其类别中的搜索页，概述页。还应在与内同相关的所有可能评分的页面上给出评分，如课堂纤细信息页面和视频显示页面。这样才能确保用户能够轻松的访问并查看这新功能。评分页面应该检查登录状态，防止匿名用户的参与。</w:t>
      </w:r>
    </w:p>
    <w:p w14:paraId="2945695D" w14:textId="40848E67" w:rsidR="00271430" w:rsidRDefault="00271430" w:rsidP="00C81385">
      <w:pPr>
        <w:ind w:firstLineChars="200" w:firstLine="420"/>
        <w:jc w:val="left"/>
      </w:pPr>
      <w:r>
        <w:rPr>
          <w:rFonts w:hint="eastAsia"/>
        </w:rPr>
        <w:t>让用户管理自己在个人领域中的操作的“神话”门户中，必须有自己偷拍的显示。同时更改选票，删除选票的权利应该被允许。</w:t>
      </w:r>
    </w:p>
    <w:p w14:paraId="3857E926" w14:textId="7FD62ED4" w:rsidR="00271430" w:rsidRDefault="00271430" w:rsidP="00C81385">
      <w:pPr>
        <w:ind w:firstLineChars="200" w:firstLine="420"/>
        <w:jc w:val="left"/>
      </w:pPr>
      <w:r>
        <w:rPr>
          <w:rFonts w:hint="eastAsia"/>
        </w:rPr>
        <w:t>所有插件的功能都是通过新视图扩展核心视图集合来实现的。所有插件都可以继承的</w:t>
      </w:r>
      <w:r>
        <w:rPr>
          <w:rFonts w:hint="eastAsia"/>
        </w:rPr>
        <w:lastRenderedPageBreak/>
        <w:t>接口是在应用程序的核心部分实现的。有两个不同的插件提供评级结果的显示和评级接口，每个插件在核心应用程序中实现一个接口。一个插件旨在预览页面上显示较小的</w:t>
      </w:r>
      <w:r w:rsidR="007916F4">
        <w:rPr>
          <w:rFonts w:hint="eastAsia"/>
        </w:rPr>
        <w:t>评级结果（如图</w:t>
      </w:r>
      <w:r w:rsidR="007916F4">
        <w:rPr>
          <w:rFonts w:hint="eastAsia"/>
        </w:rPr>
        <w:t>4</w:t>
      </w:r>
      <w:r w:rsidR="007916F4">
        <w:rPr>
          <w:rFonts w:hint="eastAsia"/>
        </w:rPr>
        <w:t>所示）。</w:t>
      </w:r>
      <w:r>
        <w:rPr>
          <w:rFonts w:hint="eastAsia"/>
        </w:rPr>
        <w:t>第二个插件实现了结果和</w:t>
      </w:r>
      <w:r w:rsidR="007916F4">
        <w:rPr>
          <w:rFonts w:hint="eastAsia"/>
        </w:rPr>
        <w:t>评级界面的正常大小的显示。它用于所有内容项和视频的详细页面。</w:t>
      </w:r>
    </w:p>
    <w:p w14:paraId="56CF6D5B" w14:textId="2B8FF246" w:rsidR="007916F4" w:rsidRDefault="007916F4" w:rsidP="00C81385">
      <w:pPr>
        <w:ind w:firstLineChars="200" w:firstLine="420"/>
        <w:jc w:val="left"/>
      </w:pPr>
      <w:r>
        <w:rPr>
          <w:rFonts w:hint="eastAsia"/>
        </w:rPr>
        <w:t>通过使用模板标记将功能集中到标准模板中。在评级输出应该出现的地方调用评级插件并传递到包含应该显示其分数的内容项（见列表</w:t>
      </w:r>
      <w:r>
        <w:rPr>
          <w:rFonts w:hint="eastAsia"/>
        </w:rPr>
        <w:t>6</w:t>
      </w:r>
      <w:r>
        <w:rPr>
          <w:rFonts w:hint="eastAsia"/>
        </w:rPr>
        <w:t>）。</w:t>
      </w:r>
    </w:p>
    <w:p w14:paraId="3A25CC67" w14:textId="5A753061" w:rsidR="007916F4" w:rsidRDefault="007916F4" w:rsidP="00C81385">
      <w:pPr>
        <w:ind w:firstLineChars="200" w:firstLine="420"/>
        <w:jc w:val="left"/>
      </w:pPr>
      <w:r>
        <w:rPr>
          <w:rFonts w:hint="eastAsia"/>
          <w:noProof/>
        </w:rPr>
        <w:drawing>
          <wp:anchor distT="0" distB="0" distL="114300" distR="114300" simplePos="0" relativeHeight="251668480" behindDoc="1" locked="0" layoutInCell="1" allowOverlap="1" wp14:anchorId="6DC7F2D3" wp14:editId="6EDD803F">
            <wp:simplePos x="0" y="0"/>
            <wp:positionH relativeFrom="margin">
              <wp:align>center</wp:align>
            </wp:positionH>
            <wp:positionV relativeFrom="paragraph">
              <wp:posOffset>53032</wp:posOffset>
            </wp:positionV>
            <wp:extent cx="3190875" cy="620395"/>
            <wp:effectExtent l="0" t="0" r="9525" b="8255"/>
            <wp:wrapTight wrapText="bothSides">
              <wp:wrapPolygon edited="0">
                <wp:start x="0" y="0"/>
                <wp:lineTo x="0" y="21224"/>
                <wp:lineTo x="21536" y="21224"/>
                <wp:lineTo x="21536"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875" cy="620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p>
    <w:p w14:paraId="5CCDE462" w14:textId="61BF7A10" w:rsidR="007916F4" w:rsidRDefault="007916F4" w:rsidP="00C81385">
      <w:pPr>
        <w:ind w:firstLineChars="200" w:firstLine="420"/>
        <w:jc w:val="left"/>
      </w:pPr>
    </w:p>
    <w:p w14:paraId="09BA9853" w14:textId="567259D4" w:rsidR="007916F4" w:rsidRDefault="007916F4" w:rsidP="00C81385">
      <w:pPr>
        <w:ind w:firstLineChars="200" w:firstLine="420"/>
        <w:jc w:val="left"/>
      </w:pPr>
    </w:p>
    <w:p w14:paraId="7BED0443" w14:textId="4EC96DE8" w:rsidR="007916F4" w:rsidRDefault="007916F4" w:rsidP="00C81385">
      <w:pPr>
        <w:ind w:firstLineChars="200" w:firstLine="420"/>
        <w:jc w:val="left"/>
      </w:pPr>
    </w:p>
    <w:p w14:paraId="76B9A6CC" w14:textId="7B2119DC" w:rsidR="007916F4" w:rsidRDefault="007916F4" w:rsidP="00557F9A">
      <w:pPr>
        <w:ind w:firstLineChars="200" w:firstLine="420"/>
        <w:jc w:val="left"/>
      </w:pPr>
      <w:r>
        <w:rPr>
          <w:rFonts w:hint="eastAsia"/>
        </w:rPr>
        <w:t>“神话”为子页面的集成提供了自己的插件接口。一个接口函数在“神话”中实现菜单连接，另一个在接口中实现可视连接摁扭。两个链接都指向插入式子页。两个评级插件继承自这些函数，将“管理我的评分”接口集成到“神话”模型中。</w:t>
      </w:r>
    </w:p>
    <w:p w14:paraId="3FEA125F" w14:textId="77777777" w:rsidR="00557F9A" w:rsidRDefault="00557F9A" w:rsidP="00557F9A">
      <w:pPr>
        <w:ind w:firstLineChars="200" w:firstLine="420"/>
        <w:jc w:val="left"/>
        <w:rPr>
          <w:rFonts w:hint="eastAsia"/>
        </w:rPr>
      </w:pPr>
    </w:p>
    <w:p w14:paraId="7247EC90" w14:textId="5651163B" w:rsidR="00557F9A" w:rsidRDefault="00557F9A" w:rsidP="00557F9A">
      <w:pPr>
        <w:ind w:firstLineChars="200" w:firstLine="420"/>
        <w:jc w:val="left"/>
      </w:pPr>
      <w:r>
        <w:rPr>
          <w:rFonts w:hint="eastAsia"/>
        </w:rPr>
        <w:t>IV</w:t>
      </w:r>
      <w:r>
        <w:rPr>
          <w:rFonts w:hint="eastAsia"/>
        </w:rPr>
        <w:t>．优点及缺点</w:t>
      </w:r>
    </w:p>
    <w:p w14:paraId="566922EB" w14:textId="15DF3B18" w:rsidR="00557F9A" w:rsidRPr="00557F9A" w:rsidRDefault="00557F9A" w:rsidP="00557F9A">
      <w:pPr>
        <w:ind w:firstLineChars="200" w:firstLine="420"/>
        <w:rPr>
          <w:rFonts w:hint="eastAsia"/>
        </w:rPr>
      </w:pPr>
      <w:r w:rsidRPr="00557F9A">
        <w:rPr>
          <w:rFonts w:hint="eastAsia"/>
        </w:rPr>
        <w:t>因为每个技术插件都有其优缺点，如果使用它们是一个好的选择，则取决于用例。我们收集了团队中</w:t>
      </w:r>
      <w:r w:rsidRPr="00557F9A">
        <w:rPr>
          <w:rFonts w:hint="eastAsia"/>
        </w:rPr>
        <w:t>10</w:t>
      </w:r>
      <w:r w:rsidRPr="00557F9A">
        <w:rPr>
          <w:rFonts w:hint="eastAsia"/>
        </w:rPr>
        <w:t>位开发人员的经验，他们从不同的架构知识开始，</w:t>
      </w:r>
      <w:r>
        <w:rPr>
          <w:rFonts w:hint="eastAsia"/>
        </w:rPr>
        <w:t>进而</w:t>
      </w:r>
      <w:r w:rsidRPr="00557F9A">
        <w:rPr>
          <w:rFonts w:hint="eastAsia"/>
        </w:rPr>
        <w:t>获得了这些事实。</w:t>
      </w:r>
    </w:p>
    <w:p w14:paraId="7FCEAB39" w14:textId="241234FD" w:rsidR="00557F9A" w:rsidRDefault="00557F9A" w:rsidP="00557F9A">
      <w:pPr>
        <w:ind w:firstLineChars="200" w:firstLine="420"/>
        <w:jc w:val="left"/>
      </w:pPr>
      <w:r>
        <w:rPr>
          <w:rFonts w:hint="eastAsia"/>
        </w:rPr>
        <w:t>以下的缺点在本项目中尤为突出：</w:t>
      </w:r>
    </w:p>
    <w:p w14:paraId="394CD896" w14:textId="00D26659" w:rsidR="00557F9A" w:rsidRDefault="00557F9A" w:rsidP="00557F9A">
      <w:pPr>
        <w:ind w:firstLineChars="200" w:firstLine="420"/>
        <w:jc w:val="left"/>
      </w:pPr>
      <w:r>
        <w:rPr>
          <w:rFonts w:hint="eastAsia"/>
        </w:rPr>
        <w:t>·学习任务：培养时间增长。一个新的开发者必须去学习插件的基本概念，并且必须去教他新的方法的规则。因此这需要开发者更高的开发能力。</w:t>
      </w:r>
    </w:p>
    <w:p w14:paraId="22AD2226" w14:textId="7638B064" w:rsidR="00557F9A" w:rsidRDefault="00557F9A" w:rsidP="00557F9A">
      <w:pPr>
        <w:ind w:firstLineChars="200" w:firstLine="420"/>
        <w:jc w:val="left"/>
      </w:pPr>
      <w:r>
        <w:rPr>
          <w:rFonts w:hint="eastAsia"/>
        </w:rPr>
        <w:t>·小任务的开销：一个小小的连接可能需要实现的整个函数或类，而不是只需更改</w:t>
      </w:r>
      <w:r>
        <w:rPr>
          <w:rFonts w:hint="eastAsia"/>
        </w:rPr>
        <w:t>HTML</w:t>
      </w:r>
      <w:r>
        <w:rPr>
          <w:rFonts w:hint="eastAsia"/>
        </w:rPr>
        <w:t>文件。</w:t>
      </w:r>
    </w:p>
    <w:p w14:paraId="77D3E8EE" w14:textId="3AAFB59D" w:rsidR="00557F9A" w:rsidRDefault="00557F9A" w:rsidP="00557F9A">
      <w:pPr>
        <w:ind w:firstLineChars="200" w:firstLine="420"/>
        <w:jc w:val="left"/>
      </w:pPr>
      <w:r>
        <w:rPr>
          <w:rFonts w:hint="eastAsia"/>
        </w:rPr>
        <w:t>·小项目的高复杂性：如果</w:t>
      </w:r>
      <w:r w:rsidR="002A7DB7">
        <w:rPr>
          <w:rFonts w:hint="eastAsia"/>
        </w:rPr>
        <w:t>一个项目只有一两个函数，其可以承担插件并且已知这个项目不会继续增长，那么插件式架构就不需要了。</w:t>
      </w:r>
    </w:p>
    <w:p w14:paraId="01D72A45" w14:textId="5DA05A9D" w:rsidR="002A7DB7" w:rsidRDefault="002A7DB7" w:rsidP="00557F9A">
      <w:pPr>
        <w:ind w:firstLineChars="200" w:firstLine="420"/>
        <w:jc w:val="left"/>
      </w:pPr>
      <w:r>
        <w:rPr>
          <w:rFonts w:hint="eastAsia"/>
        </w:rPr>
        <w:t>当然，它也有很多优点</w:t>
      </w:r>
      <w:r w:rsidR="00276BBC">
        <w:rPr>
          <w:rFonts w:hint="eastAsia"/>
        </w:rPr>
        <w:t>：</w:t>
      </w:r>
    </w:p>
    <w:p w14:paraId="6BC1315E" w14:textId="174E868F" w:rsidR="00276BBC" w:rsidRPr="00557F9A" w:rsidRDefault="00276BBC" w:rsidP="00557F9A">
      <w:pPr>
        <w:ind w:firstLineChars="200" w:firstLine="420"/>
        <w:jc w:val="left"/>
        <w:rPr>
          <w:rFonts w:hint="eastAsia"/>
        </w:rPr>
      </w:pPr>
      <w:r>
        <w:rPr>
          <w:rFonts w:hint="eastAsia"/>
        </w:rPr>
        <w:t>·</w:t>
      </w:r>
    </w:p>
    <w:sectPr w:rsidR="00276BBC" w:rsidRPr="00557F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F63F1"/>
    <w:multiLevelType w:val="hybridMultilevel"/>
    <w:tmpl w:val="B5BA4114"/>
    <w:lvl w:ilvl="0" w:tplc="453A2F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092790"/>
    <w:multiLevelType w:val="hybridMultilevel"/>
    <w:tmpl w:val="F13C2206"/>
    <w:lvl w:ilvl="0" w:tplc="76344B2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6B"/>
    <w:rsid w:val="00012912"/>
    <w:rsid w:val="00035666"/>
    <w:rsid w:val="00047096"/>
    <w:rsid w:val="00080A2E"/>
    <w:rsid w:val="000C51E8"/>
    <w:rsid w:val="001006D3"/>
    <w:rsid w:val="001200F3"/>
    <w:rsid w:val="00156C4A"/>
    <w:rsid w:val="0019515E"/>
    <w:rsid w:val="001C02F9"/>
    <w:rsid w:val="001C2B1B"/>
    <w:rsid w:val="00271430"/>
    <w:rsid w:val="00276BBC"/>
    <w:rsid w:val="002A7DB7"/>
    <w:rsid w:val="002B2927"/>
    <w:rsid w:val="003838B3"/>
    <w:rsid w:val="003A2DF3"/>
    <w:rsid w:val="003B10D5"/>
    <w:rsid w:val="003E190C"/>
    <w:rsid w:val="00417A9B"/>
    <w:rsid w:val="004567FE"/>
    <w:rsid w:val="004B622C"/>
    <w:rsid w:val="004D352F"/>
    <w:rsid w:val="004E2DB4"/>
    <w:rsid w:val="004E5E41"/>
    <w:rsid w:val="004F7526"/>
    <w:rsid w:val="00511840"/>
    <w:rsid w:val="0051290A"/>
    <w:rsid w:val="005503B6"/>
    <w:rsid w:val="00557F9A"/>
    <w:rsid w:val="005816DF"/>
    <w:rsid w:val="005C0B7D"/>
    <w:rsid w:val="00670816"/>
    <w:rsid w:val="00691144"/>
    <w:rsid w:val="006E526B"/>
    <w:rsid w:val="006E5FE0"/>
    <w:rsid w:val="006F029F"/>
    <w:rsid w:val="00772415"/>
    <w:rsid w:val="007916F4"/>
    <w:rsid w:val="007B06EF"/>
    <w:rsid w:val="007C28A9"/>
    <w:rsid w:val="00884DD5"/>
    <w:rsid w:val="008E4E0E"/>
    <w:rsid w:val="008F5F03"/>
    <w:rsid w:val="00902198"/>
    <w:rsid w:val="00905465"/>
    <w:rsid w:val="00920178"/>
    <w:rsid w:val="009962EC"/>
    <w:rsid w:val="009C3E7F"/>
    <w:rsid w:val="00A1621A"/>
    <w:rsid w:val="00A20372"/>
    <w:rsid w:val="00A32ECB"/>
    <w:rsid w:val="00A42231"/>
    <w:rsid w:val="00A4681A"/>
    <w:rsid w:val="00A67132"/>
    <w:rsid w:val="00A72E8C"/>
    <w:rsid w:val="00A96A38"/>
    <w:rsid w:val="00B05D8F"/>
    <w:rsid w:val="00B61F37"/>
    <w:rsid w:val="00B62056"/>
    <w:rsid w:val="00B664C5"/>
    <w:rsid w:val="00B94774"/>
    <w:rsid w:val="00BA3AE8"/>
    <w:rsid w:val="00C81385"/>
    <w:rsid w:val="00C813A4"/>
    <w:rsid w:val="00C85B0A"/>
    <w:rsid w:val="00D12BDF"/>
    <w:rsid w:val="00D135EB"/>
    <w:rsid w:val="00D475F2"/>
    <w:rsid w:val="00D63F58"/>
    <w:rsid w:val="00D74FD7"/>
    <w:rsid w:val="00D806C4"/>
    <w:rsid w:val="00D833BE"/>
    <w:rsid w:val="00D946AD"/>
    <w:rsid w:val="00DD5B52"/>
    <w:rsid w:val="00E40FDC"/>
    <w:rsid w:val="00F24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6ACE5"/>
  <w15:chartTrackingRefBased/>
  <w15:docId w15:val="{4077166D-C5DA-4FAD-8A03-81EF8DC0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71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2239</TotalTime>
  <Pages>7</Pages>
  <Words>3083</Words>
  <Characters>3146</Characters>
  <Application>Microsoft Office Word</Application>
  <DocSecurity>0</DocSecurity>
  <Lines>125</Lines>
  <Paragraphs>78</Paragraphs>
  <ScaleCrop>false</ScaleCrop>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21</cp:revision>
  <dcterms:created xsi:type="dcterms:W3CDTF">2020-04-22T09:57:00Z</dcterms:created>
  <dcterms:modified xsi:type="dcterms:W3CDTF">2020-04-26T14:49:00Z</dcterms:modified>
</cp:coreProperties>
</file>