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29E42E" w14:textId="5134C830" w:rsidR="00D842F9" w:rsidRPr="004E0836" w:rsidRDefault="00AD307A" w:rsidP="00AD307A">
      <w:pPr>
        <w:jc w:val="center"/>
        <w:rPr>
          <w:rFonts w:ascii="Arial" w:hAnsi="Arial" w:cs="Arial"/>
        </w:rPr>
      </w:pPr>
      <w:r w:rsidRPr="004E0836">
        <w:rPr>
          <w:rFonts w:ascii="Arial" w:hAnsi="Arial" w:cs="Arial"/>
          <w:b/>
        </w:rPr>
        <w:t>VORBEREITUNG</w:t>
      </w:r>
      <w:r w:rsidR="004E0836" w:rsidRPr="004E0836">
        <w:rPr>
          <w:rFonts w:ascii="Arial" w:hAnsi="Arial" w:cs="Arial"/>
          <w:sz w:val="22"/>
          <w:szCs w:val="22"/>
        </w:rPr>
        <w:t xml:space="preserve"> </w:t>
      </w:r>
      <w:r w:rsidR="004E0836" w:rsidRPr="004E0836">
        <w:rPr>
          <w:rFonts w:ascii="Arial" w:hAnsi="Arial" w:cs="Arial"/>
        </w:rPr>
        <w:t>für den</w:t>
      </w:r>
      <w:r w:rsidR="004E0836">
        <w:rPr>
          <w:rFonts w:ascii="Arial" w:hAnsi="Arial" w:cs="Arial"/>
        </w:rPr>
        <w:t xml:space="preserve"> ...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615DB" w:rsidRPr="007772D9" w14:paraId="5E2D2AD8" w14:textId="77777777" w:rsidTr="00C25BC6">
        <w:tc>
          <w:tcPr>
            <w:tcW w:w="9062" w:type="dxa"/>
          </w:tcPr>
          <w:p w14:paraId="127D6869" w14:textId="77777777" w:rsidR="004615DB" w:rsidRDefault="00943909" w:rsidP="00E1044A">
            <w:pPr>
              <w:rPr>
                <w:rFonts w:ascii="Arial" w:hAnsi="Arial" w:cs="Arial"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Themenschwerpunkt</w:t>
            </w:r>
            <w:r w:rsidR="00E1044A" w:rsidRPr="00C66227">
              <w:rPr>
                <w:rFonts w:ascii="Arial" w:hAnsi="Arial" w:cs="Arial"/>
                <w:b/>
                <w:sz w:val="22"/>
                <w:szCs w:val="22"/>
              </w:rPr>
              <w:t>:</w:t>
            </w:r>
            <w:r w:rsidR="00E1044A">
              <w:rPr>
                <w:rFonts w:ascii="Arial" w:hAnsi="Arial" w:cs="Arial"/>
                <w:sz w:val="22"/>
                <w:szCs w:val="22"/>
              </w:rPr>
              <w:t xml:space="preserve"> Herbst</w:t>
            </w:r>
          </w:p>
          <w:p w14:paraId="1337C92B" w14:textId="64A113B1" w:rsidR="00E1044A" w:rsidRPr="007772D9" w:rsidRDefault="00E1044A" w:rsidP="00E1044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5DB" w:rsidRPr="007772D9" w14:paraId="7588B81D" w14:textId="77777777" w:rsidTr="00C25BC6">
        <w:tc>
          <w:tcPr>
            <w:tcW w:w="9062" w:type="dxa"/>
          </w:tcPr>
          <w:p w14:paraId="61B2A398" w14:textId="77777777" w:rsidR="004615DB" w:rsidRDefault="00E1044A" w:rsidP="00E1044A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Bildungsinhalt:</w:t>
            </w:r>
            <w:r>
              <w:rPr>
                <w:rFonts w:ascii="Arial" w:hAnsi="Arial" w:cs="Arial"/>
                <w:sz w:val="22"/>
                <w:szCs w:val="22"/>
              </w:rPr>
              <w:t xml:space="preserve"> Liederarbeitung: „Kastanienlied“ </w:t>
            </w:r>
            <w:r>
              <w:rPr>
                <w:rFonts w:ascii="Arial" w:hAnsi="Arial" w:cs="Arial"/>
                <w:sz w:val="22"/>
                <w:szCs w:val="22"/>
              </w:rPr>
              <w:br/>
            </w:r>
            <w:r w:rsidRPr="00E1044A">
              <w:rPr>
                <w:rFonts w:ascii="Arial" w:hAnsi="Arial" w:cs="Arial"/>
                <w:i/>
                <w:sz w:val="20"/>
                <w:szCs w:val="20"/>
              </w:rPr>
              <w:t>(</w:t>
            </w:r>
            <w:hyperlink r:id="rId5" w:history="1">
              <w:r w:rsidRPr="00E1044A">
                <w:rPr>
                  <w:rStyle w:val="Hyperlink"/>
                  <w:rFonts w:ascii="Arial" w:hAnsi="Arial" w:cs="Arial"/>
                  <w:i/>
                  <w:sz w:val="20"/>
                  <w:szCs w:val="20"/>
                </w:rPr>
                <w:t>https://www.kindergruppe-knusperhaeuschen.at/images/Knusperblatt/10_2019.pdf</w:t>
              </w:r>
            </w:hyperlink>
            <w:r w:rsidRPr="00E1044A">
              <w:rPr>
                <w:rFonts w:ascii="Arial" w:hAnsi="Arial" w:cs="Arial"/>
                <w:i/>
                <w:sz w:val="20"/>
                <w:szCs w:val="20"/>
              </w:rPr>
              <w:t>, 3.8.2020.)</w:t>
            </w:r>
          </w:p>
          <w:p w14:paraId="53C63269" w14:textId="701B4854" w:rsidR="00E1044A" w:rsidRPr="007772D9" w:rsidRDefault="00E1044A" w:rsidP="00E1044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307A" w:rsidRPr="007772D9" w14:paraId="2A3FD61B" w14:textId="77777777" w:rsidTr="00C25BC6">
        <w:tc>
          <w:tcPr>
            <w:tcW w:w="9062" w:type="dxa"/>
          </w:tcPr>
          <w:p w14:paraId="24D3AF2A" w14:textId="77777777" w:rsidR="00AD307A" w:rsidRDefault="00E1044A" w:rsidP="00E1044A">
            <w:pPr>
              <w:rPr>
                <w:rFonts w:ascii="Arial" w:hAnsi="Arial" w:cs="Arial"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Bildungsbereich:</w:t>
            </w:r>
            <w:r>
              <w:rPr>
                <w:rFonts w:ascii="Arial" w:hAnsi="Arial" w:cs="Arial"/>
                <w:sz w:val="22"/>
                <w:szCs w:val="22"/>
              </w:rPr>
              <w:t xml:space="preserve"> Ästhetik und Gestaltung</w:t>
            </w:r>
          </w:p>
          <w:p w14:paraId="0212E74B" w14:textId="23B2FE54" w:rsidR="00E1044A" w:rsidRPr="007772D9" w:rsidRDefault="00E1044A" w:rsidP="00E1044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D11F0" w:rsidRPr="007772D9" w14:paraId="0066973F" w14:textId="77777777" w:rsidTr="00C25BC6">
        <w:tc>
          <w:tcPr>
            <w:tcW w:w="9062" w:type="dxa"/>
          </w:tcPr>
          <w:p w14:paraId="64A3F122" w14:textId="379544DA" w:rsidR="00DD11F0" w:rsidRPr="007772D9" w:rsidRDefault="00DD11F0">
            <w:pPr>
              <w:rPr>
                <w:rFonts w:ascii="Arial" w:hAnsi="Arial" w:cs="Arial"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Didaktisches Prinzip inkl. kurze Begründung:</w:t>
            </w:r>
            <w:r w:rsidR="00C66227" w:rsidRPr="00C6622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3E7D47">
              <w:rPr>
                <w:rFonts w:ascii="Arial" w:hAnsi="Arial" w:cs="Arial"/>
                <w:b/>
                <w:sz w:val="22"/>
                <w:szCs w:val="22"/>
              </w:rPr>
              <w:br/>
            </w:r>
            <w:r w:rsidR="003E7D47" w:rsidRPr="003E7D47">
              <w:rPr>
                <w:rFonts w:ascii="Arial" w:hAnsi="Arial" w:cs="Arial"/>
                <w:sz w:val="22"/>
                <w:szCs w:val="22"/>
              </w:rPr>
              <w:t>Prinzip der Lebensweltorientierung</w:t>
            </w:r>
            <w:r w:rsidR="003E7D4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E7D47" w:rsidRPr="003E7D47">
              <w:rPr>
                <w:rFonts w:ascii="Arial" w:hAnsi="Arial" w:cs="Arial"/>
                <w:i/>
                <w:sz w:val="20"/>
                <w:szCs w:val="20"/>
              </w:rPr>
              <w:t>(Anknüpfen an evt. Erlebnisse und Erfahrungen der Kinder)</w:t>
            </w:r>
          </w:p>
        </w:tc>
      </w:tr>
      <w:tr w:rsidR="00AD307A" w:rsidRPr="007772D9" w14:paraId="5EA70760" w14:textId="77777777" w:rsidTr="00C25BC6">
        <w:tc>
          <w:tcPr>
            <w:tcW w:w="9062" w:type="dxa"/>
          </w:tcPr>
          <w:p w14:paraId="6E058394" w14:textId="058EA04A" w:rsidR="00E661AD" w:rsidRPr="007772D9" w:rsidRDefault="004615DB">
            <w:pPr>
              <w:rPr>
                <w:rFonts w:ascii="Arial" w:hAnsi="Arial" w:cs="Arial"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Sozialform:</w:t>
            </w:r>
            <w:r w:rsidR="00C66227">
              <w:rPr>
                <w:rFonts w:ascii="Arial" w:hAnsi="Arial" w:cs="Arial"/>
                <w:sz w:val="22"/>
                <w:szCs w:val="22"/>
              </w:rPr>
              <w:t xml:space="preserve"> Klein-/Teilgruppe</w:t>
            </w:r>
          </w:p>
          <w:p w14:paraId="6495B754" w14:textId="77777777" w:rsidR="00AD307A" w:rsidRPr="007772D9" w:rsidRDefault="00AD307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307A" w:rsidRPr="007772D9" w14:paraId="28CD1837" w14:textId="77777777" w:rsidTr="00C25BC6">
        <w:tc>
          <w:tcPr>
            <w:tcW w:w="9062" w:type="dxa"/>
          </w:tcPr>
          <w:p w14:paraId="48D2E35D" w14:textId="739CD1B7" w:rsidR="00AD307A" w:rsidRPr="007772D9" w:rsidRDefault="004615DB">
            <w:pPr>
              <w:rPr>
                <w:rFonts w:ascii="Arial" w:hAnsi="Arial" w:cs="Arial"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 xml:space="preserve">Alter: </w:t>
            </w:r>
            <w:r w:rsidR="00C66227">
              <w:rPr>
                <w:rFonts w:ascii="Arial" w:hAnsi="Arial" w:cs="Arial"/>
                <w:sz w:val="22"/>
                <w:szCs w:val="22"/>
              </w:rPr>
              <w:t>Je nach Aufbau – 2-6jährige Kinder</w:t>
            </w:r>
            <w:r w:rsidR="007464AC">
              <w:rPr>
                <w:rFonts w:ascii="Arial" w:hAnsi="Arial" w:cs="Arial"/>
                <w:sz w:val="22"/>
                <w:szCs w:val="22"/>
              </w:rPr>
              <w:t xml:space="preserve"> (</w:t>
            </w:r>
            <w:r w:rsidR="007464AC" w:rsidRPr="00A27DAE"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  <w:t>junge Kinder</w:t>
            </w:r>
            <w:r w:rsidR="007464AC">
              <w:rPr>
                <w:rFonts w:ascii="Arial" w:hAnsi="Arial" w:cs="Arial"/>
                <w:sz w:val="22"/>
                <w:szCs w:val="22"/>
              </w:rPr>
              <w:t>/ältere Kinder)</w:t>
            </w:r>
          </w:p>
          <w:p w14:paraId="5D69396E" w14:textId="77777777" w:rsidR="00AD307A" w:rsidRPr="007772D9" w:rsidRDefault="00AD307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F26B4FE" w14:textId="0FCFE4D0" w:rsidR="004615DB" w:rsidRPr="007772D9" w:rsidRDefault="004615DB" w:rsidP="00C66227">
      <w:pPr>
        <w:jc w:val="center"/>
        <w:rPr>
          <w:rFonts w:ascii="Arial" w:hAnsi="Arial" w:cs="Arial"/>
          <w:sz w:val="22"/>
          <w:szCs w:val="22"/>
          <w:u w:val="single"/>
        </w:rPr>
      </w:pPr>
    </w:p>
    <w:p w14:paraId="6AFA6B42" w14:textId="77777777" w:rsidR="004615DB" w:rsidRPr="00C66227" w:rsidRDefault="009F5711" w:rsidP="009F5711">
      <w:pPr>
        <w:jc w:val="center"/>
        <w:rPr>
          <w:rFonts w:ascii="Arial" w:hAnsi="Arial" w:cs="Arial"/>
          <w:b/>
          <w:sz w:val="22"/>
          <w:szCs w:val="22"/>
        </w:rPr>
      </w:pPr>
      <w:r w:rsidRPr="00C66227">
        <w:rPr>
          <w:rFonts w:ascii="Arial" w:hAnsi="Arial" w:cs="Arial"/>
          <w:b/>
          <w:sz w:val="22"/>
          <w:szCs w:val="22"/>
          <w:u w:val="single"/>
        </w:rPr>
        <w:t>Kompetenzen:</w:t>
      </w:r>
      <w:r w:rsidR="004615DB" w:rsidRPr="00C66227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="004615DB" w:rsidRPr="00C66227">
        <w:rPr>
          <w:rFonts w:ascii="Arial" w:hAnsi="Arial" w:cs="Arial"/>
          <w:b/>
          <w:sz w:val="22"/>
          <w:szCs w:val="22"/>
        </w:rPr>
        <w:t xml:space="preserve"> </w:t>
      </w:r>
    </w:p>
    <w:p w14:paraId="23F1ADE7" w14:textId="77777777" w:rsidR="00AD307A" w:rsidRPr="00C66227" w:rsidRDefault="00B33E59" w:rsidP="00EB0391">
      <w:pPr>
        <w:jc w:val="center"/>
        <w:rPr>
          <w:rFonts w:ascii="Arial" w:hAnsi="Arial" w:cs="Arial"/>
          <w:b/>
          <w:sz w:val="22"/>
          <w:szCs w:val="22"/>
        </w:rPr>
      </w:pPr>
      <w:r w:rsidRPr="00C66227">
        <w:rPr>
          <w:rFonts w:ascii="Arial" w:hAnsi="Arial" w:cs="Arial"/>
          <w:b/>
          <w:sz w:val="22"/>
          <w:szCs w:val="22"/>
        </w:rPr>
        <w:t>Das Kind kann…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44"/>
        <w:gridCol w:w="3084"/>
        <w:gridCol w:w="2934"/>
      </w:tblGrid>
      <w:tr w:rsidR="00B33E59" w:rsidRPr="007772D9" w14:paraId="3BF60C88" w14:textId="77777777" w:rsidTr="00B33E59">
        <w:tc>
          <w:tcPr>
            <w:tcW w:w="3085" w:type="dxa"/>
          </w:tcPr>
          <w:p w14:paraId="09A93231" w14:textId="77777777" w:rsidR="00B33E59" w:rsidRPr="00C66227" w:rsidRDefault="00B33E59" w:rsidP="009F571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Selbstkompetenz:</w:t>
            </w:r>
          </w:p>
          <w:p w14:paraId="65885C97" w14:textId="77777777" w:rsidR="00B33E59" w:rsidRDefault="00C66227" w:rsidP="009F57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…sein Gefühl für Harmonie und Rhythmus erweitern</w:t>
            </w:r>
          </w:p>
          <w:p w14:paraId="3AF728EA" w14:textId="6FCD3E6F" w:rsidR="00C66227" w:rsidRPr="007772D9" w:rsidRDefault="00C66227" w:rsidP="009F57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…Musik in Bewegung umsetzen</w:t>
            </w:r>
          </w:p>
        </w:tc>
        <w:tc>
          <w:tcPr>
            <w:tcW w:w="3119" w:type="dxa"/>
          </w:tcPr>
          <w:p w14:paraId="6FDAE6BB" w14:textId="77777777" w:rsidR="00B33E59" w:rsidRPr="00C66227" w:rsidRDefault="00B33E59" w:rsidP="009F571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Sozialkompetenz:</w:t>
            </w:r>
          </w:p>
          <w:p w14:paraId="36E96BCE" w14:textId="646DE8B0" w:rsidR="00C66227" w:rsidRPr="007772D9" w:rsidRDefault="00C66227" w:rsidP="009F57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…durch die Musik aufeinander zugehen und dadurch ein Gemeinschaftsgefühl entwickeln</w:t>
            </w:r>
          </w:p>
        </w:tc>
        <w:tc>
          <w:tcPr>
            <w:tcW w:w="2976" w:type="dxa"/>
          </w:tcPr>
          <w:p w14:paraId="5B8C54E1" w14:textId="77777777" w:rsidR="00B33E59" w:rsidRPr="00C66227" w:rsidRDefault="00B33E59" w:rsidP="009F571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Sachkompetenz:</w:t>
            </w:r>
          </w:p>
          <w:p w14:paraId="33D98CA9" w14:textId="1FD8B1BC" w:rsidR="00C66227" w:rsidRPr="007772D9" w:rsidRDefault="00C66227" w:rsidP="009F57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</w:t>
            </w:r>
            <w:r w:rsidR="003E7D47">
              <w:rPr>
                <w:rFonts w:ascii="Arial" w:hAnsi="Arial" w:cs="Arial"/>
                <w:sz w:val="22"/>
                <w:szCs w:val="22"/>
              </w:rPr>
              <w:t>Begr</w:t>
            </w:r>
            <w:r w:rsidR="00C62FC0">
              <w:rPr>
                <w:rFonts w:ascii="Arial" w:hAnsi="Arial" w:cs="Arial"/>
                <w:sz w:val="22"/>
                <w:szCs w:val="22"/>
              </w:rPr>
              <w:t>iffsbildung: Kastanie, Autodach</w:t>
            </w:r>
            <w:r w:rsidR="003E7D47">
              <w:rPr>
                <w:rFonts w:ascii="Arial" w:hAnsi="Arial" w:cs="Arial"/>
                <w:sz w:val="22"/>
                <w:szCs w:val="22"/>
              </w:rPr>
              <w:br/>
            </w:r>
            <w:r w:rsidR="00C62FC0">
              <w:rPr>
                <w:rFonts w:ascii="Arial" w:hAnsi="Arial" w:cs="Arial"/>
                <w:sz w:val="22"/>
                <w:szCs w:val="22"/>
              </w:rPr>
              <w:t>…</w:t>
            </w:r>
            <w:r>
              <w:rPr>
                <w:rFonts w:ascii="Arial" w:hAnsi="Arial" w:cs="Arial"/>
                <w:sz w:val="22"/>
                <w:szCs w:val="22"/>
              </w:rPr>
              <w:t>ORFF-Instrumente kennen und benennen lernen</w:t>
            </w:r>
          </w:p>
        </w:tc>
      </w:tr>
    </w:tbl>
    <w:p w14:paraId="694B8EC7" w14:textId="77777777" w:rsidR="00AD307A" w:rsidRPr="007772D9" w:rsidRDefault="00AD307A">
      <w:pPr>
        <w:rPr>
          <w:rFonts w:ascii="Arial" w:hAnsi="Arial" w:cs="Arial"/>
          <w:sz w:val="2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D307A" w:rsidRPr="007772D9" w14:paraId="1B0E00EC" w14:textId="77777777" w:rsidTr="00AD307A">
        <w:tc>
          <w:tcPr>
            <w:tcW w:w="9212" w:type="dxa"/>
          </w:tcPr>
          <w:p w14:paraId="12B14C2D" w14:textId="01BE2520" w:rsidR="00AD307A" w:rsidRPr="007772D9" w:rsidRDefault="00AD307A">
            <w:pPr>
              <w:rPr>
                <w:rFonts w:ascii="Arial" w:hAnsi="Arial" w:cs="Arial"/>
                <w:i/>
                <w:color w:val="ED7D31" w:themeColor="accent2"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Vorüberlegungen:</w:t>
            </w:r>
            <w:r w:rsidR="00C6622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66227">
              <w:rPr>
                <w:rFonts w:ascii="Arial" w:hAnsi="Arial" w:cs="Arial"/>
                <w:sz w:val="22"/>
                <w:szCs w:val="22"/>
              </w:rPr>
              <w:br/>
              <w:t>Entsprechenden Bereich organisieren und ansprechende Mitte gestalten, Instrumente und Gegenstände bereit stellen</w:t>
            </w:r>
          </w:p>
          <w:p w14:paraId="36C412B2" w14:textId="77777777" w:rsidR="00E661AD" w:rsidRPr="007772D9" w:rsidRDefault="00E661A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307A" w:rsidRPr="007772D9" w14:paraId="52AA2BF2" w14:textId="77777777" w:rsidTr="00AD307A">
        <w:tc>
          <w:tcPr>
            <w:tcW w:w="9212" w:type="dxa"/>
          </w:tcPr>
          <w:p w14:paraId="03461170" w14:textId="77777777" w:rsidR="00AD307A" w:rsidRPr="00C66227" w:rsidRDefault="004615DB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66227">
              <w:rPr>
                <w:rFonts w:ascii="Arial" w:hAnsi="Arial" w:cs="Arial"/>
                <w:b/>
                <w:sz w:val="22"/>
                <w:szCs w:val="22"/>
              </w:rPr>
              <w:t>Bildungsmittel/ Medien:</w:t>
            </w:r>
          </w:p>
          <w:p w14:paraId="3217B5E7" w14:textId="33C77CB1" w:rsidR="00E661AD" w:rsidRPr="007772D9" w:rsidRDefault="00C6622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Reifen, 3 Holzautos, Kastan</w:t>
            </w:r>
            <w:r w:rsidR="00620E07">
              <w:rPr>
                <w:rFonts w:ascii="Arial" w:hAnsi="Arial" w:cs="Arial"/>
                <w:sz w:val="22"/>
                <w:szCs w:val="22"/>
              </w:rPr>
              <w:t>ien, ORFF-Instrumente, Gitarre</w:t>
            </w:r>
          </w:p>
        </w:tc>
      </w:tr>
    </w:tbl>
    <w:p w14:paraId="6564C944" w14:textId="77777777" w:rsidR="00AD307A" w:rsidRPr="007772D9" w:rsidRDefault="00AD307A">
      <w:pPr>
        <w:rPr>
          <w:rFonts w:ascii="Arial" w:hAnsi="Arial" w:cs="Arial"/>
          <w:sz w:val="22"/>
          <w:szCs w:val="22"/>
        </w:rPr>
      </w:pPr>
    </w:p>
    <w:tbl>
      <w:tblPr>
        <w:tblStyle w:val="Tabellenraster"/>
        <w:tblW w:w="10774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560"/>
        <w:gridCol w:w="6804"/>
        <w:gridCol w:w="2410"/>
      </w:tblGrid>
      <w:tr w:rsidR="00D74F2A" w:rsidRPr="001D6F8A" w14:paraId="4A77053B" w14:textId="0F17B435" w:rsidTr="001D6F8A">
        <w:tc>
          <w:tcPr>
            <w:tcW w:w="1560" w:type="dxa"/>
            <w:shd w:val="clear" w:color="auto" w:fill="EDEDED" w:themeFill="accent3" w:themeFillTint="33"/>
          </w:tcPr>
          <w:p w14:paraId="668A1430" w14:textId="77777777" w:rsidR="00D74F2A" w:rsidRPr="001D6F8A" w:rsidRDefault="00D74F2A" w:rsidP="00AD307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D6F8A">
              <w:rPr>
                <w:rFonts w:ascii="Arial" w:hAnsi="Arial" w:cs="Arial"/>
                <w:b/>
                <w:sz w:val="22"/>
                <w:szCs w:val="22"/>
              </w:rPr>
              <w:t>Zeit</w:t>
            </w:r>
          </w:p>
        </w:tc>
        <w:tc>
          <w:tcPr>
            <w:tcW w:w="6804" w:type="dxa"/>
            <w:shd w:val="clear" w:color="auto" w:fill="EDEDED" w:themeFill="accent3" w:themeFillTint="33"/>
          </w:tcPr>
          <w:p w14:paraId="5A355126" w14:textId="77777777" w:rsidR="00D74F2A" w:rsidRPr="001D6F8A" w:rsidRDefault="00D74F2A" w:rsidP="00AD307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D6F8A">
              <w:rPr>
                <w:rFonts w:ascii="Arial" w:hAnsi="Arial" w:cs="Arial"/>
                <w:b/>
                <w:sz w:val="22"/>
                <w:szCs w:val="22"/>
              </w:rPr>
              <w:t>Ablauf</w:t>
            </w:r>
          </w:p>
        </w:tc>
        <w:tc>
          <w:tcPr>
            <w:tcW w:w="2410" w:type="dxa"/>
            <w:shd w:val="clear" w:color="auto" w:fill="EDEDED" w:themeFill="accent3" w:themeFillTint="33"/>
          </w:tcPr>
          <w:p w14:paraId="1B690C7B" w14:textId="3934DD19" w:rsidR="00D74F2A" w:rsidRPr="001D6F8A" w:rsidRDefault="00D74F2A" w:rsidP="00AD307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D6F8A">
              <w:rPr>
                <w:rFonts w:ascii="Arial" w:hAnsi="Arial" w:cs="Arial"/>
                <w:b/>
                <w:sz w:val="22"/>
                <w:szCs w:val="22"/>
              </w:rPr>
              <w:t>Methodische Hinweise</w:t>
            </w:r>
          </w:p>
        </w:tc>
      </w:tr>
      <w:tr w:rsidR="00D74F2A" w:rsidRPr="007772D9" w14:paraId="4506765A" w14:textId="28107924" w:rsidTr="001D6F8A">
        <w:tc>
          <w:tcPr>
            <w:tcW w:w="1560" w:type="dxa"/>
          </w:tcPr>
          <w:p w14:paraId="53108DE3" w14:textId="59D6E869" w:rsidR="00D74F2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Motivation</w:t>
            </w:r>
          </w:p>
          <w:p w14:paraId="249EFA75" w14:textId="01FB2D14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BFD1230" w14:textId="77777777" w:rsidR="001D6F8A" w:rsidRP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1111159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D20150E" w14:textId="61394462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  <w:proofErr w:type="gramStart"/>
            <w:r w:rsidRPr="001D6F8A">
              <w:rPr>
                <w:rFonts w:ascii="Arial" w:hAnsi="Arial" w:cs="Arial"/>
                <w:b/>
                <w:sz w:val="22"/>
                <w:szCs w:val="22"/>
              </w:rPr>
              <w:t>Ein</w:t>
            </w:r>
            <w:r w:rsidR="001D6F8A">
              <w:rPr>
                <w:rFonts w:ascii="Arial" w:hAnsi="Arial" w:cs="Arial"/>
                <w:b/>
                <w:sz w:val="22"/>
                <w:szCs w:val="22"/>
              </w:rPr>
              <w:t>-</w:t>
            </w:r>
            <w:r w:rsidRPr="001D6F8A">
              <w:rPr>
                <w:rFonts w:ascii="Arial" w:hAnsi="Arial" w:cs="Arial"/>
                <w:b/>
                <w:sz w:val="22"/>
                <w:szCs w:val="22"/>
              </w:rPr>
              <w:t>stimmung</w:t>
            </w:r>
            <w:proofErr w:type="gramEnd"/>
          </w:p>
          <w:p w14:paraId="12D4A0E4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22D0666" w14:textId="55FBE60C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BB5432F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45B3A0B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4A47DF4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B7A1922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414EB4E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578D195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000C91D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7D7E5EC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8EF1D66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DCE8210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2637C95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921304E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31DC056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1FA591D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8920274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F425E18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32996D3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435E422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871F94C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D1FEB58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C5644EF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35276CF" w14:textId="77777777" w:rsidR="001D6F8A" w:rsidRDefault="001D6F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6B6721B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EB21459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BD86269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C5C5A73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BAADEEE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3B17771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1475D04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ACE7A50" w14:textId="4A3FEBD6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D6F8A">
              <w:rPr>
                <w:rFonts w:ascii="Arial" w:hAnsi="Arial" w:cs="Arial"/>
                <w:b/>
                <w:sz w:val="22"/>
                <w:szCs w:val="22"/>
              </w:rPr>
              <w:t>Hauptteil</w:t>
            </w:r>
          </w:p>
          <w:p w14:paraId="2E371007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16EA287" w14:textId="33DF4056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6B3EA0D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C5DE18B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DF221F9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08B1CDC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0EA2346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9B2640A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FB47281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92D6FED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4F43520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92931CD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7B938CB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996FAEE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FB80453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F6BBE93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1A09240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2D50CD7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E3ACC91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D44199A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929931B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D002CB2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63F787F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33D1135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C3BC90B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E5B57FE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2D5250E" w14:textId="77777777" w:rsidR="004C648C" w:rsidRDefault="004C648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20FAE96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5D6F6F6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0154B0B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E09D27C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3E44BAE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DB123E4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35DAA41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80F8AC6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562D375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1E3AB1D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FA4D124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8F687DC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281D179" w14:textId="77777777" w:rsidR="0082227F" w:rsidRDefault="008222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7E261B6" w14:textId="77777777" w:rsidR="007464AC" w:rsidRDefault="007464A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35E29A6" w14:textId="57ADD12B" w:rsidR="007464AC" w:rsidRDefault="007464A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09B9514" w14:textId="77777777" w:rsidR="007464AC" w:rsidRDefault="007464A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B5C0D62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D0089FB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F6ED7E2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3075C66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65D2AE5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AF3C3F8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A4AA4FA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3AACEA5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D2A7D69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C7E0918" w14:textId="77777777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0322232" w14:textId="5D275FD6" w:rsidR="00A27DAE" w:rsidRDefault="00A27DA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A947117" w14:textId="3BC36782" w:rsidR="007F3E2D" w:rsidRDefault="007F3E2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266AC22" w14:textId="47E68040" w:rsidR="007F3E2D" w:rsidRDefault="007F3E2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0D2E04D" w14:textId="64F3EDFF" w:rsidR="007F3E2D" w:rsidRDefault="007F3E2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CFE2B92" w14:textId="77777777" w:rsidR="007F3E2D" w:rsidRDefault="007F3E2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8A27CCC" w14:textId="4A2FA0A1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D6F8A">
              <w:rPr>
                <w:rFonts w:ascii="Arial" w:hAnsi="Arial" w:cs="Arial"/>
                <w:b/>
                <w:sz w:val="22"/>
                <w:szCs w:val="22"/>
              </w:rPr>
              <w:t>Vertiefung</w:t>
            </w:r>
          </w:p>
          <w:p w14:paraId="2C9A55C8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7D9B1EC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58B8386" w14:textId="0F26C12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CCCB322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DB36085" w14:textId="77777777" w:rsidR="007F3E2D" w:rsidRDefault="007F3E2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3229B0C" w14:textId="77777777" w:rsidR="007F3E2D" w:rsidRDefault="007F3E2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9336B27" w14:textId="77777777" w:rsidR="00D7013C" w:rsidRDefault="00D7013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4418EE3" w14:textId="612C482F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D6F8A">
              <w:rPr>
                <w:rFonts w:ascii="Arial" w:hAnsi="Arial" w:cs="Arial"/>
                <w:b/>
                <w:sz w:val="22"/>
                <w:szCs w:val="22"/>
              </w:rPr>
              <w:t>Ausklang/</w:t>
            </w:r>
          </w:p>
          <w:p w14:paraId="221360D3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D6F8A">
              <w:rPr>
                <w:rFonts w:ascii="Arial" w:hAnsi="Arial" w:cs="Arial"/>
                <w:b/>
                <w:sz w:val="22"/>
                <w:szCs w:val="22"/>
              </w:rPr>
              <w:t>Übergang</w:t>
            </w:r>
          </w:p>
          <w:p w14:paraId="5C7647A2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0A6E88B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E33FC67" w14:textId="34010182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5A3B01F" w14:textId="77777777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110DAF2" w14:textId="77777777" w:rsidR="00B1475E" w:rsidRDefault="00B1475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37F50A7" w14:textId="77777777" w:rsidR="00B1475E" w:rsidRDefault="00B1475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938E2B8" w14:textId="77777777" w:rsidR="00B1475E" w:rsidRDefault="00B1475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8977D50" w14:textId="77777777" w:rsidR="00B1475E" w:rsidRDefault="00B1475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E135CFE" w14:textId="77777777" w:rsidR="00B1475E" w:rsidRDefault="00B1475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7B624D8" w14:textId="77777777" w:rsidR="00B1475E" w:rsidRDefault="00B1475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48BB770" w14:textId="77777777" w:rsidR="00B1475E" w:rsidRDefault="00B1475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B66E871" w14:textId="3F0926F8" w:rsidR="00D74F2A" w:rsidRPr="001D6F8A" w:rsidRDefault="00D74F2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D6F8A">
              <w:rPr>
                <w:rFonts w:ascii="Arial" w:hAnsi="Arial" w:cs="Arial"/>
                <w:b/>
                <w:sz w:val="22"/>
                <w:szCs w:val="22"/>
              </w:rPr>
              <w:t>Weiter</w:t>
            </w:r>
            <w:r w:rsidR="00B1475E">
              <w:rPr>
                <w:rFonts w:ascii="Arial" w:hAnsi="Arial" w:cs="Arial"/>
                <w:b/>
                <w:sz w:val="22"/>
                <w:szCs w:val="22"/>
              </w:rPr>
              <w:t>-</w:t>
            </w:r>
            <w:r w:rsidRPr="001D6F8A">
              <w:rPr>
                <w:rFonts w:ascii="Arial" w:hAnsi="Arial" w:cs="Arial"/>
                <w:b/>
                <w:sz w:val="22"/>
                <w:szCs w:val="22"/>
              </w:rPr>
              <w:t>führende Ideen</w:t>
            </w:r>
          </w:p>
        </w:tc>
        <w:tc>
          <w:tcPr>
            <w:tcW w:w="6804" w:type="dxa"/>
          </w:tcPr>
          <w:p w14:paraId="05EFF58B" w14:textId="2EE04241" w:rsidR="00D74F2A" w:rsidRDefault="001D6F8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Die Kinder mit einem „Tastsackerl“ abholen: Jedes Kind darf in das Sackerl greifen und eine Kastanie ertasten. Mit der Kastanie setzt sich das Kind um die gestaltete Mitte im vorbereiteten Bereich.</w:t>
            </w:r>
          </w:p>
          <w:p w14:paraId="1BF50C8D" w14:textId="68A9FEE5" w:rsidR="00C25BC6" w:rsidRPr="00C25BC6" w:rsidRDefault="00C25BC6" w:rsidP="001D6F8A">
            <w:pPr>
              <w:rPr>
                <w:rFonts w:ascii="Arial" w:hAnsi="Arial" w:cs="Arial"/>
                <w:sz w:val="22"/>
                <w:szCs w:val="22"/>
              </w:rPr>
            </w:pPr>
          </w:p>
          <w:p w14:paraId="4EEC8086" w14:textId="2CF077D4" w:rsidR="00C25BC6" w:rsidRPr="001D6F8A" w:rsidRDefault="00C25BC6" w:rsidP="001D6F8A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C25BC6">
              <w:rPr>
                <w:rFonts w:ascii="Arial" w:hAnsi="Arial" w:cs="Arial"/>
                <w:sz w:val="22"/>
                <w:szCs w:val="22"/>
              </w:rPr>
              <w:t xml:space="preserve">Bild/Kreis mit Utensilien aus Kastanien legen (Lied mit Flöte dazu spielen) </w:t>
            </w:r>
            <w:r w:rsidRPr="001D6F8A">
              <w:rPr>
                <w:rFonts w:ascii="Arial" w:hAnsi="Arial" w:cs="Arial"/>
                <w:b/>
                <w:i/>
                <w:sz w:val="22"/>
                <w:szCs w:val="22"/>
              </w:rPr>
              <w:t>oder</w:t>
            </w:r>
          </w:p>
          <w:p w14:paraId="620B775C" w14:textId="77777777" w:rsidR="00C25BC6" w:rsidRPr="001D6F8A" w:rsidRDefault="00C25BC6" w:rsidP="00C25BC6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C25BC6">
              <w:rPr>
                <w:rFonts w:ascii="Arial" w:hAnsi="Arial" w:cs="Arial"/>
                <w:sz w:val="22"/>
                <w:szCs w:val="22"/>
              </w:rPr>
              <w:t xml:space="preserve">Rätsel oder Fingerspiel oder Reim, welche zum Lied hinführen </w:t>
            </w:r>
            <w:r w:rsidRPr="001D6F8A">
              <w:rPr>
                <w:rFonts w:ascii="Arial" w:hAnsi="Arial" w:cs="Arial"/>
                <w:b/>
                <w:i/>
                <w:sz w:val="22"/>
                <w:szCs w:val="22"/>
              </w:rPr>
              <w:t>oder</w:t>
            </w:r>
          </w:p>
          <w:p w14:paraId="6CEEE6BA" w14:textId="77777777" w:rsidR="00C25BC6" w:rsidRPr="001D6F8A" w:rsidRDefault="00C25BC6" w:rsidP="00C25BC6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C25BC6">
              <w:rPr>
                <w:rFonts w:ascii="Arial" w:hAnsi="Arial" w:cs="Arial"/>
                <w:sz w:val="22"/>
                <w:szCs w:val="22"/>
              </w:rPr>
              <w:t xml:space="preserve">Kurzes Gespräch mit Material (Bilder, Legematerial o. ä.) </w:t>
            </w:r>
            <w:r w:rsidRPr="001D6F8A">
              <w:rPr>
                <w:rFonts w:ascii="Arial" w:hAnsi="Arial" w:cs="Arial"/>
                <w:b/>
                <w:i/>
                <w:sz w:val="22"/>
                <w:szCs w:val="22"/>
              </w:rPr>
              <w:t>oder</w:t>
            </w:r>
          </w:p>
          <w:p w14:paraId="24165366" w14:textId="212BF2F4" w:rsidR="00C25BC6" w:rsidRPr="001D6F8A" w:rsidRDefault="00C25BC6" w:rsidP="00C25BC6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F97838"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  <w:t>Melodie summen, bis alle Kinder aufmerksam zuhören</w:t>
            </w:r>
            <w:r w:rsidR="001D6F8A" w:rsidRPr="00F97838">
              <w:rPr>
                <w:rFonts w:ascii="Arial" w:hAnsi="Arial" w:cs="Arial"/>
                <w:color w:val="00B050"/>
                <w:sz w:val="22"/>
                <w:szCs w:val="22"/>
              </w:rPr>
              <w:t xml:space="preserve"> </w:t>
            </w:r>
            <w:r w:rsidRPr="00C25BC6">
              <w:rPr>
                <w:rFonts w:ascii="Arial" w:hAnsi="Arial" w:cs="Arial"/>
                <w:sz w:val="22"/>
                <w:szCs w:val="22"/>
              </w:rPr>
              <w:t xml:space="preserve">(beruhigende Stimmung) </w:t>
            </w:r>
            <w:r w:rsidRPr="001D6F8A">
              <w:rPr>
                <w:rFonts w:ascii="Arial" w:hAnsi="Arial" w:cs="Arial"/>
                <w:b/>
                <w:i/>
                <w:sz w:val="22"/>
                <w:szCs w:val="22"/>
              </w:rPr>
              <w:t>oder</w:t>
            </w:r>
          </w:p>
          <w:p w14:paraId="5E6731B1" w14:textId="01F305A6" w:rsidR="00C25BC6" w:rsidRPr="001D6F8A" w:rsidRDefault="00C25BC6" w:rsidP="001D6F8A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F97838">
              <w:rPr>
                <w:rFonts w:ascii="Arial" w:hAnsi="Arial" w:cs="Arial"/>
                <w:sz w:val="22"/>
                <w:szCs w:val="22"/>
              </w:rPr>
              <w:t xml:space="preserve">Material, welches zum Lied passt, ansprechend in der Kreismitte präsentieren </w:t>
            </w:r>
            <w:r w:rsidRPr="001D6F8A">
              <w:rPr>
                <w:rFonts w:ascii="Arial" w:hAnsi="Arial" w:cs="Arial"/>
                <w:b/>
                <w:i/>
                <w:sz w:val="22"/>
                <w:szCs w:val="22"/>
              </w:rPr>
              <w:t>oder</w:t>
            </w:r>
          </w:p>
          <w:p w14:paraId="37EA32FC" w14:textId="77777777" w:rsidR="00C25BC6" w:rsidRPr="001D6F8A" w:rsidRDefault="00C25BC6" w:rsidP="00C25BC6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C25BC6">
              <w:rPr>
                <w:rFonts w:ascii="Arial" w:hAnsi="Arial" w:cs="Arial"/>
                <w:sz w:val="22"/>
                <w:szCs w:val="22"/>
              </w:rPr>
              <w:t xml:space="preserve">Inhalt des Liedes als Geschichte erzählen </w:t>
            </w:r>
            <w:r w:rsidRPr="001D6F8A">
              <w:rPr>
                <w:rFonts w:ascii="Arial" w:hAnsi="Arial" w:cs="Arial"/>
                <w:b/>
                <w:i/>
                <w:sz w:val="22"/>
                <w:szCs w:val="22"/>
              </w:rPr>
              <w:t>oder</w:t>
            </w:r>
          </w:p>
          <w:p w14:paraId="46F0AD1E" w14:textId="68282F43" w:rsidR="00C25BC6" w:rsidRPr="001D6F8A" w:rsidRDefault="00C25BC6" w:rsidP="001D6F8A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C25BC6">
              <w:rPr>
                <w:rFonts w:ascii="Arial" w:hAnsi="Arial" w:cs="Arial"/>
                <w:sz w:val="22"/>
                <w:szCs w:val="22"/>
              </w:rPr>
              <w:t xml:space="preserve">Bewegungen </w:t>
            </w:r>
            <w:r w:rsidR="001D6F8A">
              <w:rPr>
                <w:rFonts w:ascii="Arial" w:hAnsi="Arial" w:cs="Arial"/>
                <w:sz w:val="22"/>
                <w:szCs w:val="22"/>
              </w:rPr>
              <w:t>zum Lied ohne Melodie vorzeigen – Bodypercussion-Elemente</w:t>
            </w:r>
          </w:p>
          <w:p w14:paraId="61AB9BB4" w14:textId="4814B348" w:rsidR="00D74F2A" w:rsidRDefault="00D74F2A">
            <w:pPr>
              <w:rPr>
                <w:rFonts w:ascii="Arial" w:hAnsi="Arial" w:cs="Arial"/>
                <w:sz w:val="22"/>
                <w:szCs w:val="22"/>
              </w:rPr>
            </w:pPr>
          </w:p>
          <w:p w14:paraId="2C18C662" w14:textId="0F168527" w:rsidR="004C648C" w:rsidRPr="007772D9" w:rsidRDefault="00C25BC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object w:dxaOrig="8590" w:dyaOrig="5713" w14:anchorId="784F6254">
                <v:shape id="_x0000_i1026" type="#_x0000_t75" style="width:327pt;height:217.5pt" o:ole="">
                  <v:imagedata r:id="rId6" o:title=""/>
                </v:shape>
                <o:OLEObject Type="Embed" ProgID="PDFPlus.Document" ShapeID="_x0000_i1026" DrawAspect="Content" ObjectID="_1691492609" r:id="rId7"/>
              </w:object>
            </w:r>
          </w:p>
          <w:p w14:paraId="4A3A4B32" w14:textId="7EFA2A76" w:rsidR="00C25BC6" w:rsidRPr="0082227F" w:rsidRDefault="00C25BC6" w:rsidP="00C25BC6">
            <w:pPr>
              <w:rPr>
                <w:rFonts w:ascii="Arial" w:hAnsi="Arial" w:cs="Arial"/>
                <w:b/>
                <w:i/>
                <w:sz w:val="22"/>
                <w:szCs w:val="22"/>
                <w:u w:val="single"/>
              </w:rPr>
            </w:pPr>
            <w:r w:rsidRPr="0082227F">
              <w:rPr>
                <w:rFonts w:ascii="Arial" w:hAnsi="Arial" w:cs="Arial"/>
                <w:b/>
                <w:i/>
                <w:sz w:val="22"/>
                <w:szCs w:val="22"/>
                <w:u w:val="single"/>
              </w:rPr>
              <w:t>Hinführung zur benötigten Tonart:</w:t>
            </w:r>
          </w:p>
          <w:p w14:paraId="39639E6C" w14:textId="1101950B" w:rsidR="00C25BC6" w:rsidRDefault="00C25BC6" w:rsidP="00C25BC6">
            <w:pPr>
              <w:rPr>
                <w:rFonts w:ascii="Arial" w:hAnsi="Arial" w:cs="Arial"/>
                <w:sz w:val="22"/>
                <w:szCs w:val="22"/>
              </w:rPr>
            </w:pPr>
            <w:r w:rsidRPr="00C25BC6">
              <w:rPr>
                <w:rFonts w:ascii="Arial" w:hAnsi="Arial" w:cs="Arial"/>
                <w:sz w:val="22"/>
                <w:szCs w:val="22"/>
              </w:rPr>
              <w:t>Vor- und/oder Nachspiel mit Instrumenten (Glockenspiel).</w:t>
            </w:r>
          </w:p>
          <w:p w14:paraId="04BF8A96" w14:textId="5E187679" w:rsidR="0082227F" w:rsidRPr="0082227F" w:rsidRDefault="0082227F" w:rsidP="00C25BC6">
            <w:pPr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82227F">
              <w:rPr>
                <w:rFonts w:ascii="Arial" w:hAnsi="Arial" w:cs="Arial"/>
                <w:b/>
                <w:i/>
                <w:sz w:val="22"/>
                <w:szCs w:val="22"/>
              </w:rPr>
              <w:t>oder</w:t>
            </w:r>
          </w:p>
          <w:p w14:paraId="4800F95F" w14:textId="5C5C1A39" w:rsidR="0082227F" w:rsidRDefault="0082227F" w:rsidP="00C25BC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Lied summen und mit der Gitarre begleiten.</w:t>
            </w:r>
          </w:p>
          <w:p w14:paraId="4D99A912" w14:textId="1AF7EF48" w:rsidR="00DE269F" w:rsidRDefault="00DE269F" w:rsidP="00C25BC6">
            <w:pPr>
              <w:rPr>
                <w:rFonts w:ascii="Arial" w:hAnsi="Arial" w:cs="Arial"/>
                <w:sz w:val="22"/>
                <w:szCs w:val="22"/>
              </w:rPr>
            </w:pPr>
          </w:p>
          <w:p w14:paraId="34A36B88" w14:textId="60367869" w:rsidR="00DE269F" w:rsidRPr="0082227F" w:rsidRDefault="00DE269F" w:rsidP="00C25BC6">
            <w:pPr>
              <w:rPr>
                <w:rFonts w:ascii="Arial" w:hAnsi="Arial" w:cs="Arial"/>
                <w:b/>
                <w:i/>
                <w:sz w:val="22"/>
                <w:szCs w:val="22"/>
                <w:u w:val="single"/>
              </w:rPr>
            </w:pPr>
            <w:r w:rsidRPr="0082227F">
              <w:rPr>
                <w:rFonts w:ascii="Arial" w:hAnsi="Arial" w:cs="Arial"/>
                <w:b/>
                <w:i/>
                <w:sz w:val="22"/>
                <w:szCs w:val="22"/>
                <w:u w:val="single"/>
              </w:rPr>
              <w:t>Gestaltung des Liedes mit Bewegungen/Mimik/Gestik:</w:t>
            </w:r>
          </w:p>
          <w:p w14:paraId="0FE3665F" w14:textId="77777777" w:rsidR="0082227F" w:rsidRDefault="0082227F" w:rsidP="0082227F">
            <w:pPr>
              <w:rPr>
                <w:rFonts w:ascii="Arial" w:hAnsi="Arial" w:cs="Arial"/>
                <w:sz w:val="22"/>
                <w:szCs w:val="22"/>
              </w:rPr>
            </w:pPr>
          </w:p>
          <w:p w14:paraId="3F7BCCD6" w14:textId="4FB8B2B2" w:rsidR="00C25BC6" w:rsidRPr="00A27DAE" w:rsidRDefault="0082227F" w:rsidP="0082227F">
            <w:pPr>
              <w:pStyle w:val="Listenabsatz"/>
              <w:numPr>
                <w:ilvl w:val="0"/>
                <w:numId w:val="6"/>
              </w:numPr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</w:pPr>
            <w:r w:rsidRPr="00A27DAE"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  <w:t xml:space="preserve">Ersten </w:t>
            </w:r>
            <w:r w:rsidR="004C648C" w:rsidRPr="00A27DAE"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  <w:t>Teil der Melodie summen und Bewegungen dazu zeigen</w:t>
            </w:r>
            <w:r w:rsidR="00A27DAE"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  <w:t>.</w:t>
            </w:r>
            <w:r w:rsidRPr="00A27DAE"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  <w:br/>
            </w:r>
          </w:p>
          <w:p w14:paraId="1537470C" w14:textId="7BD3ED97" w:rsidR="00C25BC6" w:rsidRPr="007464AC" w:rsidRDefault="0082227F" w:rsidP="0082227F">
            <w:pPr>
              <w:pStyle w:val="Listenabsatz"/>
              <w:numPr>
                <w:ilvl w:val="0"/>
                <w:numId w:val="6"/>
              </w:numPr>
              <w:rPr>
                <w:rFonts w:ascii="Arial" w:hAnsi="Arial" w:cs="Arial"/>
                <w:i/>
                <w:color w:val="2E74B5" w:themeColor="accent1" w:themeShade="BF"/>
                <w:sz w:val="22"/>
                <w:szCs w:val="22"/>
              </w:rPr>
            </w:pPr>
            <w:r w:rsidRPr="00A27DAE"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  <w:t xml:space="preserve">Ersten </w:t>
            </w:r>
            <w:r w:rsidR="004C648C" w:rsidRPr="00A27DAE"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  <w:t>Teil des Textes sprechen/singen und Bewegungen dazu ausführen</w:t>
            </w:r>
            <w:r w:rsidR="00A27DAE"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  <w:t>.</w:t>
            </w:r>
            <w:r w:rsidR="007464AC" w:rsidRPr="00A27DAE"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  <w:br/>
            </w:r>
            <w:r w:rsidR="007464AC">
              <w:rPr>
                <w:rFonts w:ascii="Arial" w:hAnsi="Arial" w:cs="Arial"/>
                <w:color w:val="00B050"/>
                <w:sz w:val="22"/>
                <w:szCs w:val="22"/>
              </w:rPr>
              <w:br/>
            </w:r>
            <w:r w:rsidR="00C62FC0">
              <w:rPr>
                <w:rFonts w:ascii="Arial" w:hAnsi="Arial" w:cs="Arial"/>
                <w:i/>
                <w:color w:val="2E74B5" w:themeColor="accent1" w:themeShade="BF"/>
                <w:sz w:val="22"/>
                <w:szCs w:val="22"/>
              </w:rPr>
              <w:t>„</w:t>
            </w:r>
            <w:r w:rsidR="007464AC" w:rsidRPr="007464AC">
              <w:rPr>
                <w:rFonts w:ascii="Arial" w:hAnsi="Arial" w:cs="Arial"/>
                <w:i/>
                <w:color w:val="2E74B5" w:themeColor="accent1" w:themeShade="BF"/>
                <w:sz w:val="22"/>
                <w:szCs w:val="22"/>
              </w:rPr>
              <w:t>Habt ihr schon gehört</w:t>
            </w:r>
            <w:r w:rsidR="00C62FC0">
              <w:rPr>
                <w:rFonts w:ascii="Arial" w:hAnsi="Arial" w:cs="Arial"/>
                <w:i/>
                <w:color w:val="2E74B5" w:themeColor="accent1" w:themeShade="BF"/>
                <w:sz w:val="22"/>
                <w:szCs w:val="22"/>
              </w:rPr>
              <w:t>“</w:t>
            </w:r>
            <w:r w:rsidR="007464AC" w:rsidRPr="007464AC">
              <w:rPr>
                <w:rFonts w:ascii="Arial" w:hAnsi="Arial" w:cs="Arial"/>
                <w:i/>
                <w:color w:val="2E74B5" w:themeColor="accent1" w:themeShade="BF"/>
                <w:sz w:val="22"/>
                <w:szCs w:val="22"/>
              </w:rPr>
              <w:t xml:space="preserve"> – eine Hand ans Ohr</w:t>
            </w:r>
            <w:r w:rsidR="007464AC" w:rsidRPr="007464AC">
              <w:rPr>
                <w:rFonts w:ascii="Arial" w:hAnsi="Arial" w:cs="Arial"/>
                <w:i/>
                <w:color w:val="2E74B5" w:themeColor="accent1" w:themeShade="BF"/>
                <w:sz w:val="22"/>
                <w:szCs w:val="22"/>
              </w:rPr>
              <w:br/>
            </w:r>
            <w:r w:rsidR="00C62FC0">
              <w:rPr>
                <w:rFonts w:ascii="Arial" w:hAnsi="Arial" w:cs="Arial"/>
                <w:i/>
                <w:color w:val="2E74B5" w:themeColor="accent1" w:themeShade="BF"/>
                <w:sz w:val="22"/>
                <w:szCs w:val="22"/>
              </w:rPr>
              <w:t>„</w:t>
            </w:r>
            <w:r w:rsidR="007464AC" w:rsidRPr="007464AC">
              <w:rPr>
                <w:rFonts w:ascii="Arial" w:hAnsi="Arial" w:cs="Arial"/>
                <w:i/>
                <w:color w:val="2E74B5" w:themeColor="accent1" w:themeShade="BF"/>
                <w:sz w:val="22"/>
                <w:szCs w:val="22"/>
              </w:rPr>
              <w:t>Habt ihr schon gesehen</w:t>
            </w:r>
            <w:r w:rsidR="00C62FC0">
              <w:rPr>
                <w:rFonts w:ascii="Arial" w:hAnsi="Arial" w:cs="Arial"/>
                <w:i/>
                <w:color w:val="2E74B5" w:themeColor="accent1" w:themeShade="BF"/>
                <w:sz w:val="22"/>
                <w:szCs w:val="22"/>
              </w:rPr>
              <w:t>“</w:t>
            </w:r>
            <w:r w:rsidR="007464AC" w:rsidRPr="007464AC">
              <w:rPr>
                <w:rFonts w:ascii="Arial" w:hAnsi="Arial" w:cs="Arial"/>
                <w:i/>
                <w:color w:val="2E74B5" w:themeColor="accent1" w:themeShade="BF"/>
                <w:sz w:val="22"/>
                <w:szCs w:val="22"/>
              </w:rPr>
              <w:t xml:space="preserve"> – eine Hand über die Augen</w:t>
            </w:r>
          </w:p>
          <w:p w14:paraId="4238CDAE" w14:textId="4A1AD909" w:rsidR="007464AC" w:rsidRPr="007464AC" w:rsidRDefault="00C62FC0" w:rsidP="007464AC">
            <w:pPr>
              <w:pStyle w:val="Listenabsatz"/>
              <w:rPr>
                <w:rFonts w:ascii="Arial" w:hAnsi="Arial" w:cs="Arial"/>
                <w:i/>
                <w:color w:val="2E74B5" w:themeColor="accent1" w:themeShade="BF"/>
                <w:sz w:val="22"/>
                <w:szCs w:val="22"/>
              </w:rPr>
            </w:pPr>
            <w:r>
              <w:rPr>
                <w:rFonts w:ascii="Arial" w:hAnsi="Arial" w:cs="Arial"/>
                <w:i/>
                <w:color w:val="2E74B5" w:themeColor="accent1" w:themeShade="BF"/>
                <w:sz w:val="22"/>
                <w:szCs w:val="22"/>
              </w:rPr>
              <w:t>„</w:t>
            </w:r>
            <w:r w:rsidR="007464AC" w:rsidRPr="007464AC">
              <w:rPr>
                <w:rFonts w:ascii="Arial" w:hAnsi="Arial" w:cs="Arial"/>
                <w:i/>
                <w:color w:val="2E74B5" w:themeColor="accent1" w:themeShade="BF"/>
                <w:sz w:val="22"/>
                <w:szCs w:val="22"/>
              </w:rPr>
              <w:t>Heute regnet es</w:t>
            </w:r>
            <w:r>
              <w:rPr>
                <w:rFonts w:ascii="Arial" w:hAnsi="Arial" w:cs="Arial"/>
                <w:i/>
                <w:color w:val="2E74B5" w:themeColor="accent1" w:themeShade="BF"/>
                <w:sz w:val="22"/>
                <w:szCs w:val="22"/>
              </w:rPr>
              <w:t>“</w:t>
            </w:r>
            <w:r w:rsidR="007464AC" w:rsidRPr="007464AC">
              <w:rPr>
                <w:rFonts w:ascii="Arial" w:hAnsi="Arial" w:cs="Arial"/>
                <w:i/>
                <w:color w:val="2E74B5" w:themeColor="accent1" w:themeShade="BF"/>
                <w:sz w:val="22"/>
                <w:szCs w:val="22"/>
              </w:rPr>
              <w:t>…. – mit den Fingerspitzen „regnen“ lassen</w:t>
            </w:r>
          </w:p>
          <w:p w14:paraId="175B720B" w14:textId="521E4271" w:rsidR="00C25BC6" w:rsidRPr="00C25BC6" w:rsidRDefault="00C25BC6" w:rsidP="00C25BC6">
            <w:pPr>
              <w:rPr>
                <w:rFonts w:ascii="Arial" w:hAnsi="Arial" w:cs="Arial"/>
                <w:sz w:val="22"/>
                <w:szCs w:val="22"/>
              </w:rPr>
            </w:pPr>
          </w:p>
          <w:p w14:paraId="2A32BB62" w14:textId="77777777" w:rsidR="00C25BC6" w:rsidRPr="0082227F" w:rsidRDefault="00C25BC6" w:rsidP="0082227F">
            <w:pPr>
              <w:pStyle w:val="Listenabsatz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82227F">
              <w:rPr>
                <w:rFonts w:ascii="Arial" w:hAnsi="Arial" w:cs="Arial"/>
                <w:sz w:val="22"/>
                <w:szCs w:val="22"/>
              </w:rPr>
              <w:t>Kinder versuchen Teile nachzusprechen/bzw. Lied teilweise nachzusingen, nachdem es ein paar Mal vorgesungen wurde.</w:t>
            </w:r>
          </w:p>
          <w:p w14:paraId="774B5898" w14:textId="0682CC2D" w:rsidR="00C25BC6" w:rsidRDefault="00C25BC6" w:rsidP="00C25BC6">
            <w:pPr>
              <w:rPr>
                <w:rFonts w:ascii="Arial" w:hAnsi="Arial" w:cs="Arial"/>
                <w:sz w:val="22"/>
                <w:szCs w:val="22"/>
              </w:rPr>
            </w:pPr>
          </w:p>
          <w:p w14:paraId="62DF9A1C" w14:textId="04742948" w:rsidR="004C3FE9" w:rsidRDefault="004C3FE9" w:rsidP="004C3FE9">
            <w:pPr>
              <w:pStyle w:val="Listenabsatz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Zweiten Teil des Liedes sprechen/singen</w:t>
            </w:r>
            <w:r w:rsidR="00FB7468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3069E5CB" w14:textId="77777777" w:rsidR="004C3FE9" w:rsidRPr="004C3FE9" w:rsidRDefault="004C3FE9" w:rsidP="004C3FE9">
            <w:pPr>
              <w:pStyle w:val="Listenabsatz"/>
              <w:rPr>
                <w:rFonts w:ascii="Arial" w:hAnsi="Arial" w:cs="Arial"/>
                <w:sz w:val="22"/>
                <w:szCs w:val="22"/>
              </w:rPr>
            </w:pPr>
          </w:p>
          <w:p w14:paraId="3176AA24" w14:textId="44951265" w:rsidR="004C3FE9" w:rsidRPr="00A27DAE" w:rsidRDefault="004C3FE9" w:rsidP="004C3FE9">
            <w:pPr>
              <w:pStyle w:val="Listenabsatz"/>
              <w:numPr>
                <w:ilvl w:val="0"/>
                <w:numId w:val="6"/>
              </w:numPr>
              <w:rPr>
                <w:rFonts w:ascii="Arial" w:hAnsi="Arial" w:cs="Arial"/>
                <w:i/>
                <w:color w:val="2E74B5" w:themeColor="accent1" w:themeShade="BF"/>
                <w:sz w:val="22"/>
                <w:szCs w:val="22"/>
              </w:rPr>
            </w:pPr>
            <w:r w:rsidRPr="00A27DAE"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  <w:t>Zweiten Teil des Liedes mit Material in der Kreismitte ausspielen</w:t>
            </w:r>
            <w:r w:rsidR="00FB7468" w:rsidRPr="00A27DAE"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  <w:t>.</w:t>
            </w:r>
            <w:r w:rsidR="007464AC">
              <w:rPr>
                <w:rFonts w:ascii="Arial" w:hAnsi="Arial" w:cs="Arial"/>
                <w:color w:val="00B050"/>
                <w:sz w:val="22"/>
                <w:szCs w:val="22"/>
              </w:rPr>
              <w:br/>
            </w:r>
            <w:r w:rsidR="007464AC">
              <w:rPr>
                <w:rFonts w:ascii="Arial" w:hAnsi="Arial" w:cs="Arial"/>
                <w:color w:val="00B050"/>
                <w:sz w:val="22"/>
                <w:szCs w:val="22"/>
              </w:rPr>
              <w:br/>
            </w:r>
            <w:r w:rsidR="00C62FC0">
              <w:rPr>
                <w:rFonts w:ascii="Arial" w:hAnsi="Arial" w:cs="Arial"/>
                <w:i/>
                <w:color w:val="2E74B5" w:themeColor="accent1" w:themeShade="BF"/>
                <w:sz w:val="22"/>
                <w:szCs w:val="22"/>
              </w:rPr>
              <w:t>„</w:t>
            </w:r>
            <w:r w:rsidR="007464AC" w:rsidRPr="00A27DAE">
              <w:rPr>
                <w:rFonts w:ascii="Arial" w:hAnsi="Arial" w:cs="Arial"/>
                <w:i/>
                <w:color w:val="2E74B5" w:themeColor="accent1" w:themeShade="BF"/>
                <w:sz w:val="22"/>
                <w:szCs w:val="22"/>
              </w:rPr>
              <w:t>Unter dem Kastanienbaum</w:t>
            </w:r>
            <w:r w:rsidR="00C62FC0">
              <w:rPr>
                <w:rFonts w:ascii="Arial" w:hAnsi="Arial" w:cs="Arial"/>
                <w:i/>
                <w:color w:val="2E74B5" w:themeColor="accent1" w:themeShade="BF"/>
                <w:sz w:val="22"/>
                <w:szCs w:val="22"/>
              </w:rPr>
              <w:t>“</w:t>
            </w:r>
            <w:r w:rsidR="007464AC" w:rsidRPr="00A27DAE">
              <w:rPr>
                <w:rFonts w:ascii="Arial" w:hAnsi="Arial" w:cs="Arial"/>
                <w:i/>
                <w:color w:val="2E74B5" w:themeColor="accent1" w:themeShade="BF"/>
                <w:sz w:val="22"/>
                <w:szCs w:val="22"/>
              </w:rPr>
              <w:t xml:space="preserve">  - rotes/gelbes/blaues Auto fährt einmal im Kreis</w:t>
            </w:r>
            <w:r w:rsidR="00A27DAE" w:rsidRPr="00A27DAE">
              <w:rPr>
                <w:rFonts w:ascii="Arial" w:hAnsi="Arial" w:cs="Arial"/>
                <w:i/>
                <w:color w:val="2E74B5" w:themeColor="accent1" w:themeShade="BF"/>
                <w:sz w:val="22"/>
                <w:szCs w:val="22"/>
              </w:rPr>
              <w:t>.</w:t>
            </w:r>
          </w:p>
          <w:p w14:paraId="0EFBF4C6" w14:textId="034DB98C" w:rsidR="00FB7468" w:rsidRPr="007464AC" w:rsidRDefault="00FB7468" w:rsidP="007464AC">
            <w:pPr>
              <w:rPr>
                <w:rFonts w:ascii="Arial" w:hAnsi="Arial" w:cs="Arial"/>
                <w:color w:val="00B050"/>
                <w:sz w:val="22"/>
                <w:szCs w:val="22"/>
              </w:rPr>
            </w:pPr>
          </w:p>
          <w:p w14:paraId="2092AFB0" w14:textId="086713DF" w:rsidR="00C25BC6" w:rsidRPr="00FB7468" w:rsidRDefault="00FB7468" w:rsidP="00C25BC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Varianten:</w:t>
            </w:r>
          </w:p>
          <w:p w14:paraId="366ABF24" w14:textId="3129EB04" w:rsidR="00C25BC6" w:rsidRPr="00C25BC6" w:rsidRDefault="00C25BC6" w:rsidP="00C25BC6">
            <w:pPr>
              <w:rPr>
                <w:rFonts w:ascii="Arial" w:hAnsi="Arial" w:cs="Arial"/>
                <w:sz w:val="22"/>
                <w:szCs w:val="22"/>
              </w:rPr>
            </w:pPr>
            <w:r w:rsidRPr="00FB7468">
              <w:rPr>
                <w:rFonts w:ascii="Arial" w:hAnsi="Arial" w:cs="Arial"/>
                <w:b/>
                <w:sz w:val="22"/>
                <w:szCs w:val="22"/>
              </w:rPr>
              <w:t>Frage-Antwortspiel</w:t>
            </w:r>
            <w:r w:rsidRPr="00C25BC6">
              <w:rPr>
                <w:rFonts w:ascii="Arial" w:hAnsi="Arial" w:cs="Arial"/>
                <w:sz w:val="22"/>
                <w:szCs w:val="22"/>
              </w:rPr>
              <w:t xml:space="preserve"> und Ausspielen der Situation</w:t>
            </w:r>
            <w:r w:rsidR="00FB7468">
              <w:rPr>
                <w:rFonts w:ascii="Arial" w:hAnsi="Arial" w:cs="Arial"/>
                <w:sz w:val="22"/>
                <w:szCs w:val="22"/>
              </w:rPr>
              <w:t>en</w:t>
            </w:r>
            <w:r w:rsidRPr="00C25BC6">
              <w:rPr>
                <w:rFonts w:ascii="Arial" w:hAnsi="Arial" w:cs="Arial"/>
                <w:sz w:val="22"/>
                <w:szCs w:val="22"/>
              </w:rPr>
              <w:t xml:space="preserve"> im Lied</w:t>
            </w:r>
          </w:p>
          <w:p w14:paraId="38339781" w14:textId="2C97C926" w:rsidR="00C25BC6" w:rsidRPr="00C25BC6" w:rsidRDefault="00FB7468" w:rsidP="00C25BC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“Habt ihr schon gehört?“ </w:t>
            </w:r>
            <w:r w:rsidR="00C25BC6" w:rsidRPr="00C25BC6">
              <w:rPr>
                <w:rFonts w:ascii="Arial" w:hAnsi="Arial" w:cs="Arial"/>
                <w:sz w:val="22"/>
                <w:szCs w:val="22"/>
              </w:rPr>
              <w:t xml:space="preserve">Echo: </w:t>
            </w:r>
            <w:r w:rsidRPr="00FB7468">
              <w:rPr>
                <w:rFonts w:ascii="Arial" w:hAnsi="Arial" w:cs="Arial"/>
                <w:i/>
                <w:sz w:val="22"/>
                <w:szCs w:val="22"/>
              </w:rPr>
              <w:t>„Habt ihr schon gehört?“</w:t>
            </w:r>
          </w:p>
          <w:p w14:paraId="2E47F805" w14:textId="77777777" w:rsidR="00C25BC6" w:rsidRPr="00C25BC6" w:rsidRDefault="00C25BC6" w:rsidP="00C25BC6">
            <w:pPr>
              <w:rPr>
                <w:rFonts w:ascii="Arial" w:hAnsi="Arial" w:cs="Arial"/>
                <w:sz w:val="22"/>
                <w:szCs w:val="22"/>
              </w:rPr>
            </w:pPr>
          </w:p>
          <w:p w14:paraId="1A02AE96" w14:textId="44BDE92D" w:rsidR="00C25BC6" w:rsidRPr="00C25BC6" w:rsidRDefault="007464AC" w:rsidP="00C25BC6">
            <w:pPr>
              <w:rPr>
                <w:rFonts w:ascii="Arial" w:hAnsi="Arial" w:cs="Arial"/>
                <w:sz w:val="22"/>
                <w:szCs w:val="22"/>
              </w:rPr>
            </w:pPr>
            <w:r w:rsidRPr="007464AC">
              <w:rPr>
                <w:rFonts w:ascii="Arial" w:hAnsi="Arial" w:cs="Arial"/>
                <w:b/>
                <w:sz w:val="22"/>
                <w:szCs w:val="22"/>
              </w:rPr>
              <w:t>Dynamik: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25BC6" w:rsidRPr="00C25BC6">
              <w:rPr>
                <w:rFonts w:ascii="Arial" w:hAnsi="Arial" w:cs="Arial"/>
                <w:sz w:val="22"/>
                <w:szCs w:val="22"/>
              </w:rPr>
              <w:t>Das Lied (laut)/leise, schnell</w:t>
            </w:r>
            <w:r w:rsidR="00410B76">
              <w:rPr>
                <w:rFonts w:ascii="Arial" w:hAnsi="Arial" w:cs="Arial"/>
                <w:sz w:val="22"/>
                <w:szCs w:val="22"/>
              </w:rPr>
              <w:t>/langsam, etwas höher/tief</w:t>
            </w:r>
            <w:r w:rsidR="00FB7468">
              <w:rPr>
                <w:rFonts w:ascii="Arial" w:hAnsi="Arial" w:cs="Arial"/>
                <w:sz w:val="22"/>
                <w:szCs w:val="22"/>
              </w:rPr>
              <w:t>er (=Modulation) s</w:t>
            </w:r>
            <w:r w:rsidR="00C25BC6" w:rsidRPr="00C25BC6">
              <w:rPr>
                <w:rFonts w:ascii="Arial" w:hAnsi="Arial" w:cs="Arial"/>
                <w:sz w:val="22"/>
                <w:szCs w:val="22"/>
              </w:rPr>
              <w:t>ingen.</w:t>
            </w:r>
          </w:p>
          <w:p w14:paraId="2B3F72BA" w14:textId="33D2943D" w:rsidR="00C25BC6" w:rsidRPr="00C25BC6" w:rsidRDefault="00C25BC6" w:rsidP="00DE269F">
            <w:pPr>
              <w:rPr>
                <w:rFonts w:ascii="Arial" w:hAnsi="Arial" w:cs="Arial"/>
                <w:sz w:val="22"/>
                <w:szCs w:val="22"/>
              </w:rPr>
            </w:pPr>
          </w:p>
          <w:p w14:paraId="3C21165F" w14:textId="227BBABA" w:rsidR="00C25BC6" w:rsidRPr="00C25BC6" w:rsidRDefault="00C25BC6" w:rsidP="00C25BC6">
            <w:pPr>
              <w:rPr>
                <w:rFonts w:ascii="Arial" w:hAnsi="Arial" w:cs="Arial"/>
                <w:sz w:val="22"/>
                <w:szCs w:val="22"/>
              </w:rPr>
            </w:pPr>
            <w:r w:rsidRPr="00C25BC6">
              <w:rPr>
                <w:rFonts w:ascii="Arial" w:hAnsi="Arial" w:cs="Arial"/>
                <w:sz w:val="22"/>
                <w:szCs w:val="22"/>
              </w:rPr>
              <w:lastRenderedPageBreak/>
              <w:t>Zuerst nur Finger, Hände, Arme, Gesichtsausdrücke und Body</w:t>
            </w:r>
            <w:r w:rsidR="00410B76">
              <w:rPr>
                <w:rFonts w:ascii="Arial" w:hAnsi="Arial" w:cs="Arial"/>
                <w:sz w:val="22"/>
                <w:szCs w:val="22"/>
              </w:rPr>
              <w:t>per</w:t>
            </w:r>
            <w:r w:rsidRPr="00C25BC6">
              <w:rPr>
                <w:rFonts w:ascii="Arial" w:hAnsi="Arial" w:cs="Arial"/>
                <w:sz w:val="22"/>
                <w:szCs w:val="22"/>
              </w:rPr>
              <w:t xml:space="preserve">cussion zur Darstellung des Liedtextes einsetzen, als Steigerung den </w:t>
            </w:r>
            <w:r w:rsidRPr="007464AC">
              <w:rPr>
                <w:rFonts w:ascii="Arial" w:hAnsi="Arial" w:cs="Arial"/>
                <w:b/>
                <w:sz w:val="22"/>
                <w:szCs w:val="22"/>
              </w:rPr>
              <w:t>ganzen Körper</w:t>
            </w:r>
            <w:r w:rsidRPr="00C25BC6">
              <w:rPr>
                <w:rFonts w:ascii="Arial" w:hAnsi="Arial" w:cs="Arial"/>
                <w:sz w:val="22"/>
                <w:szCs w:val="22"/>
              </w:rPr>
              <w:t xml:space="preserve"> (Rollenspiel/Ausspielen).</w:t>
            </w:r>
          </w:p>
          <w:p w14:paraId="4429715F" w14:textId="365536AB" w:rsidR="00C25BC6" w:rsidRDefault="00C25BC6" w:rsidP="00C25BC6">
            <w:pPr>
              <w:rPr>
                <w:rFonts w:ascii="Arial" w:hAnsi="Arial" w:cs="Arial"/>
                <w:sz w:val="22"/>
                <w:szCs w:val="22"/>
              </w:rPr>
            </w:pPr>
          </w:p>
          <w:p w14:paraId="2A5A494F" w14:textId="77777777" w:rsidR="007F3E2D" w:rsidRDefault="007F3E2D" w:rsidP="007F3E2D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Teil: Bewegungen wie oben</w:t>
            </w:r>
          </w:p>
          <w:p w14:paraId="7E1F06B9" w14:textId="4759D8B8" w:rsidR="007F3E2D" w:rsidRPr="007F3E2D" w:rsidRDefault="007F3E2D" w:rsidP="007F3E2D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Teil: Lenkrad andeuten, Finger klopfen vorsichtig </w:t>
            </w:r>
            <w:r>
              <w:rPr>
                <w:rFonts w:ascii="Arial" w:hAnsi="Arial" w:cs="Arial"/>
                <w:sz w:val="22"/>
                <w:szCs w:val="22"/>
              </w:rPr>
              <w:br/>
              <w:t xml:space="preserve">        auf den Kopf o.ä.</w:t>
            </w:r>
            <w:r>
              <w:rPr>
                <w:rFonts w:ascii="Arial" w:hAnsi="Arial" w:cs="Arial"/>
                <w:sz w:val="22"/>
                <w:szCs w:val="22"/>
              </w:rPr>
              <w:br/>
            </w:r>
          </w:p>
          <w:p w14:paraId="04EF1438" w14:textId="1D705634" w:rsidR="00C25BC6" w:rsidRPr="00C25BC6" w:rsidRDefault="00B1475E" w:rsidP="00C25BC6">
            <w:pPr>
              <w:rPr>
                <w:rFonts w:ascii="Arial" w:hAnsi="Arial" w:cs="Arial"/>
                <w:sz w:val="22"/>
                <w:szCs w:val="22"/>
              </w:rPr>
            </w:pPr>
            <w:r w:rsidRPr="007464AC">
              <w:rPr>
                <w:rFonts w:ascii="Arial" w:hAnsi="Arial" w:cs="Arial"/>
                <w:b/>
                <w:sz w:val="22"/>
                <w:szCs w:val="22"/>
              </w:rPr>
              <w:t>Orff-Instrumentarium</w:t>
            </w:r>
            <w:r>
              <w:rPr>
                <w:rFonts w:ascii="Arial" w:hAnsi="Arial" w:cs="Arial"/>
                <w:sz w:val="22"/>
                <w:szCs w:val="22"/>
              </w:rPr>
              <w:t xml:space="preserve"> zur Verfügung stellen.</w:t>
            </w:r>
            <w:r w:rsidR="00C25BC6" w:rsidRPr="00C25BC6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62E75F7D" w14:textId="4A7F87EC" w:rsidR="00C25BC6" w:rsidRDefault="00C25BC6" w:rsidP="00C25BC6">
            <w:pPr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</w:pPr>
            <w:r w:rsidRPr="00A27DAE"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  <w:t>Alle Kinder bekommen ein Instrument oder dürfen selbst eines auswählen. WICHTIG – EXPERIMENTIERPHASE!!</w:t>
            </w:r>
          </w:p>
          <w:p w14:paraId="198E4E57" w14:textId="77777777" w:rsidR="00A27DAE" w:rsidRPr="00A27DAE" w:rsidRDefault="00A27DAE" w:rsidP="00C25BC6">
            <w:pPr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</w:pPr>
          </w:p>
          <w:p w14:paraId="4D30FC39" w14:textId="03601EC6" w:rsidR="00C25BC6" w:rsidRPr="00A27DAE" w:rsidRDefault="00C25BC6" w:rsidP="00C25BC6">
            <w:pPr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</w:pPr>
            <w:r w:rsidRPr="00A27DAE"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  <w:t>Instrumente bieten sich vor allem beim Refrain oder wiederkehrenden Textpassagen an.</w:t>
            </w:r>
          </w:p>
          <w:p w14:paraId="19894A21" w14:textId="77777777" w:rsidR="00A27DAE" w:rsidRPr="00A27DAE" w:rsidRDefault="00A27DAE" w:rsidP="00C25BC6">
            <w:pPr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</w:pPr>
          </w:p>
          <w:p w14:paraId="0724BE44" w14:textId="77777777" w:rsidR="00B1475E" w:rsidRDefault="00B1475E" w:rsidP="00C25BC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Konkrete Begleitung für ältere Kinder:</w:t>
            </w:r>
          </w:p>
          <w:p w14:paraId="6A186752" w14:textId="62A82B21" w:rsidR="00C25BC6" w:rsidRPr="00C62FC0" w:rsidRDefault="00C25BC6" w:rsidP="00C25BC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25BC6">
              <w:rPr>
                <w:rFonts w:ascii="Arial" w:hAnsi="Arial" w:cs="Arial"/>
                <w:sz w:val="22"/>
                <w:szCs w:val="22"/>
              </w:rPr>
              <w:t xml:space="preserve">Xylophon: </w:t>
            </w:r>
            <w:proofErr w:type="spellStart"/>
            <w:r w:rsidR="00C62FC0">
              <w:rPr>
                <w:rFonts w:ascii="Arial" w:hAnsi="Arial" w:cs="Arial"/>
                <w:sz w:val="22"/>
                <w:szCs w:val="22"/>
              </w:rPr>
              <w:t>Bordunbegleitung</w:t>
            </w:r>
            <w:proofErr w:type="spellEnd"/>
            <w:r w:rsidR="00C62FC0">
              <w:rPr>
                <w:rFonts w:ascii="Arial" w:hAnsi="Arial" w:cs="Arial"/>
                <w:sz w:val="22"/>
                <w:szCs w:val="22"/>
              </w:rPr>
              <w:t xml:space="preserve"> (Immer </w:t>
            </w:r>
            <w:proofErr w:type="spellStart"/>
            <w:r w:rsidR="00C62FC0">
              <w:rPr>
                <w:rFonts w:ascii="Arial" w:hAnsi="Arial" w:cs="Arial"/>
                <w:sz w:val="22"/>
                <w:szCs w:val="22"/>
              </w:rPr>
              <w:t>gleiche</w:t>
            </w:r>
            <w:r w:rsidRPr="00C25BC6">
              <w:rPr>
                <w:rFonts w:ascii="Arial" w:hAnsi="Arial" w:cs="Arial"/>
                <w:sz w:val="22"/>
                <w:szCs w:val="22"/>
              </w:rPr>
              <w:t>Tonzusammenstellung</w:t>
            </w:r>
            <w:proofErr w:type="spellEnd"/>
            <w:r w:rsidRPr="00C25BC6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Pr="00C62FC0">
              <w:rPr>
                <w:rFonts w:ascii="Arial" w:hAnsi="Arial" w:cs="Arial"/>
                <w:b/>
                <w:sz w:val="22"/>
                <w:szCs w:val="22"/>
              </w:rPr>
              <w:t>oder</w:t>
            </w:r>
            <w:r w:rsidR="00C62FC0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C25BC6">
              <w:rPr>
                <w:rFonts w:ascii="Arial" w:hAnsi="Arial" w:cs="Arial"/>
                <w:sz w:val="22"/>
                <w:szCs w:val="22"/>
              </w:rPr>
              <w:t>Tonika und Dominante als Basis (1. und 5. Stufe)</w:t>
            </w:r>
          </w:p>
          <w:p w14:paraId="45409D04" w14:textId="77777777" w:rsidR="00C25BC6" w:rsidRPr="00C25BC6" w:rsidRDefault="00C25BC6" w:rsidP="00C25BC6">
            <w:pPr>
              <w:rPr>
                <w:rFonts w:ascii="Arial" w:hAnsi="Arial" w:cs="Arial"/>
                <w:sz w:val="22"/>
                <w:szCs w:val="22"/>
              </w:rPr>
            </w:pPr>
            <w:r w:rsidRPr="00C25BC6">
              <w:rPr>
                <w:rFonts w:ascii="Arial" w:hAnsi="Arial" w:cs="Arial"/>
                <w:sz w:val="22"/>
                <w:szCs w:val="22"/>
              </w:rPr>
              <w:t>Geräuschinstrumente im passenden Rhythmus:</w:t>
            </w:r>
          </w:p>
          <w:p w14:paraId="1CF2BDAA" w14:textId="3958B77F" w:rsidR="00C25BC6" w:rsidRDefault="00C25BC6" w:rsidP="00C25BC6">
            <w:pPr>
              <w:rPr>
                <w:rFonts w:ascii="Arial" w:hAnsi="Arial" w:cs="Arial"/>
                <w:sz w:val="22"/>
                <w:szCs w:val="22"/>
              </w:rPr>
            </w:pPr>
            <w:r w:rsidRPr="00C25BC6">
              <w:rPr>
                <w:rFonts w:ascii="Arial" w:hAnsi="Arial" w:cs="Arial"/>
                <w:sz w:val="22"/>
                <w:szCs w:val="22"/>
              </w:rPr>
              <w:t>BSP: ¾: 1,2,3…Beg</w:t>
            </w:r>
            <w:r w:rsidR="00DE269F">
              <w:rPr>
                <w:rFonts w:ascii="Arial" w:hAnsi="Arial" w:cs="Arial"/>
                <w:sz w:val="22"/>
                <w:szCs w:val="22"/>
              </w:rPr>
              <w:t xml:space="preserve">leitung auf die 1 und 2x Pause… </w:t>
            </w:r>
          </w:p>
          <w:p w14:paraId="1B8447C6" w14:textId="14C6C649" w:rsidR="00DE269F" w:rsidRDefault="00DE269F" w:rsidP="00C25BC6">
            <w:pPr>
              <w:rPr>
                <w:rFonts w:ascii="Arial" w:hAnsi="Arial" w:cs="Arial"/>
                <w:sz w:val="22"/>
                <w:szCs w:val="22"/>
              </w:rPr>
            </w:pPr>
          </w:p>
          <w:p w14:paraId="28B19D50" w14:textId="3DDA7B5F" w:rsidR="0082227F" w:rsidRPr="00D7013C" w:rsidRDefault="007464AC" w:rsidP="00C25BC6">
            <w:pPr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</w:pPr>
            <w:r w:rsidRPr="00D7013C"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  <w:t xml:space="preserve">Lied wiederholen – </w:t>
            </w:r>
            <w:r w:rsidRPr="00D7013C"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  <w:br/>
              <w:t>Päd. begleitet mit Gitarre oder Xylophon, Kinder wiederholen die entsprechenden Bewegungen dazu</w:t>
            </w:r>
          </w:p>
          <w:p w14:paraId="01BBC4C1" w14:textId="1B77E068" w:rsidR="007F3E2D" w:rsidRDefault="007F3E2D" w:rsidP="00C25BC6">
            <w:pPr>
              <w:rPr>
                <w:rFonts w:ascii="Arial" w:hAnsi="Arial" w:cs="Arial"/>
                <w:sz w:val="22"/>
                <w:szCs w:val="22"/>
              </w:rPr>
            </w:pPr>
          </w:p>
          <w:p w14:paraId="412F5AAF" w14:textId="0CD1DB6D" w:rsidR="007F3E2D" w:rsidRDefault="007F3E2D" w:rsidP="00C25BC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Text kreativ erweitern:</w:t>
            </w:r>
            <w:r>
              <w:rPr>
                <w:rFonts w:ascii="Arial" w:hAnsi="Arial" w:cs="Arial"/>
                <w:sz w:val="22"/>
                <w:szCs w:val="22"/>
              </w:rPr>
              <w:br/>
              <w:t>Unter dem Kastanienbaum steht die grüne Tonne…</w:t>
            </w:r>
            <w:r>
              <w:rPr>
                <w:rFonts w:ascii="Arial" w:hAnsi="Arial" w:cs="Arial"/>
                <w:sz w:val="22"/>
                <w:szCs w:val="22"/>
              </w:rPr>
              <w:br/>
              <w:t>Unter dem Kastanienbaum lehnt ein weißes Fahrrad…</w:t>
            </w:r>
          </w:p>
          <w:p w14:paraId="55D2E694" w14:textId="16E49C33" w:rsidR="0082227F" w:rsidRPr="00B1475E" w:rsidRDefault="0082227F" w:rsidP="00C25BC6">
            <w:pPr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00E9B61E" w14:textId="7ADA0FE8" w:rsidR="00C25BC6" w:rsidRPr="00B1475E" w:rsidRDefault="00C25BC6" w:rsidP="00C25BC6">
            <w:pPr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1475E">
              <w:rPr>
                <w:rFonts w:ascii="Arial" w:hAnsi="Arial" w:cs="Arial"/>
                <w:b/>
                <w:sz w:val="22"/>
                <w:szCs w:val="22"/>
                <w:u w:val="single"/>
              </w:rPr>
              <w:t>Fantasiereise „Im Wald“:</w:t>
            </w:r>
          </w:p>
          <w:p w14:paraId="0BE35632" w14:textId="72C3EB71" w:rsidR="00C25BC6" w:rsidRPr="00D7013C" w:rsidRDefault="00C25BC6" w:rsidP="00C25BC6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D7013C">
              <w:rPr>
                <w:rFonts w:ascii="Arial" w:hAnsi="Arial" w:cs="Arial"/>
                <w:i/>
                <w:sz w:val="20"/>
                <w:szCs w:val="20"/>
              </w:rPr>
              <w:t>IDEENSAMMLUNG:</w:t>
            </w:r>
          </w:p>
          <w:p w14:paraId="2B6E7D9E" w14:textId="77777777" w:rsidR="00C25BC6" w:rsidRPr="00D7013C" w:rsidRDefault="00C25BC6" w:rsidP="00C25BC6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D7013C">
              <w:rPr>
                <w:rFonts w:ascii="Arial" w:hAnsi="Arial" w:cs="Arial"/>
                <w:i/>
                <w:sz w:val="20"/>
                <w:szCs w:val="20"/>
              </w:rPr>
              <w:t>Augen schließen - Körperteile zur Ruhe kommen lassen – Atem bewusst wahrnehmen – „Stell dir vor, du bist ein Baum“ – „Wo lebst du?“ – „Welcher Baum bist du?“ – „Hast du viele Baumbewohner?“ - „Welche Tiere beherbergst du?“ – „Welche Bäume stehen um dich herum?“….</w:t>
            </w:r>
          </w:p>
          <w:p w14:paraId="51D1F795" w14:textId="7F1BC0C3" w:rsidR="00C25BC6" w:rsidRDefault="00C25BC6" w:rsidP="00D7013C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D7013C">
              <w:rPr>
                <w:rFonts w:ascii="Arial" w:hAnsi="Arial" w:cs="Arial"/>
                <w:i/>
                <w:sz w:val="20"/>
                <w:szCs w:val="20"/>
              </w:rPr>
              <w:t>Gemeinsam wird abschließend über die Eindrücke gesprochen und eventuell ein Bild gemalt oder ein Baum aus unterschiedlichen Materialien gestaltet.</w:t>
            </w:r>
          </w:p>
          <w:p w14:paraId="66BEE6AF" w14:textId="77777777" w:rsidR="00D7013C" w:rsidRPr="00D7013C" w:rsidRDefault="00D7013C" w:rsidP="00D7013C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7F13E5F8" w14:textId="1C2EECF5" w:rsidR="00C25BC6" w:rsidRPr="0082227F" w:rsidRDefault="00C25BC6" w:rsidP="00C25BC6">
            <w:pPr>
              <w:pStyle w:val="Listenabsatz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 w:rsidRPr="0082227F">
              <w:rPr>
                <w:rFonts w:ascii="Arial" w:hAnsi="Arial" w:cs="Arial"/>
                <w:sz w:val="22"/>
                <w:szCs w:val="22"/>
              </w:rPr>
              <w:t>Aufnahme auf ein Multimediagerät (</w:t>
            </w:r>
            <w:proofErr w:type="spellStart"/>
            <w:r w:rsidRPr="0082227F">
              <w:rPr>
                <w:rFonts w:ascii="Arial" w:hAnsi="Arial" w:cs="Arial"/>
                <w:sz w:val="22"/>
                <w:szCs w:val="22"/>
              </w:rPr>
              <w:t>Dvd</w:t>
            </w:r>
            <w:proofErr w:type="spellEnd"/>
            <w:r w:rsidRPr="0082227F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2227F">
              <w:rPr>
                <w:rFonts w:ascii="Arial" w:hAnsi="Arial" w:cs="Arial"/>
                <w:sz w:val="22"/>
                <w:szCs w:val="22"/>
              </w:rPr>
              <w:t>Cd</w:t>
            </w:r>
            <w:proofErr w:type="spellEnd"/>
            <w:r w:rsidRPr="0082227F">
              <w:rPr>
                <w:rFonts w:ascii="Arial" w:hAnsi="Arial" w:cs="Arial"/>
                <w:sz w:val="22"/>
                <w:szCs w:val="22"/>
              </w:rPr>
              <w:t>) bzw. Präsentation des Liedes vor Publikum (andere Kindergartengruppe), bei</w:t>
            </w:r>
            <w:r w:rsidR="00D7013C">
              <w:rPr>
                <w:rFonts w:ascii="Arial" w:hAnsi="Arial" w:cs="Arial"/>
                <w:sz w:val="22"/>
                <w:szCs w:val="22"/>
              </w:rPr>
              <w:t xml:space="preserve"> einer Festgestaltung etc.</w:t>
            </w:r>
          </w:p>
          <w:p w14:paraId="396A48F0" w14:textId="03A927C8" w:rsidR="00C25BC6" w:rsidRPr="0082227F" w:rsidRDefault="00C25BC6" w:rsidP="0082227F">
            <w:pPr>
              <w:pStyle w:val="Listenabsatz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 w:rsidRPr="0082227F">
              <w:rPr>
                <w:rFonts w:ascii="Arial" w:hAnsi="Arial" w:cs="Arial"/>
                <w:sz w:val="22"/>
                <w:szCs w:val="22"/>
              </w:rPr>
              <w:t>Kastanientiere gestalten</w:t>
            </w:r>
          </w:p>
          <w:p w14:paraId="3D7D041E" w14:textId="2887329B" w:rsidR="00C25BC6" w:rsidRPr="0082227F" w:rsidRDefault="00C25BC6" w:rsidP="0082227F">
            <w:pPr>
              <w:pStyle w:val="Listenabsatz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 w:rsidRPr="0082227F">
              <w:rPr>
                <w:rFonts w:ascii="Arial" w:hAnsi="Arial" w:cs="Arial"/>
                <w:sz w:val="22"/>
                <w:szCs w:val="22"/>
              </w:rPr>
              <w:t>Kastanien sammeln gehen</w:t>
            </w:r>
            <w:r w:rsidR="00DE269F" w:rsidRPr="0082227F">
              <w:rPr>
                <w:rFonts w:ascii="Arial" w:hAnsi="Arial" w:cs="Arial"/>
                <w:sz w:val="22"/>
                <w:szCs w:val="22"/>
              </w:rPr>
              <w:t xml:space="preserve"> und braten</w:t>
            </w:r>
          </w:p>
          <w:p w14:paraId="075B608D" w14:textId="43B1BCA5" w:rsidR="00D7013C" w:rsidRPr="00D7013C" w:rsidRDefault="00C25BC6" w:rsidP="00D7013C">
            <w:pPr>
              <w:pStyle w:val="Listenabsatz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 w:rsidRPr="0082227F">
              <w:rPr>
                <w:rFonts w:ascii="Arial" w:hAnsi="Arial" w:cs="Arial"/>
                <w:sz w:val="22"/>
                <w:szCs w:val="22"/>
              </w:rPr>
              <w:t xml:space="preserve">Schönes und Interessantes – </w:t>
            </w:r>
            <w:r w:rsidR="00DE269F" w:rsidRPr="0082227F">
              <w:rPr>
                <w:rFonts w:ascii="Arial" w:hAnsi="Arial" w:cs="Arial"/>
                <w:sz w:val="22"/>
                <w:szCs w:val="22"/>
              </w:rPr>
              <w:t xml:space="preserve">Blätter, </w:t>
            </w:r>
            <w:r w:rsidR="0082227F">
              <w:rPr>
                <w:rFonts w:ascii="Arial" w:hAnsi="Arial" w:cs="Arial"/>
                <w:sz w:val="22"/>
                <w:szCs w:val="22"/>
              </w:rPr>
              <w:t>Kastanien…</w:t>
            </w:r>
          </w:p>
          <w:p w14:paraId="10BC7631" w14:textId="3EA29ADC" w:rsidR="00C25BC6" w:rsidRPr="00D7013C" w:rsidRDefault="00C25BC6" w:rsidP="00D7013C">
            <w:pPr>
              <w:pStyle w:val="Listenabsatz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 w:rsidRPr="00D7013C">
              <w:rPr>
                <w:rFonts w:ascii="Arial" w:hAnsi="Arial" w:cs="Arial"/>
                <w:sz w:val="22"/>
                <w:szCs w:val="22"/>
              </w:rPr>
              <w:t>Bilderbuch zum Thema passend</w:t>
            </w:r>
            <w:r w:rsidR="00DE269F" w:rsidRPr="00D7013C">
              <w:rPr>
                <w:rFonts w:ascii="Arial" w:hAnsi="Arial" w:cs="Arial"/>
                <w:sz w:val="22"/>
                <w:szCs w:val="22"/>
              </w:rPr>
              <w:t xml:space="preserve">: </w:t>
            </w:r>
            <w:bookmarkStart w:id="0" w:name="_GoBack"/>
            <w:bookmarkEnd w:id="0"/>
            <w:r w:rsidR="0082227F" w:rsidRPr="00D7013C">
              <w:rPr>
                <w:rFonts w:ascii="Arial" w:hAnsi="Arial" w:cs="Arial"/>
                <w:sz w:val="22"/>
                <w:szCs w:val="22"/>
              </w:rPr>
              <w:br/>
            </w:r>
            <w:r w:rsidR="009753FE">
              <w:pict w14:anchorId="3ABA1D44">
                <v:shape id="_x0000_i1027" type="#_x0000_t75" style="width:64.5pt;height:62.25pt">
                  <v:imagedata r:id="rId8" o:title="kastanienbuch"/>
                </v:shape>
              </w:pict>
            </w:r>
          </w:p>
          <w:p w14:paraId="290EEEC0" w14:textId="149EDBF6" w:rsidR="00C25BC6" w:rsidRDefault="00C25BC6" w:rsidP="0082227F">
            <w:pPr>
              <w:pStyle w:val="Listenabsatz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 w:rsidRPr="0082227F">
              <w:rPr>
                <w:rFonts w:ascii="Arial" w:hAnsi="Arial" w:cs="Arial"/>
                <w:sz w:val="22"/>
                <w:szCs w:val="22"/>
              </w:rPr>
              <w:t>Rhythmik zum Thema Kastanien/Im Wald bzw. Querverbindungen zu anderen Bildungsbereichen</w:t>
            </w:r>
          </w:p>
          <w:p w14:paraId="6718FF49" w14:textId="3DF8FCF0" w:rsidR="00D74F2A" w:rsidRPr="009753FE" w:rsidRDefault="00D7013C" w:rsidP="00D7013C">
            <w:pPr>
              <w:pStyle w:val="Listenabsatz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9753FE"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  <w:t>Bodypercussion/Kastanie:</w:t>
            </w:r>
            <w:r w:rsidRPr="009753FE"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  <w:br/>
              <w:t>„Kastanien fallen vom Baum, Baum, Baum,</w:t>
            </w:r>
            <w:r w:rsidRPr="009753FE"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  <w:br/>
              <w:t xml:space="preserve">da gehen wir alle </w:t>
            </w:r>
            <w:proofErr w:type="spellStart"/>
            <w:r w:rsidRPr="009753FE"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  <w:t>schaun</w:t>
            </w:r>
            <w:proofErr w:type="spellEnd"/>
            <w:r w:rsidRPr="009753FE"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  <w:t xml:space="preserve">, </w:t>
            </w:r>
            <w:proofErr w:type="spellStart"/>
            <w:r w:rsidRPr="009753FE"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  <w:t>schaun</w:t>
            </w:r>
            <w:proofErr w:type="spellEnd"/>
            <w:r w:rsidRPr="009753FE"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  <w:t xml:space="preserve">, </w:t>
            </w:r>
            <w:proofErr w:type="spellStart"/>
            <w:r w:rsidRPr="009753FE"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  <w:t>schaun</w:t>
            </w:r>
            <w:proofErr w:type="spellEnd"/>
            <w:r w:rsidRPr="009753FE">
              <w:rPr>
                <w:rFonts w:ascii="Arial" w:hAnsi="Arial" w:cs="Arial"/>
                <w:color w:val="00B050"/>
                <w:sz w:val="22"/>
                <w:szCs w:val="22"/>
                <w:u w:val="single"/>
              </w:rPr>
              <w:t>…“ (3xklatschen)</w:t>
            </w:r>
          </w:p>
        </w:tc>
        <w:tc>
          <w:tcPr>
            <w:tcW w:w="2410" w:type="dxa"/>
          </w:tcPr>
          <w:p w14:paraId="4AA24786" w14:textId="77777777" w:rsidR="00D74F2A" w:rsidRDefault="001D6F8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Kinder neugierig machen</w:t>
            </w:r>
          </w:p>
          <w:p w14:paraId="3BC123A9" w14:textId="77777777" w:rsidR="004C648C" w:rsidRDefault="004C648C">
            <w:pPr>
              <w:rPr>
                <w:rFonts w:ascii="Arial" w:hAnsi="Arial" w:cs="Arial"/>
                <w:sz w:val="22"/>
                <w:szCs w:val="22"/>
              </w:rPr>
            </w:pPr>
          </w:p>
          <w:p w14:paraId="3EC7BE5E" w14:textId="77777777" w:rsidR="004C648C" w:rsidRDefault="004C648C">
            <w:pPr>
              <w:rPr>
                <w:rFonts w:ascii="Arial" w:hAnsi="Arial" w:cs="Arial"/>
                <w:sz w:val="22"/>
                <w:szCs w:val="22"/>
              </w:rPr>
            </w:pPr>
          </w:p>
          <w:p w14:paraId="131E102B" w14:textId="14B51D1C" w:rsidR="004C648C" w:rsidRDefault="004C648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Taktile/auditive Wahrnehmung wird angesprochen</w:t>
            </w:r>
          </w:p>
          <w:p w14:paraId="6E2403C9" w14:textId="77777777" w:rsidR="004C648C" w:rsidRDefault="004C648C">
            <w:pPr>
              <w:rPr>
                <w:rFonts w:ascii="Arial" w:hAnsi="Arial" w:cs="Arial"/>
                <w:sz w:val="22"/>
                <w:szCs w:val="22"/>
              </w:rPr>
            </w:pPr>
          </w:p>
          <w:p w14:paraId="5831382C" w14:textId="032A729F" w:rsidR="004C648C" w:rsidRDefault="004C648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Eigene Erlebnisse schildern können und dadurch seine sprachlichen Kompetenzen erweitern</w:t>
            </w:r>
          </w:p>
          <w:p w14:paraId="0E7C0120" w14:textId="4643E76B" w:rsidR="004C648C" w:rsidRDefault="004C648C">
            <w:pPr>
              <w:rPr>
                <w:rFonts w:ascii="Arial" w:hAnsi="Arial" w:cs="Arial"/>
                <w:sz w:val="22"/>
                <w:szCs w:val="22"/>
              </w:rPr>
            </w:pPr>
          </w:p>
          <w:p w14:paraId="3611C698" w14:textId="260533AD" w:rsidR="004C648C" w:rsidRDefault="004C648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Für Kinder mit Deutsch als Zweitsprache</w:t>
            </w:r>
          </w:p>
          <w:p w14:paraId="31BD2CCA" w14:textId="77777777" w:rsidR="004C648C" w:rsidRDefault="004C648C">
            <w:pPr>
              <w:rPr>
                <w:rFonts w:ascii="Arial" w:hAnsi="Arial" w:cs="Arial"/>
                <w:sz w:val="22"/>
                <w:szCs w:val="22"/>
              </w:rPr>
            </w:pPr>
          </w:p>
          <w:p w14:paraId="000DAD39" w14:textId="77777777" w:rsidR="004C648C" w:rsidRDefault="004C648C">
            <w:pPr>
              <w:rPr>
                <w:rFonts w:ascii="Arial" w:hAnsi="Arial" w:cs="Arial"/>
                <w:sz w:val="22"/>
                <w:szCs w:val="22"/>
              </w:rPr>
            </w:pPr>
          </w:p>
          <w:p w14:paraId="4D1F69A5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1ED36940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608C4691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35C61696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1210535A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005BDE53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69EAA965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1DA5AE54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1E7C282E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4EA8365D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289DC2B2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6FB96F11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2F8758D0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6759527E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75B0294D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212384B9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13841F21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Durch die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akkordische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Begleitung die Tonart wahrnehmen</w:t>
            </w:r>
          </w:p>
          <w:p w14:paraId="0F821970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36B1BF96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5E7DF1A4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025C1968" w14:textId="508B05EF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Kinder auf den Inhalt des Liedes mit Bewegungen vorbereiten</w:t>
            </w:r>
          </w:p>
          <w:p w14:paraId="006F7A65" w14:textId="4FB71CA1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3ED21F36" w14:textId="03DB22B8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Bewegung und Liedtext koordinieren</w:t>
            </w:r>
          </w:p>
          <w:p w14:paraId="08CF8F8A" w14:textId="25EF78E5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6EFDB89D" w14:textId="16A04D8F" w:rsidR="00C62FC0" w:rsidRDefault="00C62FC0">
            <w:pPr>
              <w:rPr>
                <w:rFonts w:ascii="Arial" w:hAnsi="Arial" w:cs="Arial"/>
                <w:sz w:val="22"/>
                <w:szCs w:val="22"/>
              </w:rPr>
            </w:pPr>
          </w:p>
          <w:p w14:paraId="1ECC176E" w14:textId="16AB9E72" w:rsidR="00C62FC0" w:rsidRDefault="00C62FC0">
            <w:pPr>
              <w:rPr>
                <w:rFonts w:ascii="Arial" w:hAnsi="Arial" w:cs="Arial"/>
                <w:sz w:val="22"/>
                <w:szCs w:val="22"/>
              </w:rPr>
            </w:pPr>
          </w:p>
          <w:p w14:paraId="169615EE" w14:textId="26EEB7B7" w:rsidR="00C62FC0" w:rsidRDefault="00C62FC0">
            <w:pPr>
              <w:rPr>
                <w:rFonts w:ascii="Arial" w:hAnsi="Arial" w:cs="Arial"/>
                <w:sz w:val="22"/>
                <w:szCs w:val="22"/>
              </w:rPr>
            </w:pPr>
          </w:p>
          <w:p w14:paraId="5E9D26B6" w14:textId="09510C38" w:rsidR="00C62FC0" w:rsidRDefault="00C62FC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Durch Wiederholungen Teile des Liedes verinnerlichen</w:t>
            </w:r>
          </w:p>
          <w:p w14:paraId="76E270A8" w14:textId="2B8AAA4F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2EB91F3E" w14:textId="77777777" w:rsidR="007F3E2D" w:rsidRDefault="007F3E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350234CB" w14:textId="0BADD5C6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Jüngere Kinder dürfen den zweiten Teil des Liedes mit Materialien ausspielen ohne den Text zu singen</w:t>
            </w:r>
          </w:p>
          <w:p w14:paraId="71DABCFC" w14:textId="72629218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4A8BA3D2" w14:textId="6A1887ED" w:rsidR="007F3E2D" w:rsidRDefault="007F3E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4A238ABB" w14:textId="75A07D9E" w:rsidR="007F3E2D" w:rsidRDefault="007F3E2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Durch abwechslungsreiche Varianten den Inhalt des Liedes vertiefen</w:t>
            </w:r>
          </w:p>
          <w:p w14:paraId="2900109C" w14:textId="0289EE0B" w:rsidR="007F3E2D" w:rsidRDefault="007F3E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007DC669" w14:textId="74315647" w:rsidR="007F3E2D" w:rsidRDefault="007F3E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23C7D21B" w14:textId="43D42741" w:rsidR="007F3E2D" w:rsidRDefault="007F3E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3CF2D376" w14:textId="4AA73075" w:rsidR="007F3E2D" w:rsidRDefault="007F3E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0AFAC323" w14:textId="5CDBEF2C" w:rsidR="007F3E2D" w:rsidRDefault="007F3E2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Ich gestalte gemeinsam mit den Kindern einen „Tanz“ mit dem ganzen Körper zum Lied</w:t>
            </w:r>
          </w:p>
          <w:p w14:paraId="7C734D23" w14:textId="6E6335F7" w:rsidR="007F3E2D" w:rsidRDefault="007F3E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6F1A477A" w14:textId="5E35122C" w:rsidR="007F3E2D" w:rsidRDefault="007F3E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35070FC1" w14:textId="6AF43CEC" w:rsidR="007F3E2D" w:rsidRDefault="007F3E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36D21376" w14:textId="344154BC" w:rsidR="007F3E2D" w:rsidRDefault="007F3E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495C72FC" w14:textId="72DE2169" w:rsidR="007F3E2D" w:rsidRDefault="007F3E2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Begriffsbildung bzw.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Wortschatzerweiter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-</w:t>
            </w:r>
            <w:r>
              <w:rPr>
                <w:rFonts w:ascii="Arial" w:hAnsi="Arial" w:cs="Arial"/>
                <w:sz w:val="22"/>
                <w:szCs w:val="22"/>
              </w:rPr>
              <w:br/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durch Kennenlernen von div. ORFF-Instrumenten</w:t>
            </w:r>
          </w:p>
          <w:p w14:paraId="4EB4AC75" w14:textId="0448F354" w:rsidR="007F3E2D" w:rsidRDefault="007F3E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7DAB836D" w14:textId="7D853F14" w:rsidR="007F3E2D" w:rsidRDefault="007F3E2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Konkrete Rhythmusvorgaben nachahmen können</w:t>
            </w:r>
          </w:p>
          <w:p w14:paraId="7BD1DFC4" w14:textId="3D826BFF" w:rsidR="005E3FC2" w:rsidRDefault="005E3FC2">
            <w:pPr>
              <w:rPr>
                <w:rFonts w:ascii="Arial" w:hAnsi="Arial" w:cs="Arial"/>
                <w:sz w:val="22"/>
                <w:szCs w:val="22"/>
              </w:rPr>
            </w:pPr>
          </w:p>
          <w:p w14:paraId="4F75F0F9" w14:textId="33C65A0F" w:rsidR="005E3FC2" w:rsidRDefault="005E3FC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Ich spiele selbst ein Instrument im gleichen Rhythmus – Nachahmung</w:t>
            </w:r>
          </w:p>
          <w:p w14:paraId="4CD473AD" w14:textId="5B79AE11" w:rsidR="005E3FC2" w:rsidRDefault="005E3FC2">
            <w:pPr>
              <w:rPr>
                <w:rFonts w:ascii="Arial" w:hAnsi="Arial" w:cs="Arial"/>
                <w:sz w:val="22"/>
                <w:szCs w:val="22"/>
              </w:rPr>
            </w:pPr>
          </w:p>
          <w:p w14:paraId="661799FD" w14:textId="327B7A9E" w:rsidR="005E3FC2" w:rsidRDefault="005E3FC2">
            <w:pPr>
              <w:rPr>
                <w:rFonts w:ascii="Arial" w:hAnsi="Arial" w:cs="Arial"/>
                <w:sz w:val="22"/>
                <w:szCs w:val="22"/>
              </w:rPr>
            </w:pPr>
          </w:p>
          <w:p w14:paraId="461BD4F7" w14:textId="34C5F234" w:rsidR="005E3FC2" w:rsidRDefault="005E3FC2">
            <w:pPr>
              <w:rPr>
                <w:rFonts w:ascii="Arial" w:hAnsi="Arial" w:cs="Arial"/>
                <w:sz w:val="22"/>
                <w:szCs w:val="22"/>
              </w:rPr>
            </w:pPr>
          </w:p>
          <w:p w14:paraId="28E99301" w14:textId="23B9463C" w:rsidR="005E3FC2" w:rsidRDefault="005E3FC2">
            <w:pPr>
              <w:rPr>
                <w:rFonts w:ascii="Arial" w:hAnsi="Arial" w:cs="Arial"/>
                <w:sz w:val="22"/>
                <w:szCs w:val="22"/>
              </w:rPr>
            </w:pPr>
          </w:p>
          <w:p w14:paraId="15C84078" w14:textId="703467BC" w:rsidR="005E3FC2" w:rsidRDefault="005E3FC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Mit älteren Kindern den Text erweitern – Erlebnishintergrund</w:t>
            </w:r>
          </w:p>
          <w:p w14:paraId="0567A764" w14:textId="257C8E0F" w:rsidR="005E3FC2" w:rsidRDefault="005E3FC2">
            <w:pPr>
              <w:rPr>
                <w:rFonts w:ascii="Arial" w:hAnsi="Arial" w:cs="Arial"/>
                <w:sz w:val="22"/>
                <w:szCs w:val="22"/>
              </w:rPr>
            </w:pPr>
          </w:p>
          <w:p w14:paraId="3662AB8B" w14:textId="025BC206" w:rsidR="005E3FC2" w:rsidRDefault="005E3FC2">
            <w:pPr>
              <w:rPr>
                <w:rFonts w:ascii="Arial" w:hAnsi="Arial" w:cs="Arial"/>
                <w:sz w:val="22"/>
                <w:szCs w:val="22"/>
              </w:rPr>
            </w:pPr>
          </w:p>
          <w:p w14:paraId="152F2172" w14:textId="7F122883" w:rsidR="005E3FC2" w:rsidRDefault="005E3FC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Wechsel zwischen Spannung und Entspannung bewusst erleben</w:t>
            </w:r>
          </w:p>
          <w:p w14:paraId="76A91303" w14:textId="4F4B49CF" w:rsidR="005E3FC2" w:rsidRDefault="005E3FC2">
            <w:pPr>
              <w:rPr>
                <w:rFonts w:ascii="Arial" w:hAnsi="Arial" w:cs="Arial"/>
                <w:sz w:val="22"/>
                <w:szCs w:val="22"/>
              </w:rPr>
            </w:pPr>
          </w:p>
          <w:p w14:paraId="165B5D73" w14:textId="4A1CB0AF" w:rsidR="005E3FC2" w:rsidRDefault="005E3FC2">
            <w:pPr>
              <w:rPr>
                <w:rFonts w:ascii="Arial" w:hAnsi="Arial" w:cs="Arial"/>
                <w:sz w:val="22"/>
                <w:szCs w:val="22"/>
              </w:rPr>
            </w:pPr>
          </w:p>
          <w:p w14:paraId="49B31459" w14:textId="76206DF3" w:rsidR="005E3FC2" w:rsidRDefault="005E3FC2">
            <w:pPr>
              <w:rPr>
                <w:rFonts w:ascii="Arial" w:hAnsi="Arial" w:cs="Arial"/>
                <w:sz w:val="22"/>
                <w:szCs w:val="22"/>
              </w:rPr>
            </w:pPr>
          </w:p>
          <w:p w14:paraId="5526F864" w14:textId="77777777" w:rsidR="005E3FC2" w:rsidRDefault="005E3FC2">
            <w:pPr>
              <w:rPr>
                <w:rFonts w:ascii="Arial" w:hAnsi="Arial" w:cs="Arial"/>
                <w:sz w:val="22"/>
                <w:szCs w:val="22"/>
              </w:rPr>
            </w:pPr>
          </w:p>
          <w:p w14:paraId="57E0B429" w14:textId="626C7E28" w:rsidR="007F3E2D" w:rsidRDefault="007F3E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7730A8A2" w14:textId="77777777" w:rsidR="007F3E2D" w:rsidRDefault="007F3E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2ACE2DCE" w14:textId="77777777" w:rsidR="00FB7468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  <w:p w14:paraId="1B04253C" w14:textId="20AC0582" w:rsidR="00FB7468" w:rsidRPr="007772D9" w:rsidRDefault="00FB746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3F72494" w14:textId="77777777" w:rsidR="00AD307A" w:rsidRPr="007772D9" w:rsidRDefault="00AD307A">
      <w:pPr>
        <w:rPr>
          <w:rFonts w:ascii="Arial" w:hAnsi="Arial" w:cs="Arial"/>
          <w:sz w:val="22"/>
          <w:szCs w:val="22"/>
        </w:rPr>
      </w:pPr>
    </w:p>
    <w:sectPr w:rsidR="00AD307A" w:rsidRPr="007772D9" w:rsidSect="00232F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9.75pt;height:9.75pt" o:bullet="t">
        <v:imagedata r:id="rId1" o:title="BD21298_"/>
      </v:shape>
    </w:pict>
  </w:numPicBullet>
  <w:abstractNum w:abstractNumId="0" w15:restartNumberingAfterBreak="0">
    <w:nsid w:val="15127694"/>
    <w:multiLevelType w:val="hybridMultilevel"/>
    <w:tmpl w:val="BC0001C4"/>
    <w:lvl w:ilvl="0" w:tplc="033A141C">
      <w:numFmt w:val="bullet"/>
      <w:lvlText w:val=""/>
      <w:lvlJc w:val="left"/>
      <w:pPr>
        <w:ind w:left="1065" w:hanging="705"/>
      </w:pPr>
      <w:rPr>
        <w:rFonts w:ascii="Symbol" w:eastAsiaTheme="minorHAnsi" w:hAnsi="Symbo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D5A58"/>
    <w:multiLevelType w:val="hybridMultilevel"/>
    <w:tmpl w:val="6E4E2F3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7030A"/>
    <w:multiLevelType w:val="hybridMultilevel"/>
    <w:tmpl w:val="B1D6E156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376A4"/>
    <w:multiLevelType w:val="hybridMultilevel"/>
    <w:tmpl w:val="DD464662"/>
    <w:lvl w:ilvl="0" w:tplc="72F20F2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A47C79"/>
    <w:multiLevelType w:val="hybridMultilevel"/>
    <w:tmpl w:val="8E62A864"/>
    <w:lvl w:ilvl="0" w:tplc="72F20F2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A874E9"/>
    <w:multiLevelType w:val="hybridMultilevel"/>
    <w:tmpl w:val="9DBA5E9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E04956"/>
    <w:multiLevelType w:val="hybridMultilevel"/>
    <w:tmpl w:val="8646A3E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365011"/>
    <w:multiLevelType w:val="hybridMultilevel"/>
    <w:tmpl w:val="181E9E38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2F20F24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07A"/>
    <w:rsid w:val="00056AAC"/>
    <w:rsid w:val="001D6F8A"/>
    <w:rsid w:val="00232FB0"/>
    <w:rsid w:val="0033160F"/>
    <w:rsid w:val="00332312"/>
    <w:rsid w:val="00344BC1"/>
    <w:rsid w:val="003E7D47"/>
    <w:rsid w:val="00410B76"/>
    <w:rsid w:val="004615DB"/>
    <w:rsid w:val="004757C3"/>
    <w:rsid w:val="00493CCE"/>
    <w:rsid w:val="004B7EB2"/>
    <w:rsid w:val="004C3FE9"/>
    <w:rsid w:val="004C648C"/>
    <w:rsid w:val="004E0836"/>
    <w:rsid w:val="005077C9"/>
    <w:rsid w:val="00550FA6"/>
    <w:rsid w:val="005A5E95"/>
    <w:rsid w:val="005C77D0"/>
    <w:rsid w:val="005E3FC2"/>
    <w:rsid w:val="00620E07"/>
    <w:rsid w:val="00636B06"/>
    <w:rsid w:val="00687EA1"/>
    <w:rsid w:val="006B61A9"/>
    <w:rsid w:val="006E4E1B"/>
    <w:rsid w:val="007464AC"/>
    <w:rsid w:val="007772D9"/>
    <w:rsid w:val="007A2F03"/>
    <w:rsid w:val="007B3937"/>
    <w:rsid w:val="007D6654"/>
    <w:rsid w:val="007F3E2D"/>
    <w:rsid w:val="0082227F"/>
    <w:rsid w:val="00833070"/>
    <w:rsid w:val="008D6C15"/>
    <w:rsid w:val="008F667C"/>
    <w:rsid w:val="00943909"/>
    <w:rsid w:val="009753FE"/>
    <w:rsid w:val="009F5711"/>
    <w:rsid w:val="009F5938"/>
    <w:rsid w:val="00A27DAE"/>
    <w:rsid w:val="00AD307A"/>
    <w:rsid w:val="00B1475E"/>
    <w:rsid w:val="00B33E59"/>
    <w:rsid w:val="00BF076A"/>
    <w:rsid w:val="00C15654"/>
    <w:rsid w:val="00C25BC6"/>
    <w:rsid w:val="00C54442"/>
    <w:rsid w:val="00C55F44"/>
    <w:rsid w:val="00C62FC0"/>
    <w:rsid w:val="00C66227"/>
    <w:rsid w:val="00CB31A8"/>
    <w:rsid w:val="00CC47F2"/>
    <w:rsid w:val="00D7013C"/>
    <w:rsid w:val="00D74F2A"/>
    <w:rsid w:val="00D842F9"/>
    <w:rsid w:val="00DD11F0"/>
    <w:rsid w:val="00DE269F"/>
    <w:rsid w:val="00DE7FAB"/>
    <w:rsid w:val="00E1044A"/>
    <w:rsid w:val="00E661AD"/>
    <w:rsid w:val="00E82FFE"/>
    <w:rsid w:val="00EB0391"/>
    <w:rsid w:val="00EF2FA0"/>
    <w:rsid w:val="00F74468"/>
    <w:rsid w:val="00F876DA"/>
    <w:rsid w:val="00F97838"/>
    <w:rsid w:val="00FA2191"/>
    <w:rsid w:val="00FB7468"/>
    <w:rsid w:val="00FF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C33A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232FB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AD30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C25BC6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E1044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hyperlink" Target="https://www.kindergruppe-knusperhaeuschen.at/images/Knusperblatt/10_2019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302C1329629D449E4F4810D9E765B9" ma:contentTypeVersion="10" ma:contentTypeDescription="Ein neues Dokument erstellen." ma:contentTypeScope="" ma:versionID="4fdac30750d312f06b19cd0059e6e47b">
  <xsd:schema xmlns:xsd="http://www.w3.org/2001/XMLSchema" xmlns:xs="http://www.w3.org/2001/XMLSchema" xmlns:p="http://schemas.microsoft.com/office/2006/metadata/properties" xmlns:ns2="6120b889-19c9-4865-b333-eaad7aca3348" xmlns:ns3="eaf20d71-ce76-49d1-b312-09c499cbe3c9" targetNamespace="http://schemas.microsoft.com/office/2006/metadata/properties" ma:root="true" ma:fieldsID="8eefdcfb5c0a5054394d56125042c63c" ns2:_="" ns3:_="">
    <xsd:import namespace="6120b889-19c9-4865-b333-eaad7aca3348"/>
    <xsd:import namespace="eaf20d71-ce76-49d1-b312-09c499cbe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20b889-19c9-4865-b333-eaad7aca3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2589730a-04af-4989-a319-163fd4939a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f20d71-ce76-49d1-b312-09c499cbe3c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1adb121-40da-4611-b3d0-d05485ba20c1}" ma:internalName="TaxCatchAll" ma:showField="CatchAllData" ma:web="eaf20d71-ce76-49d1-b312-09c499cbe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20b889-19c9-4865-b333-eaad7aca3348">
      <Terms xmlns="http://schemas.microsoft.com/office/infopath/2007/PartnerControls"/>
    </lcf76f155ced4ddcb4097134ff3c332f>
    <TaxCatchAll xmlns="eaf20d71-ce76-49d1-b312-09c499cbe3c9" xsi:nil="true"/>
  </documentManagement>
</p:properties>
</file>

<file path=customXml/itemProps1.xml><?xml version="1.0" encoding="utf-8"?>
<ds:datastoreItem xmlns:ds="http://schemas.openxmlformats.org/officeDocument/2006/customXml" ds:itemID="{0AECC139-7E4E-4658-8E41-8F434B2A0F61}"/>
</file>

<file path=customXml/itemProps2.xml><?xml version="1.0" encoding="utf-8"?>
<ds:datastoreItem xmlns:ds="http://schemas.openxmlformats.org/officeDocument/2006/customXml" ds:itemID="{7EF0F797-2BB4-4314-B094-D680628F2015}"/>
</file>

<file path=customXml/itemProps3.xml><?xml version="1.0" encoding="utf-8"?>
<ds:datastoreItem xmlns:ds="http://schemas.openxmlformats.org/officeDocument/2006/customXml" ds:itemID="{E7AD17C8-23C6-4FA2-B7EF-8A91051EC6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827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Frost-RL</Company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Kathi</dc:creator>
  <cp:lastModifiedBy>gpenz</cp:lastModifiedBy>
  <cp:revision>14</cp:revision>
  <cp:lastPrinted>2016-04-27T04:41:00Z</cp:lastPrinted>
  <dcterms:created xsi:type="dcterms:W3CDTF">2020-10-18T08:57:00Z</dcterms:created>
  <dcterms:modified xsi:type="dcterms:W3CDTF">2021-08-26T12:17:00Z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0x01010012302C1329629D449E4F4810D9E765B9</vt:lpwstr>
  </property>
</Properties>
</file>