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29E42E" w14:textId="5134C830" w:rsidR="00D842F9" w:rsidRPr="004E0836" w:rsidRDefault="00AD307A" w:rsidP="00AD307A">
      <w:pPr>
        <w:jc w:val="center"/>
        <w:rPr>
          <w:rFonts w:ascii="Arial" w:hAnsi="Arial" w:cs="Arial"/>
        </w:rPr>
      </w:pPr>
      <w:r w:rsidRPr="004E0836">
        <w:rPr>
          <w:rFonts w:ascii="Arial" w:hAnsi="Arial" w:cs="Arial"/>
          <w:b/>
        </w:rPr>
        <w:t>VORBEREITUNG</w:t>
      </w:r>
      <w:r w:rsidR="004E0836" w:rsidRPr="004E0836">
        <w:rPr>
          <w:rFonts w:ascii="Arial" w:hAnsi="Arial" w:cs="Arial"/>
          <w:sz w:val="22"/>
          <w:szCs w:val="22"/>
        </w:rPr>
        <w:t xml:space="preserve"> </w:t>
      </w:r>
      <w:r w:rsidR="004E0836" w:rsidRPr="004E0836">
        <w:rPr>
          <w:rFonts w:ascii="Arial" w:hAnsi="Arial" w:cs="Arial"/>
        </w:rPr>
        <w:t>für den</w:t>
      </w:r>
      <w:r w:rsidR="004E0836">
        <w:rPr>
          <w:rFonts w:ascii="Arial" w:hAnsi="Arial" w:cs="Arial"/>
        </w:rPr>
        <w:t xml:space="preserve"> ...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15DB" w:rsidRPr="007772D9" w14:paraId="5E2D2AD8" w14:textId="77777777" w:rsidTr="00C25BC6">
        <w:tc>
          <w:tcPr>
            <w:tcW w:w="9062" w:type="dxa"/>
          </w:tcPr>
          <w:p w14:paraId="1337C92B" w14:textId="30A75944" w:rsidR="00E1044A" w:rsidRPr="007772D9" w:rsidRDefault="00943909" w:rsidP="00E1044A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Themenschwerpunkt</w:t>
            </w:r>
            <w:r w:rsidR="00E1044A" w:rsidRPr="00C66227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610C18">
              <w:rPr>
                <w:rFonts w:ascii="Arial" w:hAnsi="Arial" w:cs="Arial"/>
                <w:sz w:val="22"/>
                <w:szCs w:val="22"/>
              </w:rPr>
              <w:t xml:space="preserve"> Bauernhof</w:t>
            </w:r>
          </w:p>
        </w:tc>
      </w:tr>
      <w:tr w:rsidR="004615DB" w:rsidRPr="007772D9" w14:paraId="7588B81D" w14:textId="77777777" w:rsidTr="00C25BC6">
        <w:tc>
          <w:tcPr>
            <w:tcW w:w="9062" w:type="dxa"/>
          </w:tcPr>
          <w:p w14:paraId="53C63269" w14:textId="282F24F2" w:rsidR="00E1044A" w:rsidRPr="00534F50" w:rsidRDefault="00E1044A" w:rsidP="00E104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Bildungsinhalt:</w:t>
            </w:r>
            <w:r w:rsidR="00610C1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10C18" w:rsidRPr="00CF5718">
              <w:rPr>
                <w:rFonts w:ascii="Arial" w:hAnsi="Arial" w:cs="Arial"/>
                <w:color w:val="00B050"/>
                <w:sz w:val="22"/>
                <w:szCs w:val="22"/>
              </w:rPr>
              <w:t>Liederarbeitung: „Hallo du, sagt die Kuh</w:t>
            </w:r>
            <w:r w:rsidRPr="00CF5718">
              <w:rPr>
                <w:rFonts w:ascii="Arial" w:hAnsi="Arial" w:cs="Arial"/>
                <w:color w:val="00B050"/>
                <w:sz w:val="22"/>
                <w:szCs w:val="22"/>
              </w:rPr>
              <w:t xml:space="preserve">“ </w:t>
            </w:r>
            <w:r w:rsidRPr="00CF5718">
              <w:rPr>
                <w:rFonts w:ascii="Arial" w:hAnsi="Arial" w:cs="Arial"/>
                <w:color w:val="00B050"/>
                <w:sz w:val="22"/>
                <w:szCs w:val="22"/>
              </w:rPr>
              <w:br/>
            </w:r>
            <w:r w:rsidR="00610C18">
              <w:rPr>
                <w:rFonts w:ascii="Arial" w:hAnsi="Arial" w:cs="Arial"/>
                <w:i/>
                <w:sz w:val="20"/>
                <w:szCs w:val="20"/>
              </w:rPr>
              <w:t>Quelle: Schuh, Karin (2018): Bauernhofmusik im Kindergarten. Gärtringen-Schuh Verlag, S.20ff.</w:t>
            </w:r>
          </w:p>
        </w:tc>
      </w:tr>
      <w:tr w:rsidR="00AD307A" w:rsidRPr="007772D9" w14:paraId="2A3FD61B" w14:textId="77777777" w:rsidTr="00C25BC6">
        <w:tc>
          <w:tcPr>
            <w:tcW w:w="9062" w:type="dxa"/>
          </w:tcPr>
          <w:p w14:paraId="0212E74B" w14:textId="508386D1" w:rsidR="00E1044A" w:rsidRPr="007772D9" w:rsidRDefault="00E1044A" w:rsidP="00E1044A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Bildungsbereich:</w:t>
            </w:r>
            <w:r>
              <w:rPr>
                <w:rFonts w:ascii="Arial" w:hAnsi="Arial" w:cs="Arial"/>
                <w:sz w:val="22"/>
                <w:szCs w:val="22"/>
              </w:rPr>
              <w:t xml:space="preserve"> Ästhetik und Gestaltung</w:t>
            </w:r>
            <w:r w:rsidR="00610C18">
              <w:rPr>
                <w:rFonts w:ascii="Arial" w:hAnsi="Arial" w:cs="Arial"/>
                <w:sz w:val="22"/>
                <w:szCs w:val="22"/>
              </w:rPr>
              <w:t>, Natur, Sprache</w:t>
            </w:r>
          </w:p>
        </w:tc>
      </w:tr>
      <w:tr w:rsidR="00DD11F0" w:rsidRPr="007772D9" w14:paraId="0066973F" w14:textId="77777777" w:rsidTr="00C25BC6">
        <w:tc>
          <w:tcPr>
            <w:tcW w:w="9062" w:type="dxa"/>
          </w:tcPr>
          <w:p w14:paraId="64A3F122" w14:textId="49627F3A" w:rsidR="00DD11F0" w:rsidRPr="007772D9" w:rsidRDefault="00DD11F0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Didaktisches Prinzip inkl. kurze Begründung:</w:t>
            </w:r>
            <w:r w:rsidR="00C66227" w:rsidRPr="00C6622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3E7D47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="003E7D47" w:rsidRPr="003E7D47">
              <w:rPr>
                <w:rFonts w:ascii="Arial" w:hAnsi="Arial" w:cs="Arial"/>
                <w:sz w:val="22"/>
                <w:szCs w:val="22"/>
              </w:rPr>
              <w:t>Pr</w:t>
            </w:r>
            <w:r w:rsidR="00610C18">
              <w:rPr>
                <w:rFonts w:ascii="Arial" w:hAnsi="Arial" w:cs="Arial"/>
                <w:sz w:val="22"/>
                <w:szCs w:val="22"/>
              </w:rPr>
              <w:t xml:space="preserve">inzip der </w:t>
            </w:r>
            <w:r w:rsidR="00610C18" w:rsidRPr="00534F50">
              <w:rPr>
                <w:rFonts w:ascii="Arial" w:hAnsi="Arial" w:cs="Arial"/>
                <w:b/>
                <w:sz w:val="22"/>
                <w:szCs w:val="22"/>
              </w:rPr>
              <w:t>Sachrichtigkeit</w:t>
            </w:r>
            <w:r w:rsidR="00610C18">
              <w:rPr>
                <w:rFonts w:ascii="Arial" w:hAnsi="Arial" w:cs="Arial"/>
                <w:sz w:val="22"/>
                <w:szCs w:val="22"/>
              </w:rPr>
              <w:t xml:space="preserve"> (Die Kinder erhalten Informationen zur Kuh), </w:t>
            </w:r>
            <w:r w:rsidR="00610C18" w:rsidRPr="00534F50">
              <w:rPr>
                <w:rFonts w:ascii="Arial" w:hAnsi="Arial" w:cs="Arial"/>
                <w:b/>
                <w:sz w:val="22"/>
                <w:szCs w:val="22"/>
              </w:rPr>
              <w:t>Lebensweltorientierung</w:t>
            </w:r>
            <w:r w:rsidR="00610C18">
              <w:rPr>
                <w:rFonts w:ascii="Arial" w:hAnsi="Arial" w:cs="Arial"/>
                <w:sz w:val="22"/>
                <w:szCs w:val="22"/>
              </w:rPr>
              <w:t xml:space="preserve"> (Die Kinder können an evt. eigene Erfahrungen mit Kühen anknüpfen)</w:t>
            </w:r>
            <w:r w:rsidR="00534F50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534F50" w:rsidRPr="00534F50">
              <w:rPr>
                <w:rFonts w:ascii="Arial" w:hAnsi="Arial" w:cs="Arial"/>
                <w:b/>
                <w:sz w:val="22"/>
                <w:szCs w:val="22"/>
              </w:rPr>
              <w:t>Transparenz</w:t>
            </w:r>
            <w:r w:rsidR="00534F50">
              <w:rPr>
                <w:rFonts w:ascii="Arial" w:hAnsi="Arial" w:cs="Arial"/>
                <w:sz w:val="22"/>
                <w:szCs w:val="22"/>
              </w:rPr>
              <w:t xml:space="preserve"> (Präsentation des Liedes auf einem Video für Eltern etc.)</w:t>
            </w:r>
          </w:p>
        </w:tc>
      </w:tr>
      <w:tr w:rsidR="00AD307A" w:rsidRPr="007772D9" w14:paraId="5EA70760" w14:textId="77777777" w:rsidTr="00C25BC6">
        <w:tc>
          <w:tcPr>
            <w:tcW w:w="9062" w:type="dxa"/>
          </w:tcPr>
          <w:p w14:paraId="6495B754" w14:textId="555F53A4" w:rsidR="00AD307A" w:rsidRPr="007772D9" w:rsidRDefault="004615DB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Sozialform:</w:t>
            </w:r>
            <w:r w:rsidR="00610C1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227">
              <w:rPr>
                <w:rFonts w:ascii="Arial" w:hAnsi="Arial" w:cs="Arial"/>
                <w:sz w:val="22"/>
                <w:szCs w:val="22"/>
              </w:rPr>
              <w:t>Teilgruppe</w:t>
            </w:r>
          </w:p>
        </w:tc>
      </w:tr>
      <w:tr w:rsidR="00AD307A" w:rsidRPr="007772D9" w14:paraId="28CD1837" w14:textId="77777777" w:rsidTr="00C25BC6">
        <w:tc>
          <w:tcPr>
            <w:tcW w:w="9062" w:type="dxa"/>
          </w:tcPr>
          <w:p w14:paraId="34C9CC7E" w14:textId="77777777" w:rsidR="00116617" w:rsidRDefault="004615DB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 xml:space="preserve">Alter: </w:t>
            </w:r>
            <w:r w:rsidR="00C66227">
              <w:rPr>
                <w:rFonts w:ascii="Arial" w:hAnsi="Arial" w:cs="Arial"/>
                <w:sz w:val="22"/>
                <w:szCs w:val="22"/>
              </w:rPr>
              <w:t>Je</w:t>
            </w:r>
            <w:r w:rsidR="00116617">
              <w:rPr>
                <w:rFonts w:ascii="Arial" w:hAnsi="Arial" w:cs="Arial"/>
                <w:sz w:val="22"/>
                <w:szCs w:val="22"/>
              </w:rPr>
              <w:t xml:space="preserve"> nach Aufbau – 3-4jährige (nur eine Strophe…), </w:t>
            </w:r>
          </w:p>
          <w:p w14:paraId="5D69396E" w14:textId="64E9D517" w:rsidR="00AD307A" w:rsidRPr="007772D9" w:rsidRDefault="001166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5-6jährige (zusätzlich ORFF-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.)</w:t>
            </w:r>
          </w:p>
        </w:tc>
      </w:tr>
    </w:tbl>
    <w:p w14:paraId="5F26B4FE" w14:textId="0FCFE4D0" w:rsidR="004615DB" w:rsidRPr="007772D9" w:rsidRDefault="004615DB" w:rsidP="00C66227">
      <w:pPr>
        <w:jc w:val="center"/>
        <w:rPr>
          <w:rFonts w:ascii="Arial" w:hAnsi="Arial" w:cs="Arial"/>
          <w:sz w:val="22"/>
          <w:szCs w:val="22"/>
          <w:u w:val="single"/>
        </w:rPr>
      </w:pPr>
    </w:p>
    <w:p w14:paraId="6AFA6B42" w14:textId="77777777" w:rsidR="004615DB" w:rsidRPr="00C66227" w:rsidRDefault="009F5711" w:rsidP="009F5711">
      <w:pPr>
        <w:jc w:val="center"/>
        <w:rPr>
          <w:rFonts w:ascii="Arial" w:hAnsi="Arial" w:cs="Arial"/>
          <w:b/>
          <w:sz w:val="22"/>
          <w:szCs w:val="22"/>
        </w:rPr>
      </w:pPr>
      <w:r w:rsidRPr="00C66227">
        <w:rPr>
          <w:rFonts w:ascii="Arial" w:hAnsi="Arial" w:cs="Arial"/>
          <w:b/>
          <w:sz w:val="22"/>
          <w:szCs w:val="22"/>
          <w:u w:val="single"/>
        </w:rPr>
        <w:t>Kompetenzen:</w:t>
      </w:r>
      <w:r w:rsidR="004615DB" w:rsidRPr="00C66227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4615DB" w:rsidRPr="00C66227">
        <w:rPr>
          <w:rFonts w:ascii="Arial" w:hAnsi="Arial" w:cs="Arial"/>
          <w:b/>
          <w:sz w:val="22"/>
          <w:szCs w:val="22"/>
        </w:rPr>
        <w:t xml:space="preserve"> </w:t>
      </w:r>
    </w:p>
    <w:p w14:paraId="23F1ADE7" w14:textId="77777777" w:rsidR="00AD307A" w:rsidRPr="00C66227" w:rsidRDefault="00B33E59" w:rsidP="00EB0391">
      <w:pPr>
        <w:jc w:val="center"/>
        <w:rPr>
          <w:rFonts w:ascii="Arial" w:hAnsi="Arial" w:cs="Arial"/>
          <w:b/>
          <w:sz w:val="22"/>
          <w:szCs w:val="22"/>
        </w:rPr>
      </w:pPr>
      <w:r w:rsidRPr="00C66227">
        <w:rPr>
          <w:rFonts w:ascii="Arial" w:hAnsi="Arial" w:cs="Arial"/>
          <w:b/>
          <w:sz w:val="22"/>
          <w:szCs w:val="22"/>
        </w:rPr>
        <w:t>Das Kind kann…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47"/>
        <w:gridCol w:w="3078"/>
        <w:gridCol w:w="2937"/>
      </w:tblGrid>
      <w:tr w:rsidR="00B33E59" w:rsidRPr="007772D9" w14:paraId="3BF60C88" w14:textId="77777777" w:rsidTr="00B33E59">
        <w:tc>
          <w:tcPr>
            <w:tcW w:w="3085" w:type="dxa"/>
          </w:tcPr>
          <w:p w14:paraId="09A93231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Selbstkompetenz:</w:t>
            </w:r>
          </w:p>
          <w:p w14:paraId="619252A7" w14:textId="46D0536B" w:rsidR="00C66227" w:rsidRDefault="00610C18" w:rsidP="00610C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  <w:r w:rsidR="000052F6">
              <w:rPr>
                <w:rFonts w:ascii="Arial" w:hAnsi="Arial" w:cs="Arial"/>
                <w:sz w:val="22"/>
                <w:szCs w:val="22"/>
              </w:rPr>
              <w:t>sein Selbstvertrauen stärken (singen in der Gruppe)</w:t>
            </w:r>
          </w:p>
          <w:p w14:paraId="411CFE9F" w14:textId="55622172" w:rsidR="000052F6" w:rsidRDefault="000052F6" w:rsidP="00610C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…seine musikalischen Fähigkeiten erweitern</w:t>
            </w:r>
          </w:p>
          <w:p w14:paraId="30A9F253" w14:textId="3D39BF7A" w:rsidR="00162C65" w:rsidRDefault="00162C65" w:rsidP="00610C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…Freude am Reimen</w:t>
            </w:r>
          </w:p>
          <w:p w14:paraId="676110F7" w14:textId="77777777" w:rsidR="000052F6" w:rsidRDefault="000052F6" w:rsidP="00610C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F728EA" w14:textId="7A8E794C" w:rsidR="000052F6" w:rsidRPr="007772D9" w:rsidRDefault="000052F6" w:rsidP="000052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9" w:type="dxa"/>
          </w:tcPr>
          <w:p w14:paraId="6FDAE6BB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Sozialkompetenz:</w:t>
            </w:r>
          </w:p>
          <w:p w14:paraId="6BB0C64D" w14:textId="30B18D3D" w:rsidR="00C66227" w:rsidRDefault="00C66227" w:rsidP="00B245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  <w:r w:rsidR="000052F6">
              <w:rPr>
                <w:rFonts w:ascii="Arial" w:hAnsi="Arial" w:cs="Arial"/>
                <w:sz w:val="22"/>
                <w:szCs w:val="22"/>
              </w:rPr>
              <w:t>Freude am gemeinsamen Musizieren zeigen</w:t>
            </w:r>
          </w:p>
          <w:p w14:paraId="36E96BCE" w14:textId="2B17202C" w:rsidR="000052F6" w:rsidRPr="007772D9" w:rsidRDefault="000052F6" w:rsidP="00B245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…Ideen mit anderen Kindern entwickeln</w:t>
            </w:r>
          </w:p>
        </w:tc>
        <w:tc>
          <w:tcPr>
            <w:tcW w:w="2976" w:type="dxa"/>
          </w:tcPr>
          <w:p w14:paraId="5B8C54E1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Sachkompetenz:</w:t>
            </w:r>
          </w:p>
          <w:p w14:paraId="33D98CA9" w14:textId="017F9BD4" w:rsidR="00C66227" w:rsidRPr="007772D9" w:rsidRDefault="00C66227" w:rsidP="00B245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  <w:r w:rsidR="00B24510">
              <w:rPr>
                <w:rFonts w:ascii="Arial" w:hAnsi="Arial" w:cs="Arial"/>
                <w:sz w:val="22"/>
                <w:szCs w:val="22"/>
              </w:rPr>
              <w:t xml:space="preserve">seinen Wortschatz erweitern: genießen, erzählen… </w:t>
            </w:r>
            <w:r w:rsidR="003E7D47">
              <w:rPr>
                <w:rFonts w:ascii="Arial" w:hAnsi="Arial" w:cs="Arial"/>
                <w:sz w:val="22"/>
                <w:szCs w:val="22"/>
              </w:rPr>
              <w:br/>
            </w:r>
            <w:r w:rsidR="00C62FC0">
              <w:rPr>
                <w:rFonts w:ascii="Arial" w:hAnsi="Arial" w:cs="Arial"/>
                <w:sz w:val="22"/>
                <w:szCs w:val="22"/>
              </w:rPr>
              <w:t>…</w:t>
            </w:r>
            <w:r>
              <w:rPr>
                <w:rFonts w:ascii="Arial" w:hAnsi="Arial" w:cs="Arial"/>
                <w:sz w:val="22"/>
                <w:szCs w:val="22"/>
              </w:rPr>
              <w:t>ORFF-Instrumente kennen und benennen lernen</w:t>
            </w:r>
          </w:p>
        </w:tc>
      </w:tr>
    </w:tbl>
    <w:p w14:paraId="694B8EC7" w14:textId="77777777" w:rsidR="00AD307A" w:rsidRPr="007772D9" w:rsidRDefault="00AD307A">
      <w:pPr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307A" w:rsidRPr="007772D9" w14:paraId="1B0E00EC" w14:textId="77777777" w:rsidTr="00AD307A">
        <w:tc>
          <w:tcPr>
            <w:tcW w:w="9212" w:type="dxa"/>
          </w:tcPr>
          <w:p w14:paraId="36C412B2" w14:textId="057AC4A5" w:rsidR="00E661AD" w:rsidRPr="000052F6" w:rsidRDefault="00AD307A">
            <w:pPr>
              <w:rPr>
                <w:rFonts w:ascii="Arial" w:hAnsi="Arial" w:cs="Arial"/>
                <w:i/>
                <w:color w:val="ED7D31" w:themeColor="accent2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Vorüberlegungen:</w:t>
            </w:r>
            <w:r w:rsidR="00C6622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227">
              <w:rPr>
                <w:rFonts w:ascii="Arial" w:hAnsi="Arial" w:cs="Arial"/>
                <w:sz w:val="22"/>
                <w:szCs w:val="22"/>
              </w:rPr>
              <w:br/>
              <w:t xml:space="preserve">Entsprechenden Bereich organisieren </w:t>
            </w:r>
            <w:r w:rsidR="00B24510">
              <w:rPr>
                <w:rFonts w:ascii="Arial" w:hAnsi="Arial" w:cs="Arial"/>
                <w:sz w:val="22"/>
                <w:szCs w:val="22"/>
              </w:rPr>
              <w:t xml:space="preserve">und Gegenstände zum Thema „Kuh“ unter einem Tuch versteckt in der Kreismitte präsentieren, Instrumente </w:t>
            </w:r>
            <w:r w:rsidR="00C66227">
              <w:rPr>
                <w:rFonts w:ascii="Arial" w:hAnsi="Arial" w:cs="Arial"/>
                <w:sz w:val="22"/>
                <w:szCs w:val="22"/>
              </w:rPr>
              <w:t>bereit stellen</w:t>
            </w:r>
            <w:r w:rsidR="00616C4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AD307A" w:rsidRPr="007772D9" w14:paraId="52AA2BF2" w14:textId="77777777" w:rsidTr="00AD307A">
        <w:tc>
          <w:tcPr>
            <w:tcW w:w="9212" w:type="dxa"/>
          </w:tcPr>
          <w:p w14:paraId="03461170" w14:textId="77777777" w:rsidR="00AD307A" w:rsidRPr="00C66227" w:rsidRDefault="004615D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Bildungsmittel/ Medien:</w:t>
            </w:r>
          </w:p>
          <w:p w14:paraId="3217B5E7" w14:textId="2A18876B" w:rsidR="00E661AD" w:rsidRPr="007772D9" w:rsidRDefault="00B245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Kuh-Handpuppe, 1 Flasche Milch, Butter, Käse, 2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Holzkühe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Gras/Filz, </w:t>
            </w:r>
            <w:r w:rsidR="00616C40">
              <w:rPr>
                <w:rFonts w:ascii="Arial" w:hAnsi="Arial" w:cs="Arial"/>
                <w:sz w:val="22"/>
                <w:szCs w:val="22"/>
              </w:rPr>
              <w:t xml:space="preserve">Kuhglocke, Kuhgeräuschdose, </w:t>
            </w:r>
            <w:r>
              <w:rPr>
                <w:rFonts w:ascii="Arial" w:hAnsi="Arial" w:cs="Arial"/>
                <w:sz w:val="22"/>
                <w:szCs w:val="22"/>
              </w:rPr>
              <w:t>ORFF-Instrumente</w:t>
            </w:r>
            <w:r w:rsidR="00C160B4">
              <w:rPr>
                <w:rFonts w:ascii="Arial" w:hAnsi="Arial" w:cs="Arial"/>
                <w:sz w:val="22"/>
                <w:szCs w:val="22"/>
              </w:rPr>
              <w:t>, Blockflöte</w:t>
            </w:r>
          </w:p>
        </w:tc>
      </w:tr>
    </w:tbl>
    <w:p w14:paraId="6564C944" w14:textId="77777777" w:rsidR="00AD307A" w:rsidRPr="007772D9" w:rsidRDefault="00AD307A">
      <w:pPr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6804"/>
        <w:gridCol w:w="2410"/>
      </w:tblGrid>
      <w:tr w:rsidR="00D74F2A" w:rsidRPr="001D6F8A" w14:paraId="4A77053B" w14:textId="0F17B435" w:rsidTr="001D6F8A">
        <w:tc>
          <w:tcPr>
            <w:tcW w:w="1560" w:type="dxa"/>
            <w:shd w:val="clear" w:color="auto" w:fill="EDEDED" w:themeFill="accent3" w:themeFillTint="33"/>
          </w:tcPr>
          <w:p w14:paraId="668A1430" w14:textId="77777777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Zeit</w:t>
            </w:r>
          </w:p>
        </w:tc>
        <w:tc>
          <w:tcPr>
            <w:tcW w:w="6804" w:type="dxa"/>
            <w:shd w:val="clear" w:color="auto" w:fill="EDEDED" w:themeFill="accent3" w:themeFillTint="33"/>
          </w:tcPr>
          <w:p w14:paraId="5A355126" w14:textId="77777777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Ablauf</w:t>
            </w:r>
          </w:p>
        </w:tc>
        <w:tc>
          <w:tcPr>
            <w:tcW w:w="2410" w:type="dxa"/>
            <w:shd w:val="clear" w:color="auto" w:fill="EDEDED" w:themeFill="accent3" w:themeFillTint="33"/>
          </w:tcPr>
          <w:p w14:paraId="1B690C7B" w14:textId="3934DD19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Methodische Hinweise</w:t>
            </w:r>
          </w:p>
        </w:tc>
      </w:tr>
      <w:tr w:rsidR="00D74F2A" w:rsidRPr="007772D9" w14:paraId="4506765A" w14:textId="28107924" w:rsidTr="001D6F8A">
        <w:tc>
          <w:tcPr>
            <w:tcW w:w="1560" w:type="dxa"/>
          </w:tcPr>
          <w:p w14:paraId="53108DE3" w14:textId="59D6E869" w:rsidR="00D74F2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Motivation</w:t>
            </w:r>
          </w:p>
          <w:p w14:paraId="249EFA75" w14:textId="01FB2D14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BFD1230" w14:textId="77777777" w:rsidR="001D6F8A" w:rsidRP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1111159" w14:textId="13348C1D" w:rsidR="001D6F8A" w:rsidRDefault="00E3009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br/>
            </w:r>
          </w:p>
          <w:p w14:paraId="3D20150E" w14:textId="61394462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proofErr w:type="gramStart"/>
            <w:r w:rsidRPr="001D6F8A">
              <w:rPr>
                <w:rFonts w:ascii="Arial" w:hAnsi="Arial" w:cs="Arial"/>
                <w:b/>
                <w:sz w:val="22"/>
                <w:szCs w:val="22"/>
              </w:rPr>
              <w:t>Ein</w:t>
            </w:r>
            <w:r w:rsidR="001D6F8A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1D6F8A">
              <w:rPr>
                <w:rFonts w:ascii="Arial" w:hAnsi="Arial" w:cs="Arial"/>
                <w:b/>
                <w:sz w:val="22"/>
                <w:szCs w:val="22"/>
              </w:rPr>
              <w:t>stimmung</w:t>
            </w:r>
            <w:proofErr w:type="gramEnd"/>
          </w:p>
          <w:p w14:paraId="12D4A0E4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22D0666" w14:textId="55FBE60C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BB5432F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45B3A0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4A47DF4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B7A1922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414EB4E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578D195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000C91D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D7E5EC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EF1D66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CE8210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2637C95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921304E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31DC056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1FA591D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920274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F425E18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2996D3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435E422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871F94C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D1FEB58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5644EF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35276CF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6B6721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EB2145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BD8626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5C5A7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BAADEE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3B1777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475D04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ACE7A50" w14:textId="4A3FEBD6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Hauptteil</w:t>
            </w:r>
          </w:p>
          <w:p w14:paraId="2E371007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6EA287" w14:textId="33DF4056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6B3EA0D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5DE18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DF221F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08B1CDC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EA2346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9B2640A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FB4728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92D6FED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F43520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2931CD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B938C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96FAE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FB8045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F6BBE9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1A09240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2D50CD7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E3ACC9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D44199A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29931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D002CB2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63F787F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3D1135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C3BC90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E5B57F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2D5250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20FAE9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5D6F6F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0154B0B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E09D27C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E44BAE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B123E4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35DAA41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80F8AC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562D375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E3AB1D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FA4D124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8F687DC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281D179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E261B6" w14:textId="77777777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35E29A6" w14:textId="57ADD12B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09B9514" w14:textId="77777777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B5C0D62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0089FB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6ED7E2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075C66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65D2AE5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AF3C3F8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A4AA4FA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3AACEA5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2A7D69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C7E0918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0322232" w14:textId="5D275FD6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A947117" w14:textId="3BC36782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FE2B92" w14:textId="72700BDC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F83E810" w14:textId="126A9272" w:rsidR="009F58DE" w:rsidRDefault="009F58D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80D0B8" w14:textId="77777777" w:rsidR="009F58DE" w:rsidRDefault="009F58D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EAB391E" w14:textId="77777777" w:rsidR="006B149E" w:rsidRDefault="006B149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A27CCC" w14:textId="4A2FA0A1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Vertiefung</w:t>
            </w:r>
          </w:p>
          <w:p w14:paraId="2C9A55C8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D9B1EC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58B8386" w14:textId="0F26C12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CCB322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DB36085" w14:textId="77777777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3229B0C" w14:textId="0D3A5126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47E278" w14:textId="0DC7C9E6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9927CA" w14:textId="429842CE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647AB2E" w14:textId="667EF573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F9B32A4" w14:textId="6FF28CB3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70CA809" w14:textId="4B974898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5C8DB92" w14:textId="059C162E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00BA7A5" w14:textId="6A2B42F9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9B40DD" w14:textId="33CE96EC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80B26E" w14:textId="3F49DF82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01044E3" w14:textId="5B2F76F4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6F35B36" w14:textId="77777777" w:rsidR="00A1729C" w:rsidRDefault="00A1729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9336B27" w14:textId="37B450F5" w:rsidR="00D7013C" w:rsidRDefault="00D7013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B928AE4" w14:textId="33BE47C2" w:rsidR="00D02B47" w:rsidRDefault="00D02B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5D3B465" w14:textId="77777777" w:rsidR="00D02B47" w:rsidRDefault="00D02B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418EE3" w14:textId="612C482F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Ausklang/</w:t>
            </w:r>
          </w:p>
          <w:p w14:paraId="221360D3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Übergang</w:t>
            </w:r>
          </w:p>
          <w:p w14:paraId="5C7647A2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A6E88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E33FC67" w14:textId="34010182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5A3B01F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110DAF2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7F50A7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938E2B8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B624D8" w14:textId="1CD8B483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_GoBack"/>
            <w:bookmarkEnd w:id="0"/>
          </w:p>
          <w:p w14:paraId="448BB770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B66E871" w14:textId="3F0926F8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Weiter</w:t>
            </w:r>
            <w:r w:rsidR="00B1475E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1D6F8A">
              <w:rPr>
                <w:rFonts w:ascii="Arial" w:hAnsi="Arial" w:cs="Arial"/>
                <w:b/>
                <w:sz w:val="22"/>
                <w:szCs w:val="22"/>
              </w:rPr>
              <w:t>führende Ideen</w:t>
            </w:r>
          </w:p>
        </w:tc>
        <w:tc>
          <w:tcPr>
            <w:tcW w:w="6804" w:type="dxa"/>
          </w:tcPr>
          <w:p w14:paraId="05EFF58B" w14:textId="440B36F0" w:rsidR="00D74F2A" w:rsidRDefault="00B245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Die Kinder werden von mir mit der „Kuhhandpuppe“ abgeholt: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 w:rsidRPr="00E30091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 xml:space="preserve">„Hallo du, du, du, sagt die Kuh, Kuh, Kuh – häng dich hinten an, </w:t>
            </w:r>
            <w:r w:rsidR="00616C40" w:rsidRPr="00E30091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br/>
              <w:t xml:space="preserve"> ja</w:t>
            </w:r>
            <w:r w:rsidR="00C160B4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, ja</w:t>
            </w:r>
            <w:r w:rsidR="00616C40" w:rsidRPr="00E30091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 xml:space="preserve"> du bist dran…!“</w:t>
            </w:r>
            <w:r w:rsidR="00E30091" w:rsidRPr="00E30091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br/>
            </w:r>
          </w:p>
          <w:p w14:paraId="1BF50C8D" w14:textId="68A9FEE5" w:rsidR="00C25BC6" w:rsidRPr="00C25BC6" w:rsidRDefault="00C25BC6" w:rsidP="001D6F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4EEC8086" w14:textId="7D476FEC" w:rsidR="00C25BC6" w:rsidRPr="001D6F8A" w:rsidRDefault="00616C40" w:rsidP="001D6F8A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616C40">
              <w:rPr>
                <w:rFonts w:ascii="Arial" w:hAnsi="Arial" w:cs="Arial"/>
                <w:sz w:val="22"/>
                <w:szCs w:val="22"/>
              </w:rPr>
              <w:t>Die Kinder schließen ihre Augen und ich spiele die Kuhglocke oder Kuhgeräuschdose an – die Kinder sollen das Geräusch erraten/beschreiben</w:t>
            </w:r>
            <w:r w:rsidR="00C160B4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 xml:space="preserve"> </w:t>
            </w:r>
          </w:p>
          <w:p w14:paraId="7D789DCC" w14:textId="37B3DF9F" w:rsidR="00616C40" w:rsidRPr="000052F6" w:rsidRDefault="00616C40" w:rsidP="00616C40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616C40">
              <w:rPr>
                <w:rFonts w:ascii="Arial" w:hAnsi="Arial" w:cs="Arial"/>
                <w:sz w:val="22"/>
                <w:szCs w:val="22"/>
              </w:rPr>
              <w:t>In der Mitte des Kreises steht eine Flasche Milch</w:t>
            </w:r>
            <w:r>
              <w:rPr>
                <w:rFonts w:ascii="Arial" w:hAnsi="Arial" w:cs="Arial"/>
                <w:sz w:val="22"/>
                <w:szCs w:val="22"/>
              </w:rPr>
              <w:t>, ich öffne sie vorsichtig und lasse jedes Kind einmal riechen – die Kinder sollen ihr Eindrücke kurz beschreiben</w:t>
            </w:r>
            <w:r w:rsidR="000052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052F6" w:rsidRPr="000052F6">
              <w:rPr>
                <w:rFonts w:ascii="Arial" w:hAnsi="Arial" w:cs="Arial"/>
                <w:b/>
                <w:i/>
                <w:sz w:val="22"/>
                <w:szCs w:val="22"/>
              </w:rPr>
              <w:t>oder/und</w:t>
            </w:r>
          </w:p>
          <w:p w14:paraId="4519CF25" w14:textId="334BA86A" w:rsidR="00616C40" w:rsidRPr="000052F6" w:rsidRDefault="00616C40" w:rsidP="00616C40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color w:val="1F4E79" w:themeColor="accent1" w:themeShade="8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Kurzes Sachgespräch: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 w:rsidRPr="000052F6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 xml:space="preserve">„Wo kommt die Milch her?“, </w:t>
            </w:r>
            <w:r w:rsidR="000052F6" w:rsidRPr="000052F6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br/>
            </w:r>
            <w:r w:rsidRPr="000052F6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„Welche Nahrungsmittel werden aus Milch hergestellt?“, „Wie sieht eine Kuh aus?“</w:t>
            </w:r>
          </w:p>
          <w:p w14:paraId="46F0AD1E" w14:textId="2CC67B1F" w:rsidR="00C25BC6" w:rsidRPr="001D6F8A" w:rsidRDefault="00C25BC6" w:rsidP="00616C40">
            <w:pPr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14:paraId="61AB9BB4" w14:textId="4814B348" w:rsidR="00D74F2A" w:rsidRDefault="00D74F2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C18C662" w14:textId="76AD58AD" w:rsidR="004C648C" w:rsidRPr="007772D9" w:rsidRDefault="009F58D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pict w14:anchorId="637E8AE4">
                <v:shape id="_x0000_i1026" type="#_x0000_t75" style="width:329.25pt;height:445.5pt">
                  <v:imagedata r:id="rId5" o:title="KUHLIED"/>
                </v:shape>
              </w:pict>
            </w:r>
          </w:p>
          <w:p w14:paraId="3F7BCCD6" w14:textId="0DAEFCC3" w:rsidR="00C25BC6" w:rsidRPr="007A1FF7" w:rsidRDefault="000052F6" w:rsidP="0082227F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</w:pPr>
            <w:r w:rsidRPr="000052F6">
              <w:rPr>
                <w:rFonts w:ascii="Arial" w:hAnsi="Arial" w:cs="Arial"/>
                <w:sz w:val="22"/>
                <w:szCs w:val="22"/>
              </w:rPr>
              <w:t>Ich</w:t>
            </w:r>
            <w:r w:rsidR="007A1FF7">
              <w:rPr>
                <w:rFonts w:ascii="Arial" w:hAnsi="Arial" w:cs="Arial"/>
                <w:sz w:val="22"/>
                <w:szCs w:val="22"/>
              </w:rPr>
              <w:t xml:space="preserve"> singe den Refrain vor und zeige bei </w:t>
            </w:r>
            <w:r w:rsidR="007A1FF7" w:rsidRPr="00A1729C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„</w:t>
            </w:r>
            <w:proofErr w:type="spellStart"/>
            <w:r w:rsidR="007A1FF7" w:rsidRPr="00A1729C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du,du,du</w:t>
            </w:r>
            <w:proofErr w:type="spellEnd"/>
            <w:r w:rsidR="007A1FF7" w:rsidRPr="00A1729C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“</w:t>
            </w:r>
            <w:r w:rsidR="007A1FF7" w:rsidRPr="00A1729C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</w:t>
            </w:r>
            <w:r w:rsidR="007A1FF7">
              <w:rPr>
                <w:rFonts w:ascii="Arial" w:hAnsi="Arial" w:cs="Arial"/>
                <w:sz w:val="22"/>
                <w:szCs w:val="22"/>
              </w:rPr>
              <w:t>mit der Kuhhandpuppe in die Kreisrunde – beim restlichen Text wiegt die Kuhhandpuppe im Takt zum Lied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 w:rsidRPr="007A1FF7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 xml:space="preserve">„Hallo du, du, du, sagt die Kuh, Kuh, Kuh, ich erzähle dir was von mir. </w:t>
            </w:r>
            <w:r w:rsidR="007A1FF7" w:rsidRPr="007A1FF7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(2x)“</w:t>
            </w:r>
            <w:r w:rsidR="007A1FF7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br/>
            </w:r>
          </w:p>
          <w:p w14:paraId="24706717" w14:textId="77777777" w:rsidR="007A1FF7" w:rsidRPr="007A1FF7" w:rsidRDefault="007A1FF7" w:rsidP="0082227F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</w:pPr>
            <w:r w:rsidRPr="007A1FF7">
              <w:rPr>
                <w:rFonts w:ascii="Arial" w:hAnsi="Arial" w:cs="Arial"/>
                <w:sz w:val="22"/>
                <w:szCs w:val="22"/>
              </w:rPr>
              <w:t xml:space="preserve">Nun zeige ich zum Text Bewegungen dazu, damit die Kinder </w:t>
            </w:r>
            <w:r>
              <w:rPr>
                <w:rFonts w:ascii="Arial" w:hAnsi="Arial" w:cs="Arial"/>
                <w:sz w:val="22"/>
                <w:szCs w:val="22"/>
              </w:rPr>
              <w:t>das Lied ganzheitlich erfahren können:</w:t>
            </w:r>
          </w:p>
          <w:p w14:paraId="149DE069" w14:textId="5EEC5000" w:rsidR="007A1FF7" w:rsidRPr="00516B9A" w:rsidRDefault="007A1FF7" w:rsidP="007A1FF7">
            <w:pPr>
              <w:pStyle w:val="Listenabsatz"/>
              <w:rPr>
                <w:rFonts w:ascii="Arial" w:hAnsi="Arial" w:cs="Arial"/>
                <w:i/>
                <w:sz w:val="22"/>
                <w:szCs w:val="22"/>
              </w:rPr>
            </w:pPr>
            <w:r w:rsidRPr="00A1729C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„Du, du, du“</w:t>
            </w:r>
            <w:r w:rsidRPr="00A1729C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– </w:t>
            </w:r>
            <w:r w:rsidRPr="00516B9A">
              <w:rPr>
                <w:rFonts w:ascii="Arial" w:hAnsi="Arial" w:cs="Arial"/>
                <w:i/>
                <w:sz w:val="22"/>
                <w:szCs w:val="22"/>
              </w:rPr>
              <w:t>mit dem Zeigefinger auf einzelne Kinder zeigen.</w:t>
            </w:r>
            <w:r w:rsidRPr="00516B9A">
              <w:rPr>
                <w:rFonts w:ascii="Arial" w:hAnsi="Arial" w:cs="Arial"/>
                <w:i/>
                <w:sz w:val="22"/>
                <w:szCs w:val="22"/>
              </w:rPr>
              <w:br/>
            </w:r>
            <w:r w:rsidRPr="00A1729C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„Kuh, Kuh, Kuh“</w:t>
            </w:r>
            <w:r w:rsidRPr="00A1729C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– </w:t>
            </w:r>
            <w:r w:rsidRPr="00516B9A">
              <w:rPr>
                <w:rFonts w:ascii="Arial" w:hAnsi="Arial" w:cs="Arial"/>
                <w:i/>
                <w:sz w:val="22"/>
                <w:szCs w:val="22"/>
              </w:rPr>
              <w:t>mit Zeige- und Mittelfingern der beiden Hände Kuhhörner am Kopf symbolisieren.</w:t>
            </w:r>
            <w:r w:rsidRPr="00516B9A">
              <w:rPr>
                <w:rFonts w:ascii="Arial" w:hAnsi="Arial" w:cs="Arial"/>
                <w:i/>
                <w:sz w:val="22"/>
                <w:szCs w:val="22"/>
              </w:rPr>
              <w:br/>
            </w:r>
            <w:r w:rsidRPr="00A1729C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„ich erzähle dir“ </w:t>
            </w:r>
            <w:r>
              <w:rPr>
                <w:rFonts w:ascii="Arial" w:hAnsi="Arial" w:cs="Arial"/>
                <w:sz w:val="22"/>
                <w:szCs w:val="22"/>
              </w:rPr>
              <w:t xml:space="preserve">– </w:t>
            </w:r>
            <w:r w:rsidR="00CF5718">
              <w:rPr>
                <w:rFonts w:ascii="Arial" w:hAnsi="Arial" w:cs="Arial"/>
                <w:i/>
                <w:sz w:val="22"/>
                <w:szCs w:val="22"/>
              </w:rPr>
              <w:t>auf die Kinder zeigen</w:t>
            </w:r>
            <w:r w:rsidR="00516B9A">
              <w:rPr>
                <w:rFonts w:ascii="Arial" w:hAnsi="Arial" w:cs="Arial"/>
                <w:i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 w:rsidRPr="00A1729C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„was von mir“</w:t>
            </w:r>
            <w:r w:rsidRPr="00A1729C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– </w:t>
            </w:r>
            <w:r w:rsidRPr="00516B9A">
              <w:rPr>
                <w:rFonts w:ascii="Arial" w:hAnsi="Arial" w:cs="Arial"/>
                <w:i/>
                <w:sz w:val="22"/>
                <w:szCs w:val="22"/>
              </w:rPr>
              <w:t>mit den Händen auf sich selbst deuten und 2x klatschen.</w:t>
            </w:r>
          </w:p>
          <w:p w14:paraId="4238CDAE" w14:textId="3EE4387A" w:rsidR="007464AC" w:rsidRPr="007464AC" w:rsidRDefault="007464AC" w:rsidP="007A1FF7">
            <w:pPr>
              <w:pStyle w:val="Listenabsatz"/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</w:pPr>
          </w:p>
          <w:p w14:paraId="175B720B" w14:textId="521E4271" w:rsidR="00C25BC6" w:rsidRP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32BB62" w14:textId="0AEAB519" w:rsidR="00C25BC6" w:rsidRPr="0082227F" w:rsidRDefault="00C25BC6" w:rsidP="0082227F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>Kinder vers</w:t>
            </w:r>
            <w:r w:rsidR="00A1729C">
              <w:rPr>
                <w:rFonts w:ascii="Arial" w:hAnsi="Arial" w:cs="Arial"/>
                <w:sz w:val="22"/>
                <w:szCs w:val="22"/>
              </w:rPr>
              <w:t xml:space="preserve">uchen Teile des </w:t>
            </w:r>
            <w:r w:rsidR="00CF5718">
              <w:rPr>
                <w:rFonts w:ascii="Arial" w:hAnsi="Arial" w:cs="Arial"/>
                <w:sz w:val="22"/>
                <w:szCs w:val="22"/>
              </w:rPr>
              <w:t>Refrains</w:t>
            </w:r>
            <w:r w:rsidRPr="0082227F">
              <w:rPr>
                <w:rFonts w:ascii="Arial" w:hAnsi="Arial" w:cs="Arial"/>
                <w:sz w:val="22"/>
                <w:szCs w:val="22"/>
              </w:rPr>
              <w:t xml:space="preserve"> teilweise nachzusingen, nac</w:t>
            </w:r>
            <w:r w:rsidR="00CF5718">
              <w:rPr>
                <w:rFonts w:ascii="Arial" w:hAnsi="Arial" w:cs="Arial"/>
                <w:sz w:val="22"/>
                <w:szCs w:val="22"/>
              </w:rPr>
              <w:t>hdem dieser mehrmals von mir wiederholt wurde.</w:t>
            </w:r>
          </w:p>
          <w:p w14:paraId="774B5898" w14:textId="0682CC2D" w:rsid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D98498" w14:textId="77777777" w:rsidR="00516B9A" w:rsidRDefault="00516B9A" w:rsidP="00516B9A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</w:pPr>
            <w:r w:rsidRPr="00516B9A">
              <w:rPr>
                <w:rFonts w:ascii="Arial" w:hAnsi="Arial" w:cs="Arial"/>
                <w:sz w:val="22"/>
                <w:szCs w:val="22"/>
              </w:rPr>
              <w:lastRenderedPageBreak/>
              <w:t>Kurzes Zwischengespräch:</w:t>
            </w:r>
            <w:r w:rsidRPr="00516B9A">
              <w:rPr>
                <w:rFonts w:ascii="Arial" w:hAnsi="Arial" w:cs="Arial"/>
                <w:sz w:val="22"/>
                <w:szCs w:val="22"/>
              </w:rPr>
              <w:br/>
            </w:r>
            <w:r w:rsidRPr="00516B9A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„Wo lebt eine Kuh?“</w:t>
            </w:r>
            <w:r w:rsidRPr="00516B9A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</w:t>
            </w:r>
            <w:r w:rsidRPr="00516B9A">
              <w:rPr>
                <w:rFonts w:ascii="Arial" w:hAnsi="Arial" w:cs="Arial"/>
                <w:sz w:val="22"/>
                <w:szCs w:val="22"/>
              </w:rPr>
              <w:t>(Winter – Stall, Sommer – Wiese)</w:t>
            </w:r>
            <w:r w:rsidRPr="00516B9A">
              <w:rPr>
                <w:rFonts w:ascii="Arial" w:hAnsi="Arial" w:cs="Arial"/>
                <w:sz w:val="22"/>
                <w:szCs w:val="22"/>
              </w:rPr>
              <w:br/>
              <w:t>…um zur 1. Strophe überzuleiten:</w:t>
            </w:r>
            <w:r w:rsidRPr="00516B9A">
              <w:rPr>
                <w:rFonts w:ascii="Arial" w:hAnsi="Arial" w:cs="Arial"/>
                <w:sz w:val="22"/>
                <w:szCs w:val="22"/>
              </w:rPr>
              <w:br/>
            </w:r>
            <w:r w:rsidRPr="00516B9A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„Ach, wie ich es genieße, das Gras auf meiner Wiese.</w:t>
            </w:r>
            <w:r w:rsidRPr="00516B9A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br/>
            </w:r>
            <w:r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 xml:space="preserve"> </w:t>
            </w:r>
            <w:r w:rsidRPr="00516B9A"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  <w:t>So macht es jede Kuh, muh, muh, muh, muh, muh!“</w:t>
            </w:r>
          </w:p>
          <w:p w14:paraId="4EC09B6D" w14:textId="77777777" w:rsidR="00516B9A" w:rsidRPr="00516B9A" w:rsidRDefault="00516B9A" w:rsidP="00516B9A">
            <w:pPr>
              <w:pStyle w:val="Listenabsatz"/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</w:pPr>
          </w:p>
          <w:p w14:paraId="455729D2" w14:textId="05907521" w:rsidR="00516B9A" w:rsidRDefault="00E30091" w:rsidP="00516B9A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Zum Liedt</w:t>
            </w:r>
            <w:r w:rsidR="00516B9A" w:rsidRPr="00516B9A">
              <w:rPr>
                <w:rFonts w:ascii="Arial" w:hAnsi="Arial" w:cs="Arial"/>
                <w:sz w:val="22"/>
                <w:szCs w:val="22"/>
              </w:rPr>
              <w:t xml:space="preserve">ext der 1. Strophe wird „Gras“ in Form von Filz o.ä. und eine </w:t>
            </w:r>
            <w:proofErr w:type="spellStart"/>
            <w:r w:rsidR="00516B9A" w:rsidRPr="00516B9A">
              <w:rPr>
                <w:rFonts w:ascii="Arial" w:hAnsi="Arial" w:cs="Arial"/>
                <w:sz w:val="22"/>
                <w:szCs w:val="22"/>
              </w:rPr>
              <w:t>Holzkuh</w:t>
            </w:r>
            <w:proofErr w:type="spellEnd"/>
            <w:r w:rsidR="00516B9A" w:rsidRPr="00516B9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108E9">
              <w:rPr>
                <w:rFonts w:ascii="Arial" w:hAnsi="Arial" w:cs="Arial"/>
                <w:sz w:val="22"/>
                <w:szCs w:val="22"/>
              </w:rPr>
              <w:t>in die Mitte des Kreises gestellt.</w:t>
            </w:r>
          </w:p>
          <w:p w14:paraId="6D96A71D" w14:textId="77777777" w:rsidR="001108E9" w:rsidRPr="001108E9" w:rsidRDefault="001108E9" w:rsidP="001108E9">
            <w:pPr>
              <w:pStyle w:val="Listenabsatz"/>
              <w:rPr>
                <w:rFonts w:ascii="Arial" w:hAnsi="Arial" w:cs="Arial"/>
                <w:sz w:val="22"/>
                <w:szCs w:val="22"/>
              </w:rPr>
            </w:pPr>
          </w:p>
          <w:p w14:paraId="0BB9AFB7" w14:textId="4DEE763E" w:rsidR="001108E9" w:rsidRDefault="001108E9" w:rsidP="00516B9A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1108E9">
              <w:rPr>
                <w:rFonts w:ascii="Arial" w:hAnsi="Arial" w:cs="Arial"/>
                <w:b/>
                <w:sz w:val="22"/>
                <w:szCs w:val="22"/>
              </w:rPr>
              <w:t>Wiederholung:</w:t>
            </w:r>
            <w:r>
              <w:rPr>
                <w:rFonts w:ascii="Arial" w:hAnsi="Arial" w:cs="Arial"/>
                <w:sz w:val="22"/>
                <w:szCs w:val="22"/>
              </w:rPr>
              <w:t xml:space="preserve"> Beim Refrain Gras austeilen, </w:t>
            </w:r>
            <w:r>
              <w:rPr>
                <w:rFonts w:ascii="Arial" w:hAnsi="Arial" w:cs="Arial"/>
                <w:sz w:val="22"/>
                <w:szCs w:val="22"/>
              </w:rPr>
              <w:br/>
              <w:t>bei Strophe legen es die Kinder auf die Wiese…</w:t>
            </w:r>
          </w:p>
          <w:p w14:paraId="603C10CF" w14:textId="77777777" w:rsidR="00E549C6" w:rsidRPr="00E549C6" w:rsidRDefault="00E549C6" w:rsidP="00E549C6">
            <w:pPr>
              <w:pStyle w:val="Listenabsatz"/>
              <w:rPr>
                <w:rFonts w:ascii="Arial" w:hAnsi="Arial" w:cs="Arial"/>
                <w:sz w:val="22"/>
                <w:szCs w:val="22"/>
              </w:rPr>
            </w:pPr>
          </w:p>
          <w:p w14:paraId="7223BDFA" w14:textId="653F536E" w:rsidR="00E549C6" w:rsidRPr="00E549C6" w:rsidRDefault="009F58DE" w:rsidP="006B14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pict w14:anchorId="6EE5375A">
                <v:shape id="_x0000_i1027" type="#_x0000_t75" style="width:186pt;height:98.25pt">
                  <v:imagedata r:id="rId6" o:title="Screenshot 2022-02-05 143744"/>
                </v:shape>
              </w:pict>
            </w:r>
          </w:p>
          <w:p w14:paraId="658F6A49" w14:textId="4819A628" w:rsidR="00516B9A" w:rsidRDefault="009F58DE" w:rsidP="006B149E">
            <w:pPr>
              <w:pStyle w:val="Listenabsatz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hyperlink r:id="rId7" w:history="1">
              <w:r w:rsidR="006B149E" w:rsidRPr="00872E8B">
                <w:rPr>
                  <w:rStyle w:val="Hyperlink"/>
                  <w:rFonts w:ascii="Arial" w:hAnsi="Arial" w:cs="Arial"/>
                  <w:i/>
                  <w:sz w:val="16"/>
                  <w:szCs w:val="16"/>
                </w:rPr>
                <w:t>https://www.ricardo.ch/de/a/holzkuh-holzkuehe-1103114464/</w:t>
              </w:r>
            </w:hyperlink>
            <w:r w:rsidR="006B149E">
              <w:rPr>
                <w:rFonts w:ascii="Arial" w:hAnsi="Arial" w:cs="Arial"/>
                <w:i/>
                <w:sz w:val="16"/>
                <w:szCs w:val="16"/>
              </w:rPr>
              <w:t xml:space="preserve"> , 5.2.2022.</w:t>
            </w:r>
          </w:p>
          <w:p w14:paraId="48A89522" w14:textId="72B0B0EE" w:rsidR="006B149E" w:rsidRDefault="006B149E" w:rsidP="006B149E">
            <w:pPr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F807DE3" w14:textId="7F6A6F2A" w:rsidR="006B149E" w:rsidRDefault="006B149E" w:rsidP="006B149E">
            <w:pPr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1378848" w14:textId="20356F32" w:rsidR="006B149E" w:rsidRPr="006B149E" w:rsidRDefault="006B149E" w:rsidP="006B149E">
            <w:pPr>
              <w:pStyle w:val="Listenabsatz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Strophe 2-4 werden je nach Aufmerksamkeit der Kinder ebenfalls mit Materialien wie Strophe 1 erarbeitet.</w:t>
            </w:r>
          </w:p>
          <w:p w14:paraId="3C367FCE" w14:textId="49709946" w:rsidR="00D02B47" w:rsidRPr="00516B9A" w:rsidRDefault="00D02B47" w:rsidP="00516B9A">
            <w:pPr>
              <w:rPr>
                <w:rFonts w:ascii="Arial" w:hAnsi="Arial" w:cs="Arial"/>
                <w:i/>
                <w:color w:val="1F4E79" w:themeColor="accent1" w:themeShade="80"/>
                <w:sz w:val="22"/>
                <w:szCs w:val="22"/>
              </w:rPr>
            </w:pPr>
          </w:p>
          <w:p w14:paraId="2092AFB0" w14:textId="086713DF" w:rsidR="00C25BC6" w:rsidRPr="00A1729C" w:rsidRDefault="00FB7468" w:rsidP="00C25BC6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A1729C">
              <w:rPr>
                <w:rFonts w:ascii="Arial" w:hAnsi="Arial" w:cs="Arial"/>
                <w:sz w:val="22"/>
                <w:szCs w:val="22"/>
                <w:u w:val="single"/>
              </w:rPr>
              <w:t>Varianten:</w:t>
            </w:r>
          </w:p>
          <w:p w14:paraId="1A02AE96" w14:textId="12074780" w:rsidR="00C25BC6" w:rsidRPr="00C25BC6" w:rsidRDefault="007464AC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7464AC">
              <w:rPr>
                <w:rFonts w:ascii="Arial" w:hAnsi="Arial" w:cs="Arial"/>
                <w:b/>
                <w:sz w:val="22"/>
                <w:szCs w:val="22"/>
              </w:rPr>
              <w:t>Dynamik: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F58DE">
              <w:rPr>
                <w:rFonts w:ascii="Arial" w:hAnsi="Arial" w:cs="Arial"/>
                <w:sz w:val="22"/>
                <w:szCs w:val="22"/>
              </w:rPr>
              <w:t>Das Lied betont</w:t>
            </w:r>
            <w:r w:rsidR="00C25BC6" w:rsidRPr="00C25BC6">
              <w:rPr>
                <w:rFonts w:ascii="Arial" w:hAnsi="Arial" w:cs="Arial"/>
                <w:sz w:val="22"/>
                <w:szCs w:val="22"/>
              </w:rPr>
              <w:t>/leise, schnell</w:t>
            </w:r>
            <w:r w:rsidR="00410B76">
              <w:rPr>
                <w:rFonts w:ascii="Arial" w:hAnsi="Arial" w:cs="Arial"/>
                <w:sz w:val="22"/>
                <w:szCs w:val="22"/>
              </w:rPr>
              <w:t xml:space="preserve">/langsam, </w:t>
            </w:r>
            <w:r w:rsidR="00A1729C">
              <w:rPr>
                <w:rFonts w:ascii="Arial" w:hAnsi="Arial" w:cs="Arial"/>
                <w:sz w:val="22"/>
                <w:szCs w:val="22"/>
              </w:rPr>
              <w:br/>
            </w:r>
            <w:r w:rsidR="00410B76">
              <w:rPr>
                <w:rFonts w:ascii="Arial" w:hAnsi="Arial" w:cs="Arial"/>
                <w:sz w:val="22"/>
                <w:szCs w:val="22"/>
              </w:rPr>
              <w:t>etwas höher/tief</w:t>
            </w:r>
            <w:r w:rsidR="00FB7468">
              <w:rPr>
                <w:rFonts w:ascii="Arial" w:hAnsi="Arial" w:cs="Arial"/>
                <w:sz w:val="22"/>
                <w:szCs w:val="22"/>
              </w:rPr>
              <w:t>er (=Modulation) s</w:t>
            </w:r>
            <w:r w:rsidR="00C25BC6" w:rsidRPr="00C25BC6">
              <w:rPr>
                <w:rFonts w:ascii="Arial" w:hAnsi="Arial" w:cs="Arial"/>
                <w:sz w:val="22"/>
                <w:szCs w:val="22"/>
              </w:rPr>
              <w:t>ingen.</w:t>
            </w:r>
          </w:p>
          <w:p w14:paraId="2B3F72BA" w14:textId="33D2943D" w:rsidR="00C25BC6" w:rsidRPr="00C25BC6" w:rsidRDefault="00C25BC6" w:rsidP="00DE26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21165F" w14:textId="40FC0A1D" w:rsidR="00C25BC6" w:rsidRP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A1729C">
              <w:rPr>
                <w:rFonts w:ascii="Arial" w:hAnsi="Arial" w:cs="Arial"/>
                <w:sz w:val="22"/>
                <w:szCs w:val="22"/>
                <w:u w:val="single"/>
              </w:rPr>
              <w:t>Steigerung</w:t>
            </w:r>
            <w:r w:rsidR="00A1729C" w:rsidRPr="00A1729C">
              <w:rPr>
                <w:rFonts w:ascii="Arial" w:hAnsi="Arial" w:cs="Arial"/>
                <w:sz w:val="22"/>
                <w:szCs w:val="22"/>
                <w:u w:val="single"/>
              </w:rPr>
              <w:t>:</w:t>
            </w:r>
            <w:r w:rsidR="00A1729C">
              <w:rPr>
                <w:rFonts w:ascii="Arial" w:hAnsi="Arial" w:cs="Arial"/>
                <w:sz w:val="22"/>
                <w:szCs w:val="22"/>
              </w:rPr>
              <w:t xml:space="preserve"> Bewegungen am Stand im Kreis ausspielen</w:t>
            </w:r>
          </w:p>
          <w:p w14:paraId="4429715F" w14:textId="365536AB" w:rsid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4EF1438" w14:textId="7BDD6472" w:rsidR="00C25BC6" w:rsidRPr="00C25BC6" w:rsidRDefault="00B1475E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7464AC">
              <w:rPr>
                <w:rFonts w:ascii="Arial" w:hAnsi="Arial" w:cs="Arial"/>
                <w:b/>
                <w:sz w:val="22"/>
                <w:szCs w:val="22"/>
              </w:rPr>
              <w:t>Orff-Instrumentarium</w:t>
            </w:r>
            <w:r>
              <w:rPr>
                <w:rFonts w:ascii="Arial" w:hAnsi="Arial" w:cs="Arial"/>
                <w:sz w:val="22"/>
                <w:szCs w:val="22"/>
              </w:rPr>
              <w:t xml:space="preserve"> zur Verfügung stellen.</w:t>
            </w:r>
            <w:r w:rsidR="00D02B47">
              <w:rPr>
                <w:rFonts w:ascii="Arial" w:hAnsi="Arial" w:cs="Arial"/>
                <w:sz w:val="22"/>
                <w:szCs w:val="22"/>
              </w:rPr>
              <w:t>: (nur ältere Kinder)</w:t>
            </w:r>
          </w:p>
          <w:p w14:paraId="62E75F7D" w14:textId="4A7F87EC" w:rsidR="00C25BC6" w:rsidRPr="00116617" w:rsidRDefault="00C25BC6" w:rsidP="00C25BC6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116617">
              <w:rPr>
                <w:rFonts w:ascii="Arial" w:hAnsi="Arial" w:cs="Arial"/>
                <w:sz w:val="22"/>
                <w:szCs w:val="22"/>
                <w:highlight w:val="yellow"/>
                <w:u w:val="single"/>
              </w:rPr>
              <w:t>Alle Kinder bekommen ein Instrument oder dürfen selbst eines auswählen. WICHTIG – EXPERIMENTIERPHASE!!</w:t>
            </w:r>
          </w:p>
          <w:p w14:paraId="198E4E57" w14:textId="77777777" w:rsidR="00A27DAE" w:rsidRPr="00A27DAE" w:rsidRDefault="00A27DAE" w:rsidP="00C25BC6">
            <w:pPr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</w:pPr>
          </w:p>
          <w:p w14:paraId="4D30FC39" w14:textId="70F08CD1" w:rsidR="00C25BC6" w:rsidRPr="00A1729C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A1729C">
              <w:rPr>
                <w:rFonts w:ascii="Arial" w:hAnsi="Arial" w:cs="Arial"/>
                <w:sz w:val="22"/>
                <w:szCs w:val="22"/>
              </w:rPr>
              <w:t>Instrumente bieten sich vor allem be</w:t>
            </w:r>
            <w:r w:rsidR="00A1729C" w:rsidRPr="00A1729C">
              <w:rPr>
                <w:rFonts w:ascii="Arial" w:hAnsi="Arial" w:cs="Arial"/>
                <w:sz w:val="22"/>
                <w:szCs w:val="22"/>
              </w:rPr>
              <w:t>im Refrain an:</w:t>
            </w:r>
          </w:p>
          <w:p w14:paraId="19894A21" w14:textId="77777777" w:rsidR="00A27DAE" w:rsidRPr="00A1729C" w:rsidRDefault="00A27DAE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724BE44" w14:textId="77777777" w:rsidR="00B1475E" w:rsidRPr="00E30091" w:rsidRDefault="00B1475E" w:rsidP="00C25BC6">
            <w:pPr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 w:rsidRPr="00E30091">
              <w:rPr>
                <w:rFonts w:ascii="Arial" w:hAnsi="Arial" w:cs="Arial"/>
                <w:i/>
                <w:sz w:val="22"/>
                <w:szCs w:val="22"/>
                <w:u w:val="single"/>
              </w:rPr>
              <w:t>Konkrete Begleitung für ältere Kinder:</w:t>
            </w:r>
          </w:p>
          <w:p w14:paraId="6A186752" w14:textId="766F585A" w:rsidR="00C25BC6" w:rsidRPr="00C62FC0" w:rsidRDefault="00C25BC6" w:rsidP="00C25BC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 xml:space="preserve">Xylophon: </w:t>
            </w:r>
            <w:proofErr w:type="spellStart"/>
            <w:r w:rsidR="00C62FC0">
              <w:rPr>
                <w:rFonts w:ascii="Arial" w:hAnsi="Arial" w:cs="Arial"/>
                <w:sz w:val="22"/>
                <w:szCs w:val="22"/>
              </w:rPr>
              <w:t>Bordunbegleitung</w:t>
            </w:r>
            <w:proofErr w:type="spellEnd"/>
            <w:r w:rsidR="00C62FC0">
              <w:rPr>
                <w:rFonts w:ascii="Arial" w:hAnsi="Arial" w:cs="Arial"/>
                <w:sz w:val="22"/>
                <w:szCs w:val="22"/>
              </w:rPr>
              <w:t xml:space="preserve"> (Immer </w:t>
            </w:r>
            <w:proofErr w:type="spellStart"/>
            <w:r w:rsidR="00C62FC0">
              <w:rPr>
                <w:rFonts w:ascii="Arial" w:hAnsi="Arial" w:cs="Arial"/>
                <w:sz w:val="22"/>
                <w:szCs w:val="22"/>
              </w:rPr>
              <w:t>gleiche</w:t>
            </w:r>
            <w:r w:rsidRPr="00C25BC6">
              <w:rPr>
                <w:rFonts w:ascii="Arial" w:hAnsi="Arial" w:cs="Arial"/>
                <w:sz w:val="22"/>
                <w:szCs w:val="22"/>
              </w:rPr>
              <w:t>Tonzusammenstellung</w:t>
            </w:r>
            <w:proofErr w:type="spellEnd"/>
            <w:r w:rsidRPr="00C25BC6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C62FC0">
              <w:rPr>
                <w:rFonts w:ascii="Arial" w:hAnsi="Arial" w:cs="Arial"/>
                <w:b/>
                <w:sz w:val="22"/>
                <w:szCs w:val="22"/>
              </w:rPr>
              <w:t>oder</w:t>
            </w:r>
            <w:r w:rsidR="00C62FC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25BC6">
              <w:rPr>
                <w:rFonts w:ascii="Arial" w:hAnsi="Arial" w:cs="Arial"/>
                <w:sz w:val="22"/>
                <w:szCs w:val="22"/>
              </w:rPr>
              <w:t>Tonika</w:t>
            </w:r>
            <w:r w:rsidR="00E30091">
              <w:rPr>
                <w:rFonts w:ascii="Arial" w:hAnsi="Arial" w:cs="Arial"/>
                <w:sz w:val="22"/>
                <w:szCs w:val="22"/>
              </w:rPr>
              <w:t xml:space="preserve"> (F)</w:t>
            </w:r>
            <w:r w:rsidRPr="00C25BC6">
              <w:rPr>
                <w:rFonts w:ascii="Arial" w:hAnsi="Arial" w:cs="Arial"/>
                <w:sz w:val="22"/>
                <w:szCs w:val="22"/>
              </w:rPr>
              <w:t xml:space="preserve"> und Dominante</w:t>
            </w:r>
            <w:r w:rsidR="00E30091">
              <w:rPr>
                <w:rFonts w:ascii="Arial" w:hAnsi="Arial" w:cs="Arial"/>
                <w:sz w:val="22"/>
                <w:szCs w:val="22"/>
              </w:rPr>
              <w:t xml:space="preserve"> (C)</w:t>
            </w:r>
            <w:r w:rsidRPr="00C25BC6">
              <w:rPr>
                <w:rFonts w:ascii="Arial" w:hAnsi="Arial" w:cs="Arial"/>
                <w:sz w:val="22"/>
                <w:szCs w:val="22"/>
              </w:rPr>
              <w:t xml:space="preserve"> als Basis (1. und 5. Stufe)</w:t>
            </w:r>
            <w:r w:rsidR="00D02B47">
              <w:rPr>
                <w:rFonts w:ascii="Arial" w:hAnsi="Arial" w:cs="Arial"/>
                <w:sz w:val="22"/>
                <w:szCs w:val="22"/>
              </w:rPr>
              <w:br/>
            </w:r>
          </w:p>
          <w:p w14:paraId="45409D04" w14:textId="77777777" w:rsidR="00C25BC6" w:rsidRP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E30091">
              <w:rPr>
                <w:rFonts w:ascii="Arial" w:hAnsi="Arial" w:cs="Arial"/>
                <w:i/>
                <w:sz w:val="22"/>
                <w:szCs w:val="22"/>
                <w:u w:val="single"/>
              </w:rPr>
              <w:t>Geräuschinstrumente im passenden Rhythmus</w:t>
            </w:r>
            <w:r w:rsidRPr="00C25BC6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1CF2BDAA" w14:textId="045266B8" w:rsidR="00C25BC6" w:rsidRDefault="00116617" w:rsidP="00C25B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BSP 4/4</w:t>
            </w:r>
            <w:r w:rsidR="00C25BC6" w:rsidRPr="00C25BC6">
              <w:rPr>
                <w:rFonts w:ascii="Arial" w:hAnsi="Arial" w:cs="Arial"/>
                <w:sz w:val="22"/>
                <w:szCs w:val="22"/>
              </w:rPr>
              <w:t>: 1,2,3</w:t>
            </w:r>
            <w:r>
              <w:rPr>
                <w:rFonts w:ascii="Arial" w:hAnsi="Arial" w:cs="Arial"/>
                <w:sz w:val="22"/>
                <w:szCs w:val="22"/>
              </w:rPr>
              <w:t>,4</w:t>
            </w:r>
            <w:r w:rsidR="00C25BC6" w:rsidRPr="00C25BC6">
              <w:rPr>
                <w:rFonts w:ascii="Arial" w:hAnsi="Arial" w:cs="Arial"/>
                <w:sz w:val="22"/>
                <w:szCs w:val="22"/>
              </w:rPr>
              <w:t>…Beg</w:t>
            </w:r>
            <w:r>
              <w:rPr>
                <w:rFonts w:ascii="Arial" w:hAnsi="Arial" w:cs="Arial"/>
                <w:sz w:val="22"/>
                <w:szCs w:val="22"/>
              </w:rPr>
              <w:t>leitung nach Liedtext: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 w:rsidRPr="00C160B4">
              <w:rPr>
                <w:rFonts w:ascii="Arial" w:hAnsi="Arial" w:cs="Arial"/>
                <w:b/>
                <w:sz w:val="22"/>
                <w:szCs w:val="22"/>
              </w:rPr>
              <w:t>„du-du-du“ – 3x spielen</w:t>
            </w:r>
            <w:r w:rsidR="00D02B47" w:rsidRPr="00C160B4">
              <w:rPr>
                <w:rFonts w:ascii="Arial" w:hAnsi="Arial" w:cs="Arial"/>
                <w:b/>
                <w:sz w:val="22"/>
                <w:szCs w:val="22"/>
              </w:rPr>
              <w:t>, „Kuh, Kuh, Kuh“ – 3x spielen</w:t>
            </w:r>
            <w:r w:rsidR="00D02B47" w:rsidRPr="00C160B4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="001108E9">
              <w:rPr>
                <w:rFonts w:ascii="Arial" w:hAnsi="Arial" w:cs="Arial"/>
                <w:sz w:val="22"/>
                <w:szCs w:val="22"/>
              </w:rPr>
              <w:t>ÜBUNG: Du, du, du, PSST, Kuh, Kuh, Kuh, PSST…</w:t>
            </w:r>
          </w:p>
          <w:p w14:paraId="1B8447C6" w14:textId="14C6C649" w:rsidR="00DE269F" w:rsidRDefault="00DE269F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E3AD1D" w14:textId="60239BA6" w:rsidR="00A1729C" w:rsidRDefault="00024483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024483">
              <w:rPr>
                <w:rFonts w:ascii="Arial" w:hAnsi="Arial" w:cs="Arial"/>
                <w:sz w:val="22"/>
                <w:szCs w:val="22"/>
              </w:rPr>
              <w:t xml:space="preserve">Die Kinder dürfen mit zusätzlichen Materialien in der Kreismitte einen Bauernhof </w:t>
            </w:r>
            <w:r w:rsidR="008E1421">
              <w:rPr>
                <w:rFonts w:ascii="Arial" w:hAnsi="Arial" w:cs="Arial"/>
                <w:sz w:val="22"/>
                <w:szCs w:val="22"/>
              </w:rPr>
              <w:t>gestalten/bauen</w:t>
            </w:r>
            <w:r w:rsidR="00E30091">
              <w:rPr>
                <w:rFonts w:ascii="Arial" w:hAnsi="Arial" w:cs="Arial"/>
                <w:sz w:val="22"/>
                <w:szCs w:val="22"/>
              </w:rPr>
              <w:t>, während das Lied gesummt/gesungen wird</w:t>
            </w:r>
            <w:r w:rsidR="008E1421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2FA6976F" w14:textId="679B5A92" w:rsidR="008E1421" w:rsidRPr="001108E9" w:rsidRDefault="009F58DE" w:rsidP="001108E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pict w14:anchorId="4D478506">
                <v:shape id="_x0000_i1028" type="#_x0000_t75" style="width:75pt;height:70.5pt">
                  <v:imagedata r:id="rId8" o:title="Screenshot 2022-02-05 172321"/>
                </v:shape>
              </w:pict>
            </w:r>
          </w:p>
          <w:p w14:paraId="66BEE6AF" w14:textId="3CFB6336" w:rsidR="00D7013C" w:rsidRPr="008E1421" w:rsidRDefault="009F58DE" w:rsidP="00D7013C">
            <w:pPr>
              <w:rPr>
                <w:rFonts w:ascii="Arial" w:hAnsi="Arial" w:cs="Arial"/>
                <w:sz w:val="16"/>
                <w:szCs w:val="16"/>
              </w:rPr>
            </w:pPr>
            <w:hyperlink r:id="rId9" w:history="1">
              <w:r w:rsidR="008E1421" w:rsidRPr="00986E29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https://www.etsy.com/de/listing/973147126/bauernhof-spiellandschaft-filz</w:t>
              </w:r>
            </w:hyperlink>
            <w:r w:rsidR="008E1421">
              <w:rPr>
                <w:rFonts w:ascii="Arial" w:hAnsi="Arial" w:cs="Arial"/>
                <w:sz w:val="16"/>
                <w:szCs w:val="16"/>
              </w:rPr>
              <w:t>, 5.2.2022.</w:t>
            </w:r>
          </w:p>
          <w:p w14:paraId="48D38D61" w14:textId="3C4EC04F" w:rsidR="00024483" w:rsidRPr="00024483" w:rsidRDefault="00024483" w:rsidP="00024483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r w:rsidRPr="00024483">
              <w:rPr>
                <w:rFonts w:ascii="Arial" w:hAnsi="Arial" w:cs="Arial"/>
                <w:sz w:val="22"/>
                <w:szCs w:val="22"/>
              </w:rPr>
              <w:lastRenderedPageBreak/>
              <w:t>Der Käse wird aufgeschnitten und verkostet oder gemeinsam mit den Kindern werden für die Jause Butterbrote mit Käse zubereitet.</w:t>
            </w:r>
            <w:r w:rsidR="009F58DE">
              <w:rPr>
                <w:rFonts w:ascii="Arial" w:hAnsi="Arial" w:cs="Arial"/>
                <w:sz w:val="22"/>
                <w:szCs w:val="22"/>
              </w:rPr>
              <w:br/>
            </w:r>
          </w:p>
          <w:p w14:paraId="7F13E5F8" w14:textId="34346321" w:rsidR="00C25BC6" w:rsidRPr="0082227F" w:rsidRDefault="00C25BC6" w:rsidP="00C25BC6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>Aufnahme auf ein Multimediagerät (</w:t>
            </w:r>
            <w:proofErr w:type="spellStart"/>
            <w:r w:rsidRPr="0082227F">
              <w:rPr>
                <w:rFonts w:ascii="Arial" w:hAnsi="Arial" w:cs="Arial"/>
                <w:sz w:val="22"/>
                <w:szCs w:val="22"/>
              </w:rPr>
              <w:t>Dvd</w:t>
            </w:r>
            <w:proofErr w:type="spellEnd"/>
            <w:r w:rsidRPr="0082227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2227F">
              <w:rPr>
                <w:rFonts w:ascii="Arial" w:hAnsi="Arial" w:cs="Arial"/>
                <w:sz w:val="22"/>
                <w:szCs w:val="22"/>
              </w:rPr>
              <w:t>Cd</w:t>
            </w:r>
            <w:proofErr w:type="spellEnd"/>
            <w:r w:rsidRPr="0082227F">
              <w:rPr>
                <w:rFonts w:ascii="Arial" w:hAnsi="Arial" w:cs="Arial"/>
                <w:sz w:val="22"/>
                <w:szCs w:val="22"/>
              </w:rPr>
              <w:t>) bzw. Präsentation des Liedes vor Publikum (andere Kindergartengruppe), bei</w:t>
            </w:r>
            <w:r w:rsidR="00D7013C">
              <w:rPr>
                <w:rFonts w:ascii="Arial" w:hAnsi="Arial" w:cs="Arial"/>
                <w:sz w:val="22"/>
                <w:szCs w:val="22"/>
              </w:rPr>
              <w:t xml:space="preserve"> einer Festgestaltung etc.</w:t>
            </w:r>
            <w:r w:rsidR="009F58DE">
              <w:rPr>
                <w:rFonts w:ascii="Arial" w:hAnsi="Arial" w:cs="Arial"/>
                <w:sz w:val="22"/>
                <w:szCs w:val="22"/>
              </w:rPr>
              <w:br/>
            </w:r>
          </w:p>
          <w:p w14:paraId="396A48F0" w14:textId="58CBA6F4" w:rsidR="00C25BC6" w:rsidRPr="0082227F" w:rsidRDefault="006571CA" w:rsidP="0082227F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Kühe aus WC-Papierrollen, Papptellern, Holzkreisen gestalten</w:t>
            </w:r>
            <w:r w:rsidR="009F58DE">
              <w:rPr>
                <w:rFonts w:ascii="Arial" w:hAnsi="Arial" w:cs="Arial"/>
                <w:sz w:val="22"/>
                <w:szCs w:val="22"/>
              </w:rPr>
              <w:br/>
            </w:r>
          </w:p>
          <w:p w14:paraId="3D7D041E" w14:textId="17D0C0CD" w:rsidR="00C25BC6" w:rsidRPr="0082227F" w:rsidRDefault="006571CA" w:rsidP="0082227F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Kühe auf einem Bauernhof bestaunen</w:t>
            </w:r>
            <w:r w:rsidR="009F58DE">
              <w:rPr>
                <w:rFonts w:ascii="Arial" w:hAnsi="Arial" w:cs="Arial"/>
                <w:sz w:val="22"/>
                <w:szCs w:val="22"/>
              </w:rPr>
              <w:br/>
            </w:r>
          </w:p>
          <w:p w14:paraId="4C621EAF" w14:textId="3E812A00" w:rsidR="00024483" w:rsidRDefault="00C25BC6" w:rsidP="00D7013C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 xml:space="preserve">Schönes und Interessantes – </w:t>
            </w:r>
            <w:proofErr w:type="spellStart"/>
            <w:r w:rsidR="006571CA">
              <w:rPr>
                <w:rFonts w:ascii="Arial" w:hAnsi="Arial" w:cs="Arial"/>
                <w:sz w:val="22"/>
                <w:szCs w:val="22"/>
              </w:rPr>
              <w:t>Kuhfell</w:t>
            </w:r>
            <w:proofErr w:type="spellEnd"/>
            <w:r w:rsidR="006571CA">
              <w:rPr>
                <w:rFonts w:ascii="Arial" w:hAnsi="Arial" w:cs="Arial"/>
                <w:sz w:val="22"/>
                <w:szCs w:val="22"/>
              </w:rPr>
              <w:t xml:space="preserve">, Kuhglocke, </w:t>
            </w:r>
            <w:proofErr w:type="spellStart"/>
            <w:r w:rsidR="006571CA">
              <w:rPr>
                <w:rFonts w:ascii="Arial" w:hAnsi="Arial" w:cs="Arial"/>
                <w:sz w:val="22"/>
                <w:szCs w:val="22"/>
              </w:rPr>
              <w:t>Kuhtiere</w:t>
            </w:r>
            <w:proofErr w:type="spellEnd"/>
            <w:r w:rsidR="006571CA">
              <w:rPr>
                <w:rFonts w:ascii="Arial" w:hAnsi="Arial" w:cs="Arial"/>
                <w:sz w:val="22"/>
                <w:szCs w:val="22"/>
              </w:rPr>
              <w:t xml:space="preserve"> aus unterschiedlichen Materialien, </w:t>
            </w:r>
            <w:r w:rsidR="009F58DE">
              <w:rPr>
                <w:rFonts w:ascii="Arial" w:hAnsi="Arial" w:cs="Arial"/>
                <w:sz w:val="22"/>
                <w:szCs w:val="22"/>
              </w:rPr>
              <w:br/>
            </w:r>
          </w:p>
          <w:p w14:paraId="075B608D" w14:textId="41C20C64" w:rsidR="00D7013C" w:rsidRPr="00D7013C" w:rsidRDefault="006571CA" w:rsidP="00D7013C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Sachbilderbuch/Kuh: </w:t>
            </w:r>
          </w:p>
          <w:p w14:paraId="6718FF49" w14:textId="2309F031" w:rsidR="006571CA" w:rsidRPr="006571CA" w:rsidRDefault="009F58DE" w:rsidP="006571CA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pict w14:anchorId="326D62C5">
                <v:shape id="_x0000_i1029" type="#_x0000_t75" style="width:194.25pt;height:220.5pt">
                  <v:imagedata r:id="rId10" o:title="Screenshot 2022-02-05 105440"/>
                </v:shape>
              </w:pict>
            </w:r>
          </w:p>
        </w:tc>
        <w:tc>
          <w:tcPr>
            <w:tcW w:w="2410" w:type="dxa"/>
          </w:tcPr>
          <w:p w14:paraId="06E04086" w14:textId="77777777" w:rsidR="00C160B4" w:rsidRDefault="001D6F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Kinder neugierig machen</w:t>
            </w:r>
          </w:p>
          <w:p w14:paraId="3EC7BE5E" w14:textId="772CA5C4" w:rsidR="004C648C" w:rsidRDefault="00E300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br/>
            </w:r>
          </w:p>
          <w:p w14:paraId="5CDD9903" w14:textId="53BDB03A" w:rsidR="006571CA" w:rsidRDefault="00616C4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4C648C">
              <w:rPr>
                <w:rFonts w:ascii="Arial" w:hAnsi="Arial" w:cs="Arial"/>
                <w:sz w:val="22"/>
                <w:szCs w:val="22"/>
              </w:rPr>
              <w:t>uditive Wahrnehmung wird angesprochen</w:t>
            </w:r>
          </w:p>
          <w:p w14:paraId="44390AB9" w14:textId="51D6AA2F" w:rsidR="006571CA" w:rsidRDefault="006571C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2ABF4D1" w14:textId="5AF1220D" w:rsidR="006571CA" w:rsidRDefault="006571C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Olfaktorische Wahrnehmung wird angesprochen</w:t>
            </w:r>
          </w:p>
          <w:p w14:paraId="5831382C" w14:textId="7CA37884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Eigene Erlebnisse schildern können und dadurch seine sprachlichen Kompetenzen erweitern</w:t>
            </w:r>
          </w:p>
          <w:p w14:paraId="000DAD39" w14:textId="389DAFAA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1F69A5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D36940" w14:textId="76793964" w:rsidR="00FB7468" w:rsidRDefault="00116617">
            <w:pPr>
              <w:rPr>
                <w:rFonts w:ascii="Arial" w:hAnsi="Arial" w:cs="Arial"/>
                <w:sz w:val="22"/>
                <w:szCs w:val="22"/>
              </w:rPr>
            </w:pPr>
            <w:r w:rsidRPr="00116617">
              <w:rPr>
                <w:rFonts w:ascii="Arial" w:hAnsi="Arial" w:cs="Arial"/>
                <w:b/>
                <w:i/>
                <w:sz w:val="22"/>
                <w:szCs w:val="22"/>
              </w:rPr>
              <w:t>Liedanalyse:</w:t>
            </w:r>
            <w:r w:rsidRPr="00116617">
              <w:rPr>
                <w:rFonts w:ascii="Arial" w:hAnsi="Arial" w:cs="Arial"/>
                <w:b/>
                <w:i/>
                <w:sz w:val="22"/>
                <w:szCs w:val="22"/>
              </w:rPr>
              <w:br/>
            </w:r>
            <w:r w:rsidRPr="00162C65">
              <w:rPr>
                <w:rFonts w:ascii="Arial" w:hAnsi="Arial" w:cs="Arial"/>
                <w:b/>
                <w:sz w:val="22"/>
                <w:szCs w:val="22"/>
              </w:rPr>
              <w:t>Liedform:</w:t>
            </w:r>
            <w:r>
              <w:rPr>
                <w:rFonts w:ascii="Arial" w:hAnsi="Arial" w:cs="Arial"/>
                <w:sz w:val="22"/>
                <w:szCs w:val="22"/>
              </w:rPr>
              <w:t xml:space="preserve"> 2-teilig, Strophen u. Refrain</w:t>
            </w:r>
          </w:p>
          <w:p w14:paraId="239BA206" w14:textId="24A37ADA" w:rsidR="00116617" w:rsidRDefault="00116617">
            <w:pPr>
              <w:rPr>
                <w:rFonts w:ascii="Arial" w:hAnsi="Arial" w:cs="Arial"/>
                <w:sz w:val="22"/>
                <w:szCs w:val="22"/>
              </w:rPr>
            </w:pPr>
          </w:p>
          <w:p w14:paraId="2EACB94A" w14:textId="26DE9ECB" w:rsidR="00116617" w:rsidRDefault="00116617">
            <w:pPr>
              <w:rPr>
                <w:rFonts w:ascii="Arial" w:hAnsi="Arial" w:cs="Arial"/>
                <w:sz w:val="22"/>
                <w:szCs w:val="22"/>
              </w:rPr>
            </w:pPr>
            <w:r w:rsidRPr="00162C65">
              <w:rPr>
                <w:rFonts w:ascii="Arial" w:hAnsi="Arial" w:cs="Arial"/>
                <w:b/>
                <w:sz w:val="22"/>
                <w:szCs w:val="22"/>
              </w:rPr>
              <w:t>Tonart:</w:t>
            </w:r>
            <w:r>
              <w:rPr>
                <w:rFonts w:ascii="Arial" w:hAnsi="Arial" w:cs="Arial"/>
                <w:sz w:val="22"/>
                <w:szCs w:val="22"/>
              </w:rPr>
              <w:t xml:space="preserve"> F-Dur</w:t>
            </w:r>
          </w:p>
          <w:p w14:paraId="457EAA3D" w14:textId="2755AD7E" w:rsidR="00116617" w:rsidRDefault="00116617">
            <w:pPr>
              <w:rPr>
                <w:rFonts w:ascii="Arial" w:hAnsi="Arial" w:cs="Arial"/>
                <w:sz w:val="22"/>
                <w:szCs w:val="22"/>
              </w:rPr>
            </w:pPr>
          </w:p>
          <w:p w14:paraId="1CED919E" w14:textId="7D0C3006" w:rsidR="00116617" w:rsidRDefault="00116617">
            <w:pPr>
              <w:rPr>
                <w:rFonts w:ascii="Arial" w:hAnsi="Arial" w:cs="Arial"/>
                <w:sz w:val="22"/>
                <w:szCs w:val="22"/>
              </w:rPr>
            </w:pPr>
            <w:r w:rsidRPr="00162C65">
              <w:rPr>
                <w:rFonts w:ascii="Arial" w:hAnsi="Arial" w:cs="Arial"/>
                <w:b/>
                <w:sz w:val="22"/>
                <w:szCs w:val="22"/>
              </w:rPr>
              <w:t>Taktart: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br/>
              <w:t>4/4 mit Auftakt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  <w:p w14:paraId="579B5A6D" w14:textId="04E037CD" w:rsidR="00116617" w:rsidRDefault="00116617">
            <w:pPr>
              <w:rPr>
                <w:rFonts w:ascii="Arial" w:hAnsi="Arial" w:cs="Arial"/>
                <w:sz w:val="22"/>
                <w:szCs w:val="22"/>
              </w:rPr>
            </w:pPr>
            <w:r w:rsidRPr="00162C65">
              <w:rPr>
                <w:rFonts w:ascii="Arial" w:hAnsi="Arial" w:cs="Arial"/>
                <w:b/>
                <w:sz w:val="22"/>
                <w:szCs w:val="22"/>
              </w:rPr>
              <w:t>Reimwörter:</w:t>
            </w:r>
            <w:r w:rsidRPr="00162C65">
              <w:rPr>
                <w:rFonts w:ascii="Arial" w:hAnsi="Arial" w:cs="Arial"/>
                <w:b/>
                <w:sz w:val="22"/>
                <w:szCs w:val="22"/>
              </w:rPr>
              <w:br/>
            </w:r>
            <w:r>
              <w:rPr>
                <w:rFonts w:ascii="Arial" w:hAnsi="Arial" w:cs="Arial"/>
                <w:sz w:val="22"/>
                <w:szCs w:val="22"/>
              </w:rPr>
              <w:t>Du – Kuh,</w:t>
            </w:r>
            <w:r>
              <w:rPr>
                <w:rFonts w:ascii="Arial" w:hAnsi="Arial" w:cs="Arial"/>
                <w:sz w:val="22"/>
                <w:szCs w:val="22"/>
              </w:rPr>
              <w:br/>
              <w:t>genieße – Wiese,</w:t>
            </w:r>
            <w:r>
              <w:rPr>
                <w:rFonts w:ascii="Arial" w:hAnsi="Arial" w:cs="Arial"/>
                <w:sz w:val="22"/>
                <w:szCs w:val="22"/>
              </w:rPr>
              <w:br/>
              <w:t>wiegen – Fliegen,</w:t>
            </w:r>
            <w:r>
              <w:rPr>
                <w:rFonts w:ascii="Arial" w:hAnsi="Arial" w:cs="Arial"/>
                <w:sz w:val="22"/>
                <w:szCs w:val="22"/>
              </w:rPr>
              <w:br/>
              <w:t xml:space="preserve">nieder </w:t>
            </w:r>
            <w:r w:rsidR="00162C65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 xml:space="preserve"> wieder</w:t>
            </w:r>
            <w:r w:rsidR="00162C65">
              <w:rPr>
                <w:rFonts w:ascii="Arial" w:hAnsi="Arial" w:cs="Arial"/>
                <w:sz w:val="22"/>
                <w:szCs w:val="22"/>
              </w:rPr>
              <w:t>,</w:t>
            </w:r>
            <w:r w:rsidR="00162C65">
              <w:rPr>
                <w:rFonts w:ascii="Arial" w:hAnsi="Arial" w:cs="Arial"/>
                <w:sz w:val="22"/>
                <w:szCs w:val="22"/>
              </w:rPr>
              <w:br/>
              <w:t xml:space="preserve">Futter </w:t>
            </w:r>
            <w:r w:rsidR="00421583">
              <w:rPr>
                <w:rFonts w:ascii="Arial" w:hAnsi="Arial" w:cs="Arial"/>
                <w:sz w:val="22"/>
                <w:szCs w:val="22"/>
              </w:rPr>
              <w:t>–</w:t>
            </w:r>
            <w:r w:rsidR="00162C65">
              <w:rPr>
                <w:rFonts w:ascii="Arial" w:hAnsi="Arial" w:cs="Arial"/>
                <w:sz w:val="22"/>
                <w:szCs w:val="22"/>
              </w:rPr>
              <w:t xml:space="preserve"> Butter</w:t>
            </w:r>
          </w:p>
          <w:p w14:paraId="2B8C9318" w14:textId="28C96EE4" w:rsidR="00421583" w:rsidRDefault="00421583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AFFC3D" w14:textId="02E72809" w:rsidR="00421583" w:rsidRPr="00421583" w:rsidRDefault="0042158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21583">
              <w:rPr>
                <w:rFonts w:ascii="Arial" w:hAnsi="Arial" w:cs="Arial"/>
                <w:b/>
                <w:sz w:val="22"/>
                <w:szCs w:val="22"/>
              </w:rPr>
              <w:t>Aufwärmen der Stimme:</w:t>
            </w:r>
          </w:p>
          <w:p w14:paraId="78F7A36E" w14:textId="3503AFAF" w:rsidR="00421583" w:rsidRDefault="004215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Du, du, du,</w:t>
            </w:r>
            <w:r>
              <w:rPr>
                <w:rFonts w:ascii="Arial" w:hAnsi="Arial" w:cs="Arial"/>
                <w:sz w:val="22"/>
                <w:szCs w:val="22"/>
              </w:rPr>
              <w:br/>
              <w:t>Kuh, Kuh, Kuh,</w:t>
            </w:r>
            <w:r>
              <w:rPr>
                <w:rFonts w:ascii="Arial" w:hAnsi="Arial" w:cs="Arial"/>
                <w:sz w:val="22"/>
                <w:szCs w:val="22"/>
              </w:rPr>
              <w:br/>
              <w:t>muh, muh, muh…</w:t>
            </w:r>
          </w:p>
          <w:p w14:paraId="608C4691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C61696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10535A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005BDE53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9EAA965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59527E" w14:textId="2D54FFC8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B0294D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212384B9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0907DE" w14:textId="77777777" w:rsidR="000052F6" w:rsidRDefault="000052F6">
            <w:pPr>
              <w:rPr>
                <w:rFonts w:ascii="Arial" w:hAnsi="Arial" w:cs="Arial"/>
                <w:sz w:val="22"/>
                <w:szCs w:val="22"/>
              </w:rPr>
            </w:pPr>
          </w:p>
          <w:p w14:paraId="5E7DF1A4" w14:textId="5AE5EFFE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234C821" w14:textId="2F1E8374" w:rsidR="00116617" w:rsidRDefault="00116617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A5BF93" w14:textId="77777777" w:rsidR="00C160B4" w:rsidRDefault="00C160B4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5C1968" w14:textId="508B05EF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Kinder auf den Inhalt des Liedes mit Bewegungen vorbereiten</w:t>
            </w:r>
          </w:p>
          <w:p w14:paraId="006F7A65" w14:textId="4FB71CA1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D21F36" w14:textId="03DB22B8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Bewegung und Liedtext koordinieren</w:t>
            </w:r>
          </w:p>
          <w:p w14:paraId="08CF8F8A" w14:textId="25EF78E5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FDB89D" w14:textId="16A04D8F" w:rsidR="00C62FC0" w:rsidRDefault="00C62F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9615EE" w14:textId="275D5F02" w:rsidR="00C62FC0" w:rsidRDefault="00C62F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4EE735" w14:textId="77777777" w:rsidR="00516B9A" w:rsidRDefault="00516B9A">
            <w:pPr>
              <w:rPr>
                <w:rFonts w:ascii="Arial" w:hAnsi="Arial" w:cs="Arial"/>
                <w:sz w:val="22"/>
                <w:szCs w:val="22"/>
              </w:rPr>
            </w:pPr>
          </w:p>
          <w:p w14:paraId="428534AA" w14:textId="77777777" w:rsidR="00516B9A" w:rsidRDefault="00516B9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4013E9C" w14:textId="171927E1" w:rsidR="00516B9A" w:rsidRDefault="00516B9A">
            <w:pPr>
              <w:rPr>
                <w:rFonts w:ascii="Arial" w:hAnsi="Arial" w:cs="Arial"/>
                <w:sz w:val="22"/>
                <w:szCs w:val="22"/>
              </w:rPr>
            </w:pPr>
          </w:p>
          <w:p w14:paraId="554FA52E" w14:textId="77777777" w:rsidR="00516B9A" w:rsidRDefault="00516B9A">
            <w:pPr>
              <w:rPr>
                <w:rFonts w:ascii="Arial" w:hAnsi="Arial" w:cs="Arial"/>
                <w:sz w:val="22"/>
                <w:szCs w:val="22"/>
              </w:rPr>
            </w:pPr>
          </w:p>
          <w:p w14:paraId="5E9D26B6" w14:textId="2ECBA397" w:rsidR="00C62FC0" w:rsidRDefault="00C62F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Durch Wiederholungen Teile des Liedes verinnerlichen</w:t>
            </w:r>
          </w:p>
          <w:p w14:paraId="71DABCFC" w14:textId="7DEE6031" w:rsidR="00FB7468" w:rsidRDefault="006B14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Sachwissen über Kühe erfahren und erzählen können.</w:t>
            </w:r>
          </w:p>
          <w:p w14:paraId="2DAB3866" w14:textId="1C9F7DF8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DB04F90" w14:textId="5FE91131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B0745E" w14:textId="77777777" w:rsidR="00E30091" w:rsidRDefault="00E300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0B456264" w14:textId="46871153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Durch ästhetische dreidimensionale Materialien, den Inhalt des Liedtextes veranschaulichen</w:t>
            </w:r>
          </w:p>
          <w:p w14:paraId="4A8BA3D2" w14:textId="6A1887ED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D126DF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CE589AA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CEDBAA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298354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A6B504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63C64D7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2FEACC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0BE051" w14:textId="7A6D2478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97FE18" w14:textId="4F4E630A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7B4F240" w14:textId="66433D26" w:rsidR="00D02B47" w:rsidRDefault="00D02B4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802A2EF" w14:textId="3CED3F92" w:rsidR="006B149E" w:rsidRDefault="00A172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Mit musikalischen Mitteln/ der Stimme experimentieren</w:t>
            </w:r>
          </w:p>
          <w:p w14:paraId="60A9BCB9" w14:textId="6A5162F6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D6DF427" w14:textId="18072B25" w:rsidR="00A1729C" w:rsidRDefault="00A172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Grobmotorik/Gestik</w:t>
            </w:r>
          </w:p>
          <w:p w14:paraId="7CD8E58A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614142E" w14:textId="77777777" w:rsidR="006B149E" w:rsidRDefault="006B14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734D23" w14:textId="619EFC75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Durch abwechslungsreiche Varianten den Inhalt des Liedes vertiefen</w:t>
            </w:r>
          </w:p>
          <w:p w14:paraId="36D21376" w14:textId="04DF717E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5C72FC" w14:textId="72DE2169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Begriffsbildung bzw.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Wortschatzerweiter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durch Kennenlernen von div. ORFF-Instrumenten</w:t>
            </w:r>
          </w:p>
          <w:p w14:paraId="4EB4AC75" w14:textId="0448F354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DAB836D" w14:textId="7D853F14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Konkrete Rhythmusvorgaben nachahmen können</w:t>
            </w:r>
          </w:p>
          <w:p w14:paraId="7BD1DFC4" w14:textId="3D826BFF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E99301" w14:textId="23B9463C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62AB8B" w14:textId="025BC206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2F2172" w14:textId="7F122883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Wechsel zwischen Spannung und Entspannung bewusst erleben</w:t>
            </w:r>
          </w:p>
          <w:p w14:paraId="76A91303" w14:textId="4F4B49CF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5B5D73" w14:textId="4A1CB0AF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B31459" w14:textId="76206DF3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5526F864" w14:textId="77777777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E0B429" w14:textId="626C7E28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30A8A2" w14:textId="77777777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CE2DCE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04253C" w14:textId="20AC0582" w:rsidR="00FB7468" w:rsidRPr="007772D9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F72494" w14:textId="77777777" w:rsidR="00AD307A" w:rsidRPr="007772D9" w:rsidRDefault="00AD307A">
      <w:pPr>
        <w:rPr>
          <w:rFonts w:ascii="Arial" w:hAnsi="Arial" w:cs="Arial"/>
          <w:sz w:val="22"/>
          <w:szCs w:val="22"/>
        </w:rPr>
      </w:pPr>
    </w:p>
    <w:sectPr w:rsidR="00AD307A" w:rsidRPr="007772D9" w:rsidSect="00232F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.75pt;height:9.75pt" o:bullet="t">
        <v:imagedata r:id="rId1" o:title="BD21298_"/>
      </v:shape>
    </w:pict>
  </w:numPicBullet>
  <w:abstractNum w:abstractNumId="0" w15:restartNumberingAfterBreak="0">
    <w:nsid w:val="066E4877"/>
    <w:multiLevelType w:val="hybridMultilevel"/>
    <w:tmpl w:val="A6907C6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127694"/>
    <w:multiLevelType w:val="hybridMultilevel"/>
    <w:tmpl w:val="BC0001C4"/>
    <w:lvl w:ilvl="0" w:tplc="033A141C">
      <w:numFmt w:val="bullet"/>
      <w:lvlText w:val=""/>
      <w:lvlJc w:val="left"/>
      <w:pPr>
        <w:ind w:left="1065" w:hanging="705"/>
      </w:pPr>
      <w:rPr>
        <w:rFonts w:ascii="Symbol" w:eastAsiaTheme="minorHAnsi" w:hAnsi="Symbo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D5A58"/>
    <w:multiLevelType w:val="hybridMultilevel"/>
    <w:tmpl w:val="D6FE8A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7030A"/>
    <w:multiLevelType w:val="hybridMultilevel"/>
    <w:tmpl w:val="B1D6E15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376A4"/>
    <w:multiLevelType w:val="hybridMultilevel"/>
    <w:tmpl w:val="DD464662"/>
    <w:lvl w:ilvl="0" w:tplc="72F20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3111F"/>
    <w:multiLevelType w:val="hybridMultilevel"/>
    <w:tmpl w:val="FA80A0B0"/>
    <w:lvl w:ilvl="0" w:tplc="72F20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47C79"/>
    <w:multiLevelType w:val="hybridMultilevel"/>
    <w:tmpl w:val="8E62A864"/>
    <w:lvl w:ilvl="0" w:tplc="72F20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874E9"/>
    <w:multiLevelType w:val="hybridMultilevel"/>
    <w:tmpl w:val="9DBA5E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04956"/>
    <w:multiLevelType w:val="hybridMultilevel"/>
    <w:tmpl w:val="8646A3E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65011"/>
    <w:multiLevelType w:val="hybridMultilevel"/>
    <w:tmpl w:val="181E9E3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F20F24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07A"/>
    <w:rsid w:val="000052F6"/>
    <w:rsid w:val="00024483"/>
    <w:rsid w:val="00056AAC"/>
    <w:rsid w:val="000D596A"/>
    <w:rsid w:val="001108E9"/>
    <w:rsid w:val="00116617"/>
    <w:rsid w:val="00162C65"/>
    <w:rsid w:val="001D6F8A"/>
    <w:rsid w:val="00232FB0"/>
    <w:rsid w:val="0033160F"/>
    <w:rsid w:val="00332312"/>
    <w:rsid w:val="00344BC1"/>
    <w:rsid w:val="003E7D47"/>
    <w:rsid w:val="00410B76"/>
    <w:rsid w:val="00421583"/>
    <w:rsid w:val="004615DB"/>
    <w:rsid w:val="004757C3"/>
    <w:rsid w:val="00476206"/>
    <w:rsid w:val="00493CCE"/>
    <w:rsid w:val="004B7EB2"/>
    <w:rsid w:val="004C3FE9"/>
    <w:rsid w:val="004C648C"/>
    <w:rsid w:val="004E0836"/>
    <w:rsid w:val="005077C9"/>
    <w:rsid w:val="00516B9A"/>
    <w:rsid w:val="00534F50"/>
    <w:rsid w:val="00550FA6"/>
    <w:rsid w:val="005A5E95"/>
    <w:rsid w:val="005C77D0"/>
    <w:rsid w:val="005E3FC2"/>
    <w:rsid w:val="00610C18"/>
    <w:rsid w:val="00616C40"/>
    <w:rsid w:val="00620E07"/>
    <w:rsid w:val="00636B06"/>
    <w:rsid w:val="006571CA"/>
    <w:rsid w:val="00687EA1"/>
    <w:rsid w:val="006B149E"/>
    <w:rsid w:val="006B61A9"/>
    <w:rsid w:val="006C688B"/>
    <w:rsid w:val="006E4E1B"/>
    <w:rsid w:val="007464AC"/>
    <w:rsid w:val="007772D9"/>
    <w:rsid w:val="007A1FF7"/>
    <w:rsid w:val="007A2F03"/>
    <w:rsid w:val="007B3937"/>
    <w:rsid w:val="007D6654"/>
    <w:rsid w:val="007F3E2D"/>
    <w:rsid w:val="0082227F"/>
    <w:rsid w:val="00833070"/>
    <w:rsid w:val="008D6C15"/>
    <w:rsid w:val="008E1421"/>
    <w:rsid w:val="008F667C"/>
    <w:rsid w:val="00943909"/>
    <w:rsid w:val="009753FE"/>
    <w:rsid w:val="009F5711"/>
    <w:rsid w:val="009F58DE"/>
    <w:rsid w:val="009F5938"/>
    <w:rsid w:val="00A1729C"/>
    <w:rsid w:val="00A27DAE"/>
    <w:rsid w:val="00AD307A"/>
    <w:rsid w:val="00B1475E"/>
    <w:rsid w:val="00B24510"/>
    <w:rsid w:val="00B33E59"/>
    <w:rsid w:val="00BF076A"/>
    <w:rsid w:val="00C04EFA"/>
    <w:rsid w:val="00C15654"/>
    <w:rsid w:val="00C160B4"/>
    <w:rsid w:val="00C25BC6"/>
    <w:rsid w:val="00C54442"/>
    <w:rsid w:val="00C55F44"/>
    <w:rsid w:val="00C62FC0"/>
    <w:rsid w:val="00C66227"/>
    <w:rsid w:val="00CB31A8"/>
    <w:rsid w:val="00CC47F2"/>
    <w:rsid w:val="00CF5718"/>
    <w:rsid w:val="00D02B47"/>
    <w:rsid w:val="00D64A42"/>
    <w:rsid w:val="00D7013C"/>
    <w:rsid w:val="00D74F2A"/>
    <w:rsid w:val="00D842F9"/>
    <w:rsid w:val="00DD11F0"/>
    <w:rsid w:val="00DE269F"/>
    <w:rsid w:val="00DE7FAB"/>
    <w:rsid w:val="00E1044A"/>
    <w:rsid w:val="00E30091"/>
    <w:rsid w:val="00E549C6"/>
    <w:rsid w:val="00E661AD"/>
    <w:rsid w:val="00E82FFE"/>
    <w:rsid w:val="00EB0391"/>
    <w:rsid w:val="00EF2FA0"/>
    <w:rsid w:val="00F74468"/>
    <w:rsid w:val="00F876DA"/>
    <w:rsid w:val="00F97838"/>
    <w:rsid w:val="00FA2191"/>
    <w:rsid w:val="00FB7468"/>
    <w:rsid w:val="00FF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33A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32FB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D3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25BC6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104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ricardo.ch/de/a/holzkuh-holzkuehe-1103114464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customXml" Target="../customXml/item3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etsy.com/de/listing/973147126/bauernhof-spiellandschaft-filz" TargetMode="External"/><Relationship Id="rId14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302C1329629D449E4F4810D9E765B9" ma:contentTypeVersion="10" ma:contentTypeDescription="Ein neues Dokument erstellen." ma:contentTypeScope="" ma:versionID="4fdac30750d312f06b19cd0059e6e47b">
  <xsd:schema xmlns:xsd="http://www.w3.org/2001/XMLSchema" xmlns:xs="http://www.w3.org/2001/XMLSchema" xmlns:p="http://schemas.microsoft.com/office/2006/metadata/properties" xmlns:ns2="6120b889-19c9-4865-b333-eaad7aca3348" xmlns:ns3="eaf20d71-ce76-49d1-b312-09c499cbe3c9" targetNamespace="http://schemas.microsoft.com/office/2006/metadata/properties" ma:root="true" ma:fieldsID="8eefdcfb5c0a5054394d56125042c63c" ns2:_="" ns3:_="">
    <xsd:import namespace="6120b889-19c9-4865-b333-eaad7aca3348"/>
    <xsd:import namespace="eaf20d71-ce76-49d1-b312-09c499cbe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0b889-19c9-4865-b333-eaad7aca3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20d71-ce76-49d1-b312-09c499cbe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adb121-40da-4611-b3d0-d05485ba20c1}" ma:internalName="TaxCatchAll" ma:showField="CatchAllData" ma:web="eaf20d71-ce76-49d1-b312-09c499cbe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20b889-19c9-4865-b333-eaad7aca3348">
      <Terms xmlns="http://schemas.microsoft.com/office/infopath/2007/PartnerControls"/>
    </lcf76f155ced4ddcb4097134ff3c332f>
    <TaxCatchAll xmlns="eaf20d71-ce76-49d1-b312-09c499cbe3c9" xsi:nil="true"/>
  </documentManagement>
</p:properties>
</file>

<file path=customXml/itemProps1.xml><?xml version="1.0" encoding="utf-8"?>
<ds:datastoreItem xmlns:ds="http://schemas.openxmlformats.org/officeDocument/2006/customXml" ds:itemID="{95B28A60-537F-4335-AF56-248DF8A151F3}"/>
</file>

<file path=customXml/itemProps2.xml><?xml version="1.0" encoding="utf-8"?>
<ds:datastoreItem xmlns:ds="http://schemas.openxmlformats.org/officeDocument/2006/customXml" ds:itemID="{880B7C8F-B4F1-4A6C-8098-03132D7BDBE0}"/>
</file>

<file path=customXml/itemProps3.xml><?xml version="1.0" encoding="utf-8"?>
<ds:datastoreItem xmlns:ds="http://schemas.openxmlformats.org/officeDocument/2006/customXml" ds:itemID="{62FE318C-F32E-4F7A-B698-930BA916D1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861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Frost-RL</Company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Kathi</dc:creator>
  <cp:lastModifiedBy>gpenz</cp:lastModifiedBy>
  <cp:revision>5</cp:revision>
  <cp:lastPrinted>2016-04-27T04:41:00Z</cp:lastPrinted>
  <dcterms:created xsi:type="dcterms:W3CDTF">2022-02-13T08:44:00Z</dcterms:created>
  <dcterms:modified xsi:type="dcterms:W3CDTF">2024-03-16T15:14:00Z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0x01010012302C1329629D449E4F4810D9E765B9</vt:lpwstr>
  </property>
</Properties>
</file>