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E42E" w14:textId="5134C830" w:rsidR="00D842F9" w:rsidRPr="004E0836" w:rsidRDefault="00AD307A" w:rsidP="00AD307A">
      <w:pPr>
        <w:jc w:val="center"/>
        <w:rPr>
          <w:rFonts w:ascii="Arial" w:hAnsi="Arial" w:cs="Arial"/>
        </w:rPr>
      </w:pPr>
      <w:r w:rsidRPr="004E0836">
        <w:rPr>
          <w:rFonts w:ascii="Arial" w:hAnsi="Arial" w:cs="Arial"/>
          <w:b/>
        </w:rPr>
        <w:t>VORBEREITUNG</w:t>
      </w:r>
      <w:r w:rsidR="004E0836" w:rsidRPr="004E0836">
        <w:rPr>
          <w:rFonts w:ascii="Arial" w:hAnsi="Arial" w:cs="Arial"/>
          <w:sz w:val="22"/>
          <w:szCs w:val="22"/>
        </w:rPr>
        <w:t xml:space="preserve"> </w:t>
      </w:r>
      <w:r w:rsidR="004E0836" w:rsidRPr="004E0836">
        <w:rPr>
          <w:rFonts w:ascii="Arial" w:hAnsi="Arial" w:cs="Arial"/>
        </w:rPr>
        <w:t>für den</w:t>
      </w:r>
      <w:r w:rsidR="004E0836">
        <w:rPr>
          <w:rFonts w:ascii="Arial" w:hAnsi="Arial" w:cs="Arial"/>
        </w:rPr>
        <w:t xml:space="preserve"> ...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15DB" w:rsidRPr="007772D9" w14:paraId="5E2D2AD8" w14:textId="77777777" w:rsidTr="00C25BC6">
        <w:tc>
          <w:tcPr>
            <w:tcW w:w="9062" w:type="dxa"/>
          </w:tcPr>
          <w:p w14:paraId="1337C92B" w14:textId="0C253B47" w:rsidR="00E1044A" w:rsidRPr="007772D9" w:rsidRDefault="00943909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Themenschwerpunkt</w:t>
            </w:r>
            <w:r w:rsidR="00E1044A" w:rsidRPr="00C6622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615DB" w:rsidRPr="007772D9" w14:paraId="7588B81D" w14:textId="77777777" w:rsidTr="00C25BC6">
        <w:tc>
          <w:tcPr>
            <w:tcW w:w="9062" w:type="dxa"/>
          </w:tcPr>
          <w:p w14:paraId="53C63269" w14:textId="30C5FC99" w:rsidR="00E1044A" w:rsidRPr="00534F50" w:rsidRDefault="00E1044A" w:rsidP="00E104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Bildungsinhalt:</w:t>
            </w:r>
            <w:r w:rsidR="00610C18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AD307A" w:rsidRPr="007772D9" w14:paraId="2A3FD61B" w14:textId="77777777" w:rsidTr="00C25BC6">
        <w:tc>
          <w:tcPr>
            <w:tcW w:w="9062" w:type="dxa"/>
          </w:tcPr>
          <w:p w14:paraId="0212E74B" w14:textId="36783CA5" w:rsidR="00E1044A" w:rsidRPr="007772D9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Bildungsbereich: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D11F0" w:rsidRPr="007772D9" w14:paraId="0066973F" w14:textId="77777777" w:rsidTr="00C25BC6">
        <w:tc>
          <w:tcPr>
            <w:tcW w:w="9062" w:type="dxa"/>
          </w:tcPr>
          <w:p w14:paraId="64A3F122" w14:textId="3DBB4F39" w:rsidR="00DD11F0" w:rsidRPr="007772D9" w:rsidRDefault="00DD11F0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Didaktisches Prinzip inkl. kurze Begründung:</w:t>
            </w:r>
            <w:r w:rsidR="00C66227" w:rsidRPr="00C6622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3E7D47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3E7D47" w:rsidRPr="003E7D47">
              <w:rPr>
                <w:rFonts w:ascii="Arial" w:hAnsi="Arial" w:cs="Arial"/>
                <w:sz w:val="22"/>
                <w:szCs w:val="22"/>
              </w:rPr>
              <w:t>Pr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inzip der </w:t>
            </w:r>
          </w:p>
        </w:tc>
      </w:tr>
      <w:tr w:rsidR="00AD307A" w:rsidRPr="007772D9" w14:paraId="5EA70760" w14:textId="77777777" w:rsidTr="00C25BC6">
        <w:tc>
          <w:tcPr>
            <w:tcW w:w="9062" w:type="dxa"/>
          </w:tcPr>
          <w:p w14:paraId="6495B754" w14:textId="3B789024" w:rsidR="00AD307A" w:rsidRPr="007772D9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Sozialform:</w:t>
            </w:r>
          </w:p>
        </w:tc>
      </w:tr>
      <w:tr w:rsidR="00AD307A" w:rsidRPr="007772D9" w14:paraId="28CD1837" w14:textId="77777777" w:rsidTr="00C25BC6">
        <w:tc>
          <w:tcPr>
            <w:tcW w:w="9062" w:type="dxa"/>
          </w:tcPr>
          <w:p w14:paraId="34C9CC7E" w14:textId="77777777" w:rsidR="00116617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 xml:space="preserve">Alter: </w:t>
            </w:r>
            <w:r w:rsidR="00C66227">
              <w:rPr>
                <w:rFonts w:ascii="Arial" w:hAnsi="Arial" w:cs="Arial"/>
                <w:sz w:val="22"/>
                <w:szCs w:val="22"/>
              </w:rPr>
              <w:t>Je</w:t>
            </w:r>
            <w:r w:rsidR="00116617">
              <w:rPr>
                <w:rFonts w:ascii="Arial" w:hAnsi="Arial" w:cs="Arial"/>
                <w:sz w:val="22"/>
                <w:szCs w:val="22"/>
              </w:rPr>
              <w:t xml:space="preserve"> nach Aufbau – 3-4jährige (nur eine Strophe…), </w:t>
            </w:r>
          </w:p>
          <w:p w14:paraId="5D69396E" w14:textId="64E9D517" w:rsidR="00AD307A" w:rsidRPr="007772D9" w:rsidRDefault="001166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5-6jährige (zusätzlich ORFF-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.)</w:t>
            </w:r>
          </w:p>
        </w:tc>
      </w:tr>
    </w:tbl>
    <w:p w14:paraId="5F26B4FE" w14:textId="0FCFE4D0" w:rsidR="004615DB" w:rsidRPr="007772D9" w:rsidRDefault="004615DB" w:rsidP="00C66227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6AFA6B42" w14:textId="77777777" w:rsidR="004615DB" w:rsidRPr="00C66227" w:rsidRDefault="009F5711" w:rsidP="009F571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  <w:u w:val="single"/>
        </w:rPr>
        <w:t>Kompetenzen:</w:t>
      </w:r>
      <w:r w:rsidR="004615DB" w:rsidRPr="00C6622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4615DB" w:rsidRPr="00C66227">
        <w:rPr>
          <w:rFonts w:ascii="Arial" w:hAnsi="Arial" w:cs="Arial"/>
          <w:b/>
          <w:sz w:val="22"/>
          <w:szCs w:val="22"/>
        </w:rPr>
        <w:t xml:space="preserve"> </w:t>
      </w:r>
    </w:p>
    <w:p w14:paraId="23F1ADE7" w14:textId="77777777" w:rsidR="00AD307A" w:rsidRPr="00C66227" w:rsidRDefault="00B33E59" w:rsidP="00EB039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</w:rPr>
        <w:t>Das Kind kann…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47"/>
        <w:gridCol w:w="3078"/>
        <w:gridCol w:w="2937"/>
      </w:tblGrid>
      <w:tr w:rsidR="00B33E59" w:rsidRPr="007772D9" w14:paraId="3BF60C88" w14:textId="77777777" w:rsidTr="00B33E59">
        <w:tc>
          <w:tcPr>
            <w:tcW w:w="3085" w:type="dxa"/>
          </w:tcPr>
          <w:p w14:paraId="09A9323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Selbstkompetenz:</w:t>
            </w:r>
          </w:p>
          <w:p w14:paraId="676110F7" w14:textId="77777777" w:rsidR="000052F6" w:rsidRDefault="000052F6" w:rsidP="00610C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F728EA" w14:textId="7A8E794C" w:rsidR="000052F6" w:rsidRPr="007772D9" w:rsidRDefault="000052F6" w:rsidP="000052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6FDAE6BB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Sozialkompetenz:</w:t>
            </w:r>
          </w:p>
          <w:p w14:paraId="36E96BCE" w14:textId="1B3E8ED8" w:rsidR="000052F6" w:rsidRPr="007772D9" w:rsidRDefault="000052F6" w:rsidP="00B245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6" w:type="dxa"/>
          </w:tcPr>
          <w:p w14:paraId="5B8C54E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Sachkompetenz:</w:t>
            </w:r>
          </w:p>
          <w:p w14:paraId="33D98CA9" w14:textId="49FABF2C" w:rsidR="00C66227" w:rsidRPr="007772D9" w:rsidRDefault="00C66227" w:rsidP="00B245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94B8EC7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307A" w:rsidRPr="007772D9" w14:paraId="1B0E00EC" w14:textId="77777777" w:rsidTr="00AD307A">
        <w:tc>
          <w:tcPr>
            <w:tcW w:w="9212" w:type="dxa"/>
          </w:tcPr>
          <w:p w14:paraId="36C412B2" w14:textId="3384D87F" w:rsidR="00E661AD" w:rsidRPr="000052F6" w:rsidRDefault="00AD307A">
            <w:pPr>
              <w:rPr>
                <w:rFonts w:ascii="Arial" w:hAnsi="Arial" w:cs="Arial"/>
                <w:i/>
                <w:color w:val="ED7D31" w:themeColor="accent2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Vorüberlegungen:</w:t>
            </w:r>
            <w:r w:rsidR="00C662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227"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  <w:tr w:rsidR="00AD307A" w:rsidRPr="007772D9" w14:paraId="52AA2BF2" w14:textId="77777777" w:rsidTr="00AD307A">
        <w:tc>
          <w:tcPr>
            <w:tcW w:w="9212" w:type="dxa"/>
          </w:tcPr>
          <w:p w14:paraId="03461170" w14:textId="77777777" w:rsidR="00AD307A" w:rsidRPr="00C66227" w:rsidRDefault="004615D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Bildungsmittel/ Medien:</w:t>
            </w:r>
          </w:p>
          <w:p w14:paraId="3217B5E7" w14:textId="0A724DFE" w:rsidR="00E661AD" w:rsidRPr="007772D9" w:rsidRDefault="00E661A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564C944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6804"/>
        <w:gridCol w:w="2410"/>
      </w:tblGrid>
      <w:tr w:rsidR="00D74F2A" w:rsidRPr="001D6F8A" w14:paraId="4A77053B" w14:textId="0F17B435" w:rsidTr="001D6F8A">
        <w:tc>
          <w:tcPr>
            <w:tcW w:w="1560" w:type="dxa"/>
            <w:shd w:val="clear" w:color="auto" w:fill="EDEDED" w:themeFill="accent3" w:themeFillTint="33"/>
          </w:tcPr>
          <w:p w14:paraId="668A1430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Zeit</w:t>
            </w:r>
          </w:p>
        </w:tc>
        <w:tc>
          <w:tcPr>
            <w:tcW w:w="6804" w:type="dxa"/>
            <w:shd w:val="clear" w:color="auto" w:fill="EDEDED" w:themeFill="accent3" w:themeFillTint="33"/>
          </w:tcPr>
          <w:p w14:paraId="5A355126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Ablauf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1B690C7B" w14:textId="3934DD19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Methodische Hinweise</w:t>
            </w:r>
          </w:p>
        </w:tc>
      </w:tr>
      <w:tr w:rsidR="00D74F2A" w:rsidRPr="007772D9" w14:paraId="4506765A" w14:textId="28107924" w:rsidTr="001D6F8A">
        <w:tc>
          <w:tcPr>
            <w:tcW w:w="1560" w:type="dxa"/>
          </w:tcPr>
          <w:p w14:paraId="53108DE3" w14:textId="59D6E869" w:rsidR="00D74F2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Motivation</w:t>
            </w:r>
          </w:p>
          <w:p w14:paraId="249EFA75" w14:textId="01FB2D14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FD1230" w14:textId="77777777" w:rsidR="001D6F8A" w:rsidRP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111159" w14:textId="13348C1D" w:rsidR="001D6F8A" w:rsidRDefault="00E3009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br/>
            </w:r>
          </w:p>
          <w:p w14:paraId="3D20150E" w14:textId="6139446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Ein</w:t>
            </w:r>
            <w:r w:rsidR="001D6F8A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stimmung</w:t>
            </w:r>
          </w:p>
          <w:p w14:paraId="12D4A0E4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2D0666" w14:textId="55FBE60C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B5432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45B3A0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A47DF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7A19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14EB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78D1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0C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D7E5E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EF1D6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CE8210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637C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2130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1DC05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FA5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92027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425E1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2996D3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435E4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871F94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1FEB5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644E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5276C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B672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EB2145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BD8626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C5A7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BAADE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3B1777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475D04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ACE7A50" w14:textId="4A3FEBD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Hauptteil</w:t>
            </w:r>
          </w:p>
          <w:p w14:paraId="2E371007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6EA287" w14:textId="33DF405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6B3EA0D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5DE1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DF221F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8B1CDC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EA2346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B2640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B4728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92D6FE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F4352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31C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B938C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96FA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B8045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6BBE9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1A0924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D50CD7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E3ACC9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D44199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93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002CB2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3F787F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3D1135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C3BC90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E5B57F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D5250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0FAE9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D6F6F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0154B0B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E09D27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E44BAE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B123E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5DAA41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80F8AC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562D375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E3AB1D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A4D12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8F687D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281D179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E261B6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35E29A6" w14:textId="57ADD12B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9B9514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B5C0D6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0089FB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6ED7E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075C66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5D2AE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AF3C3F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A4AA4FA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AACEA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2A7D69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7E091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322232" w14:textId="5D275FD6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A947117" w14:textId="3BC36782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FE2B92" w14:textId="72700BDC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83E810" w14:textId="126A9272" w:rsidR="009F58DE" w:rsidRDefault="009F58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80D0B8" w14:textId="77777777" w:rsidR="009F58DE" w:rsidRDefault="009F58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EAB391E" w14:textId="77777777" w:rsidR="006B149E" w:rsidRDefault="006B149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A27CCC" w14:textId="4A2FA0A1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Vertiefung</w:t>
            </w:r>
          </w:p>
          <w:p w14:paraId="2C9A55C8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D9B1EC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58B8386" w14:textId="0F26C12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CCB32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DB36085" w14:textId="77777777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229B0C" w14:textId="0D3A5126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47E278" w14:textId="0DC7C9E6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9927CA" w14:textId="429842CE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47AB2E" w14:textId="667EF573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9B32A4" w14:textId="6FF28CB3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70CA809" w14:textId="4B974898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5C8DB92" w14:textId="059C162E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00BA7A5" w14:textId="6A2B42F9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9B40DD" w14:textId="33CE96EC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80B26E" w14:textId="3F49DF82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1044E3" w14:textId="5B2F76F4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6F35B36" w14:textId="77777777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9336B27" w14:textId="37B450F5" w:rsidR="00D7013C" w:rsidRDefault="00D7013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928AE4" w14:textId="33BE47C2" w:rsidR="00D02B47" w:rsidRDefault="00D02B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5D3B465" w14:textId="77777777" w:rsidR="00D02B47" w:rsidRDefault="00D02B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418EE3" w14:textId="612C482F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Ausklang/</w:t>
            </w:r>
          </w:p>
          <w:p w14:paraId="221360D3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Übergang</w:t>
            </w:r>
          </w:p>
          <w:p w14:paraId="5C7647A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A6E8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33FC67" w14:textId="3401018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5A3B01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110DAF2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7F50A7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38E2B8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B624D8" w14:textId="1CD8B483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8BB770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66E871" w14:textId="3F0926F8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Weiter</w:t>
            </w:r>
            <w:r w:rsidR="00B1475E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führende Ideen</w:t>
            </w:r>
          </w:p>
        </w:tc>
        <w:tc>
          <w:tcPr>
            <w:tcW w:w="6804" w:type="dxa"/>
          </w:tcPr>
          <w:p w14:paraId="14A71CC3" w14:textId="5E26B22F" w:rsidR="00214F69" w:rsidRPr="00214F69" w:rsidRDefault="00214F69" w:rsidP="00A47FC5">
            <w:pPr>
              <w:rPr>
                <w:rFonts w:ascii="Arial" w:hAnsi="Arial" w:cs="Arial"/>
                <w:b/>
                <w:i/>
                <w:color w:val="1F4E79" w:themeColor="accent1" w:themeShade="80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lastRenderedPageBreak/>
              <w:br/>
            </w:r>
          </w:p>
          <w:p w14:paraId="2C18C662" w14:textId="10A5577D" w:rsidR="004C648C" w:rsidRPr="007772D9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3F72BA" w14:textId="33D2943D" w:rsidR="00C25BC6" w:rsidRPr="00C25BC6" w:rsidRDefault="00C25BC6" w:rsidP="00DE26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18FF49" w14:textId="2D2C7CBB" w:rsidR="006571CA" w:rsidRPr="006571CA" w:rsidRDefault="006571CA" w:rsidP="006571CA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00DAD39" w14:textId="389DAFAA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1F69A5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BA2140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BC9FBB9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6B9330A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E1FFE7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3F9340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9AB3A3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C9B4DC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B28487" w14:textId="77777777" w:rsidR="00214F69" w:rsidRDefault="00214F6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E99301" w14:textId="23B9463C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E0B429" w14:textId="626C7E28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30A8A2" w14:textId="7777777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CE2DCE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04253C" w14:textId="20AC0582" w:rsidR="00FB7468" w:rsidRPr="007772D9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F72494" w14:textId="17CA0928" w:rsidR="00AD307A" w:rsidRPr="007772D9" w:rsidRDefault="00AD307A">
      <w:pPr>
        <w:rPr>
          <w:rFonts w:ascii="Arial" w:hAnsi="Arial" w:cs="Arial"/>
          <w:sz w:val="22"/>
          <w:szCs w:val="22"/>
        </w:rPr>
      </w:pPr>
    </w:p>
    <w:sectPr w:rsidR="00AD307A" w:rsidRPr="007772D9" w:rsidSect="00232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10pt" o:bullet="t">
        <v:imagedata r:id="rId1" o:title="BD21298_"/>
      </v:shape>
    </w:pict>
  </w:numPicBullet>
  <w:abstractNum w:abstractNumId="0" w15:restartNumberingAfterBreak="0">
    <w:nsid w:val="066E4877"/>
    <w:multiLevelType w:val="hybridMultilevel"/>
    <w:tmpl w:val="A6907C6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27694"/>
    <w:multiLevelType w:val="hybridMultilevel"/>
    <w:tmpl w:val="BC0001C4"/>
    <w:lvl w:ilvl="0" w:tplc="033A141C">
      <w:numFmt w:val="bullet"/>
      <w:lvlText w:val=""/>
      <w:lvlJc w:val="left"/>
      <w:pPr>
        <w:ind w:left="1065" w:hanging="705"/>
      </w:pPr>
      <w:rPr>
        <w:rFonts w:ascii="Symbol" w:eastAsiaTheme="minorHAnsi" w:hAnsi="Symbo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5A58"/>
    <w:multiLevelType w:val="hybridMultilevel"/>
    <w:tmpl w:val="D6FE8A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030A"/>
    <w:multiLevelType w:val="hybridMultilevel"/>
    <w:tmpl w:val="B1D6E15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376A4"/>
    <w:multiLevelType w:val="hybridMultilevel"/>
    <w:tmpl w:val="DD464662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111F"/>
    <w:multiLevelType w:val="hybridMultilevel"/>
    <w:tmpl w:val="FA80A0B0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3B47"/>
    <w:multiLevelType w:val="hybridMultilevel"/>
    <w:tmpl w:val="9FB8FF0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47C79"/>
    <w:multiLevelType w:val="hybridMultilevel"/>
    <w:tmpl w:val="8E62A864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874E9"/>
    <w:multiLevelType w:val="hybridMultilevel"/>
    <w:tmpl w:val="9DBA5E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04956"/>
    <w:multiLevelType w:val="hybridMultilevel"/>
    <w:tmpl w:val="8646A3E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65011"/>
    <w:multiLevelType w:val="hybridMultilevel"/>
    <w:tmpl w:val="181E9E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20F2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0642115">
    <w:abstractNumId w:val="10"/>
  </w:num>
  <w:num w:numId="2" w16cid:durableId="841437778">
    <w:abstractNumId w:val="1"/>
  </w:num>
  <w:num w:numId="3" w16cid:durableId="1416199391">
    <w:abstractNumId w:val="9"/>
  </w:num>
  <w:num w:numId="4" w16cid:durableId="941910985">
    <w:abstractNumId w:val="8"/>
  </w:num>
  <w:num w:numId="5" w16cid:durableId="1054305698">
    <w:abstractNumId w:val="4"/>
  </w:num>
  <w:num w:numId="6" w16cid:durableId="153375233">
    <w:abstractNumId w:val="2"/>
  </w:num>
  <w:num w:numId="7" w16cid:durableId="1790853617">
    <w:abstractNumId w:val="3"/>
  </w:num>
  <w:num w:numId="8" w16cid:durableId="856774153">
    <w:abstractNumId w:val="7"/>
  </w:num>
  <w:num w:numId="9" w16cid:durableId="1461415428">
    <w:abstractNumId w:val="0"/>
  </w:num>
  <w:num w:numId="10" w16cid:durableId="1762990092">
    <w:abstractNumId w:val="5"/>
  </w:num>
  <w:num w:numId="11" w16cid:durableId="1306855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7A"/>
    <w:rsid w:val="000052F6"/>
    <w:rsid w:val="00024483"/>
    <w:rsid w:val="00056AAC"/>
    <w:rsid w:val="000D596A"/>
    <w:rsid w:val="001108E9"/>
    <w:rsid w:val="00116617"/>
    <w:rsid w:val="00162C65"/>
    <w:rsid w:val="001D6F8A"/>
    <w:rsid w:val="00204D15"/>
    <w:rsid w:val="00214F69"/>
    <w:rsid w:val="00232FB0"/>
    <w:rsid w:val="0033160F"/>
    <w:rsid w:val="00332312"/>
    <w:rsid w:val="00344BC1"/>
    <w:rsid w:val="003E7D47"/>
    <w:rsid w:val="00410B76"/>
    <w:rsid w:val="00421583"/>
    <w:rsid w:val="004615DB"/>
    <w:rsid w:val="004757C3"/>
    <w:rsid w:val="00476206"/>
    <w:rsid w:val="00493CCE"/>
    <w:rsid w:val="004B7EB2"/>
    <w:rsid w:val="004C3FE9"/>
    <w:rsid w:val="004C648C"/>
    <w:rsid w:val="004E0836"/>
    <w:rsid w:val="005077C9"/>
    <w:rsid w:val="00516B9A"/>
    <w:rsid w:val="00534F50"/>
    <w:rsid w:val="00550FA6"/>
    <w:rsid w:val="005A5E95"/>
    <w:rsid w:val="005C77D0"/>
    <w:rsid w:val="005E3FC2"/>
    <w:rsid w:val="00610C18"/>
    <w:rsid w:val="00616C40"/>
    <w:rsid w:val="00620E07"/>
    <w:rsid w:val="00636B06"/>
    <w:rsid w:val="006571CA"/>
    <w:rsid w:val="00687EA1"/>
    <w:rsid w:val="006B149E"/>
    <w:rsid w:val="006B61A9"/>
    <w:rsid w:val="006C688B"/>
    <w:rsid w:val="006E4E1B"/>
    <w:rsid w:val="007464AC"/>
    <w:rsid w:val="007772D9"/>
    <w:rsid w:val="007A1FF7"/>
    <w:rsid w:val="007A2F03"/>
    <w:rsid w:val="007B3937"/>
    <w:rsid w:val="007D6654"/>
    <w:rsid w:val="007F3E2D"/>
    <w:rsid w:val="0082227F"/>
    <w:rsid w:val="00833070"/>
    <w:rsid w:val="008D6C15"/>
    <w:rsid w:val="008E1421"/>
    <w:rsid w:val="008F667C"/>
    <w:rsid w:val="00943909"/>
    <w:rsid w:val="009753FE"/>
    <w:rsid w:val="009F5711"/>
    <w:rsid w:val="009F58DE"/>
    <w:rsid w:val="009F5938"/>
    <w:rsid w:val="00A1729C"/>
    <w:rsid w:val="00A27DAE"/>
    <w:rsid w:val="00A47FC5"/>
    <w:rsid w:val="00AD307A"/>
    <w:rsid w:val="00B1475E"/>
    <w:rsid w:val="00B24510"/>
    <w:rsid w:val="00B33E59"/>
    <w:rsid w:val="00B56FD3"/>
    <w:rsid w:val="00BF076A"/>
    <w:rsid w:val="00C04EFA"/>
    <w:rsid w:val="00C15654"/>
    <w:rsid w:val="00C160B4"/>
    <w:rsid w:val="00C25BC6"/>
    <w:rsid w:val="00C54442"/>
    <w:rsid w:val="00C55F44"/>
    <w:rsid w:val="00C62FC0"/>
    <w:rsid w:val="00C66227"/>
    <w:rsid w:val="00CB31A8"/>
    <w:rsid w:val="00CC47F2"/>
    <w:rsid w:val="00CF5718"/>
    <w:rsid w:val="00D02B47"/>
    <w:rsid w:val="00D64A42"/>
    <w:rsid w:val="00D7013C"/>
    <w:rsid w:val="00D74F2A"/>
    <w:rsid w:val="00D842F9"/>
    <w:rsid w:val="00DD11F0"/>
    <w:rsid w:val="00DE269F"/>
    <w:rsid w:val="00DE7FAB"/>
    <w:rsid w:val="00E1044A"/>
    <w:rsid w:val="00E30091"/>
    <w:rsid w:val="00E456CF"/>
    <w:rsid w:val="00E549C6"/>
    <w:rsid w:val="00E661AD"/>
    <w:rsid w:val="00E82FFE"/>
    <w:rsid w:val="00EB0391"/>
    <w:rsid w:val="00EF2FA0"/>
    <w:rsid w:val="00F74468"/>
    <w:rsid w:val="00F876DA"/>
    <w:rsid w:val="00F97838"/>
    <w:rsid w:val="00FA2191"/>
    <w:rsid w:val="00FB7468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33A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32FB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3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25BC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104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20b889-19c9-4865-b333-eaad7aca3348">
      <Terms xmlns="http://schemas.microsoft.com/office/infopath/2007/PartnerControls"/>
    </lcf76f155ced4ddcb4097134ff3c332f>
    <TaxCatchAll xmlns="eaf20d71-ce76-49d1-b312-09c499cbe3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02C1329629D449E4F4810D9E765B9" ma:contentTypeVersion="10" ma:contentTypeDescription="Ein neues Dokument erstellen." ma:contentTypeScope="" ma:versionID="4fdac30750d312f06b19cd0059e6e47b">
  <xsd:schema xmlns:xsd="http://www.w3.org/2001/XMLSchema" xmlns:xs="http://www.w3.org/2001/XMLSchema" xmlns:p="http://schemas.microsoft.com/office/2006/metadata/properties" xmlns:ns2="6120b889-19c9-4865-b333-eaad7aca3348" xmlns:ns3="eaf20d71-ce76-49d1-b312-09c499cbe3c9" targetNamespace="http://schemas.microsoft.com/office/2006/metadata/properties" ma:root="true" ma:fieldsID="8eefdcfb5c0a5054394d56125042c63c" ns2:_="" ns3:_="">
    <xsd:import namespace="6120b889-19c9-4865-b333-eaad7aca3348"/>
    <xsd:import namespace="eaf20d71-ce76-49d1-b312-09c499cbe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0b889-19c9-4865-b333-eaad7aca3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20d71-ce76-49d1-b312-09c499cbe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adb121-40da-4611-b3d0-d05485ba20c1}" ma:internalName="TaxCatchAll" ma:showField="CatchAllData" ma:web="eaf20d71-ce76-49d1-b312-09c499cbe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0B7C8F-B4F1-4A6C-8098-03132D7BD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FE318C-F32E-4F7A-B698-930BA916D1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3E47EC-A35A-4AB0-8BB2-F04C190841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Frost-RL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Kathi</dc:creator>
  <cp:lastModifiedBy>Thomas Bernhardt</cp:lastModifiedBy>
  <cp:revision>7</cp:revision>
  <cp:lastPrinted>2026-01-12T11:57:00Z</cp:lastPrinted>
  <dcterms:created xsi:type="dcterms:W3CDTF">2022-02-13T08:44:00Z</dcterms:created>
  <dcterms:modified xsi:type="dcterms:W3CDTF">2026-01-12T12:25:00Z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0x01010012302C1329629D449E4F4810D9E765B9</vt:lpwstr>
  </property>
</Properties>
</file>