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CD97" w14:textId="77777777" w:rsidR="0098659F" w:rsidRPr="0098659F" w:rsidRDefault="0098659F" w:rsidP="0098659F">
      <w:r w:rsidRPr="0098659F">
        <w:t>DEAL Dubai 2026 fuarını başarıyla tamamlamanın gururunu yaşıyoruz!</w:t>
      </w:r>
    </w:p>
    <w:p w14:paraId="39AC066D" w14:textId="77777777" w:rsidR="0098659F" w:rsidRPr="0098659F" w:rsidRDefault="0098659F" w:rsidP="0098659F">
      <w:r w:rsidRPr="0098659F">
        <w:t>Küresel eğlence, tema park ve su parkı sektörlerini bir araya getiren önde gelen etkinliklerden biri olan bu organizasyon, projelerimizi, mühendislik uzmanlığımızı ve yenilikçi çözümlerimizi sektör profesyonellerine sergilememiz için bize harika bir fırsat sundu.</w:t>
      </w:r>
    </w:p>
    <w:p w14:paraId="177F6502" w14:textId="77777777" w:rsidR="0098659F" w:rsidRPr="0098659F" w:rsidRDefault="0098659F" w:rsidP="0098659F">
      <w:r w:rsidRPr="0098659F">
        <w:t>Kusursuz ev sahipliği ve değerli katkıları için DEAL organizasyon ekibine en içten teşekkürlerimizi sunarız.</w:t>
      </w:r>
    </w:p>
    <w:p w14:paraId="0D52B64D" w14:textId="77777777" w:rsidR="0098659F" w:rsidRPr="0098659F" w:rsidRDefault="0098659F" w:rsidP="0098659F">
      <w:r w:rsidRPr="0098659F">
        <w:t>Standımızı ziyaret eden, projelerimize ilgi gösteren, iş birliği fırsatlarını değerlendiren ve değerli görüşlerini bizimle paylaşan tüm müşterilerimize ve iş ortaklarımıza da ayrıca özel teşekkürlerimizi iletiyoruz.</w:t>
      </w:r>
    </w:p>
    <w:p w14:paraId="392860C5" w14:textId="77777777" w:rsidR="0098659F" w:rsidRPr="0098659F" w:rsidRDefault="0098659F" w:rsidP="0098659F">
      <w:r w:rsidRPr="0098659F">
        <w:t>Yeni pazarlarda güçlü iş birlikleri kurmayı ve küresel ölçekte değer yaratmaya devam etmeyi dört gözle bekliyoruz.</w:t>
      </w:r>
    </w:p>
    <w:p w14:paraId="0EF8353A" w14:textId="77777777" w:rsidR="00AF73EE" w:rsidRPr="0098659F" w:rsidRDefault="00AF73EE" w:rsidP="0098659F"/>
    <w:sectPr w:rsidR="00AF73EE" w:rsidRPr="009865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AC6"/>
    <w:rsid w:val="001D2AC6"/>
    <w:rsid w:val="00767832"/>
    <w:rsid w:val="0098659F"/>
    <w:rsid w:val="00AF73EE"/>
    <w:rsid w:val="00B74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B4AB7-A0AD-4227-AA51-8CB7526D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D2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D2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D2AC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D2AC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D2AC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D2A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2A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2A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2A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2AC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D2AC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D2AC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D2AC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D2AC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D2A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2A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2A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2AC6"/>
    <w:rPr>
      <w:rFonts w:eastAsiaTheme="majorEastAsia" w:cstheme="majorBidi"/>
      <w:color w:val="272727" w:themeColor="text1" w:themeTint="D8"/>
    </w:rPr>
  </w:style>
  <w:style w:type="paragraph" w:styleId="KonuBal">
    <w:name w:val="Title"/>
    <w:basedOn w:val="Normal"/>
    <w:next w:val="Normal"/>
    <w:link w:val="KonuBalChar"/>
    <w:uiPriority w:val="10"/>
    <w:qFormat/>
    <w:rsid w:val="001D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2A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2A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2A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2A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2AC6"/>
    <w:rPr>
      <w:i/>
      <w:iCs/>
      <w:color w:val="404040" w:themeColor="text1" w:themeTint="BF"/>
    </w:rPr>
  </w:style>
  <w:style w:type="paragraph" w:styleId="ListeParagraf">
    <w:name w:val="List Paragraph"/>
    <w:basedOn w:val="Normal"/>
    <w:uiPriority w:val="34"/>
    <w:qFormat/>
    <w:rsid w:val="001D2AC6"/>
    <w:pPr>
      <w:ind w:left="720"/>
      <w:contextualSpacing/>
    </w:pPr>
  </w:style>
  <w:style w:type="character" w:styleId="GlVurgulama">
    <w:name w:val="Intense Emphasis"/>
    <w:basedOn w:val="VarsaylanParagrafYazTipi"/>
    <w:uiPriority w:val="21"/>
    <w:qFormat/>
    <w:rsid w:val="001D2AC6"/>
    <w:rPr>
      <w:i/>
      <w:iCs/>
      <w:color w:val="0F4761" w:themeColor="accent1" w:themeShade="BF"/>
    </w:rPr>
  </w:style>
  <w:style w:type="paragraph" w:styleId="GlAlnt">
    <w:name w:val="Intense Quote"/>
    <w:basedOn w:val="Normal"/>
    <w:next w:val="Normal"/>
    <w:link w:val="GlAlntChar"/>
    <w:uiPriority w:val="30"/>
    <w:qFormat/>
    <w:rsid w:val="001D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D2AC6"/>
    <w:rPr>
      <w:i/>
      <w:iCs/>
      <w:color w:val="0F4761" w:themeColor="accent1" w:themeShade="BF"/>
    </w:rPr>
  </w:style>
  <w:style w:type="character" w:styleId="GlBavuru">
    <w:name w:val="Intense Reference"/>
    <w:basedOn w:val="VarsaylanParagrafYazTipi"/>
    <w:uiPriority w:val="32"/>
    <w:qFormat/>
    <w:rsid w:val="001D2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Özcan</dc:creator>
  <cp:keywords/>
  <dc:description/>
  <cp:lastModifiedBy>Tolga  Özcan</cp:lastModifiedBy>
  <cp:revision>2</cp:revision>
  <dcterms:created xsi:type="dcterms:W3CDTF">2026-08-23T19:20:00Z</dcterms:created>
  <dcterms:modified xsi:type="dcterms:W3CDTF">2026-08-23T19:21:00Z</dcterms:modified>
</cp:coreProperties>
</file>