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7754E" w14:textId="77777777" w:rsidR="0086419C" w:rsidRPr="0086419C" w:rsidRDefault="0086419C" w:rsidP="0086419C">
      <w:r w:rsidRPr="0086419C">
        <w:t>IAAPA Expo resmi olarak sona erdi ve gerçekten unutulmaz bir etkinlik oldu!</w:t>
      </w:r>
    </w:p>
    <w:p w14:paraId="6AEC17E9" w14:textId="77777777" w:rsidR="0086419C" w:rsidRPr="0086419C" w:rsidRDefault="0086419C" w:rsidP="0086419C">
      <w:r w:rsidRPr="0086419C">
        <w:t>En yeni inovasyonumuz Navatu'yu tanıtmaktan gurur duyuyoruz. Ayrıca fuar sırasında, Navatu'yu sektörün en iyi yeni ürün konsepti olarak tescilleyen prestijli Brass Ring Ödülü'nü kazandık.</w:t>
      </w:r>
    </w:p>
    <w:p w14:paraId="7E5E3908" w14:textId="77777777" w:rsidR="0086419C" w:rsidRPr="0086419C" w:rsidRDefault="0086419C" w:rsidP="0086419C">
      <w:r w:rsidRPr="0086419C">
        <w:t>İlk IAAPA EXPO Orlando başarımız; tüm ekibimizin sıkı çalışmasının, yaratıcılığının ve tutkusunun bir kanıtıdır. IAAPA'ya, Kurucumuz İbrahim GÜNGÖR'e, Genel Müdürümüz Açelya GÜNGÖR'e, kıymetli Polgün ekibine, sevgili Polgün Avrupa ekibine, özel katkılarından dolayı Everland Studio'ya ve standımızı ziyaret ederek bizi destekleyen, bu heyecan verici anı bizimle paylaşan herkese sonsuz minnettarız.</w:t>
      </w:r>
    </w:p>
    <w:p w14:paraId="7FBEDD9D" w14:textId="77777777" w:rsidR="0086419C" w:rsidRPr="0086419C" w:rsidRDefault="0086419C" w:rsidP="0086419C">
      <w:r w:rsidRPr="0086419C">
        <w:t>Fuarı geride bırakırken, çok daha fazla yenilikçi fikri hayata geçirmek için sabırsızlanıyoruz. Eğlence sektörünün geleceğine selam olsun; seneye görüşmek üzere!</w:t>
      </w:r>
    </w:p>
    <w:p w14:paraId="6856E162" w14:textId="77777777" w:rsidR="00AF73EE" w:rsidRPr="0086419C" w:rsidRDefault="00AF73EE" w:rsidP="0086419C"/>
    <w:sectPr w:rsidR="00AF73EE" w:rsidRPr="0086419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DBB"/>
    <w:rsid w:val="00107DBB"/>
    <w:rsid w:val="00767832"/>
    <w:rsid w:val="0086419C"/>
    <w:rsid w:val="00AF73EE"/>
    <w:rsid w:val="00F56F2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4E3BF3C-E926-4E7F-888A-208CC1CED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107D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107D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107DBB"/>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107DBB"/>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107DBB"/>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107DBB"/>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107DBB"/>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107DBB"/>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107DBB"/>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107DBB"/>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107DBB"/>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107DBB"/>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107DBB"/>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107DBB"/>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107DBB"/>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107DBB"/>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107DBB"/>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107DBB"/>
    <w:rPr>
      <w:rFonts w:eastAsiaTheme="majorEastAsia" w:cstheme="majorBidi"/>
      <w:color w:val="272727" w:themeColor="text1" w:themeTint="D8"/>
    </w:rPr>
  </w:style>
  <w:style w:type="paragraph" w:styleId="KonuBal">
    <w:name w:val="Title"/>
    <w:basedOn w:val="Normal"/>
    <w:next w:val="Normal"/>
    <w:link w:val="KonuBalChar"/>
    <w:uiPriority w:val="10"/>
    <w:qFormat/>
    <w:rsid w:val="00107D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107DBB"/>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107DBB"/>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107DBB"/>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107DBB"/>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107DBB"/>
    <w:rPr>
      <w:i/>
      <w:iCs/>
      <w:color w:val="404040" w:themeColor="text1" w:themeTint="BF"/>
    </w:rPr>
  </w:style>
  <w:style w:type="paragraph" w:styleId="ListeParagraf">
    <w:name w:val="List Paragraph"/>
    <w:basedOn w:val="Normal"/>
    <w:uiPriority w:val="34"/>
    <w:qFormat/>
    <w:rsid w:val="00107DBB"/>
    <w:pPr>
      <w:ind w:left="720"/>
      <w:contextualSpacing/>
    </w:pPr>
  </w:style>
  <w:style w:type="character" w:styleId="GlVurgulama">
    <w:name w:val="Intense Emphasis"/>
    <w:basedOn w:val="VarsaylanParagrafYazTipi"/>
    <w:uiPriority w:val="21"/>
    <w:qFormat/>
    <w:rsid w:val="00107DBB"/>
    <w:rPr>
      <w:i/>
      <w:iCs/>
      <w:color w:val="0F4761" w:themeColor="accent1" w:themeShade="BF"/>
    </w:rPr>
  </w:style>
  <w:style w:type="paragraph" w:styleId="GlAlnt">
    <w:name w:val="Intense Quote"/>
    <w:basedOn w:val="Normal"/>
    <w:next w:val="Normal"/>
    <w:link w:val="GlAlntChar"/>
    <w:uiPriority w:val="30"/>
    <w:qFormat/>
    <w:rsid w:val="00107D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107DBB"/>
    <w:rPr>
      <w:i/>
      <w:iCs/>
      <w:color w:val="0F4761" w:themeColor="accent1" w:themeShade="BF"/>
    </w:rPr>
  </w:style>
  <w:style w:type="character" w:styleId="GlBavuru">
    <w:name w:val="Intense Reference"/>
    <w:basedOn w:val="VarsaylanParagrafYazTipi"/>
    <w:uiPriority w:val="32"/>
    <w:qFormat/>
    <w:rsid w:val="00107D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123</Words>
  <Characters>703</Characters>
  <Application>Microsoft Office Word</Application>
  <DocSecurity>0</DocSecurity>
  <Lines>5</Lines>
  <Paragraphs>1</Paragraphs>
  <ScaleCrop>false</ScaleCrop>
  <Company/>
  <LinksUpToDate>false</LinksUpToDate>
  <CharactersWithSpaces>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Tolga  Özcan</dc:creator>
  <cp:keywords/>
  <dc:description/>
  <cp:lastModifiedBy>Tolga  Özcan</cp:lastModifiedBy>
  <cp:revision>2</cp:revision>
  <dcterms:created xsi:type="dcterms:W3CDTF">2026-08-23T19:15:00Z</dcterms:created>
  <dcterms:modified xsi:type="dcterms:W3CDTF">2026-08-23T19:15:00Z</dcterms:modified>
</cp:coreProperties>
</file>