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0FD1" w14:textId="77777777" w:rsidR="000F3BE4" w:rsidRPr="000F3BE4" w:rsidRDefault="000F3BE4" w:rsidP="000F3BE4">
      <w:r w:rsidRPr="000F3BE4">
        <w:t xml:space="preserve">Özbekistan'ın en önemli yapı ve inşaat fuarlarından biri olan </w:t>
      </w:r>
      <w:proofErr w:type="spellStart"/>
      <w:r w:rsidRPr="000F3BE4">
        <w:t>UzBuild</w:t>
      </w:r>
      <w:proofErr w:type="spellEnd"/>
      <w:r w:rsidRPr="000F3BE4">
        <w:t xml:space="preserve"> 2026'yı başarıyla tamamlamış olmaktan büyük mutluluk duyuyoruz.</w:t>
      </w:r>
    </w:p>
    <w:p w14:paraId="0EF994CD" w14:textId="77777777" w:rsidR="000F3BE4" w:rsidRPr="000F3BE4" w:rsidRDefault="000F3BE4" w:rsidP="000F3BE4">
      <w:r w:rsidRPr="000F3BE4">
        <w:t xml:space="preserve">Öncelikle, kusursuz ev sahipliği ve profesyonel yönetimleri için </w:t>
      </w:r>
      <w:proofErr w:type="spellStart"/>
      <w:r w:rsidRPr="000F3BE4">
        <w:t>UzBuild</w:t>
      </w:r>
      <w:proofErr w:type="spellEnd"/>
      <w:r w:rsidRPr="000F3BE4">
        <w:t xml:space="preserve"> organizatörlerine teşekkürlerimizi sunarız. Bu etkinlik, bölgesel iş birliklerimizi güçlendirmek ve gelecek projeler için önemli temaslar kurmak adına bize mükemmel bir fırsat sundu.</w:t>
      </w:r>
    </w:p>
    <w:p w14:paraId="17CE4814" w14:textId="77777777" w:rsidR="000F3BE4" w:rsidRPr="000F3BE4" w:rsidRDefault="000F3BE4" w:rsidP="000F3BE4">
      <w:r w:rsidRPr="000F3BE4">
        <w:t>Standımızı ziyaret eden ve projelerimize büyük ilgi gösteren tüm iş ortaklarımıza ve değerli misafirlerimize içtenlikle teşekkür ederiz.</w:t>
      </w:r>
    </w:p>
    <w:p w14:paraId="5FAFE54E" w14:textId="77777777" w:rsidR="000F3BE4" w:rsidRPr="000F3BE4" w:rsidRDefault="000F3BE4" w:rsidP="000F3BE4">
      <w:r w:rsidRPr="000F3BE4">
        <w:t xml:space="preserve">Ayrıca, ziyaretleriyle bizi onurlandıran ve paha biçilmez desteklerini esirgemeyen Ticaret Bakanlığı </w:t>
      </w:r>
      <w:proofErr w:type="spellStart"/>
      <w:r w:rsidRPr="000F3BE4">
        <w:t>Başdanışmanı'na</w:t>
      </w:r>
      <w:proofErr w:type="spellEnd"/>
      <w:r w:rsidRPr="000F3BE4">
        <w:t xml:space="preserve"> ve Ticaret Bakanlığı'nın değerli temsilcilerine en derin şükranlarımızı sunarız.</w:t>
      </w:r>
    </w:p>
    <w:p w14:paraId="79FCCA75" w14:textId="77777777" w:rsidR="000F3BE4" w:rsidRPr="000F3BE4" w:rsidRDefault="000F3BE4" w:rsidP="000F3BE4">
      <w:proofErr w:type="spellStart"/>
      <w:r w:rsidRPr="000F3BE4">
        <w:t>Polgün</w:t>
      </w:r>
      <w:proofErr w:type="spellEnd"/>
      <w:r w:rsidRPr="000F3BE4">
        <w:t xml:space="preserve"> </w:t>
      </w:r>
      <w:proofErr w:type="spellStart"/>
      <w:r w:rsidRPr="000F3BE4">
        <w:t>Waterparks</w:t>
      </w:r>
      <w:proofErr w:type="spellEnd"/>
      <w:r w:rsidRPr="000F3BE4">
        <w:t xml:space="preserve"> olarak, küresel pazarlardaki varlığımızı güçlendirmeye ve yenilikçi projeler geliştirmeye kararlılıkla devam ediyoruz.</w:t>
      </w:r>
    </w:p>
    <w:p w14:paraId="71EFE4A2" w14:textId="77777777" w:rsidR="000F3BE4" w:rsidRPr="000F3BE4" w:rsidRDefault="000F3BE4" w:rsidP="000F3BE4">
      <w:r w:rsidRPr="000F3BE4">
        <w:t>Yeni iş birliklerinde tekrar görüşmek üzere.</w:t>
      </w:r>
    </w:p>
    <w:p w14:paraId="6A0D4D09" w14:textId="77777777" w:rsidR="00AF73EE" w:rsidRPr="000F3BE4" w:rsidRDefault="00AF73EE" w:rsidP="000F3BE4"/>
    <w:sectPr w:rsidR="00AF73EE" w:rsidRPr="000F3B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40"/>
    <w:rsid w:val="000F3BE4"/>
    <w:rsid w:val="00511840"/>
    <w:rsid w:val="00767832"/>
    <w:rsid w:val="00AF73EE"/>
    <w:rsid w:val="00E4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4B994-3147-4046-AB16-3DEBBB1D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1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1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1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1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1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1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1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1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1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1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1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18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118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118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118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118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118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1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1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1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1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1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118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118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118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1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118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1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2</cp:revision>
  <dcterms:created xsi:type="dcterms:W3CDTF">2026-08-23T19:23:00Z</dcterms:created>
  <dcterms:modified xsi:type="dcterms:W3CDTF">2026-08-23T19:23:00Z</dcterms:modified>
</cp:coreProperties>
</file>