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63AE" w14:textId="444BA058" w:rsidR="00C05D51" w:rsidRDefault="00DA5A17">
      <w:r w:rsidRPr="00DA5A17">
        <w:t>+90 252 225 58 88</w:t>
      </w:r>
      <w:r>
        <w:br/>
      </w:r>
      <w:r>
        <w:br/>
      </w:r>
      <w:r w:rsidRPr="00DA5A17">
        <w:t>@polgunwaterpars</w:t>
      </w:r>
      <w:r>
        <w:br/>
      </w:r>
      <w:r>
        <w:br/>
      </w:r>
      <w:hyperlink r:id="rId4" w:history="1">
        <w:r w:rsidRPr="00051F04">
          <w:rPr>
            <w:rStyle w:val="Kpr"/>
          </w:rPr>
          <w:t>info@polgun.com</w:t>
        </w:r>
      </w:hyperlink>
      <w:r>
        <w:br/>
      </w:r>
      <w:r>
        <w:br/>
      </w:r>
    </w:p>
    <w:sectPr w:rsidR="00C05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6F"/>
    <w:rsid w:val="002211AE"/>
    <w:rsid w:val="0063536F"/>
    <w:rsid w:val="006C5A93"/>
    <w:rsid w:val="00A8110B"/>
    <w:rsid w:val="00C05D51"/>
    <w:rsid w:val="00D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679D"/>
  <w15:chartTrackingRefBased/>
  <w15:docId w15:val="{32FB0182-C564-4912-A23C-EE2E8F14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3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3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35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3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35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3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3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3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3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35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35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35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3536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3536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3536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3536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3536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3536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3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3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3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3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3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3536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3536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3536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35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3536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3536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A5A17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A5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polgun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 Özcan</dc:creator>
  <cp:keywords/>
  <dc:description/>
  <cp:lastModifiedBy>Tolga  Özcan</cp:lastModifiedBy>
  <cp:revision>3</cp:revision>
  <dcterms:created xsi:type="dcterms:W3CDTF">2026-06-22T20:31:00Z</dcterms:created>
  <dcterms:modified xsi:type="dcterms:W3CDTF">2026-06-22T20:32:00Z</dcterms:modified>
</cp:coreProperties>
</file>