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D029A" w14:textId="77777777" w:rsidR="00C11EAF" w:rsidRPr="00C11EAF" w:rsidRDefault="00C11EAF" w:rsidP="00C11EAF">
      <w:pPr>
        <w:rPr>
          <w:b/>
          <w:bCs/>
        </w:rPr>
      </w:pPr>
      <w:r w:rsidRPr="00C11EAF">
        <w:rPr>
          <w:b/>
          <w:bCs/>
        </w:rPr>
        <w:t xml:space="preserve">1. </w:t>
      </w:r>
      <w:proofErr w:type="spellStart"/>
      <w:r w:rsidRPr="00C11EAF">
        <w:rPr>
          <w:b/>
          <w:bCs/>
        </w:rPr>
        <w:t>Hero</w:t>
      </w:r>
      <w:proofErr w:type="spellEnd"/>
      <w:r w:rsidRPr="00C11EAF">
        <w:rPr>
          <w:b/>
          <w:bCs/>
        </w:rPr>
        <w:t xml:space="preserve"> alanı</w:t>
      </w:r>
    </w:p>
    <w:p w14:paraId="01D99F3F" w14:textId="77777777" w:rsidR="00C11EAF" w:rsidRPr="00C11EAF" w:rsidRDefault="00C11EAF" w:rsidP="00C11EAF">
      <w:r w:rsidRPr="00C11EAF">
        <w:t>Başlık:</w:t>
      </w:r>
    </w:p>
    <w:p w14:paraId="14BEEA70" w14:textId="77777777" w:rsidR="00C11EAF" w:rsidRPr="00C11EAF" w:rsidRDefault="00C11EAF" w:rsidP="00C11EAF">
      <w:proofErr w:type="spellStart"/>
      <w:r w:rsidRPr="00C11EAF">
        <w:rPr>
          <w:b/>
          <w:bCs/>
        </w:rPr>
        <w:t>Polgün’de</w:t>
      </w:r>
      <w:proofErr w:type="spellEnd"/>
      <w:r w:rsidRPr="00C11EAF">
        <w:rPr>
          <w:b/>
          <w:bCs/>
        </w:rPr>
        <w:t xml:space="preserve"> Kariyer</w:t>
      </w:r>
    </w:p>
    <w:p w14:paraId="7B348727" w14:textId="77777777" w:rsidR="00C11EAF" w:rsidRPr="00C11EAF" w:rsidRDefault="00C11EAF" w:rsidP="00C11EAF">
      <w:r w:rsidRPr="00C11EAF">
        <w:t>Alt metin:</w:t>
      </w:r>
    </w:p>
    <w:p w14:paraId="2931EA6A" w14:textId="77777777" w:rsidR="00C11EAF" w:rsidRPr="00C11EAF" w:rsidRDefault="00C11EAF" w:rsidP="00C11EAF">
      <w:r w:rsidRPr="00C11EAF">
        <w:t>“Su eğlence sektörüne yön veren projelerde yer almak, üretimden tasarıma, Ar-</w:t>
      </w:r>
      <w:proofErr w:type="spellStart"/>
      <w:r w:rsidRPr="00C11EAF">
        <w:t>Ge’den</w:t>
      </w:r>
      <w:proofErr w:type="spellEnd"/>
      <w:r w:rsidRPr="00C11EAF">
        <w:t xml:space="preserve"> saha uygulamalarına uzanan güçlü bir ekibin parçası olmak için bize katılın.”</w:t>
      </w:r>
    </w:p>
    <w:p w14:paraId="7AFAB919" w14:textId="77777777" w:rsidR="00C11EAF" w:rsidRPr="00C11EAF" w:rsidRDefault="00C11EAF" w:rsidP="00C11EAF">
      <w:r w:rsidRPr="00C11EAF">
        <w:t>Butonlar:</w:t>
      </w:r>
    </w:p>
    <w:p w14:paraId="7F9BF70E" w14:textId="77777777" w:rsidR="00C11EAF" w:rsidRPr="00C11EAF" w:rsidRDefault="00C11EAF" w:rsidP="00C11EAF">
      <w:pPr>
        <w:numPr>
          <w:ilvl w:val="0"/>
          <w:numId w:val="1"/>
        </w:numPr>
      </w:pPr>
      <w:r w:rsidRPr="00C11EAF">
        <w:rPr>
          <w:b/>
          <w:bCs/>
        </w:rPr>
        <w:t>Açık Pozisyonları Gör</w:t>
      </w:r>
      <w:r w:rsidRPr="00C11EAF">
        <w:t xml:space="preserve"> </w:t>
      </w:r>
    </w:p>
    <w:p w14:paraId="1D61C169" w14:textId="77777777" w:rsidR="00C11EAF" w:rsidRPr="00C11EAF" w:rsidRDefault="00C11EAF" w:rsidP="00C11EAF">
      <w:pPr>
        <w:numPr>
          <w:ilvl w:val="0"/>
          <w:numId w:val="1"/>
        </w:numPr>
      </w:pPr>
      <w:r w:rsidRPr="00C11EAF">
        <w:rPr>
          <w:b/>
          <w:bCs/>
        </w:rPr>
        <w:t>Genel Başvuru Yap</w:t>
      </w:r>
    </w:p>
    <w:p w14:paraId="52730AED" w14:textId="77777777" w:rsidR="00C11EAF" w:rsidRPr="00C11EAF" w:rsidRDefault="00C11EAF" w:rsidP="00C11EAF">
      <w:pPr>
        <w:rPr>
          <w:b/>
          <w:bCs/>
        </w:rPr>
      </w:pPr>
      <w:r w:rsidRPr="00C11EAF">
        <w:rPr>
          <w:b/>
          <w:bCs/>
        </w:rPr>
        <w:t xml:space="preserve">2. Neden </w:t>
      </w:r>
      <w:proofErr w:type="spellStart"/>
      <w:r w:rsidRPr="00C11EAF">
        <w:rPr>
          <w:b/>
          <w:bCs/>
        </w:rPr>
        <w:t>Polgün</w:t>
      </w:r>
      <w:proofErr w:type="spellEnd"/>
      <w:r w:rsidRPr="00C11EAF">
        <w:rPr>
          <w:b/>
          <w:bCs/>
        </w:rPr>
        <w:t>?</w:t>
      </w:r>
    </w:p>
    <w:p w14:paraId="2277142B" w14:textId="77777777" w:rsidR="00C11EAF" w:rsidRPr="00C11EAF" w:rsidRDefault="00C11EAF" w:rsidP="00C11EAF">
      <w:r w:rsidRPr="00C11EAF">
        <w:t>Kısa ikonlu alanlar şeklinde verilebilir:</w:t>
      </w:r>
    </w:p>
    <w:p w14:paraId="4D4D88F1" w14:textId="77777777" w:rsidR="00C11EAF" w:rsidRPr="00C11EAF" w:rsidRDefault="00C11EAF" w:rsidP="00C11EAF">
      <w:pPr>
        <w:numPr>
          <w:ilvl w:val="0"/>
          <w:numId w:val="2"/>
        </w:numPr>
      </w:pPr>
      <w:r w:rsidRPr="00C11EAF">
        <w:t xml:space="preserve">Uluslararası projelerde çalışma fırsatı </w:t>
      </w:r>
    </w:p>
    <w:p w14:paraId="328B5ECB" w14:textId="77777777" w:rsidR="00C11EAF" w:rsidRPr="00C11EAF" w:rsidRDefault="00C11EAF" w:rsidP="00C11EAF">
      <w:pPr>
        <w:numPr>
          <w:ilvl w:val="0"/>
          <w:numId w:val="2"/>
        </w:numPr>
      </w:pPr>
      <w:r w:rsidRPr="00C11EAF">
        <w:t>Ar-</w:t>
      </w:r>
      <w:proofErr w:type="spellStart"/>
      <w:r w:rsidRPr="00C11EAF">
        <w:t>Ge</w:t>
      </w:r>
      <w:proofErr w:type="spellEnd"/>
      <w:r w:rsidRPr="00C11EAF">
        <w:t xml:space="preserve"> ve inovasyon odaklı çalışma ortamı </w:t>
      </w:r>
    </w:p>
    <w:p w14:paraId="27C05209" w14:textId="77777777" w:rsidR="00C11EAF" w:rsidRPr="00C11EAF" w:rsidRDefault="00C11EAF" w:rsidP="00C11EAF">
      <w:pPr>
        <w:numPr>
          <w:ilvl w:val="0"/>
          <w:numId w:val="2"/>
        </w:numPr>
      </w:pPr>
      <w:r w:rsidRPr="00C11EAF">
        <w:t xml:space="preserve">Mühendislik, tasarım ve üretimi aynı yapıda deneyimleme </w:t>
      </w:r>
    </w:p>
    <w:p w14:paraId="1817F744" w14:textId="77777777" w:rsidR="00C11EAF" w:rsidRPr="00C11EAF" w:rsidRDefault="00C11EAF" w:rsidP="00C11EAF">
      <w:pPr>
        <w:numPr>
          <w:ilvl w:val="0"/>
          <w:numId w:val="2"/>
        </w:numPr>
      </w:pPr>
      <w:r w:rsidRPr="00C11EAF">
        <w:t xml:space="preserve">Mesleki gelişim ve eğitim fırsatları </w:t>
      </w:r>
    </w:p>
    <w:p w14:paraId="6A75B6EE" w14:textId="77777777" w:rsidR="00C11EAF" w:rsidRPr="00C11EAF" w:rsidRDefault="00C11EAF" w:rsidP="00C11EAF">
      <w:pPr>
        <w:numPr>
          <w:ilvl w:val="0"/>
          <w:numId w:val="2"/>
        </w:numPr>
      </w:pPr>
      <w:r w:rsidRPr="00C11EAF">
        <w:t xml:space="preserve">Genç yetenekler için staj ve kariyer imkânı </w:t>
      </w:r>
    </w:p>
    <w:p w14:paraId="40F7B063" w14:textId="77777777" w:rsidR="00C11EAF" w:rsidRPr="00C11EAF" w:rsidRDefault="00C11EAF" w:rsidP="00C11EAF">
      <w:pPr>
        <w:numPr>
          <w:ilvl w:val="0"/>
          <w:numId w:val="2"/>
        </w:numPr>
      </w:pPr>
      <w:r w:rsidRPr="00C11EAF">
        <w:t>Türkiye ve yurt dışı projelerinde görev alma fırsatı</w:t>
      </w:r>
    </w:p>
    <w:p w14:paraId="51C2A2A5" w14:textId="77777777" w:rsidR="00C11EAF" w:rsidRPr="00C11EAF" w:rsidRDefault="00C11EAF" w:rsidP="00C11EAF">
      <w:pPr>
        <w:rPr>
          <w:b/>
          <w:bCs/>
        </w:rPr>
      </w:pPr>
      <w:r w:rsidRPr="00C11EAF">
        <w:rPr>
          <w:b/>
          <w:bCs/>
        </w:rPr>
        <w:t>4. Açık Pozisyonlar</w:t>
      </w:r>
    </w:p>
    <w:p w14:paraId="32E66EE8" w14:textId="77777777" w:rsidR="00C11EAF" w:rsidRPr="00C11EAF" w:rsidRDefault="00C11EAF" w:rsidP="00C11EAF">
      <w:r w:rsidRPr="00C11EAF">
        <w:t>Her ilan kartında şu bilgiler olmalı:</w:t>
      </w:r>
    </w:p>
    <w:p w14:paraId="4D398163" w14:textId="77777777" w:rsidR="00C11EAF" w:rsidRPr="00C11EAF" w:rsidRDefault="00C11EAF" w:rsidP="00C11EAF">
      <w:pPr>
        <w:numPr>
          <w:ilvl w:val="0"/>
          <w:numId w:val="3"/>
        </w:numPr>
      </w:pPr>
      <w:r w:rsidRPr="00C11EAF">
        <w:t xml:space="preserve">Pozisyon adı </w:t>
      </w:r>
    </w:p>
    <w:p w14:paraId="32259B44" w14:textId="77777777" w:rsidR="00C11EAF" w:rsidRPr="00C11EAF" w:rsidRDefault="00C11EAF" w:rsidP="00C11EAF">
      <w:pPr>
        <w:numPr>
          <w:ilvl w:val="0"/>
          <w:numId w:val="3"/>
        </w:numPr>
      </w:pPr>
      <w:r w:rsidRPr="00C11EAF">
        <w:t xml:space="preserve">Departman </w:t>
      </w:r>
    </w:p>
    <w:p w14:paraId="67C2538C" w14:textId="77777777" w:rsidR="00C11EAF" w:rsidRPr="00C11EAF" w:rsidRDefault="00C11EAF" w:rsidP="00C11EAF">
      <w:pPr>
        <w:numPr>
          <w:ilvl w:val="0"/>
          <w:numId w:val="3"/>
        </w:numPr>
      </w:pPr>
      <w:r w:rsidRPr="00C11EAF">
        <w:t xml:space="preserve">Çalışma lokasyonu </w:t>
      </w:r>
    </w:p>
    <w:p w14:paraId="250C0584" w14:textId="77777777" w:rsidR="00C11EAF" w:rsidRPr="00C11EAF" w:rsidRDefault="00C11EAF" w:rsidP="00C11EAF">
      <w:pPr>
        <w:numPr>
          <w:ilvl w:val="0"/>
          <w:numId w:val="3"/>
        </w:numPr>
      </w:pPr>
      <w:r w:rsidRPr="00C11EAF">
        <w:t xml:space="preserve">Çalışma modeli </w:t>
      </w:r>
    </w:p>
    <w:p w14:paraId="593C62C2" w14:textId="77777777" w:rsidR="00C11EAF" w:rsidRPr="00C11EAF" w:rsidRDefault="00C11EAF" w:rsidP="00C11EAF">
      <w:pPr>
        <w:numPr>
          <w:ilvl w:val="0"/>
          <w:numId w:val="3"/>
        </w:numPr>
      </w:pPr>
      <w:r w:rsidRPr="00C11EAF">
        <w:t xml:space="preserve">Yayın tarihi </w:t>
      </w:r>
    </w:p>
    <w:p w14:paraId="7CA58317" w14:textId="77777777" w:rsidR="00C11EAF" w:rsidRPr="00C11EAF" w:rsidRDefault="00C11EAF" w:rsidP="00C11EAF">
      <w:pPr>
        <w:numPr>
          <w:ilvl w:val="0"/>
          <w:numId w:val="3"/>
        </w:numPr>
      </w:pPr>
      <w:r w:rsidRPr="00C11EAF">
        <w:t xml:space="preserve">Kısa görev tanımı </w:t>
      </w:r>
    </w:p>
    <w:p w14:paraId="74A308A8" w14:textId="77777777" w:rsidR="00C11EAF" w:rsidRPr="00C11EAF" w:rsidRDefault="00C11EAF" w:rsidP="00C11EAF">
      <w:pPr>
        <w:numPr>
          <w:ilvl w:val="0"/>
          <w:numId w:val="3"/>
        </w:numPr>
      </w:pPr>
      <w:r w:rsidRPr="00C11EAF">
        <w:t xml:space="preserve">Aranan nitelikler </w:t>
      </w:r>
    </w:p>
    <w:p w14:paraId="2D900640" w14:textId="77777777" w:rsidR="00C11EAF" w:rsidRPr="00C11EAF" w:rsidRDefault="00C11EAF" w:rsidP="00C11EAF">
      <w:pPr>
        <w:numPr>
          <w:ilvl w:val="0"/>
          <w:numId w:val="3"/>
        </w:numPr>
      </w:pPr>
      <w:r w:rsidRPr="00C11EAF">
        <w:t>“Başvur” butonu</w:t>
      </w:r>
    </w:p>
    <w:p w14:paraId="3201D9F6" w14:textId="77777777" w:rsidR="00C11EAF" w:rsidRDefault="00C11EAF" w:rsidP="00C11EAF">
      <w:pPr>
        <w:pStyle w:val="NormalWeb"/>
        <w:numPr>
          <w:ilvl w:val="0"/>
          <w:numId w:val="3"/>
        </w:numPr>
      </w:pPr>
      <w:r>
        <w:rPr>
          <w:rStyle w:val="Gl"/>
        </w:rPr>
        <w:lastRenderedPageBreak/>
        <w:t>Proje Mühendisi</w:t>
      </w:r>
      <w:r>
        <w:br/>
        <w:t>Muğla</w:t>
      </w:r>
      <w:r>
        <w:br/>
        <w:t>Tam Zamanlı</w:t>
      </w:r>
    </w:p>
    <w:p w14:paraId="0C13925B" w14:textId="77777777" w:rsidR="00C11EAF" w:rsidRDefault="00C11EAF" w:rsidP="00C11EAF">
      <w:pPr>
        <w:pStyle w:val="NormalWeb"/>
        <w:numPr>
          <w:ilvl w:val="0"/>
          <w:numId w:val="3"/>
        </w:numPr>
      </w:pPr>
      <w:r>
        <w:rPr>
          <w:rStyle w:val="Gl"/>
        </w:rPr>
        <w:t>Ar-</w:t>
      </w:r>
      <w:proofErr w:type="spellStart"/>
      <w:r>
        <w:rPr>
          <w:rStyle w:val="Gl"/>
        </w:rPr>
        <w:t>Ge</w:t>
      </w:r>
      <w:proofErr w:type="spellEnd"/>
      <w:r>
        <w:rPr>
          <w:rStyle w:val="Gl"/>
        </w:rPr>
        <w:t xml:space="preserve"> Mühendisi</w:t>
      </w:r>
      <w:r>
        <w:br/>
        <w:t>Muğla / Marmara Teknokent</w:t>
      </w:r>
      <w:r>
        <w:br/>
        <w:t>Tam Zamanlı</w:t>
      </w:r>
    </w:p>
    <w:p w14:paraId="59B9B25A" w14:textId="77777777" w:rsidR="00C11EAF" w:rsidRPr="00C11EAF" w:rsidRDefault="00C11EAF" w:rsidP="00C11EAF">
      <w:pPr>
        <w:pStyle w:val="ListeParagraf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11E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. Genel Başvuru Formu</w:t>
      </w:r>
    </w:p>
    <w:p w14:paraId="43FC08ED" w14:textId="77777777" w:rsidR="00C11EAF" w:rsidRPr="00C11EAF" w:rsidRDefault="00C11EAF" w:rsidP="00C11EAF">
      <w:pPr>
        <w:pStyle w:val="ListeParagraf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11EA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Açık pozisyon olmasa bile aday CV bırakabilmeli.</w:t>
      </w:r>
    </w:p>
    <w:p w14:paraId="36EF4AF5" w14:textId="77777777" w:rsidR="00C11EAF" w:rsidRPr="00C11EAF" w:rsidRDefault="00C11EAF" w:rsidP="00C11EAF">
      <w:pPr>
        <w:pStyle w:val="ListeParagraf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11EA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Formda şunlar yeterlidir: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3648"/>
      </w:tblGrid>
      <w:tr w:rsidR="00C11EAF" w:rsidRPr="00C11EAF" w14:paraId="19461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B7133" w14:textId="77777777" w:rsidR="00C11EAF" w:rsidRPr="00C11EAF" w:rsidRDefault="00C11EAF" w:rsidP="00C11E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14:paraId="58D25CFC" w14:textId="77777777" w:rsidR="00C11EAF" w:rsidRPr="00C11EAF" w:rsidRDefault="00C11EAF" w:rsidP="00C11E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Zorunlu mu?</w:t>
            </w:r>
          </w:p>
        </w:tc>
      </w:tr>
      <w:tr w:rsidR="00C11EAF" w:rsidRPr="00C11EAF" w14:paraId="3E222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8555C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Ad </w:t>
            </w:r>
            <w:proofErr w:type="spellStart"/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Soyad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F76EC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Evet</w:t>
            </w:r>
          </w:p>
        </w:tc>
      </w:tr>
      <w:tr w:rsidR="00C11EAF" w:rsidRPr="00C11EAF" w14:paraId="5A507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03BF1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Telefon</w:t>
            </w:r>
          </w:p>
        </w:tc>
        <w:tc>
          <w:tcPr>
            <w:tcW w:w="0" w:type="auto"/>
            <w:vAlign w:val="center"/>
            <w:hideMark/>
          </w:tcPr>
          <w:p w14:paraId="1E4864D2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Evet</w:t>
            </w:r>
          </w:p>
        </w:tc>
      </w:tr>
      <w:tr w:rsidR="00C11EAF" w:rsidRPr="00C11EAF" w14:paraId="4DF07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A15AF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E-posta</w:t>
            </w:r>
          </w:p>
        </w:tc>
        <w:tc>
          <w:tcPr>
            <w:tcW w:w="0" w:type="auto"/>
            <w:vAlign w:val="center"/>
            <w:hideMark/>
          </w:tcPr>
          <w:p w14:paraId="4CBEC74B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Evet</w:t>
            </w:r>
          </w:p>
        </w:tc>
      </w:tr>
      <w:tr w:rsidR="00C11EAF" w:rsidRPr="00C11EAF" w14:paraId="3B304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B28D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Yaşadığı şehir</w:t>
            </w:r>
          </w:p>
        </w:tc>
        <w:tc>
          <w:tcPr>
            <w:tcW w:w="0" w:type="auto"/>
            <w:vAlign w:val="center"/>
            <w:hideMark/>
          </w:tcPr>
          <w:p w14:paraId="3D5684C5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Evet</w:t>
            </w:r>
          </w:p>
        </w:tc>
      </w:tr>
      <w:tr w:rsidR="00C11EAF" w:rsidRPr="00C11EAF" w14:paraId="11AFE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CAF8F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Başvurmak istediği departman</w:t>
            </w:r>
          </w:p>
        </w:tc>
        <w:tc>
          <w:tcPr>
            <w:tcW w:w="0" w:type="auto"/>
            <w:vAlign w:val="center"/>
            <w:hideMark/>
          </w:tcPr>
          <w:p w14:paraId="7887ED84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Evet</w:t>
            </w:r>
          </w:p>
        </w:tc>
      </w:tr>
      <w:tr w:rsidR="00C11EAF" w:rsidRPr="00C11EAF" w14:paraId="57978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FE025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Tercih edilen çalışma lokasyonu</w:t>
            </w:r>
          </w:p>
        </w:tc>
        <w:tc>
          <w:tcPr>
            <w:tcW w:w="0" w:type="auto"/>
            <w:vAlign w:val="center"/>
            <w:hideMark/>
          </w:tcPr>
          <w:p w14:paraId="58C6A43C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Evet</w:t>
            </w:r>
          </w:p>
        </w:tc>
      </w:tr>
      <w:tr w:rsidR="00C11EAF" w:rsidRPr="00C11EAF" w14:paraId="35E85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7309F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Pozisyon tercihi</w:t>
            </w:r>
          </w:p>
        </w:tc>
        <w:tc>
          <w:tcPr>
            <w:tcW w:w="0" w:type="auto"/>
            <w:vAlign w:val="center"/>
            <w:hideMark/>
          </w:tcPr>
          <w:p w14:paraId="28112C97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Hayır</w:t>
            </w:r>
          </w:p>
        </w:tc>
      </w:tr>
      <w:tr w:rsidR="00C11EAF" w:rsidRPr="00C11EAF" w14:paraId="5A6B0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16CB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Eğitim durumu</w:t>
            </w:r>
          </w:p>
        </w:tc>
        <w:tc>
          <w:tcPr>
            <w:tcW w:w="0" w:type="auto"/>
            <w:vAlign w:val="center"/>
            <w:hideMark/>
          </w:tcPr>
          <w:p w14:paraId="1D76320E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Hayır</w:t>
            </w:r>
          </w:p>
        </w:tc>
      </w:tr>
      <w:tr w:rsidR="00C11EAF" w:rsidRPr="00C11EAF" w14:paraId="01CDF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913B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Deneyim yılı</w:t>
            </w:r>
          </w:p>
        </w:tc>
        <w:tc>
          <w:tcPr>
            <w:tcW w:w="0" w:type="auto"/>
            <w:vAlign w:val="center"/>
            <w:hideMark/>
          </w:tcPr>
          <w:p w14:paraId="072A6E16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Hayır</w:t>
            </w:r>
          </w:p>
        </w:tc>
      </w:tr>
      <w:tr w:rsidR="00C11EAF" w:rsidRPr="00C11EAF" w14:paraId="782B0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586C4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LinkedIn profili</w:t>
            </w:r>
          </w:p>
        </w:tc>
        <w:tc>
          <w:tcPr>
            <w:tcW w:w="0" w:type="auto"/>
            <w:vAlign w:val="center"/>
            <w:hideMark/>
          </w:tcPr>
          <w:p w14:paraId="473FDDC1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Hayır</w:t>
            </w:r>
          </w:p>
        </w:tc>
      </w:tr>
      <w:tr w:rsidR="00C11EAF" w:rsidRPr="00C11EAF" w14:paraId="2EF13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0415E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Kısa ön yazı</w:t>
            </w:r>
          </w:p>
        </w:tc>
        <w:tc>
          <w:tcPr>
            <w:tcW w:w="0" w:type="auto"/>
            <w:vAlign w:val="center"/>
            <w:hideMark/>
          </w:tcPr>
          <w:p w14:paraId="3E787A1B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Hayır</w:t>
            </w:r>
          </w:p>
        </w:tc>
      </w:tr>
      <w:tr w:rsidR="00C11EAF" w:rsidRPr="00C11EAF" w14:paraId="71453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4CC11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CV yükleme</w:t>
            </w:r>
          </w:p>
        </w:tc>
        <w:tc>
          <w:tcPr>
            <w:tcW w:w="0" w:type="auto"/>
            <w:vAlign w:val="center"/>
            <w:hideMark/>
          </w:tcPr>
          <w:p w14:paraId="0E15B173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Evet</w:t>
            </w:r>
          </w:p>
        </w:tc>
      </w:tr>
      <w:tr w:rsidR="00C11EAF" w:rsidRPr="00C11EAF" w14:paraId="4D6D5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C6ACF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Portföy yükleme</w:t>
            </w:r>
          </w:p>
        </w:tc>
        <w:tc>
          <w:tcPr>
            <w:tcW w:w="0" w:type="auto"/>
            <w:vAlign w:val="center"/>
            <w:hideMark/>
          </w:tcPr>
          <w:p w14:paraId="6B2A362D" w14:textId="77777777" w:rsidR="00C11EAF" w:rsidRPr="00C11EAF" w:rsidRDefault="00C11EAF" w:rsidP="00C11E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11EA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Tasarım / mühendislik için opsiyonel</w:t>
            </w:r>
          </w:p>
        </w:tc>
      </w:tr>
    </w:tbl>
    <w:p w14:paraId="76E0866A" w14:textId="77777777" w:rsidR="00C11EAF" w:rsidRPr="00C11EAF" w:rsidRDefault="00C11EAF" w:rsidP="00C11EAF">
      <w:pPr>
        <w:pStyle w:val="ListeParagraf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11EA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CV dosyası için PDF ve DOCX kabul edilmesi, maksimum dosya boyutunun da örneğin 10 MB olması yeterlidir.</w:t>
      </w:r>
    </w:p>
    <w:p w14:paraId="19F98E29" w14:textId="77777777" w:rsidR="00C11EAF" w:rsidRPr="00C11EAF" w:rsidRDefault="00C11EAF" w:rsidP="00C11EAF">
      <w:pPr>
        <w:rPr>
          <w:b/>
          <w:bCs/>
        </w:rPr>
      </w:pPr>
      <w:r w:rsidRPr="00C11EAF">
        <w:rPr>
          <w:b/>
          <w:bCs/>
        </w:rPr>
        <w:t>6. KVKK ve Başvuru Onay Alanı</w:t>
      </w:r>
    </w:p>
    <w:p w14:paraId="15CF7D35" w14:textId="77777777" w:rsidR="00C11EAF" w:rsidRPr="00C11EAF" w:rsidRDefault="00C11EAF" w:rsidP="00C11EAF">
      <w:r w:rsidRPr="00C11EAF">
        <w:t>Formun altında mutlaka iki ayrı alan olmalı:</w:t>
      </w:r>
    </w:p>
    <w:p w14:paraId="54032A93" w14:textId="77777777" w:rsidR="00C11EAF" w:rsidRPr="00C11EAF" w:rsidRDefault="00C11EAF" w:rsidP="00C11EAF">
      <w:pPr>
        <w:numPr>
          <w:ilvl w:val="0"/>
          <w:numId w:val="4"/>
        </w:numPr>
      </w:pPr>
      <w:r w:rsidRPr="00C11EAF">
        <w:rPr>
          <w:b/>
          <w:bCs/>
        </w:rPr>
        <w:t>Aday Çalışan Aydınlatma Metni</w:t>
      </w:r>
      <w:r w:rsidRPr="00C11EAF">
        <w:br/>
        <w:t xml:space="preserve">Zorunlu bilgilendirme metni olarak link verilmeli. </w:t>
      </w:r>
    </w:p>
    <w:p w14:paraId="18853ED1" w14:textId="77777777" w:rsidR="00C11EAF" w:rsidRPr="00C11EAF" w:rsidRDefault="00C11EAF" w:rsidP="00C11EAF">
      <w:pPr>
        <w:numPr>
          <w:ilvl w:val="0"/>
          <w:numId w:val="4"/>
        </w:numPr>
      </w:pPr>
      <w:r w:rsidRPr="00C11EAF">
        <w:rPr>
          <w:b/>
          <w:bCs/>
        </w:rPr>
        <w:t>Gelecekteki pozisyonlar için CV havuzunda tutulma izni</w:t>
      </w:r>
      <w:r w:rsidRPr="00C11EAF">
        <w:br/>
        <w:t xml:space="preserve">Bu alan isteğe bağlı olmalı. </w:t>
      </w:r>
    </w:p>
    <w:p w14:paraId="4AC7A39A" w14:textId="77777777" w:rsidR="00C11EAF" w:rsidRPr="00C11EAF" w:rsidRDefault="00C11EAF" w:rsidP="00C11EAF">
      <w:r w:rsidRPr="00C11EAF">
        <w:t xml:space="preserve">Önemli nokta: Aydınlatma metni ile açık rıza metni aynı kutuda birleşmemeli. </w:t>
      </w:r>
      <w:proofErr w:type="spellStart"/>
      <w:r w:rsidRPr="00C11EAF">
        <w:t>KVKK’nın</w:t>
      </w:r>
      <w:proofErr w:type="spellEnd"/>
      <w:r w:rsidRPr="00C11EAF">
        <w:t xml:space="preserve"> 2026 tarihli ilke kararında, aydınlatma ve açık rıza metinlerinin ayrı düzenlenmesi; yalnızca aydınlatma yapıldığı için zorunlu rıza alınmaması gerektiği açıkça belirtiliyor. </w:t>
      </w:r>
    </w:p>
    <w:p w14:paraId="50E20AF8" w14:textId="77777777" w:rsidR="00C11EAF" w:rsidRPr="00C11EAF" w:rsidRDefault="00C11EAF" w:rsidP="00C11EAF">
      <w:r w:rsidRPr="00C11EAF">
        <w:t>Örnek kullanım:</w:t>
      </w:r>
    </w:p>
    <w:p w14:paraId="0ACBA63C" w14:textId="77777777" w:rsidR="00C11EAF" w:rsidRPr="00C11EAF" w:rsidRDefault="00C11EAF" w:rsidP="00C11EAF">
      <w:pPr>
        <w:numPr>
          <w:ilvl w:val="0"/>
          <w:numId w:val="5"/>
        </w:numPr>
      </w:pPr>
      <w:r w:rsidRPr="00C11EAF">
        <w:t xml:space="preserve">“Aday Çalışan Aydınlatma </w:t>
      </w:r>
      <w:proofErr w:type="spellStart"/>
      <w:r w:rsidRPr="00C11EAF">
        <w:t>Metni’ni</w:t>
      </w:r>
      <w:proofErr w:type="spellEnd"/>
      <w:r w:rsidRPr="00C11EAF">
        <w:t xml:space="preserve"> okudum.” </w:t>
      </w:r>
    </w:p>
    <w:p w14:paraId="41B512FB" w14:textId="77777777" w:rsidR="00C11EAF" w:rsidRPr="00C11EAF" w:rsidRDefault="00C11EAF" w:rsidP="00C11EAF">
      <w:pPr>
        <w:numPr>
          <w:ilvl w:val="0"/>
          <w:numId w:val="5"/>
        </w:numPr>
      </w:pPr>
      <w:r w:rsidRPr="00C11EAF">
        <w:lastRenderedPageBreak/>
        <w:t xml:space="preserve">“Mevcut ilan dışında doğabilecek uygun pozisyonlar için CV bilgilerimin değerlendirilmesine izin veriyorum.” </w:t>
      </w:r>
    </w:p>
    <w:p w14:paraId="5AA5F016" w14:textId="77777777" w:rsidR="00C11EAF" w:rsidRPr="00C11EAF" w:rsidRDefault="00C11EAF" w:rsidP="00C11EAF">
      <w:r w:rsidRPr="00C11EAF">
        <w:t>İkinci kutu zorunlu olmamalı.</w:t>
      </w:r>
    </w:p>
    <w:p w14:paraId="7BE130E8" w14:textId="77777777" w:rsidR="00C05D51" w:rsidRDefault="00C05D51"/>
    <w:sectPr w:rsidR="00C05D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B9E"/>
    <w:multiLevelType w:val="multilevel"/>
    <w:tmpl w:val="92EC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866E0"/>
    <w:multiLevelType w:val="multilevel"/>
    <w:tmpl w:val="DA3E2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C21636"/>
    <w:multiLevelType w:val="multilevel"/>
    <w:tmpl w:val="7D48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91F61"/>
    <w:multiLevelType w:val="multilevel"/>
    <w:tmpl w:val="121E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558DB"/>
    <w:multiLevelType w:val="multilevel"/>
    <w:tmpl w:val="0996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323932">
    <w:abstractNumId w:val="4"/>
  </w:num>
  <w:num w:numId="2" w16cid:durableId="1857113960">
    <w:abstractNumId w:val="2"/>
  </w:num>
  <w:num w:numId="3" w16cid:durableId="858352080">
    <w:abstractNumId w:val="0"/>
  </w:num>
  <w:num w:numId="4" w16cid:durableId="1210804581">
    <w:abstractNumId w:val="1"/>
  </w:num>
  <w:num w:numId="5" w16cid:durableId="1988700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670"/>
    <w:rsid w:val="001E6670"/>
    <w:rsid w:val="006C5A93"/>
    <w:rsid w:val="008123BF"/>
    <w:rsid w:val="00A8110B"/>
    <w:rsid w:val="00C05D51"/>
    <w:rsid w:val="00C1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DCCBE3-0F0A-43A9-88CF-AB7EDCF9F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E6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E6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E6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E6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E6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E6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E6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E6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E6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E6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E6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1E6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E667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E667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E667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E667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E667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E667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E6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E6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E6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E6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E6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E667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E667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E667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E6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E667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E66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1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C11E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 Özcan</dc:creator>
  <cp:keywords/>
  <dc:description/>
  <cp:lastModifiedBy>Tolga  Özcan</cp:lastModifiedBy>
  <cp:revision>3</cp:revision>
  <dcterms:created xsi:type="dcterms:W3CDTF">2026-06-22T20:32:00Z</dcterms:created>
  <dcterms:modified xsi:type="dcterms:W3CDTF">2026-06-22T20:40:00Z</dcterms:modified>
</cp:coreProperties>
</file>