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7E3B5253">
                <wp:extent cx="5731510" cy="3645535"/>
                <wp:effectExtent l="0" t="0" r="2540" b="0"/>
                <wp:docPr id="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64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44D23064">
                <wp:extent cx="5731510" cy="3754120"/>
                <wp:effectExtent l="0" t="0" r="2540" b="0"/>
                <wp:docPr id="3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754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4E973814">
                <wp:extent cx="5731510" cy="3754755"/>
                <wp:effectExtent l="0" t="0" r="2540" b="0"/>
                <wp:docPr id="5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7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A4F499C">
                <wp:extent cx="5731510" cy="3594100"/>
                <wp:effectExtent l="0" t="0" r="2540" b="6350"/>
                <wp:docPr id="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359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6EC7A030">
                <wp:extent cx="5731510" cy="3590290"/>
                <wp:effectExtent l="0" t="0" r="2540" b="0"/>
                <wp:docPr id="9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359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B594C51">
                <wp:extent cx="5731510" cy="3587115"/>
                <wp:effectExtent l="0" t="0" r="2540" b="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358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8e7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e7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e7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e7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e7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e7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e7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e7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e7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b08e7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b08e7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b08e7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b08e7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b08e7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b08e7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b08e7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b08e7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b08e7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b08e7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b08e7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b08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b08e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b08e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b08e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b08e7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e7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b08e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3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2026-10-24T12:32:00Z</dcterms:created>
  <dc:creator>tharani m</dc:creator>
  <dc:description/>
  <dc:language>en-US</dc:language>
  <cp:lastModifiedBy>tharani m</cp:lastModifiedBy>
  <dcterms:modified xsi:type="dcterms:W3CDTF">2026-10-24T12:32:00Z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