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885F07" w:rsidRPr="00BD7CF5" w14:paraId="0D3017C2" w14:textId="77777777" w:rsidTr="0058564B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2A06A293" w14:textId="77777777" w:rsidR="00885F07" w:rsidRPr="0050174F" w:rsidRDefault="00885F07" w:rsidP="0058564B">
            <w:pPr>
              <w:pageBreakBefore/>
              <w:rPr>
                <w:lang w:val="fr-FR"/>
              </w:rPr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B979939" w14:textId="77777777" w:rsidR="00885F07" w:rsidRPr="00BD7CF5" w:rsidRDefault="00885F07" w:rsidP="0058564B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61DE05E8" w14:textId="77777777" w:rsidR="00885F07" w:rsidRPr="00BD7CF5" w:rsidRDefault="00885F07" w:rsidP="0058564B">
            <w:pPr>
              <w:pStyle w:val="ekvue3arial"/>
            </w:pPr>
            <w:r w:rsidRPr="00BD7CF5">
              <w:t>KV</w:t>
            </w:r>
            <w:r>
              <w:t xml:space="preserve"> 2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1D958C32" w14:textId="77777777" w:rsidR="00885F07" w:rsidRPr="00BD7CF5" w:rsidRDefault="00885F07" w:rsidP="0058564B">
            <w:pPr>
              <w:pStyle w:val="ekvkapitellinksbndig"/>
            </w:pPr>
            <w:r>
              <w:t>1</w:t>
            </w:r>
          </w:p>
        </w:tc>
      </w:tr>
      <w:tr w:rsidR="00885F07" w:rsidRPr="00BD7CF5" w14:paraId="331F2DE1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090C2CCB" w14:textId="77777777" w:rsidR="00885F07" w:rsidRPr="00BD7CF5" w:rsidRDefault="00885F07" w:rsidP="0058564B">
            <w:pPr>
              <w:rPr>
                <w:rFonts w:eastAsia="Times New Roman"/>
              </w:rPr>
            </w:pPr>
          </w:p>
        </w:tc>
      </w:tr>
      <w:tr w:rsidR="00885F07" w:rsidRPr="00BD7CF5" w14:paraId="1F5E0068" w14:textId="77777777" w:rsidTr="0058564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4E2FEB2D" w14:textId="77777777" w:rsidR="00885F07" w:rsidRPr="00BD7CF5" w:rsidRDefault="00885F07" w:rsidP="0058564B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67DE8D78" w14:textId="77777777" w:rsidR="006C09D1" w:rsidRPr="006C09D1" w:rsidRDefault="006C09D1" w:rsidP="004E601C">
      <w:pPr>
        <w:pStyle w:val="ekvue1arial"/>
      </w:pPr>
      <w:r w:rsidRPr="006C09D1">
        <w:t>Révision des temps</w:t>
      </w:r>
    </w:p>
    <w:p w14:paraId="5FE635D8" w14:textId="77777777" w:rsidR="006C09D1" w:rsidRPr="006C09D1" w:rsidRDefault="006C09D1" w:rsidP="006C09D1">
      <w:pPr>
        <w:rPr>
          <w:highlight w:val="yellow"/>
        </w:rPr>
      </w:pPr>
    </w:p>
    <w:p w14:paraId="1DAC85F9" w14:textId="55C1AC3C" w:rsidR="006C09D1" w:rsidRPr="00CD7AAF" w:rsidRDefault="006C09D1" w:rsidP="004E601C">
      <w:pPr>
        <w:rPr>
          <w:lang w:val="fr-FR"/>
        </w:rPr>
      </w:pPr>
      <w:r w:rsidRPr="00CD7AAF">
        <w:rPr>
          <w:lang w:val="fr-FR"/>
        </w:rPr>
        <w:t xml:space="preserve">Coupez la feuille (das Blatt) en deux. Deux élèves travaillent en même temps et </w:t>
      </w:r>
      <w:r w:rsidR="001B5408">
        <w:rPr>
          <w:lang w:val="fr-FR"/>
        </w:rPr>
        <w:t>se corrigent mutuellement</w:t>
      </w:r>
      <w:r w:rsidRPr="00CD7AAF">
        <w:rPr>
          <w:lang w:val="fr-FR"/>
        </w:rPr>
        <w:t xml:space="preserve"> à la fin. Une forme correcte = un point. Qui a </w:t>
      </w:r>
      <w:r w:rsidR="001B5408">
        <w:rPr>
          <w:lang w:val="fr-FR"/>
        </w:rPr>
        <w:t xml:space="preserve">le </w:t>
      </w:r>
      <w:r w:rsidRPr="00CD7AAF">
        <w:rPr>
          <w:lang w:val="fr-FR"/>
        </w:rPr>
        <w:t>plus de points (mehr Punkte) ?</w:t>
      </w:r>
    </w:p>
    <w:p w14:paraId="7E9C6783" w14:textId="77777777" w:rsidR="006C09D1" w:rsidRPr="009978D5" w:rsidRDefault="006C09D1" w:rsidP="006C09D1">
      <w:pPr>
        <w:rPr>
          <w:lang w:val="fr-FR"/>
        </w:rPr>
      </w:pPr>
    </w:p>
    <w:p w14:paraId="513C066C" w14:textId="45281A12" w:rsidR="006C09D1" w:rsidRPr="000C20E2" w:rsidRDefault="006C09D1" w:rsidP="006C09D1">
      <w:pPr>
        <w:rPr>
          <w:rStyle w:val="ekvfett"/>
          <w:lang w:val="fr-FR"/>
        </w:rPr>
      </w:pPr>
      <w:r w:rsidRPr="000C20E2">
        <w:rPr>
          <w:rStyle w:val="ekvfett"/>
          <w:lang w:val="fr-FR"/>
        </w:rPr>
        <w:t>A = présent</w:t>
      </w:r>
      <w:r w:rsidRPr="000C20E2">
        <w:rPr>
          <w:rStyle w:val="ekvfett"/>
          <w:lang w:val="fr-FR"/>
        </w:rPr>
        <w:tab/>
        <w:t>B = futur composé</w:t>
      </w:r>
      <w:r w:rsidRPr="000C20E2">
        <w:rPr>
          <w:rStyle w:val="ekvfett"/>
          <w:lang w:val="fr-FR"/>
        </w:rPr>
        <w:tab/>
        <w:t>C = passé composé</w:t>
      </w:r>
    </w:p>
    <w:p w14:paraId="7576585D" w14:textId="77777777" w:rsidR="006C09D1" w:rsidRPr="000C20E2" w:rsidRDefault="006C09D1" w:rsidP="006C09D1">
      <w:pPr>
        <w:rPr>
          <w:lang w:val="fr-FR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061"/>
        <w:gridCol w:w="728"/>
        <w:gridCol w:w="1889"/>
        <w:gridCol w:w="1946"/>
        <w:gridCol w:w="747"/>
      </w:tblGrid>
      <w:tr w:rsidR="000C20E2" w:rsidRPr="006C09D1" w14:paraId="24BD6EE3" w14:textId="77777777" w:rsidTr="00335B45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860E4B" w14:textId="77777777" w:rsidR="006C09D1" w:rsidRPr="000C20E2" w:rsidRDefault="006C09D1" w:rsidP="006C09D1">
            <w:pPr>
              <w:rPr>
                <w:lang w:val="fr-FR"/>
              </w:rPr>
            </w:pPr>
          </w:p>
        </w:tc>
        <w:tc>
          <w:tcPr>
            <w:tcW w:w="2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F461D" w14:textId="77777777" w:rsidR="006C09D1" w:rsidRPr="000C20E2" w:rsidRDefault="006C09D1" w:rsidP="006C09D1">
            <w:pPr>
              <w:rPr>
                <w:lang w:val="fr-FR"/>
              </w:rPr>
            </w:pPr>
          </w:p>
        </w:tc>
        <w:tc>
          <w:tcPr>
            <w:tcW w:w="7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918B77" w14:textId="77777777" w:rsidR="006C09D1" w:rsidRPr="006C09D1" w:rsidRDefault="006C09D1" w:rsidP="006C09D1">
            <w:r w:rsidRPr="006C09D1">
              <w:t>points</w:t>
            </w:r>
          </w:p>
        </w:tc>
        <w:tc>
          <w:tcPr>
            <w:tcW w:w="18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BA058A0" w14:textId="77777777" w:rsidR="006C09D1" w:rsidRPr="006C09D1" w:rsidRDefault="006C09D1" w:rsidP="006C09D1"/>
        </w:tc>
        <w:tc>
          <w:tcPr>
            <w:tcW w:w="1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4F0D5" w14:textId="77777777" w:rsidR="006C09D1" w:rsidRPr="006C09D1" w:rsidRDefault="006C09D1" w:rsidP="006C09D1"/>
        </w:tc>
        <w:tc>
          <w:tcPr>
            <w:tcW w:w="747" w:type="dxa"/>
            <w:tcBorders>
              <w:left w:val="single" w:sz="4" w:space="0" w:color="auto"/>
            </w:tcBorders>
            <w:shd w:val="clear" w:color="auto" w:fill="auto"/>
          </w:tcPr>
          <w:p w14:paraId="7E47D4D8" w14:textId="77777777" w:rsidR="006C09D1" w:rsidRPr="006C09D1" w:rsidRDefault="006C09D1" w:rsidP="006C09D1">
            <w:r w:rsidRPr="006C09D1">
              <w:t>points</w:t>
            </w:r>
          </w:p>
        </w:tc>
      </w:tr>
      <w:tr w:rsidR="000C20E2" w:rsidRPr="006C09D1" w14:paraId="06630BC5" w14:textId="77777777" w:rsidTr="00335B45"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1253C89E" w14:textId="358EAE98" w:rsidR="006C09D1" w:rsidRPr="006C09D1" w:rsidRDefault="006C09D1" w:rsidP="006C09D1">
            <w:pPr>
              <w:pStyle w:val="ekvschreiblinie"/>
            </w:pPr>
            <w:r w:rsidRPr="006C09D1">
              <w:t>chercher</w:t>
            </w:r>
            <w:r w:rsidR="00335B45">
              <w:t xml:space="preserve"> </w:t>
            </w:r>
            <w:r w:rsidRPr="006C09D1">
              <w:t>: je / A</w:t>
            </w:r>
          </w:p>
        </w:tc>
        <w:tc>
          <w:tcPr>
            <w:tcW w:w="2061" w:type="dxa"/>
            <w:tcBorders>
              <w:top w:val="single" w:sz="4" w:space="0" w:color="auto"/>
            </w:tcBorders>
            <w:shd w:val="clear" w:color="auto" w:fill="auto"/>
          </w:tcPr>
          <w:p w14:paraId="33441A2F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28" w:type="dxa"/>
            <w:shd w:val="clear" w:color="auto" w:fill="auto"/>
          </w:tcPr>
          <w:p w14:paraId="56AD4D2C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tcBorders>
              <w:top w:val="single" w:sz="4" w:space="0" w:color="auto"/>
            </w:tcBorders>
            <w:shd w:val="clear" w:color="auto" w:fill="auto"/>
          </w:tcPr>
          <w:p w14:paraId="5176717E" w14:textId="77777777" w:rsidR="006C09D1" w:rsidRPr="006C09D1" w:rsidRDefault="006C09D1" w:rsidP="006C09D1">
            <w:pPr>
              <w:pStyle w:val="ekvschreiblinie"/>
            </w:pPr>
            <w:r w:rsidRPr="006C09D1">
              <w:t>chercher: je / A</w:t>
            </w:r>
          </w:p>
        </w:tc>
        <w:tc>
          <w:tcPr>
            <w:tcW w:w="1946" w:type="dxa"/>
            <w:tcBorders>
              <w:top w:val="single" w:sz="4" w:space="0" w:color="auto"/>
            </w:tcBorders>
            <w:shd w:val="clear" w:color="auto" w:fill="auto"/>
          </w:tcPr>
          <w:p w14:paraId="47ECC6D0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47" w:type="dxa"/>
            <w:shd w:val="clear" w:color="auto" w:fill="auto"/>
          </w:tcPr>
          <w:p w14:paraId="619403CF" w14:textId="77777777" w:rsidR="006C09D1" w:rsidRPr="006C09D1" w:rsidRDefault="006C09D1" w:rsidP="006C09D1">
            <w:pPr>
              <w:pStyle w:val="ekvschreiblinie"/>
            </w:pPr>
          </w:p>
        </w:tc>
      </w:tr>
      <w:tr w:rsidR="000C20E2" w:rsidRPr="006C09D1" w14:paraId="10BD55EE" w14:textId="77777777" w:rsidTr="00335B45">
        <w:tc>
          <w:tcPr>
            <w:tcW w:w="1985" w:type="dxa"/>
            <w:shd w:val="clear" w:color="auto" w:fill="auto"/>
          </w:tcPr>
          <w:p w14:paraId="20C749CD" w14:textId="225F105E" w:rsidR="006C09D1" w:rsidRPr="006C09D1" w:rsidRDefault="006C09D1" w:rsidP="006C09D1">
            <w:pPr>
              <w:pStyle w:val="ekvschreiblinie"/>
            </w:pPr>
            <w:r w:rsidRPr="006C09D1">
              <w:t>dormir</w:t>
            </w:r>
            <w:r w:rsidR="00335B45">
              <w:t xml:space="preserve"> </w:t>
            </w:r>
            <w:r w:rsidRPr="006C09D1">
              <w:t>: il / B</w:t>
            </w:r>
          </w:p>
        </w:tc>
        <w:tc>
          <w:tcPr>
            <w:tcW w:w="2061" w:type="dxa"/>
            <w:shd w:val="clear" w:color="auto" w:fill="auto"/>
          </w:tcPr>
          <w:p w14:paraId="18671105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28" w:type="dxa"/>
            <w:shd w:val="clear" w:color="auto" w:fill="auto"/>
          </w:tcPr>
          <w:p w14:paraId="4504B499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shd w:val="clear" w:color="auto" w:fill="auto"/>
          </w:tcPr>
          <w:p w14:paraId="60912BDE" w14:textId="77777777" w:rsidR="006C09D1" w:rsidRPr="006C09D1" w:rsidRDefault="006C09D1" w:rsidP="006C09D1">
            <w:pPr>
              <w:pStyle w:val="ekvschreiblinie"/>
            </w:pPr>
            <w:r w:rsidRPr="006C09D1">
              <w:t>dormir: il / B</w:t>
            </w:r>
          </w:p>
        </w:tc>
        <w:tc>
          <w:tcPr>
            <w:tcW w:w="1946" w:type="dxa"/>
            <w:shd w:val="clear" w:color="auto" w:fill="auto"/>
          </w:tcPr>
          <w:p w14:paraId="3C4CDF21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47" w:type="dxa"/>
            <w:shd w:val="clear" w:color="auto" w:fill="auto"/>
          </w:tcPr>
          <w:p w14:paraId="6C18DC03" w14:textId="77777777" w:rsidR="006C09D1" w:rsidRPr="006C09D1" w:rsidRDefault="006C09D1" w:rsidP="006C09D1">
            <w:pPr>
              <w:pStyle w:val="ekvschreiblinie"/>
            </w:pPr>
          </w:p>
        </w:tc>
      </w:tr>
      <w:tr w:rsidR="000C20E2" w:rsidRPr="006C09D1" w14:paraId="783EE7A3" w14:textId="77777777" w:rsidTr="00335B45">
        <w:tc>
          <w:tcPr>
            <w:tcW w:w="1985" w:type="dxa"/>
            <w:shd w:val="clear" w:color="auto" w:fill="auto"/>
          </w:tcPr>
          <w:p w14:paraId="4A96423C" w14:textId="3403AD42" w:rsidR="006C09D1" w:rsidRPr="006C09D1" w:rsidRDefault="006C09D1" w:rsidP="006C09D1">
            <w:pPr>
              <w:pStyle w:val="ekvschreiblinie"/>
            </w:pPr>
            <w:r w:rsidRPr="006C09D1">
              <w:t>aller</w:t>
            </w:r>
            <w:r w:rsidR="00335B45">
              <w:t xml:space="preserve"> </w:t>
            </w:r>
            <w:r w:rsidRPr="006C09D1">
              <w:t>: vous / C</w:t>
            </w:r>
          </w:p>
        </w:tc>
        <w:tc>
          <w:tcPr>
            <w:tcW w:w="2061" w:type="dxa"/>
            <w:shd w:val="clear" w:color="auto" w:fill="auto"/>
          </w:tcPr>
          <w:p w14:paraId="0177C92C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28" w:type="dxa"/>
            <w:shd w:val="clear" w:color="auto" w:fill="auto"/>
          </w:tcPr>
          <w:p w14:paraId="6B6D5A80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shd w:val="clear" w:color="auto" w:fill="auto"/>
          </w:tcPr>
          <w:p w14:paraId="5D35BF36" w14:textId="77777777" w:rsidR="006C09D1" w:rsidRPr="006C09D1" w:rsidRDefault="006C09D1" w:rsidP="006C09D1">
            <w:pPr>
              <w:pStyle w:val="ekvschreiblinie"/>
            </w:pPr>
            <w:r w:rsidRPr="006C09D1">
              <w:t>aller: vous / C</w:t>
            </w:r>
          </w:p>
        </w:tc>
        <w:tc>
          <w:tcPr>
            <w:tcW w:w="1946" w:type="dxa"/>
            <w:shd w:val="clear" w:color="auto" w:fill="auto"/>
          </w:tcPr>
          <w:p w14:paraId="71F55068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47" w:type="dxa"/>
            <w:shd w:val="clear" w:color="auto" w:fill="auto"/>
          </w:tcPr>
          <w:p w14:paraId="6B1AA528" w14:textId="77777777" w:rsidR="006C09D1" w:rsidRPr="006C09D1" w:rsidRDefault="006C09D1" w:rsidP="006C09D1">
            <w:pPr>
              <w:pStyle w:val="ekvschreiblinie"/>
            </w:pPr>
          </w:p>
        </w:tc>
      </w:tr>
      <w:tr w:rsidR="000C20E2" w:rsidRPr="006C09D1" w14:paraId="35F2EB32" w14:textId="77777777" w:rsidTr="00335B45">
        <w:tc>
          <w:tcPr>
            <w:tcW w:w="1985" w:type="dxa"/>
            <w:shd w:val="clear" w:color="auto" w:fill="auto"/>
          </w:tcPr>
          <w:p w14:paraId="20495F03" w14:textId="0C1A7EEB" w:rsidR="006C09D1" w:rsidRPr="006C09D1" w:rsidRDefault="006C09D1" w:rsidP="006C09D1">
            <w:pPr>
              <w:pStyle w:val="ekvschreiblinie"/>
            </w:pPr>
            <w:r w:rsidRPr="006C09D1">
              <w:t>dire</w:t>
            </w:r>
            <w:r w:rsidR="00335B45">
              <w:t xml:space="preserve"> </w:t>
            </w:r>
            <w:r w:rsidRPr="006C09D1">
              <w:t>: nous / A</w:t>
            </w:r>
          </w:p>
        </w:tc>
        <w:tc>
          <w:tcPr>
            <w:tcW w:w="2061" w:type="dxa"/>
            <w:shd w:val="clear" w:color="auto" w:fill="auto"/>
          </w:tcPr>
          <w:p w14:paraId="39CEC73D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28" w:type="dxa"/>
            <w:shd w:val="clear" w:color="auto" w:fill="auto"/>
          </w:tcPr>
          <w:p w14:paraId="4CBE3E22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shd w:val="clear" w:color="auto" w:fill="auto"/>
          </w:tcPr>
          <w:p w14:paraId="3962896D" w14:textId="77777777" w:rsidR="006C09D1" w:rsidRPr="006C09D1" w:rsidRDefault="006C09D1" w:rsidP="006C09D1">
            <w:pPr>
              <w:pStyle w:val="ekvschreiblinie"/>
            </w:pPr>
            <w:r w:rsidRPr="006C09D1">
              <w:t>dire: nous / A</w:t>
            </w:r>
          </w:p>
        </w:tc>
        <w:tc>
          <w:tcPr>
            <w:tcW w:w="1946" w:type="dxa"/>
            <w:shd w:val="clear" w:color="auto" w:fill="auto"/>
          </w:tcPr>
          <w:p w14:paraId="143EE3BB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47" w:type="dxa"/>
            <w:shd w:val="clear" w:color="auto" w:fill="auto"/>
          </w:tcPr>
          <w:p w14:paraId="4BB33B33" w14:textId="77777777" w:rsidR="006C09D1" w:rsidRPr="006C09D1" w:rsidRDefault="006C09D1" w:rsidP="006C09D1">
            <w:pPr>
              <w:pStyle w:val="ekvschreiblinie"/>
            </w:pPr>
          </w:p>
        </w:tc>
      </w:tr>
      <w:tr w:rsidR="000C20E2" w:rsidRPr="006C09D1" w14:paraId="7DA3618C" w14:textId="77777777" w:rsidTr="00335B45">
        <w:tc>
          <w:tcPr>
            <w:tcW w:w="1985" w:type="dxa"/>
            <w:shd w:val="clear" w:color="auto" w:fill="auto"/>
          </w:tcPr>
          <w:p w14:paraId="4335A492" w14:textId="6F83AADA" w:rsidR="006C09D1" w:rsidRPr="006C09D1" w:rsidRDefault="006C09D1" w:rsidP="006C09D1">
            <w:pPr>
              <w:pStyle w:val="ekvschreiblinie"/>
            </w:pPr>
            <w:r w:rsidRPr="006C09D1">
              <w:t>descendre</w:t>
            </w:r>
            <w:r w:rsidR="00335B45">
              <w:t xml:space="preserve"> </w:t>
            </w:r>
            <w:r w:rsidRPr="006C09D1">
              <w:t>: tu / B</w:t>
            </w:r>
          </w:p>
        </w:tc>
        <w:tc>
          <w:tcPr>
            <w:tcW w:w="2061" w:type="dxa"/>
            <w:shd w:val="clear" w:color="auto" w:fill="auto"/>
          </w:tcPr>
          <w:p w14:paraId="7BF752D9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28" w:type="dxa"/>
            <w:shd w:val="clear" w:color="auto" w:fill="auto"/>
          </w:tcPr>
          <w:p w14:paraId="5A32388E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shd w:val="clear" w:color="auto" w:fill="auto"/>
          </w:tcPr>
          <w:p w14:paraId="53B084D0" w14:textId="77777777" w:rsidR="006C09D1" w:rsidRPr="006C09D1" w:rsidRDefault="006C09D1" w:rsidP="006C09D1">
            <w:pPr>
              <w:pStyle w:val="ekvschreiblinie"/>
            </w:pPr>
            <w:r w:rsidRPr="006C09D1">
              <w:t>descendre: tu / B</w:t>
            </w:r>
          </w:p>
        </w:tc>
        <w:tc>
          <w:tcPr>
            <w:tcW w:w="1946" w:type="dxa"/>
            <w:shd w:val="clear" w:color="auto" w:fill="auto"/>
          </w:tcPr>
          <w:p w14:paraId="35E4089D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47" w:type="dxa"/>
            <w:shd w:val="clear" w:color="auto" w:fill="auto"/>
          </w:tcPr>
          <w:p w14:paraId="082B3BD7" w14:textId="77777777" w:rsidR="006C09D1" w:rsidRPr="006C09D1" w:rsidRDefault="006C09D1" w:rsidP="006C09D1">
            <w:pPr>
              <w:pStyle w:val="ekvschreiblinie"/>
            </w:pPr>
          </w:p>
        </w:tc>
      </w:tr>
      <w:tr w:rsidR="000C20E2" w:rsidRPr="006C09D1" w14:paraId="4C8382C1" w14:textId="77777777" w:rsidTr="00335B45">
        <w:tc>
          <w:tcPr>
            <w:tcW w:w="1985" w:type="dxa"/>
            <w:shd w:val="clear" w:color="auto" w:fill="auto"/>
          </w:tcPr>
          <w:p w14:paraId="7FE22BC5" w14:textId="293E50DA" w:rsidR="006C09D1" w:rsidRPr="006C09D1" w:rsidRDefault="006C09D1" w:rsidP="006C09D1">
            <w:pPr>
              <w:pStyle w:val="ekvschreiblinie"/>
            </w:pPr>
            <w:r w:rsidRPr="006C09D1">
              <w:t>acheter</w:t>
            </w:r>
            <w:r w:rsidR="00335B45">
              <w:t xml:space="preserve"> </w:t>
            </w:r>
            <w:r w:rsidRPr="006C09D1">
              <w:t>: ils / C</w:t>
            </w:r>
          </w:p>
        </w:tc>
        <w:tc>
          <w:tcPr>
            <w:tcW w:w="2061" w:type="dxa"/>
            <w:shd w:val="clear" w:color="auto" w:fill="auto"/>
          </w:tcPr>
          <w:p w14:paraId="22B624C5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28" w:type="dxa"/>
            <w:shd w:val="clear" w:color="auto" w:fill="auto"/>
          </w:tcPr>
          <w:p w14:paraId="40AD6B50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shd w:val="clear" w:color="auto" w:fill="auto"/>
          </w:tcPr>
          <w:p w14:paraId="57FABC6B" w14:textId="77777777" w:rsidR="006C09D1" w:rsidRPr="006C09D1" w:rsidRDefault="006C09D1" w:rsidP="006C09D1">
            <w:pPr>
              <w:pStyle w:val="ekvschreiblinie"/>
            </w:pPr>
            <w:r w:rsidRPr="006C09D1">
              <w:t>acheter: ils / C</w:t>
            </w:r>
          </w:p>
        </w:tc>
        <w:tc>
          <w:tcPr>
            <w:tcW w:w="1946" w:type="dxa"/>
            <w:shd w:val="clear" w:color="auto" w:fill="auto"/>
          </w:tcPr>
          <w:p w14:paraId="491B4557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47" w:type="dxa"/>
            <w:shd w:val="clear" w:color="auto" w:fill="auto"/>
          </w:tcPr>
          <w:p w14:paraId="363FE6BC" w14:textId="77777777" w:rsidR="006C09D1" w:rsidRPr="006C09D1" w:rsidRDefault="006C09D1" w:rsidP="006C09D1">
            <w:pPr>
              <w:pStyle w:val="ekvschreiblinie"/>
            </w:pPr>
          </w:p>
        </w:tc>
      </w:tr>
      <w:tr w:rsidR="000C20E2" w:rsidRPr="006C09D1" w14:paraId="685E427C" w14:textId="77777777" w:rsidTr="00335B45">
        <w:tc>
          <w:tcPr>
            <w:tcW w:w="1985" w:type="dxa"/>
            <w:shd w:val="clear" w:color="auto" w:fill="auto"/>
          </w:tcPr>
          <w:p w14:paraId="6C3BF263" w14:textId="3E0905A0" w:rsidR="006C09D1" w:rsidRPr="006C09D1" w:rsidRDefault="006C09D1" w:rsidP="006C09D1">
            <w:pPr>
              <w:pStyle w:val="ekvschreiblinie"/>
            </w:pPr>
            <w:r w:rsidRPr="006C09D1">
              <w:t>ouvrir</w:t>
            </w:r>
            <w:r w:rsidR="00335B45">
              <w:t xml:space="preserve"> </w:t>
            </w:r>
            <w:r w:rsidRPr="006C09D1">
              <w:t>: je / A</w:t>
            </w:r>
          </w:p>
        </w:tc>
        <w:tc>
          <w:tcPr>
            <w:tcW w:w="2061" w:type="dxa"/>
            <w:shd w:val="clear" w:color="auto" w:fill="auto"/>
          </w:tcPr>
          <w:p w14:paraId="52CEBCB8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28" w:type="dxa"/>
            <w:shd w:val="clear" w:color="auto" w:fill="auto"/>
          </w:tcPr>
          <w:p w14:paraId="602AC951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shd w:val="clear" w:color="auto" w:fill="auto"/>
          </w:tcPr>
          <w:p w14:paraId="647A0689" w14:textId="77777777" w:rsidR="006C09D1" w:rsidRPr="006C09D1" w:rsidRDefault="006C09D1" w:rsidP="006C09D1">
            <w:pPr>
              <w:pStyle w:val="ekvschreiblinie"/>
            </w:pPr>
            <w:r w:rsidRPr="006C09D1">
              <w:t>ouvrir: je / A</w:t>
            </w:r>
          </w:p>
        </w:tc>
        <w:tc>
          <w:tcPr>
            <w:tcW w:w="1946" w:type="dxa"/>
            <w:shd w:val="clear" w:color="auto" w:fill="auto"/>
          </w:tcPr>
          <w:p w14:paraId="38599501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47" w:type="dxa"/>
            <w:shd w:val="clear" w:color="auto" w:fill="auto"/>
          </w:tcPr>
          <w:p w14:paraId="5FB61C08" w14:textId="77777777" w:rsidR="006C09D1" w:rsidRPr="006C09D1" w:rsidRDefault="006C09D1" w:rsidP="006C09D1">
            <w:pPr>
              <w:pStyle w:val="ekvschreiblinie"/>
            </w:pPr>
          </w:p>
        </w:tc>
      </w:tr>
      <w:tr w:rsidR="000C20E2" w:rsidRPr="006C09D1" w14:paraId="062AA433" w14:textId="77777777" w:rsidTr="00335B45">
        <w:tc>
          <w:tcPr>
            <w:tcW w:w="1985" w:type="dxa"/>
            <w:shd w:val="clear" w:color="auto" w:fill="auto"/>
          </w:tcPr>
          <w:p w14:paraId="03297840" w14:textId="366D6232" w:rsidR="006C09D1" w:rsidRPr="006C09D1" w:rsidRDefault="006C09D1" w:rsidP="006C09D1">
            <w:pPr>
              <w:pStyle w:val="ekvschreiblinie"/>
            </w:pPr>
            <w:r w:rsidRPr="006C09D1">
              <w:t>finir</w:t>
            </w:r>
            <w:r w:rsidR="00335B45">
              <w:t xml:space="preserve"> </w:t>
            </w:r>
            <w:r w:rsidRPr="006C09D1">
              <w:t>: il / C</w:t>
            </w:r>
          </w:p>
        </w:tc>
        <w:tc>
          <w:tcPr>
            <w:tcW w:w="2061" w:type="dxa"/>
            <w:shd w:val="clear" w:color="auto" w:fill="auto"/>
          </w:tcPr>
          <w:p w14:paraId="68F6E39F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28" w:type="dxa"/>
            <w:shd w:val="clear" w:color="auto" w:fill="auto"/>
          </w:tcPr>
          <w:p w14:paraId="628749B1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shd w:val="clear" w:color="auto" w:fill="auto"/>
          </w:tcPr>
          <w:p w14:paraId="7B22F09A" w14:textId="77777777" w:rsidR="006C09D1" w:rsidRPr="006C09D1" w:rsidRDefault="006C09D1" w:rsidP="006C09D1">
            <w:pPr>
              <w:pStyle w:val="ekvschreiblinie"/>
            </w:pPr>
            <w:r w:rsidRPr="006C09D1">
              <w:t>finir: il / B</w:t>
            </w:r>
          </w:p>
        </w:tc>
        <w:tc>
          <w:tcPr>
            <w:tcW w:w="1946" w:type="dxa"/>
            <w:shd w:val="clear" w:color="auto" w:fill="auto"/>
          </w:tcPr>
          <w:p w14:paraId="067533F8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47" w:type="dxa"/>
            <w:shd w:val="clear" w:color="auto" w:fill="auto"/>
          </w:tcPr>
          <w:p w14:paraId="5957537C" w14:textId="77777777" w:rsidR="006C09D1" w:rsidRPr="006C09D1" w:rsidRDefault="006C09D1" w:rsidP="006C09D1">
            <w:pPr>
              <w:pStyle w:val="ekvschreiblinie"/>
            </w:pPr>
          </w:p>
        </w:tc>
      </w:tr>
      <w:tr w:rsidR="000C20E2" w:rsidRPr="006C09D1" w14:paraId="4CE18A57" w14:textId="77777777" w:rsidTr="00335B45">
        <w:tc>
          <w:tcPr>
            <w:tcW w:w="1985" w:type="dxa"/>
            <w:shd w:val="clear" w:color="auto" w:fill="auto"/>
          </w:tcPr>
          <w:p w14:paraId="2CE9FE70" w14:textId="0FFA6B2A" w:rsidR="006C09D1" w:rsidRPr="006C09D1" w:rsidRDefault="006C09D1" w:rsidP="006C09D1">
            <w:pPr>
              <w:pStyle w:val="ekvschreiblinie"/>
            </w:pPr>
            <w:r w:rsidRPr="006C09D1">
              <w:t>s'amuser</w:t>
            </w:r>
            <w:r w:rsidR="00335B45">
              <w:t xml:space="preserve"> </w:t>
            </w:r>
            <w:r w:rsidRPr="006C09D1">
              <w:t>: vous / B</w:t>
            </w:r>
          </w:p>
        </w:tc>
        <w:tc>
          <w:tcPr>
            <w:tcW w:w="2061" w:type="dxa"/>
            <w:shd w:val="clear" w:color="auto" w:fill="auto"/>
          </w:tcPr>
          <w:p w14:paraId="27D2D439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28" w:type="dxa"/>
            <w:shd w:val="clear" w:color="auto" w:fill="auto"/>
          </w:tcPr>
          <w:p w14:paraId="5E2457C3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shd w:val="clear" w:color="auto" w:fill="auto"/>
          </w:tcPr>
          <w:p w14:paraId="3347B180" w14:textId="77777777" w:rsidR="006C09D1" w:rsidRPr="006C09D1" w:rsidRDefault="006C09D1" w:rsidP="006C09D1">
            <w:pPr>
              <w:pStyle w:val="ekvschreiblinie"/>
            </w:pPr>
            <w:r w:rsidRPr="006C09D1">
              <w:t>s'amuser: vous / C</w:t>
            </w:r>
          </w:p>
        </w:tc>
        <w:tc>
          <w:tcPr>
            <w:tcW w:w="1946" w:type="dxa"/>
            <w:shd w:val="clear" w:color="auto" w:fill="auto"/>
          </w:tcPr>
          <w:p w14:paraId="60715749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47" w:type="dxa"/>
            <w:shd w:val="clear" w:color="auto" w:fill="auto"/>
          </w:tcPr>
          <w:p w14:paraId="772E78E9" w14:textId="77777777" w:rsidR="006C09D1" w:rsidRPr="006C09D1" w:rsidRDefault="006C09D1" w:rsidP="006C09D1">
            <w:pPr>
              <w:pStyle w:val="ekvschreiblinie"/>
            </w:pPr>
          </w:p>
        </w:tc>
      </w:tr>
      <w:tr w:rsidR="000C20E2" w:rsidRPr="006C09D1" w14:paraId="3A852CD2" w14:textId="77777777" w:rsidTr="00335B45">
        <w:tc>
          <w:tcPr>
            <w:tcW w:w="1985" w:type="dxa"/>
            <w:shd w:val="clear" w:color="auto" w:fill="auto"/>
          </w:tcPr>
          <w:p w14:paraId="038503A6" w14:textId="14EDE42E" w:rsidR="006C09D1" w:rsidRPr="006C09D1" w:rsidRDefault="006C09D1" w:rsidP="006C09D1">
            <w:pPr>
              <w:pStyle w:val="ekvschreiblinie"/>
            </w:pPr>
            <w:r w:rsidRPr="006C09D1">
              <w:t>partir</w:t>
            </w:r>
            <w:r w:rsidR="00335B45">
              <w:t xml:space="preserve"> </w:t>
            </w:r>
            <w:r w:rsidRPr="006C09D1">
              <w:t>: nous / A</w:t>
            </w:r>
          </w:p>
        </w:tc>
        <w:tc>
          <w:tcPr>
            <w:tcW w:w="2061" w:type="dxa"/>
            <w:shd w:val="clear" w:color="auto" w:fill="auto"/>
          </w:tcPr>
          <w:p w14:paraId="20E9BB31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28" w:type="dxa"/>
            <w:shd w:val="clear" w:color="auto" w:fill="auto"/>
          </w:tcPr>
          <w:p w14:paraId="41BF1002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shd w:val="clear" w:color="auto" w:fill="auto"/>
          </w:tcPr>
          <w:p w14:paraId="59D5E1F6" w14:textId="77777777" w:rsidR="006C09D1" w:rsidRPr="006C09D1" w:rsidRDefault="006C09D1" w:rsidP="006C09D1">
            <w:pPr>
              <w:pStyle w:val="ekvschreiblinie"/>
            </w:pPr>
            <w:r w:rsidRPr="006C09D1">
              <w:t>partir: nous / A</w:t>
            </w:r>
          </w:p>
        </w:tc>
        <w:tc>
          <w:tcPr>
            <w:tcW w:w="1946" w:type="dxa"/>
            <w:shd w:val="clear" w:color="auto" w:fill="auto"/>
          </w:tcPr>
          <w:p w14:paraId="7D4A6DE9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47" w:type="dxa"/>
            <w:shd w:val="clear" w:color="auto" w:fill="auto"/>
          </w:tcPr>
          <w:p w14:paraId="2B6771CA" w14:textId="77777777" w:rsidR="006C09D1" w:rsidRPr="006C09D1" w:rsidRDefault="006C09D1" w:rsidP="006C09D1">
            <w:pPr>
              <w:pStyle w:val="ekvschreiblinie"/>
            </w:pPr>
          </w:p>
        </w:tc>
      </w:tr>
      <w:tr w:rsidR="000C20E2" w:rsidRPr="006C09D1" w14:paraId="557FCC77" w14:textId="77777777" w:rsidTr="00335B45">
        <w:tc>
          <w:tcPr>
            <w:tcW w:w="1985" w:type="dxa"/>
            <w:shd w:val="clear" w:color="auto" w:fill="auto"/>
          </w:tcPr>
          <w:p w14:paraId="22155759" w14:textId="544B0A45" w:rsidR="006C09D1" w:rsidRPr="006C09D1" w:rsidRDefault="006C09D1" w:rsidP="006C09D1">
            <w:pPr>
              <w:pStyle w:val="ekvschreiblinie"/>
            </w:pPr>
            <w:r w:rsidRPr="006C09D1">
              <w:t>boire</w:t>
            </w:r>
            <w:r w:rsidR="00335B45">
              <w:t xml:space="preserve"> </w:t>
            </w:r>
            <w:r w:rsidRPr="006C09D1">
              <w:t>: tu / B</w:t>
            </w:r>
          </w:p>
        </w:tc>
        <w:tc>
          <w:tcPr>
            <w:tcW w:w="2061" w:type="dxa"/>
            <w:shd w:val="clear" w:color="auto" w:fill="auto"/>
          </w:tcPr>
          <w:p w14:paraId="27C4A9C1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28" w:type="dxa"/>
            <w:shd w:val="clear" w:color="auto" w:fill="auto"/>
          </w:tcPr>
          <w:p w14:paraId="3EB12256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shd w:val="clear" w:color="auto" w:fill="auto"/>
          </w:tcPr>
          <w:p w14:paraId="2C7F1330" w14:textId="77777777" w:rsidR="006C09D1" w:rsidRPr="006C09D1" w:rsidRDefault="006C09D1" w:rsidP="006C09D1">
            <w:pPr>
              <w:pStyle w:val="ekvschreiblinie"/>
            </w:pPr>
            <w:r w:rsidRPr="006C09D1">
              <w:t>boire: tu / B</w:t>
            </w:r>
          </w:p>
        </w:tc>
        <w:tc>
          <w:tcPr>
            <w:tcW w:w="1946" w:type="dxa"/>
            <w:shd w:val="clear" w:color="auto" w:fill="auto"/>
          </w:tcPr>
          <w:p w14:paraId="220FD907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47" w:type="dxa"/>
            <w:shd w:val="clear" w:color="auto" w:fill="auto"/>
          </w:tcPr>
          <w:p w14:paraId="5505AB0C" w14:textId="77777777" w:rsidR="006C09D1" w:rsidRPr="006C09D1" w:rsidRDefault="006C09D1" w:rsidP="006C09D1">
            <w:pPr>
              <w:pStyle w:val="ekvschreiblinie"/>
            </w:pPr>
          </w:p>
        </w:tc>
      </w:tr>
      <w:tr w:rsidR="000C20E2" w:rsidRPr="006C09D1" w14:paraId="026E6959" w14:textId="77777777" w:rsidTr="00335B45">
        <w:tc>
          <w:tcPr>
            <w:tcW w:w="1985" w:type="dxa"/>
            <w:shd w:val="clear" w:color="auto" w:fill="auto"/>
          </w:tcPr>
          <w:p w14:paraId="22D3DAA8" w14:textId="548BE1C2" w:rsidR="006C09D1" w:rsidRPr="006C09D1" w:rsidRDefault="006C09D1" w:rsidP="006C09D1">
            <w:pPr>
              <w:pStyle w:val="ekvschreiblinie"/>
            </w:pPr>
            <w:r w:rsidRPr="006C09D1">
              <w:t>essayer</w:t>
            </w:r>
            <w:r w:rsidR="00335B45">
              <w:t xml:space="preserve"> </w:t>
            </w:r>
            <w:r w:rsidRPr="006C09D1">
              <w:t>: elles / C</w:t>
            </w:r>
          </w:p>
        </w:tc>
        <w:tc>
          <w:tcPr>
            <w:tcW w:w="2061" w:type="dxa"/>
            <w:shd w:val="clear" w:color="auto" w:fill="auto"/>
          </w:tcPr>
          <w:p w14:paraId="34782850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28" w:type="dxa"/>
            <w:shd w:val="clear" w:color="auto" w:fill="auto"/>
          </w:tcPr>
          <w:p w14:paraId="00AF5145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shd w:val="clear" w:color="auto" w:fill="auto"/>
          </w:tcPr>
          <w:p w14:paraId="60CD6D20" w14:textId="77777777" w:rsidR="006C09D1" w:rsidRPr="006C09D1" w:rsidRDefault="006C09D1" w:rsidP="006C09D1">
            <w:pPr>
              <w:pStyle w:val="ekvschreiblinie"/>
            </w:pPr>
            <w:r w:rsidRPr="006C09D1">
              <w:t>essayer: elles / C</w:t>
            </w:r>
          </w:p>
        </w:tc>
        <w:tc>
          <w:tcPr>
            <w:tcW w:w="1946" w:type="dxa"/>
            <w:shd w:val="clear" w:color="auto" w:fill="auto"/>
          </w:tcPr>
          <w:p w14:paraId="43E05325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47" w:type="dxa"/>
            <w:shd w:val="clear" w:color="auto" w:fill="auto"/>
          </w:tcPr>
          <w:p w14:paraId="0FE294AD" w14:textId="77777777" w:rsidR="006C09D1" w:rsidRPr="006C09D1" w:rsidRDefault="006C09D1" w:rsidP="006C09D1">
            <w:pPr>
              <w:pStyle w:val="ekvschreiblinie"/>
            </w:pPr>
          </w:p>
        </w:tc>
      </w:tr>
      <w:tr w:rsidR="000C20E2" w:rsidRPr="006C09D1" w14:paraId="2A708D58" w14:textId="77777777" w:rsidTr="00335B45">
        <w:tc>
          <w:tcPr>
            <w:tcW w:w="1985" w:type="dxa"/>
            <w:shd w:val="clear" w:color="auto" w:fill="auto"/>
          </w:tcPr>
          <w:p w14:paraId="60CC2D28" w14:textId="75FD6074" w:rsidR="006C09D1" w:rsidRPr="006C09D1" w:rsidRDefault="006C09D1" w:rsidP="006C09D1">
            <w:pPr>
              <w:pStyle w:val="ekvschreiblinie"/>
            </w:pPr>
            <w:r w:rsidRPr="006C09D1">
              <w:t>mettre</w:t>
            </w:r>
            <w:r w:rsidR="00335B45">
              <w:t xml:space="preserve"> </w:t>
            </w:r>
            <w:r w:rsidRPr="006C09D1">
              <w:t>: je / A</w:t>
            </w:r>
          </w:p>
        </w:tc>
        <w:tc>
          <w:tcPr>
            <w:tcW w:w="2061" w:type="dxa"/>
            <w:shd w:val="clear" w:color="auto" w:fill="auto"/>
          </w:tcPr>
          <w:p w14:paraId="13ED4FB9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28" w:type="dxa"/>
            <w:shd w:val="clear" w:color="auto" w:fill="auto"/>
          </w:tcPr>
          <w:p w14:paraId="12181DD0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shd w:val="clear" w:color="auto" w:fill="auto"/>
          </w:tcPr>
          <w:p w14:paraId="423C717B" w14:textId="77777777" w:rsidR="006C09D1" w:rsidRPr="006C09D1" w:rsidRDefault="006C09D1" w:rsidP="006C09D1">
            <w:pPr>
              <w:pStyle w:val="ekvschreiblinie"/>
            </w:pPr>
            <w:r w:rsidRPr="006C09D1">
              <w:t>mettre: je / A</w:t>
            </w:r>
          </w:p>
        </w:tc>
        <w:tc>
          <w:tcPr>
            <w:tcW w:w="1946" w:type="dxa"/>
            <w:shd w:val="clear" w:color="auto" w:fill="auto"/>
          </w:tcPr>
          <w:p w14:paraId="23DA4903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47" w:type="dxa"/>
            <w:shd w:val="clear" w:color="auto" w:fill="auto"/>
          </w:tcPr>
          <w:p w14:paraId="082FBCF4" w14:textId="77777777" w:rsidR="006C09D1" w:rsidRPr="006C09D1" w:rsidRDefault="006C09D1" w:rsidP="006C09D1">
            <w:pPr>
              <w:pStyle w:val="ekvschreiblinie"/>
            </w:pPr>
          </w:p>
        </w:tc>
      </w:tr>
      <w:tr w:rsidR="000C20E2" w:rsidRPr="006C09D1" w14:paraId="18B353BC" w14:textId="77777777" w:rsidTr="00335B45">
        <w:tc>
          <w:tcPr>
            <w:tcW w:w="1985" w:type="dxa"/>
            <w:shd w:val="clear" w:color="auto" w:fill="auto"/>
          </w:tcPr>
          <w:p w14:paraId="3AEB455B" w14:textId="3F8E958D" w:rsidR="006C09D1" w:rsidRPr="006C09D1" w:rsidRDefault="006C09D1" w:rsidP="006C09D1">
            <w:pPr>
              <w:pStyle w:val="ekvschreiblinie"/>
            </w:pPr>
            <w:r w:rsidRPr="006C09D1">
              <w:t>sortir</w:t>
            </w:r>
            <w:r w:rsidR="00335B45">
              <w:t xml:space="preserve"> </w:t>
            </w:r>
            <w:r w:rsidRPr="006C09D1">
              <w:t>: elle / B</w:t>
            </w:r>
          </w:p>
        </w:tc>
        <w:tc>
          <w:tcPr>
            <w:tcW w:w="2061" w:type="dxa"/>
            <w:shd w:val="clear" w:color="auto" w:fill="auto"/>
          </w:tcPr>
          <w:p w14:paraId="6ED08C79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28" w:type="dxa"/>
            <w:shd w:val="clear" w:color="auto" w:fill="auto"/>
          </w:tcPr>
          <w:p w14:paraId="51A9E4AF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shd w:val="clear" w:color="auto" w:fill="auto"/>
          </w:tcPr>
          <w:p w14:paraId="7DB6E89C" w14:textId="77777777" w:rsidR="006C09D1" w:rsidRPr="006C09D1" w:rsidRDefault="006C09D1" w:rsidP="006C09D1">
            <w:pPr>
              <w:pStyle w:val="ekvschreiblinie"/>
            </w:pPr>
            <w:r w:rsidRPr="006C09D1">
              <w:t>sortir: elle / B</w:t>
            </w:r>
          </w:p>
        </w:tc>
        <w:tc>
          <w:tcPr>
            <w:tcW w:w="1946" w:type="dxa"/>
            <w:shd w:val="clear" w:color="auto" w:fill="auto"/>
          </w:tcPr>
          <w:p w14:paraId="6D069D1C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47" w:type="dxa"/>
            <w:shd w:val="clear" w:color="auto" w:fill="auto"/>
          </w:tcPr>
          <w:p w14:paraId="31C61F81" w14:textId="77777777" w:rsidR="006C09D1" w:rsidRPr="006C09D1" w:rsidRDefault="006C09D1" w:rsidP="006C09D1">
            <w:pPr>
              <w:pStyle w:val="ekvschreiblinie"/>
            </w:pPr>
          </w:p>
        </w:tc>
      </w:tr>
      <w:tr w:rsidR="000C20E2" w:rsidRPr="006C09D1" w14:paraId="29B3543B" w14:textId="77777777" w:rsidTr="00335B45">
        <w:tc>
          <w:tcPr>
            <w:tcW w:w="1985" w:type="dxa"/>
            <w:shd w:val="clear" w:color="auto" w:fill="auto"/>
          </w:tcPr>
          <w:p w14:paraId="32A00BCB" w14:textId="27CBD52F" w:rsidR="006C09D1" w:rsidRPr="006C09D1" w:rsidRDefault="006C09D1" w:rsidP="006C09D1">
            <w:pPr>
              <w:pStyle w:val="ekvschreiblinie"/>
            </w:pPr>
            <w:r w:rsidRPr="006C09D1">
              <w:t>voir</w:t>
            </w:r>
            <w:r w:rsidR="00335B45">
              <w:t xml:space="preserve"> </w:t>
            </w:r>
            <w:r w:rsidRPr="006C09D1">
              <w:t>: vous / C</w:t>
            </w:r>
          </w:p>
        </w:tc>
        <w:tc>
          <w:tcPr>
            <w:tcW w:w="2061" w:type="dxa"/>
            <w:shd w:val="clear" w:color="auto" w:fill="auto"/>
          </w:tcPr>
          <w:p w14:paraId="40F142F0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28" w:type="dxa"/>
            <w:shd w:val="clear" w:color="auto" w:fill="auto"/>
          </w:tcPr>
          <w:p w14:paraId="02A1C303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shd w:val="clear" w:color="auto" w:fill="auto"/>
          </w:tcPr>
          <w:p w14:paraId="12C30B0E" w14:textId="77777777" w:rsidR="006C09D1" w:rsidRPr="006C09D1" w:rsidRDefault="006C09D1" w:rsidP="006C09D1">
            <w:pPr>
              <w:pStyle w:val="ekvschreiblinie"/>
            </w:pPr>
            <w:r w:rsidRPr="006C09D1">
              <w:t>voir: vous / C</w:t>
            </w:r>
          </w:p>
        </w:tc>
        <w:tc>
          <w:tcPr>
            <w:tcW w:w="1946" w:type="dxa"/>
            <w:shd w:val="clear" w:color="auto" w:fill="auto"/>
          </w:tcPr>
          <w:p w14:paraId="5F8BDE12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47" w:type="dxa"/>
            <w:shd w:val="clear" w:color="auto" w:fill="auto"/>
          </w:tcPr>
          <w:p w14:paraId="13D33C0C" w14:textId="77777777" w:rsidR="006C09D1" w:rsidRPr="006C09D1" w:rsidRDefault="006C09D1" w:rsidP="006C09D1">
            <w:pPr>
              <w:pStyle w:val="ekvschreiblinie"/>
            </w:pPr>
          </w:p>
        </w:tc>
      </w:tr>
      <w:tr w:rsidR="000C20E2" w:rsidRPr="006C09D1" w14:paraId="21E8175A" w14:textId="77777777" w:rsidTr="00335B45">
        <w:tc>
          <w:tcPr>
            <w:tcW w:w="1985" w:type="dxa"/>
            <w:shd w:val="clear" w:color="auto" w:fill="auto"/>
          </w:tcPr>
          <w:p w14:paraId="5FB313EE" w14:textId="082E731A" w:rsidR="006C09D1" w:rsidRPr="006C09D1" w:rsidRDefault="006C09D1" w:rsidP="006C09D1">
            <w:pPr>
              <w:pStyle w:val="ekvschreiblinie"/>
            </w:pPr>
            <w:r w:rsidRPr="006C09D1">
              <w:t>manger</w:t>
            </w:r>
            <w:r w:rsidR="00335B45">
              <w:t xml:space="preserve"> </w:t>
            </w:r>
            <w:r w:rsidRPr="006C09D1">
              <w:t>: nous / A</w:t>
            </w:r>
          </w:p>
        </w:tc>
        <w:tc>
          <w:tcPr>
            <w:tcW w:w="2061" w:type="dxa"/>
            <w:shd w:val="clear" w:color="auto" w:fill="auto"/>
          </w:tcPr>
          <w:p w14:paraId="741069A6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28" w:type="dxa"/>
            <w:shd w:val="clear" w:color="auto" w:fill="auto"/>
          </w:tcPr>
          <w:p w14:paraId="34B1FD7E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shd w:val="clear" w:color="auto" w:fill="auto"/>
          </w:tcPr>
          <w:p w14:paraId="2B568BBD" w14:textId="77777777" w:rsidR="006C09D1" w:rsidRPr="006C09D1" w:rsidRDefault="006C09D1" w:rsidP="006C09D1">
            <w:pPr>
              <w:pStyle w:val="ekvschreiblinie"/>
            </w:pPr>
            <w:r w:rsidRPr="006C09D1">
              <w:t>manger: nous / A</w:t>
            </w:r>
          </w:p>
        </w:tc>
        <w:tc>
          <w:tcPr>
            <w:tcW w:w="1946" w:type="dxa"/>
            <w:shd w:val="clear" w:color="auto" w:fill="auto"/>
          </w:tcPr>
          <w:p w14:paraId="323B97A5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47" w:type="dxa"/>
            <w:shd w:val="clear" w:color="auto" w:fill="auto"/>
          </w:tcPr>
          <w:p w14:paraId="33356172" w14:textId="77777777" w:rsidR="006C09D1" w:rsidRPr="006C09D1" w:rsidRDefault="006C09D1" w:rsidP="006C09D1">
            <w:pPr>
              <w:pStyle w:val="ekvschreiblinie"/>
            </w:pPr>
          </w:p>
        </w:tc>
      </w:tr>
      <w:tr w:rsidR="000C20E2" w:rsidRPr="006C09D1" w14:paraId="065AB879" w14:textId="77777777" w:rsidTr="00335B45"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5FD48F5E" w14:textId="555A70CF" w:rsidR="006C09D1" w:rsidRPr="006C09D1" w:rsidRDefault="006C09D1" w:rsidP="006C09D1">
            <w:pPr>
              <w:pStyle w:val="ekvschreiblinie"/>
            </w:pPr>
            <w:r w:rsidRPr="006C09D1">
              <w:t>venir</w:t>
            </w:r>
            <w:r w:rsidR="00335B45">
              <w:t xml:space="preserve"> </w:t>
            </w:r>
            <w:r w:rsidRPr="006C09D1">
              <w:t>: tu / B</w:t>
            </w:r>
          </w:p>
        </w:tc>
        <w:tc>
          <w:tcPr>
            <w:tcW w:w="2061" w:type="dxa"/>
            <w:tcBorders>
              <w:bottom w:val="single" w:sz="4" w:space="0" w:color="auto"/>
            </w:tcBorders>
            <w:shd w:val="clear" w:color="auto" w:fill="auto"/>
          </w:tcPr>
          <w:p w14:paraId="788CE169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14:paraId="4FB0784C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tcBorders>
              <w:bottom w:val="single" w:sz="4" w:space="0" w:color="auto"/>
            </w:tcBorders>
            <w:shd w:val="clear" w:color="auto" w:fill="auto"/>
          </w:tcPr>
          <w:p w14:paraId="4003DEE4" w14:textId="77777777" w:rsidR="006C09D1" w:rsidRPr="006C09D1" w:rsidRDefault="006C09D1" w:rsidP="006C09D1">
            <w:pPr>
              <w:pStyle w:val="ekvschreiblinie"/>
            </w:pPr>
            <w:r w:rsidRPr="006C09D1">
              <w:t>venir: tu / B</w:t>
            </w:r>
          </w:p>
        </w:tc>
        <w:tc>
          <w:tcPr>
            <w:tcW w:w="1946" w:type="dxa"/>
            <w:tcBorders>
              <w:bottom w:val="single" w:sz="4" w:space="0" w:color="auto"/>
            </w:tcBorders>
            <w:shd w:val="clear" w:color="auto" w:fill="auto"/>
          </w:tcPr>
          <w:p w14:paraId="6F8A9E27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auto"/>
          </w:tcPr>
          <w:p w14:paraId="33E22964" w14:textId="77777777" w:rsidR="006C09D1" w:rsidRPr="006C09D1" w:rsidRDefault="006C09D1" w:rsidP="006C09D1">
            <w:pPr>
              <w:pStyle w:val="ekvschreiblinie"/>
            </w:pPr>
          </w:p>
        </w:tc>
      </w:tr>
      <w:tr w:rsidR="000C20E2" w:rsidRPr="006C09D1" w14:paraId="496F7BB4" w14:textId="77777777" w:rsidTr="00335B45"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6163B6F2" w14:textId="2C11C38A" w:rsidR="006C09D1" w:rsidRPr="006C09D1" w:rsidRDefault="006C09D1" w:rsidP="006C09D1">
            <w:pPr>
              <w:pStyle w:val="ekvschreiblinie"/>
            </w:pPr>
            <w:r w:rsidRPr="006C09D1">
              <w:t>s'occuper</w:t>
            </w:r>
            <w:r w:rsidR="00335B45">
              <w:t xml:space="preserve"> </w:t>
            </w:r>
            <w:r w:rsidRPr="006C09D1">
              <w:t>: elles / C</w:t>
            </w:r>
          </w:p>
        </w:tc>
        <w:tc>
          <w:tcPr>
            <w:tcW w:w="2061" w:type="dxa"/>
            <w:tcBorders>
              <w:bottom w:val="single" w:sz="4" w:space="0" w:color="auto"/>
            </w:tcBorders>
            <w:shd w:val="clear" w:color="auto" w:fill="auto"/>
          </w:tcPr>
          <w:p w14:paraId="496E5C92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28" w:type="dxa"/>
            <w:tcBorders>
              <w:bottom w:val="single" w:sz="4" w:space="0" w:color="auto"/>
            </w:tcBorders>
            <w:shd w:val="clear" w:color="auto" w:fill="auto"/>
          </w:tcPr>
          <w:p w14:paraId="29E23424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1889" w:type="dxa"/>
            <w:tcBorders>
              <w:bottom w:val="single" w:sz="4" w:space="0" w:color="auto"/>
            </w:tcBorders>
            <w:shd w:val="clear" w:color="auto" w:fill="auto"/>
          </w:tcPr>
          <w:p w14:paraId="65F72084" w14:textId="77777777" w:rsidR="006C09D1" w:rsidRPr="006C09D1" w:rsidRDefault="006C09D1" w:rsidP="006C09D1">
            <w:pPr>
              <w:pStyle w:val="ekvschreiblinie"/>
            </w:pPr>
            <w:r w:rsidRPr="006C09D1">
              <w:t>s'occuper: elles / C</w:t>
            </w:r>
          </w:p>
        </w:tc>
        <w:tc>
          <w:tcPr>
            <w:tcW w:w="1946" w:type="dxa"/>
            <w:tcBorders>
              <w:bottom w:val="single" w:sz="4" w:space="0" w:color="auto"/>
            </w:tcBorders>
            <w:shd w:val="clear" w:color="auto" w:fill="auto"/>
          </w:tcPr>
          <w:p w14:paraId="54A7672E" w14:textId="77777777" w:rsidR="006C09D1" w:rsidRPr="006C09D1" w:rsidRDefault="006C09D1" w:rsidP="006C09D1">
            <w:pPr>
              <w:pStyle w:val="ekvschreiblinie"/>
            </w:pPr>
            <w:r w:rsidRPr="006C09D1">
              <w:sym w:font="Symbol" w:char="F0AE"/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auto"/>
          </w:tcPr>
          <w:p w14:paraId="352E39E3" w14:textId="77777777" w:rsidR="006C09D1" w:rsidRPr="006C09D1" w:rsidRDefault="006C09D1" w:rsidP="006C09D1">
            <w:pPr>
              <w:pStyle w:val="ekvschreiblinie"/>
            </w:pPr>
          </w:p>
        </w:tc>
      </w:tr>
      <w:tr w:rsidR="006C09D1" w:rsidRPr="006C09D1" w14:paraId="210448B0" w14:textId="77777777" w:rsidTr="000C20E2">
        <w:tc>
          <w:tcPr>
            <w:tcW w:w="404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4E971BF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ABD7F8F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383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D35C40" w14:textId="77777777" w:rsidR="006C09D1" w:rsidRPr="006C09D1" w:rsidRDefault="006C09D1" w:rsidP="006C09D1">
            <w:pPr>
              <w:pStyle w:val="ekvschreiblinie"/>
            </w:pP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186F225" w14:textId="77777777" w:rsidR="006C09D1" w:rsidRPr="006C09D1" w:rsidRDefault="006C09D1" w:rsidP="006C09D1">
            <w:pPr>
              <w:pStyle w:val="ekvschreiblinie"/>
            </w:pPr>
          </w:p>
        </w:tc>
      </w:tr>
    </w:tbl>
    <w:p w14:paraId="17428E08" w14:textId="06E785F1" w:rsidR="006C09D1" w:rsidRPr="006C09D1" w:rsidRDefault="006C09D1" w:rsidP="006C09D1"/>
    <w:sectPr w:rsidR="006C09D1" w:rsidRPr="006C09D1" w:rsidSect="002E65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D541F6" w14:textId="77777777" w:rsidR="00C67E61" w:rsidRDefault="00C67E61" w:rsidP="003C599D">
      <w:pPr>
        <w:spacing w:line="240" w:lineRule="auto"/>
      </w:pPr>
      <w:r>
        <w:separator/>
      </w:r>
    </w:p>
  </w:endnote>
  <w:endnote w:type="continuationSeparator" w:id="0">
    <w:p w14:paraId="7AF10AFD" w14:textId="77777777" w:rsidR="00C67E61" w:rsidRDefault="00C67E61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69BF49" w14:textId="77777777" w:rsidR="00A73079" w:rsidRDefault="00A7307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A73079" w:rsidRPr="00F42294" w14:paraId="5D0DE3F7" w14:textId="77777777" w:rsidTr="006F4A4F">
      <w:trPr>
        <w:trHeight w:hRule="exact" w:val="680"/>
      </w:trPr>
      <w:tc>
        <w:tcPr>
          <w:tcW w:w="879" w:type="dxa"/>
          <w:noWrap/>
        </w:tcPr>
        <w:p w14:paraId="78F2650B" w14:textId="77777777" w:rsidR="00A73079" w:rsidRPr="00913892" w:rsidRDefault="00A73079" w:rsidP="006F4A4F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78EF55D7" wp14:editId="10BD1484">
                <wp:extent cx="468000" cy="234000"/>
                <wp:effectExtent l="0" t="0" r="8255" b="0"/>
                <wp:docPr id="19" name="Grafi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061B5BC6" w14:textId="77777777" w:rsidR="00A73079" w:rsidRPr="00913892" w:rsidRDefault="00A73079" w:rsidP="006F4A4F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629C694F" w14:textId="77777777" w:rsidR="00A73079" w:rsidRPr="00913892" w:rsidRDefault="00A73079" w:rsidP="006F4A4F">
          <w:pPr>
            <w:pStyle w:val="ekvquelle"/>
          </w:pPr>
          <w:r w:rsidRPr="009978D5">
            <w:rPr>
              <w:rStyle w:val="ekvfett"/>
            </w:rPr>
            <w:t>Textquellen:</w:t>
          </w:r>
          <w:r w:rsidRPr="004136AD">
            <w:t xml:space="preserve"> </w:t>
          </w:r>
          <w:r>
            <w:t>Simone Bernklau, Oberhinkofen</w:t>
          </w:r>
        </w:p>
      </w:tc>
      <w:tc>
        <w:tcPr>
          <w:tcW w:w="827" w:type="dxa"/>
        </w:tcPr>
        <w:p w14:paraId="2580E640" w14:textId="77777777" w:rsidR="00A73079" w:rsidRPr="00913892" w:rsidRDefault="00A73079" w:rsidP="006F4A4F">
          <w:pPr>
            <w:pStyle w:val="ekvpagina"/>
          </w:pPr>
        </w:p>
      </w:tc>
    </w:tr>
  </w:tbl>
  <w:p w14:paraId="1EA8764E" w14:textId="77777777" w:rsidR="002E65D5" w:rsidRDefault="002E65D5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49F96B" w14:textId="77777777" w:rsidR="00A73079" w:rsidRDefault="00A7307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38773E" w14:textId="77777777" w:rsidR="00C67E61" w:rsidRDefault="00C67E61" w:rsidP="003C599D">
      <w:pPr>
        <w:spacing w:line="240" w:lineRule="auto"/>
      </w:pPr>
      <w:r>
        <w:separator/>
      </w:r>
    </w:p>
  </w:footnote>
  <w:footnote w:type="continuationSeparator" w:id="0">
    <w:p w14:paraId="2238EC4B" w14:textId="77777777" w:rsidR="00C67E61" w:rsidRDefault="00C67E61" w:rsidP="003C59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DCF9EB" w14:textId="77777777" w:rsidR="00A73079" w:rsidRDefault="00A7307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188C0" w14:textId="77777777" w:rsidR="00A73079" w:rsidRDefault="00A73079">
    <w:pPr>
      <w:pStyle w:val="Kopfzeil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2D747F" w14:textId="77777777" w:rsidR="00A73079" w:rsidRDefault="00A7307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92C"/>
    <w:rsid w:val="000040E2"/>
    <w:rsid w:val="00014D7E"/>
    <w:rsid w:val="0002009E"/>
    <w:rsid w:val="00020440"/>
    <w:rsid w:val="000228AE"/>
    <w:rsid w:val="000268F1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5730C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20E2"/>
    <w:rsid w:val="000C77CA"/>
    <w:rsid w:val="000D2DA6"/>
    <w:rsid w:val="000D3ADD"/>
    <w:rsid w:val="000D40DE"/>
    <w:rsid w:val="000D4791"/>
    <w:rsid w:val="000D5ADE"/>
    <w:rsid w:val="000E0D93"/>
    <w:rsid w:val="000E343E"/>
    <w:rsid w:val="000E4F3D"/>
    <w:rsid w:val="000F21E8"/>
    <w:rsid w:val="000F5DF5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673FC"/>
    <w:rsid w:val="0017592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B5408"/>
    <w:rsid w:val="001C0C5D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32C99"/>
    <w:rsid w:val="00236C6C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E65D5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5B45"/>
    <w:rsid w:val="003373EF"/>
    <w:rsid w:val="00350FBE"/>
    <w:rsid w:val="00357BFF"/>
    <w:rsid w:val="003611D5"/>
    <w:rsid w:val="00361997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846C9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36FB"/>
    <w:rsid w:val="00424375"/>
    <w:rsid w:val="004372DD"/>
    <w:rsid w:val="00441088"/>
    <w:rsid w:val="00441724"/>
    <w:rsid w:val="0044185E"/>
    <w:rsid w:val="00446431"/>
    <w:rsid w:val="00450080"/>
    <w:rsid w:val="00454148"/>
    <w:rsid w:val="004553EC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96FB3"/>
    <w:rsid w:val="004A66C3"/>
    <w:rsid w:val="004A66CF"/>
    <w:rsid w:val="004E3969"/>
    <w:rsid w:val="004E601C"/>
    <w:rsid w:val="00501528"/>
    <w:rsid w:val="0050174F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1EF0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04B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24D4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157CE"/>
    <w:rsid w:val="006201CB"/>
    <w:rsid w:val="00622F6B"/>
    <w:rsid w:val="00625B64"/>
    <w:rsid w:val="00627765"/>
    <w:rsid w:val="00627A02"/>
    <w:rsid w:val="0064692C"/>
    <w:rsid w:val="00653F68"/>
    <w:rsid w:val="00672994"/>
    <w:rsid w:val="006743F5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09D1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1510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3484B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77DAB"/>
    <w:rsid w:val="00882053"/>
    <w:rsid w:val="00885F07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49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19D1"/>
    <w:rsid w:val="00936CF0"/>
    <w:rsid w:val="00942106"/>
    <w:rsid w:val="009422FF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978D5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0791"/>
    <w:rsid w:val="00A7137C"/>
    <w:rsid w:val="00A73079"/>
    <w:rsid w:val="00A75504"/>
    <w:rsid w:val="00A83EBE"/>
    <w:rsid w:val="00A8594A"/>
    <w:rsid w:val="00A8687B"/>
    <w:rsid w:val="00A92B79"/>
    <w:rsid w:val="00A9695B"/>
    <w:rsid w:val="00AA3E8B"/>
    <w:rsid w:val="00AA5A5A"/>
    <w:rsid w:val="00AA616E"/>
    <w:rsid w:val="00AB05CF"/>
    <w:rsid w:val="00AB0DA8"/>
    <w:rsid w:val="00AB18CA"/>
    <w:rsid w:val="00AB2E7A"/>
    <w:rsid w:val="00AB5327"/>
    <w:rsid w:val="00AB6AE5"/>
    <w:rsid w:val="00AB7619"/>
    <w:rsid w:val="00AC01E7"/>
    <w:rsid w:val="00AC7B89"/>
    <w:rsid w:val="00AC7D95"/>
    <w:rsid w:val="00AD4BE4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3DA"/>
    <w:rsid w:val="00B3241F"/>
    <w:rsid w:val="00B32DAF"/>
    <w:rsid w:val="00B3499A"/>
    <w:rsid w:val="00B37E68"/>
    <w:rsid w:val="00B468CC"/>
    <w:rsid w:val="00B508C0"/>
    <w:rsid w:val="00B52FB3"/>
    <w:rsid w:val="00B54655"/>
    <w:rsid w:val="00B573CC"/>
    <w:rsid w:val="00B6045F"/>
    <w:rsid w:val="00B60BEA"/>
    <w:rsid w:val="00B64399"/>
    <w:rsid w:val="00B7242A"/>
    <w:rsid w:val="00B8071F"/>
    <w:rsid w:val="00B82B4E"/>
    <w:rsid w:val="00B8420E"/>
    <w:rsid w:val="00B90CE1"/>
    <w:rsid w:val="00B96E2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BF1E48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67E61"/>
    <w:rsid w:val="00C70F84"/>
    <w:rsid w:val="00C71A2C"/>
    <w:rsid w:val="00C727B3"/>
    <w:rsid w:val="00C72BA2"/>
    <w:rsid w:val="00C84E4C"/>
    <w:rsid w:val="00C87044"/>
    <w:rsid w:val="00C940C8"/>
    <w:rsid w:val="00C94D17"/>
    <w:rsid w:val="00CB17F5"/>
    <w:rsid w:val="00CB1E6A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550A"/>
    <w:rsid w:val="00CD6369"/>
    <w:rsid w:val="00CD7AAF"/>
    <w:rsid w:val="00CE2A37"/>
    <w:rsid w:val="00CE3E54"/>
    <w:rsid w:val="00CE71BD"/>
    <w:rsid w:val="00CF2E1A"/>
    <w:rsid w:val="00CF6EC0"/>
    <w:rsid w:val="00CF715C"/>
    <w:rsid w:val="00D022EC"/>
    <w:rsid w:val="00D04324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80C"/>
    <w:rsid w:val="00DA29C3"/>
    <w:rsid w:val="00DA6422"/>
    <w:rsid w:val="00DB0557"/>
    <w:rsid w:val="00DB2C80"/>
    <w:rsid w:val="00DC2340"/>
    <w:rsid w:val="00DC30DA"/>
    <w:rsid w:val="00DD3BDB"/>
    <w:rsid w:val="00DE07E6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21473"/>
    <w:rsid w:val="00E21638"/>
    <w:rsid w:val="00E22935"/>
    <w:rsid w:val="00E22C67"/>
    <w:rsid w:val="00E2466B"/>
    <w:rsid w:val="00E3023E"/>
    <w:rsid w:val="00E33B1A"/>
    <w:rsid w:val="00E34F46"/>
    <w:rsid w:val="00E375D2"/>
    <w:rsid w:val="00E4096B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755D6"/>
    <w:rsid w:val="00E80DED"/>
    <w:rsid w:val="00E95ED3"/>
    <w:rsid w:val="00EA06B5"/>
    <w:rsid w:val="00EA7542"/>
    <w:rsid w:val="00EB2280"/>
    <w:rsid w:val="00EB4A5C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8750C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E9070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8E449C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8E449C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8E449C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8E449C"/>
  </w:style>
  <w:style w:type="character" w:customStyle="1" w:styleId="ekvsymbol">
    <w:name w:val="ekv.symbol"/>
    <w:uiPriority w:val="1"/>
    <w:qFormat/>
    <w:rsid w:val="008E449C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8E449C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8E449C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C71A2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8E449C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8E449C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8E449C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8E449C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8E449C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8E449C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8E449C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8E449C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8E449C"/>
    <w:pPr>
      <w:shd w:val="clear" w:color="auto" w:fill="D9D9D9"/>
    </w:pPr>
  </w:style>
  <w:style w:type="paragraph" w:customStyle="1" w:styleId="ekvpicto">
    <w:name w:val="ekv.picto"/>
    <w:basedOn w:val="Standard"/>
    <w:qFormat/>
    <w:rsid w:val="008E449C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44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8E449C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8E449C"/>
  </w:style>
  <w:style w:type="character" w:customStyle="1" w:styleId="ekvarbeitsanweisungfremdsprache">
    <w:name w:val="ekv.arbeitsanweisung.fremdsprache"/>
    <w:qFormat/>
    <w:rsid w:val="008E449C"/>
    <w:rPr>
      <w:i/>
    </w:rPr>
  </w:style>
  <w:style w:type="paragraph" w:customStyle="1" w:styleId="ekvbild">
    <w:name w:val="ekv.bild"/>
    <w:basedOn w:val="Standard"/>
    <w:qFormat/>
    <w:rsid w:val="008E449C"/>
    <w:pPr>
      <w:spacing w:line="240" w:lineRule="auto"/>
    </w:pPr>
  </w:style>
  <w:style w:type="paragraph" w:customStyle="1" w:styleId="ekvbildlegende">
    <w:name w:val="ekv.bildlegende"/>
    <w:basedOn w:val="Standard"/>
    <w:qFormat/>
    <w:rsid w:val="008E449C"/>
    <w:rPr>
      <w:sz w:val="17"/>
    </w:rPr>
  </w:style>
  <w:style w:type="character" w:customStyle="1" w:styleId="ekvfett">
    <w:name w:val="ekv.fett"/>
    <w:qFormat/>
    <w:rsid w:val="008E449C"/>
    <w:rPr>
      <w:b/>
    </w:rPr>
  </w:style>
  <w:style w:type="character" w:customStyle="1" w:styleId="ekvfettkursiv">
    <w:name w:val="ekv.fett.kursiv"/>
    <w:uiPriority w:val="31"/>
    <w:qFormat/>
    <w:rsid w:val="008E449C"/>
    <w:rPr>
      <w:b/>
      <w:i/>
    </w:rPr>
  </w:style>
  <w:style w:type="character" w:customStyle="1" w:styleId="ekvkursiv">
    <w:name w:val="ekv.kursiv"/>
    <w:uiPriority w:val="30"/>
    <w:qFormat/>
    <w:rsid w:val="008E449C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8E449C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8E449C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8E449C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8E449C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8E449C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449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8E449C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8E449C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8E449C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8E449C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8E449C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8E449C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8E449C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8E449C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8E449C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8E449C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8E449C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8E449C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8E449C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8E449C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8E449C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8E449C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8E449C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8E449C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8E449C"/>
    <w:rPr>
      <w:sz w:val="17"/>
    </w:rPr>
  </w:style>
  <w:style w:type="paragraph" w:customStyle="1" w:styleId="ekvkapitellinksbndig">
    <w:name w:val="ekv.kapitel.linksbündig"/>
    <w:basedOn w:val="ekvkapitel"/>
    <w:qFormat/>
    <w:rsid w:val="008E449C"/>
  </w:style>
  <w:style w:type="paragraph" w:customStyle="1" w:styleId="ekvkvnummerzentriert">
    <w:name w:val="ekv.kv.nummer.zentriert"/>
    <w:basedOn w:val="ekvkvnummer"/>
    <w:qFormat/>
    <w:rsid w:val="008E449C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8E449C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GridTableLight">
    <w:name w:val="Grid Table Light"/>
    <w:basedOn w:val="NormaleTabelle"/>
    <w:uiPriority w:val="40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E44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8E449C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8E449C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8E449C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9422FF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8E449C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8E449C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8E449C"/>
  </w:style>
  <w:style w:type="character" w:customStyle="1" w:styleId="ekvsymbol">
    <w:name w:val="ekv.symbol"/>
    <w:uiPriority w:val="1"/>
    <w:qFormat/>
    <w:rsid w:val="008E449C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8E449C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8E449C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C71A2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8E449C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8E449C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8E449C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8E449C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8E449C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8E449C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8E449C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8E449C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8E449C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8E449C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8E449C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8E449C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8E449C"/>
    <w:pPr>
      <w:shd w:val="clear" w:color="auto" w:fill="D9D9D9"/>
    </w:pPr>
  </w:style>
  <w:style w:type="paragraph" w:customStyle="1" w:styleId="ekvpicto">
    <w:name w:val="ekv.picto"/>
    <w:basedOn w:val="Standard"/>
    <w:qFormat/>
    <w:rsid w:val="008E449C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449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8E449C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8E449C"/>
  </w:style>
  <w:style w:type="character" w:customStyle="1" w:styleId="ekvarbeitsanweisungfremdsprache">
    <w:name w:val="ekv.arbeitsanweisung.fremdsprache"/>
    <w:qFormat/>
    <w:rsid w:val="008E449C"/>
    <w:rPr>
      <w:i/>
    </w:rPr>
  </w:style>
  <w:style w:type="paragraph" w:customStyle="1" w:styleId="ekvbild">
    <w:name w:val="ekv.bild"/>
    <w:basedOn w:val="Standard"/>
    <w:qFormat/>
    <w:rsid w:val="008E449C"/>
    <w:pPr>
      <w:spacing w:line="240" w:lineRule="auto"/>
    </w:pPr>
  </w:style>
  <w:style w:type="paragraph" w:customStyle="1" w:styleId="ekvbildlegende">
    <w:name w:val="ekv.bildlegende"/>
    <w:basedOn w:val="Standard"/>
    <w:qFormat/>
    <w:rsid w:val="008E449C"/>
    <w:rPr>
      <w:sz w:val="17"/>
    </w:rPr>
  </w:style>
  <w:style w:type="character" w:customStyle="1" w:styleId="ekvfett">
    <w:name w:val="ekv.fett"/>
    <w:qFormat/>
    <w:rsid w:val="008E449C"/>
    <w:rPr>
      <w:b/>
    </w:rPr>
  </w:style>
  <w:style w:type="character" w:customStyle="1" w:styleId="ekvfettkursiv">
    <w:name w:val="ekv.fett.kursiv"/>
    <w:uiPriority w:val="31"/>
    <w:qFormat/>
    <w:rsid w:val="008E449C"/>
    <w:rPr>
      <w:b/>
      <w:i/>
    </w:rPr>
  </w:style>
  <w:style w:type="character" w:customStyle="1" w:styleId="ekvkursiv">
    <w:name w:val="ekv.kursiv"/>
    <w:uiPriority w:val="30"/>
    <w:qFormat/>
    <w:rsid w:val="008E449C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8E449C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8E449C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8E449C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8E449C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8E449C"/>
    <w:pPr>
      <w:ind w:left="0" w:right="113"/>
      <w:jc w:val="right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422FF"/>
    <w:rPr>
      <w:rFonts w:ascii="Arial" w:hAnsi="Arial"/>
      <w:noProof/>
      <w:sz w:val="19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449C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8E449C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8E449C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8E449C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8E449C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8E449C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8E449C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8E449C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8E449C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8E449C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8E449C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8E449C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8E449C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8E449C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8E449C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8E449C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8E449C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8E449C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8E449C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8E449C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8E449C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8E449C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8E449C"/>
    <w:rPr>
      <w:sz w:val="17"/>
    </w:rPr>
  </w:style>
  <w:style w:type="paragraph" w:customStyle="1" w:styleId="ekvkapitellinksbndig">
    <w:name w:val="ekv.kapitel.linksbündig"/>
    <w:basedOn w:val="ekvkapitel"/>
    <w:qFormat/>
    <w:rsid w:val="008E449C"/>
  </w:style>
  <w:style w:type="paragraph" w:customStyle="1" w:styleId="ekvkvnummerzentriert">
    <w:name w:val="ekv.kv.nummer.zentriert"/>
    <w:basedOn w:val="ekvkvnummer"/>
    <w:qFormat/>
    <w:rsid w:val="008E449C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8E449C"/>
    <w:rPr>
      <w:rFonts w:ascii="Arial" w:eastAsia="Times New Roman" w:hAnsi="Arial" w:cs="Times New Roman"/>
      <w:noProof/>
      <w:sz w:val="24"/>
      <w:szCs w:val="24"/>
      <w:lang w:eastAsia="de-DE"/>
    </w:rPr>
  </w:style>
  <w:style w:type="table" w:customStyle="1" w:styleId="GridTableLight">
    <w:name w:val="Grid Table Light"/>
    <w:basedOn w:val="NormaleTabelle"/>
    <w:uiPriority w:val="40"/>
    <w:rsid w:val="008E449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E449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8E449C"/>
    <w:rPr>
      <w:rFonts w:ascii="Arial" w:eastAsia="Calibri" w:hAnsi="Arial" w:cs="Times New Roman"/>
      <w:noProof/>
      <w:sz w:val="20"/>
      <w:szCs w:val="20"/>
    </w:rPr>
  </w:style>
  <w:style w:type="character" w:styleId="Kommentarzeichen">
    <w:name w:val="annotation reference"/>
    <w:uiPriority w:val="99"/>
    <w:semiHidden/>
    <w:unhideWhenUsed/>
    <w:rsid w:val="008E449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CI 2</dc:title>
  <dc:subject/>
  <dc:creator/>
  <dc:description/>
  <cp:lastModifiedBy>mo</cp:lastModifiedBy>
  <cp:revision>10</cp:revision>
  <cp:lastPrinted>2017-10-05T12:59:00Z</cp:lastPrinted>
  <dcterms:created xsi:type="dcterms:W3CDTF">2017-10-05T11:05:00Z</dcterms:created>
  <dcterms:modified xsi:type="dcterms:W3CDTF">2017-10-18T11:00:00Z</dcterms:modified>
  <cp:category/>
</cp:coreProperties>
</file>