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540E6" w:rsidRPr="00BD7CF5" w14:paraId="7983F5C3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E202CD0" w14:textId="77777777" w:rsidR="00D540E6" w:rsidRPr="00892DB0" w:rsidRDefault="00D540E6" w:rsidP="0058564B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3640586" w14:textId="77777777" w:rsidR="00D540E6" w:rsidRPr="00BD7CF5" w:rsidRDefault="00D540E6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F34B6F9" w14:textId="36AE1A1E" w:rsidR="00D540E6" w:rsidRPr="00BD7CF5" w:rsidRDefault="00D540E6" w:rsidP="0058564B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545C71BB" w14:textId="602B74AF" w:rsidR="00D540E6" w:rsidRPr="00BD7CF5" w:rsidRDefault="00D540E6" w:rsidP="0058564B">
            <w:pPr>
              <w:pStyle w:val="ekvkapitellinksbndig"/>
            </w:pPr>
            <w:r>
              <w:t>1</w:t>
            </w:r>
          </w:p>
        </w:tc>
      </w:tr>
      <w:tr w:rsidR="00D540E6" w:rsidRPr="00BD7CF5" w14:paraId="5AF34537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6782A15" w14:textId="77777777" w:rsidR="00D540E6" w:rsidRPr="00BD7CF5" w:rsidRDefault="00D540E6" w:rsidP="0058564B">
            <w:pPr>
              <w:rPr>
                <w:rFonts w:eastAsia="Times New Roman"/>
              </w:rPr>
            </w:pPr>
          </w:p>
        </w:tc>
      </w:tr>
      <w:tr w:rsidR="00D540E6" w:rsidRPr="00BD7CF5" w14:paraId="10713AA1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1B323CD" w14:textId="77777777" w:rsidR="00D540E6" w:rsidRPr="00BD7CF5" w:rsidRDefault="00D540E6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7DE8D78" w14:textId="77777777" w:rsidR="006C09D1" w:rsidRPr="006C09D1" w:rsidRDefault="006C09D1" w:rsidP="004E601C">
      <w:pPr>
        <w:pStyle w:val="ekvue1arial"/>
      </w:pPr>
      <w:r w:rsidRPr="006C09D1">
        <w:t>Révision des temps</w:t>
      </w:r>
    </w:p>
    <w:p w14:paraId="5FE635D8" w14:textId="77777777" w:rsidR="006C09D1" w:rsidRPr="006C09D1" w:rsidRDefault="006C09D1" w:rsidP="006C09D1">
      <w:pPr>
        <w:rPr>
          <w:highlight w:val="yellow"/>
        </w:rPr>
      </w:pPr>
    </w:p>
    <w:p w14:paraId="1DAC85F9" w14:textId="28D20D44" w:rsidR="006C09D1" w:rsidRPr="00CD7AAF" w:rsidRDefault="006C09D1" w:rsidP="004E601C">
      <w:pPr>
        <w:rPr>
          <w:lang w:val="fr-FR"/>
        </w:rPr>
      </w:pPr>
      <w:r w:rsidRPr="00CD7AAF">
        <w:rPr>
          <w:lang w:val="fr-FR"/>
        </w:rPr>
        <w:t xml:space="preserve">Coupez la feuille (das Blatt) en deux. Deux élèves travaillent en même temps et </w:t>
      </w:r>
      <w:r w:rsidR="001B5408">
        <w:rPr>
          <w:lang w:val="fr-FR"/>
        </w:rPr>
        <w:t>se corrigent mutuellement</w:t>
      </w:r>
      <w:r w:rsidRPr="00CD7AAF">
        <w:rPr>
          <w:lang w:val="fr-FR"/>
        </w:rPr>
        <w:t xml:space="preserve"> à la fin. Une forme correcte = un point. Qui a </w:t>
      </w:r>
      <w:r w:rsidR="001B5408">
        <w:rPr>
          <w:lang w:val="fr-FR"/>
        </w:rPr>
        <w:t xml:space="preserve">le </w:t>
      </w:r>
      <w:r w:rsidRPr="00CD7AAF">
        <w:rPr>
          <w:lang w:val="fr-FR"/>
        </w:rPr>
        <w:t>plus de points (mehr Punkte) ?</w:t>
      </w:r>
    </w:p>
    <w:p w14:paraId="7E9C6783" w14:textId="77777777" w:rsidR="006C09D1" w:rsidRPr="009978D5" w:rsidRDefault="006C09D1" w:rsidP="006C09D1">
      <w:pPr>
        <w:rPr>
          <w:lang w:val="fr-FR"/>
        </w:rPr>
      </w:pPr>
    </w:p>
    <w:p w14:paraId="513C066C" w14:textId="45281A12" w:rsidR="006C09D1" w:rsidRPr="000C20E2" w:rsidRDefault="006C09D1" w:rsidP="006C09D1">
      <w:pPr>
        <w:rPr>
          <w:rStyle w:val="ekvfett"/>
          <w:lang w:val="fr-FR"/>
        </w:rPr>
      </w:pPr>
      <w:r w:rsidRPr="000C20E2">
        <w:rPr>
          <w:rStyle w:val="ekvfett"/>
          <w:lang w:val="fr-FR"/>
        </w:rPr>
        <w:t>A = présent</w:t>
      </w:r>
      <w:r w:rsidRPr="000C20E2">
        <w:rPr>
          <w:rStyle w:val="ekvfett"/>
          <w:lang w:val="fr-FR"/>
        </w:rPr>
        <w:tab/>
        <w:t>B = futur composé</w:t>
      </w:r>
      <w:r w:rsidRPr="000C20E2">
        <w:rPr>
          <w:rStyle w:val="ekvfett"/>
          <w:lang w:val="fr-FR"/>
        </w:rPr>
        <w:tab/>
        <w:t>C = passé composé</w:t>
      </w:r>
    </w:p>
    <w:p w14:paraId="7576585D" w14:textId="77777777" w:rsidR="006C09D1" w:rsidRPr="000C20E2" w:rsidRDefault="006C09D1" w:rsidP="006C09D1">
      <w:pPr>
        <w:rPr>
          <w:lang w:val="fr-F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2170"/>
        <w:gridCol w:w="728"/>
        <w:gridCol w:w="1889"/>
        <w:gridCol w:w="1946"/>
        <w:gridCol w:w="747"/>
      </w:tblGrid>
      <w:tr w:rsidR="000C20E2" w:rsidRPr="006C09D1" w14:paraId="24BD6EE3" w14:textId="77777777" w:rsidTr="00526964"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860E4B" w14:textId="77777777" w:rsidR="006C09D1" w:rsidRPr="000C20E2" w:rsidRDefault="006C09D1" w:rsidP="006C09D1">
            <w:pPr>
              <w:rPr>
                <w:lang w:val="fr-FR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461D" w14:textId="77777777" w:rsidR="006C09D1" w:rsidRPr="00526964" w:rsidRDefault="006C09D1" w:rsidP="006C09D1">
            <w:pPr>
              <w:rPr>
                <w:rStyle w:val="ekvlsung"/>
                <w:lang w:val="fr-FR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918B77" w14:textId="77777777" w:rsidR="006C09D1" w:rsidRPr="006C09D1" w:rsidRDefault="006C09D1" w:rsidP="006C09D1">
            <w:r w:rsidRPr="006C09D1">
              <w:t>points</w:t>
            </w:r>
          </w:p>
        </w:tc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A058A0" w14:textId="77777777" w:rsidR="006C09D1" w:rsidRPr="006C09D1" w:rsidRDefault="006C09D1" w:rsidP="006C09D1"/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4F0D5" w14:textId="77777777" w:rsidR="006C09D1" w:rsidRPr="00526964" w:rsidRDefault="006C09D1" w:rsidP="006C09D1">
            <w:pPr>
              <w:rPr>
                <w:rStyle w:val="ekvlsung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auto"/>
          </w:tcPr>
          <w:p w14:paraId="7E47D4D8" w14:textId="77777777" w:rsidR="006C09D1" w:rsidRPr="006C09D1" w:rsidRDefault="006C09D1" w:rsidP="006C09D1">
            <w:r w:rsidRPr="006C09D1">
              <w:t>points</w:t>
            </w:r>
          </w:p>
        </w:tc>
      </w:tr>
      <w:tr w:rsidR="000C20E2" w:rsidRPr="006C09D1" w14:paraId="06630BC5" w14:textId="77777777" w:rsidTr="00526964">
        <w:tc>
          <w:tcPr>
            <w:tcW w:w="1876" w:type="dxa"/>
            <w:tcBorders>
              <w:top w:val="single" w:sz="4" w:space="0" w:color="auto"/>
            </w:tcBorders>
            <w:shd w:val="clear" w:color="auto" w:fill="auto"/>
          </w:tcPr>
          <w:p w14:paraId="1253C89E" w14:textId="1D53B48F" w:rsidR="006C09D1" w:rsidRPr="006C09D1" w:rsidRDefault="00592470" w:rsidP="006C09D1">
            <w:pPr>
              <w:pStyle w:val="ekvschreiblinie"/>
            </w:pPr>
            <w:r>
              <w:t>c</w:t>
            </w:r>
            <w:r w:rsidR="006C09D1" w:rsidRPr="006C09D1">
              <w:t>hercher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2170" w:type="dxa"/>
            <w:tcBorders>
              <w:top w:val="single" w:sz="4" w:space="0" w:color="auto"/>
            </w:tcBorders>
            <w:shd w:val="clear" w:color="auto" w:fill="auto"/>
          </w:tcPr>
          <w:p w14:paraId="33441A2F" w14:textId="2F429709" w:rsidR="006C09D1" w:rsidRPr="00526964" w:rsidRDefault="008B2EF0" w:rsidP="00526964">
            <w:pPr>
              <w:pStyle w:val="ekvschreiblinie"/>
              <w:tabs>
                <w:tab w:val="clear" w:pos="595"/>
                <w:tab w:val="clear" w:pos="851"/>
                <w:tab w:val="clear" w:pos="9327"/>
                <w:tab w:val="center" w:pos="977"/>
              </w:tabs>
              <w:rPr>
                <w:rStyle w:val="ekvlsung"/>
              </w:rPr>
            </w:pPr>
            <w:r w:rsidRPr="00526964">
              <w:rPr>
                <w:rStyle w:val="ekvlsung"/>
              </w:rPr>
              <w:t>je cherche</w:t>
            </w:r>
          </w:p>
        </w:tc>
        <w:tc>
          <w:tcPr>
            <w:tcW w:w="728" w:type="dxa"/>
            <w:shd w:val="clear" w:color="auto" w:fill="auto"/>
          </w:tcPr>
          <w:p w14:paraId="56AD4D2C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top w:val="single" w:sz="4" w:space="0" w:color="auto"/>
            </w:tcBorders>
            <w:shd w:val="clear" w:color="auto" w:fill="auto"/>
          </w:tcPr>
          <w:p w14:paraId="5176717E" w14:textId="28A8F9E1" w:rsidR="006C09D1" w:rsidRPr="006C09D1" w:rsidRDefault="00592470" w:rsidP="006C09D1">
            <w:pPr>
              <w:pStyle w:val="ekvschreiblinie"/>
            </w:pPr>
            <w:r>
              <w:t>c</w:t>
            </w:r>
            <w:r w:rsidR="006C09D1" w:rsidRPr="006C09D1">
              <w:t>hercher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1946" w:type="dxa"/>
            <w:tcBorders>
              <w:top w:val="single" w:sz="4" w:space="0" w:color="auto"/>
            </w:tcBorders>
            <w:shd w:val="clear" w:color="auto" w:fill="auto"/>
          </w:tcPr>
          <w:p w14:paraId="47ECC6D0" w14:textId="7586FCC2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je cherche</w:t>
            </w:r>
          </w:p>
        </w:tc>
        <w:tc>
          <w:tcPr>
            <w:tcW w:w="747" w:type="dxa"/>
            <w:shd w:val="clear" w:color="auto" w:fill="auto"/>
          </w:tcPr>
          <w:p w14:paraId="619403CF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10BD55EE" w14:textId="77777777" w:rsidTr="00526964">
        <w:tc>
          <w:tcPr>
            <w:tcW w:w="1876" w:type="dxa"/>
            <w:shd w:val="clear" w:color="auto" w:fill="auto"/>
          </w:tcPr>
          <w:p w14:paraId="20C749CD" w14:textId="569B9E61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ormir</w:t>
            </w:r>
            <w:r>
              <w:t xml:space="preserve"> </w:t>
            </w:r>
            <w:r w:rsidR="006C09D1" w:rsidRPr="006C09D1">
              <w:t>: il / B</w:t>
            </w:r>
          </w:p>
        </w:tc>
        <w:tc>
          <w:tcPr>
            <w:tcW w:w="2170" w:type="dxa"/>
            <w:shd w:val="clear" w:color="auto" w:fill="auto"/>
          </w:tcPr>
          <w:p w14:paraId="18671105" w14:textId="2B17CB7A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 va dormir</w:t>
            </w:r>
          </w:p>
        </w:tc>
        <w:tc>
          <w:tcPr>
            <w:tcW w:w="728" w:type="dxa"/>
            <w:shd w:val="clear" w:color="auto" w:fill="auto"/>
          </w:tcPr>
          <w:p w14:paraId="4504B499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0912BDE" w14:textId="59E67596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ormir</w:t>
            </w:r>
            <w:r>
              <w:t xml:space="preserve"> </w:t>
            </w:r>
            <w:r w:rsidR="006C09D1" w:rsidRPr="006C09D1">
              <w:t>: il / B</w:t>
            </w:r>
          </w:p>
        </w:tc>
        <w:tc>
          <w:tcPr>
            <w:tcW w:w="1946" w:type="dxa"/>
            <w:shd w:val="clear" w:color="auto" w:fill="auto"/>
          </w:tcPr>
          <w:p w14:paraId="3C4CDF21" w14:textId="7939D388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 va dormir</w:t>
            </w:r>
          </w:p>
        </w:tc>
        <w:tc>
          <w:tcPr>
            <w:tcW w:w="747" w:type="dxa"/>
            <w:shd w:val="clear" w:color="auto" w:fill="auto"/>
          </w:tcPr>
          <w:p w14:paraId="6C18DC03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3F0861" w14:paraId="783EE7A3" w14:textId="77777777" w:rsidTr="00526964">
        <w:tc>
          <w:tcPr>
            <w:tcW w:w="1876" w:type="dxa"/>
            <w:shd w:val="clear" w:color="auto" w:fill="auto"/>
          </w:tcPr>
          <w:p w14:paraId="4A96423C" w14:textId="3A74F2A8" w:rsidR="006C09D1" w:rsidRPr="006C09D1" w:rsidRDefault="00592470" w:rsidP="006C09D1">
            <w:pPr>
              <w:pStyle w:val="ekvschreiblinie"/>
            </w:pPr>
            <w:r>
              <w:t>a</w:t>
            </w:r>
            <w:r w:rsidR="006C09D1" w:rsidRPr="006C09D1">
              <w:t>ller</w:t>
            </w:r>
            <w:r>
              <w:t xml:space="preserve"> </w:t>
            </w:r>
            <w:r w:rsidR="006C09D1" w:rsidRPr="006C09D1">
              <w:t>: vous / C</w:t>
            </w:r>
          </w:p>
        </w:tc>
        <w:tc>
          <w:tcPr>
            <w:tcW w:w="2170" w:type="dxa"/>
            <w:shd w:val="clear" w:color="auto" w:fill="auto"/>
          </w:tcPr>
          <w:p w14:paraId="0177C92C" w14:textId="338DE063" w:rsidR="006C09D1" w:rsidRPr="00526964" w:rsidRDefault="008B2EF0">
            <w:pPr>
              <w:pStyle w:val="ekvschreiblinie"/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vous êtes allé(e)s</w:t>
            </w:r>
          </w:p>
        </w:tc>
        <w:tc>
          <w:tcPr>
            <w:tcW w:w="728" w:type="dxa"/>
            <w:shd w:val="clear" w:color="auto" w:fill="auto"/>
          </w:tcPr>
          <w:p w14:paraId="6B6D5A80" w14:textId="77777777" w:rsidR="006C09D1" w:rsidRPr="00526964" w:rsidRDefault="006C09D1" w:rsidP="006C09D1">
            <w:pPr>
              <w:pStyle w:val="ekvschreiblinie"/>
              <w:rPr>
                <w:lang w:val="fr-FR"/>
              </w:rPr>
            </w:pPr>
          </w:p>
        </w:tc>
        <w:tc>
          <w:tcPr>
            <w:tcW w:w="1889" w:type="dxa"/>
            <w:shd w:val="clear" w:color="auto" w:fill="auto"/>
          </w:tcPr>
          <w:p w14:paraId="5D35BF36" w14:textId="64E60922" w:rsidR="006C09D1" w:rsidRPr="006C09D1" w:rsidRDefault="00592470" w:rsidP="006C09D1">
            <w:pPr>
              <w:pStyle w:val="ekvschreiblinie"/>
            </w:pPr>
            <w:r>
              <w:t>a</w:t>
            </w:r>
            <w:r w:rsidR="006C09D1" w:rsidRPr="006C09D1">
              <w:t>ller</w:t>
            </w:r>
            <w:r>
              <w:t xml:space="preserve"> </w:t>
            </w:r>
            <w:r w:rsidR="006C09D1" w:rsidRPr="006C09D1">
              <w:t>: vous / C</w:t>
            </w:r>
          </w:p>
        </w:tc>
        <w:tc>
          <w:tcPr>
            <w:tcW w:w="1946" w:type="dxa"/>
            <w:shd w:val="clear" w:color="auto" w:fill="auto"/>
          </w:tcPr>
          <w:p w14:paraId="71F55068" w14:textId="67F94F04" w:rsidR="006C09D1" w:rsidRPr="00526964" w:rsidRDefault="008B2EF0">
            <w:pPr>
              <w:pStyle w:val="ekvschreiblinie"/>
              <w:rPr>
                <w:rStyle w:val="ekvlsung"/>
                <w:lang w:val="fr-FR"/>
              </w:rPr>
            </w:pPr>
            <w:r w:rsidRPr="00526964">
              <w:rPr>
                <w:rStyle w:val="ekvlsung"/>
                <w:lang w:val="fr-FR"/>
              </w:rPr>
              <w:t>vous êtes allé(e)s</w:t>
            </w:r>
          </w:p>
        </w:tc>
        <w:tc>
          <w:tcPr>
            <w:tcW w:w="747" w:type="dxa"/>
            <w:shd w:val="clear" w:color="auto" w:fill="auto"/>
          </w:tcPr>
          <w:p w14:paraId="6B1AA528" w14:textId="77777777" w:rsidR="006C09D1" w:rsidRPr="00526964" w:rsidRDefault="006C09D1" w:rsidP="006C09D1">
            <w:pPr>
              <w:pStyle w:val="ekvschreiblinie"/>
              <w:rPr>
                <w:lang w:val="fr-FR"/>
              </w:rPr>
            </w:pPr>
          </w:p>
        </w:tc>
      </w:tr>
      <w:tr w:rsidR="000C20E2" w:rsidRPr="006C09D1" w14:paraId="35F2EB32" w14:textId="77777777" w:rsidTr="00526964">
        <w:tc>
          <w:tcPr>
            <w:tcW w:w="1876" w:type="dxa"/>
            <w:shd w:val="clear" w:color="auto" w:fill="auto"/>
          </w:tcPr>
          <w:p w14:paraId="20495F03" w14:textId="62593B58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ire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2170" w:type="dxa"/>
            <w:shd w:val="clear" w:color="auto" w:fill="auto"/>
          </w:tcPr>
          <w:p w14:paraId="39CEC73D" w14:textId="14469895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disons</w:t>
            </w:r>
          </w:p>
        </w:tc>
        <w:tc>
          <w:tcPr>
            <w:tcW w:w="728" w:type="dxa"/>
            <w:shd w:val="clear" w:color="auto" w:fill="auto"/>
          </w:tcPr>
          <w:p w14:paraId="4CBE3E22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3962896D" w14:textId="73583809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ire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1946" w:type="dxa"/>
            <w:shd w:val="clear" w:color="auto" w:fill="auto"/>
          </w:tcPr>
          <w:p w14:paraId="143EE3BB" w14:textId="1A6A9C0C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disons</w:t>
            </w:r>
          </w:p>
        </w:tc>
        <w:tc>
          <w:tcPr>
            <w:tcW w:w="747" w:type="dxa"/>
            <w:shd w:val="clear" w:color="auto" w:fill="auto"/>
          </w:tcPr>
          <w:p w14:paraId="4BB33B33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7DA3618C" w14:textId="77777777" w:rsidTr="00526964">
        <w:tc>
          <w:tcPr>
            <w:tcW w:w="1876" w:type="dxa"/>
            <w:shd w:val="clear" w:color="auto" w:fill="auto"/>
          </w:tcPr>
          <w:p w14:paraId="4335A492" w14:textId="06F125B2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escendre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2170" w:type="dxa"/>
            <w:shd w:val="clear" w:color="auto" w:fill="auto"/>
          </w:tcPr>
          <w:p w14:paraId="7BF752D9" w14:textId="6C3FCD04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descendre</w:t>
            </w:r>
          </w:p>
        </w:tc>
        <w:tc>
          <w:tcPr>
            <w:tcW w:w="728" w:type="dxa"/>
            <w:shd w:val="clear" w:color="auto" w:fill="auto"/>
          </w:tcPr>
          <w:p w14:paraId="5A32388E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3B084D0" w14:textId="66A90ADC" w:rsidR="006C09D1" w:rsidRPr="006C09D1" w:rsidRDefault="00592470" w:rsidP="006C09D1">
            <w:pPr>
              <w:pStyle w:val="ekvschreiblinie"/>
            </w:pPr>
            <w:r>
              <w:t>d</w:t>
            </w:r>
            <w:r w:rsidR="006C09D1" w:rsidRPr="006C09D1">
              <w:t>escendre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1946" w:type="dxa"/>
            <w:shd w:val="clear" w:color="auto" w:fill="auto"/>
          </w:tcPr>
          <w:p w14:paraId="35E4089D" w14:textId="7E129639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descendre</w:t>
            </w:r>
          </w:p>
        </w:tc>
        <w:tc>
          <w:tcPr>
            <w:tcW w:w="747" w:type="dxa"/>
            <w:shd w:val="clear" w:color="auto" w:fill="auto"/>
          </w:tcPr>
          <w:p w14:paraId="082B3BD7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C8382C1" w14:textId="77777777" w:rsidTr="00526964">
        <w:tc>
          <w:tcPr>
            <w:tcW w:w="1876" w:type="dxa"/>
            <w:shd w:val="clear" w:color="auto" w:fill="auto"/>
          </w:tcPr>
          <w:p w14:paraId="7FE22BC5" w14:textId="2A1A1606" w:rsidR="006C09D1" w:rsidRPr="006C09D1" w:rsidRDefault="00592470" w:rsidP="006C09D1">
            <w:pPr>
              <w:pStyle w:val="ekvschreiblinie"/>
            </w:pPr>
            <w:r>
              <w:t>a</w:t>
            </w:r>
            <w:r w:rsidR="006C09D1" w:rsidRPr="006C09D1">
              <w:t>cheter</w:t>
            </w:r>
            <w:r>
              <w:t xml:space="preserve"> </w:t>
            </w:r>
            <w:r w:rsidR="006C09D1" w:rsidRPr="006C09D1">
              <w:t>: ils / C</w:t>
            </w:r>
          </w:p>
        </w:tc>
        <w:tc>
          <w:tcPr>
            <w:tcW w:w="2170" w:type="dxa"/>
            <w:shd w:val="clear" w:color="auto" w:fill="auto"/>
          </w:tcPr>
          <w:p w14:paraId="22B624C5" w14:textId="45CBADD6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ils ont acheté</w:t>
            </w:r>
          </w:p>
        </w:tc>
        <w:tc>
          <w:tcPr>
            <w:tcW w:w="728" w:type="dxa"/>
            <w:shd w:val="clear" w:color="auto" w:fill="auto"/>
          </w:tcPr>
          <w:p w14:paraId="40AD6B5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7FABC6B" w14:textId="37B6F210" w:rsidR="006C09D1" w:rsidRPr="006C09D1" w:rsidRDefault="00592470" w:rsidP="006C09D1">
            <w:pPr>
              <w:pStyle w:val="ekvschreiblinie"/>
            </w:pPr>
            <w:r>
              <w:t>a</w:t>
            </w:r>
            <w:r w:rsidR="006C09D1" w:rsidRPr="006C09D1">
              <w:t>cheter</w:t>
            </w:r>
            <w:r>
              <w:t xml:space="preserve"> </w:t>
            </w:r>
            <w:r w:rsidR="006C09D1" w:rsidRPr="006C09D1">
              <w:t>: ils / C</w:t>
            </w:r>
          </w:p>
        </w:tc>
        <w:tc>
          <w:tcPr>
            <w:tcW w:w="1946" w:type="dxa"/>
            <w:shd w:val="clear" w:color="auto" w:fill="auto"/>
          </w:tcPr>
          <w:p w14:paraId="491B4557" w14:textId="0071144D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ils ont acheté</w:t>
            </w:r>
          </w:p>
        </w:tc>
        <w:tc>
          <w:tcPr>
            <w:tcW w:w="747" w:type="dxa"/>
            <w:shd w:val="clear" w:color="auto" w:fill="auto"/>
          </w:tcPr>
          <w:p w14:paraId="363FE6B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685E427C" w14:textId="77777777" w:rsidTr="00526964">
        <w:tc>
          <w:tcPr>
            <w:tcW w:w="1876" w:type="dxa"/>
            <w:shd w:val="clear" w:color="auto" w:fill="auto"/>
          </w:tcPr>
          <w:p w14:paraId="6C3BF263" w14:textId="0D248233" w:rsidR="006C09D1" w:rsidRPr="006C09D1" w:rsidRDefault="00592470" w:rsidP="006C09D1">
            <w:pPr>
              <w:pStyle w:val="ekvschreiblinie"/>
            </w:pPr>
            <w:r>
              <w:t>o</w:t>
            </w:r>
            <w:r w:rsidR="006C09D1" w:rsidRPr="006C09D1">
              <w:t>uvrir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2170" w:type="dxa"/>
            <w:shd w:val="clear" w:color="auto" w:fill="auto"/>
          </w:tcPr>
          <w:p w14:paraId="52CEBCB8" w14:textId="4CA3A928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j’ouvre</w:t>
            </w:r>
          </w:p>
        </w:tc>
        <w:tc>
          <w:tcPr>
            <w:tcW w:w="728" w:type="dxa"/>
            <w:shd w:val="clear" w:color="auto" w:fill="auto"/>
          </w:tcPr>
          <w:p w14:paraId="602AC951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47A0689" w14:textId="3D9D4593" w:rsidR="006C09D1" w:rsidRPr="006C09D1" w:rsidRDefault="00592470" w:rsidP="006C09D1">
            <w:pPr>
              <w:pStyle w:val="ekvschreiblinie"/>
            </w:pPr>
            <w:r>
              <w:t>o</w:t>
            </w:r>
            <w:r w:rsidR="006C09D1" w:rsidRPr="006C09D1">
              <w:t>uvrir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1946" w:type="dxa"/>
            <w:shd w:val="clear" w:color="auto" w:fill="auto"/>
          </w:tcPr>
          <w:p w14:paraId="38599501" w14:textId="5582F90F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j’ouvre</w:t>
            </w:r>
          </w:p>
        </w:tc>
        <w:tc>
          <w:tcPr>
            <w:tcW w:w="747" w:type="dxa"/>
            <w:shd w:val="clear" w:color="auto" w:fill="auto"/>
          </w:tcPr>
          <w:p w14:paraId="5FB61C08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62AA433" w14:textId="77777777" w:rsidTr="00526964">
        <w:tc>
          <w:tcPr>
            <w:tcW w:w="1876" w:type="dxa"/>
            <w:shd w:val="clear" w:color="auto" w:fill="auto"/>
          </w:tcPr>
          <w:p w14:paraId="03297840" w14:textId="1C999A6E" w:rsidR="006C09D1" w:rsidRPr="006C09D1" w:rsidRDefault="00592470" w:rsidP="006C09D1">
            <w:pPr>
              <w:pStyle w:val="ekvschreiblinie"/>
            </w:pPr>
            <w:r>
              <w:t>f</w:t>
            </w:r>
            <w:r w:rsidR="006C09D1" w:rsidRPr="006C09D1">
              <w:t>inir</w:t>
            </w:r>
            <w:r>
              <w:t xml:space="preserve"> </w:t>
            </w:r>
            <w:r w:rsidR="006C09D1" w:rsidRPr="006C09D1">
              <w:t>: il / C</w:t>
            </w:r>
          </w:p>
        </w:tc>
        <w:tc>
          <w:tcPr>
            <w:tcW w:w="2170" w:type="dxa"/>
            <w:shd w:val="clear" w:color="auto" w:fill="auto"/>
          </w:tcPr>
          <w:p w14:paraId="68F6E39F" w14:textId="4BC6299A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 a fini</w:t>
            </w:r>
          </w:p>
        </w:tc>
        <w:tc>
          <w:tcPr>
            <w:tcW w:w="728" w:type="dxa"/>
            <w:shd w:val="clear" w:color="auto" w:fill="auto"/>
          </w:tcPr>
          <w:p w14:paraId="628749B1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7B22F09A" w14:textId="0C36E944" w:rsidR="006C09D1" w:rsidRPr="006C09D1" w:rsidRDefault="00592470" w:rsidP="006C09D1">
            <w:pPr>
              <w:pStyle w:val="ekvschreiblinie"/>
            </w:pPr>
            <w:r>
              <w:t>f</w:t>
            </w:r>
            <w:r w:rsidR="006C09D1" w:rsidRPr="006C09D1">
              <w:t>inir</w:t>
            </w:r>
            <w:r>
              <w:t xml:space="preserve"> </w:t>
            </w:r>
            <w:r w:rsidR="006C09D1" w:rsidRPr="006C09D1">
              <w:t>: il / B</w:t>
            </w:r>
          </w:p>
        </w:tc>
        <w:tc>
          <w:tcPr>
            <w:tcW w:w="1946" w:type="dxa"/>
            <w:shd w:val="clear" w:color="auto" w:fill="auto"/>
          </w:tcPr>
          <w:p w14:paraId="067533F8" w14:textId="319F93E5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il a fini</w:t>
            </w:r>
          </w:p>
        </w:tc>
        <w:tc>
          <w:tcPr>
            <w:tcW w:w="747" w:type="dxa"/>
            <w:shd w:val="clear" w:color="auto" w:fill="auto"/>
          </w:tcPr>
          <w:p w14:paraId="5957537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CE18A57" w14:textId="77777777" w:rsidTr="00526964">
        <w:tc>
          <w:tcPr>
            <w:tcW w:w="1876" w:type="dxa"/>
            <w:shd w:val="clear" w:color="auto" w:fill="auto"/>
          </w:tcPr>
          <w:p w14:paraId="2CE9FE70" w14:textId="380F9FCF" w:rsidR="006C09D1" w:rsidRPr="006C09D1" w:rsidRDefault="006C09D1" w:rsidP="006C09D1">
            <w:pPr>
              <w:pStyle w:val="ekvschreiblinie"/>
            </w:pPr>
            <w:r w:rsidRPr="006C09D1">
              <w:t>s'amuser</w:t>
            </w:r>
            <w:r w:rsidR="00592470">
              <w:t xml:space="preserve"> </w:t>
            </w:r>
            <w:r w:rsidRPr="006C09D1">
              <w:t>: vous / B</w:t>
            </w:r>
          </w:p>
        </w:tc>
        <w:tc>
          <w:tcPr>
            <w:tcW w:w="2170" w:type="dxa"/>
            <w:shd w:val="clear" w:color="auto" w:fill="auto"/>
          </w:tcPr>
          <w:p w14:paraId="27D2D439" w14:textId="51F988E3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vous allez vous amuser</w:t>
            </w:r>
          </w:p>
        </w:tc>
        <w:tc>
          <w:tcPr>
            <w:tcW w:w="728" w:type="dxa"/>
            <w:shd w:val="clear" w:color="auto" w:fill="auto"/>
          </w:tcPr>
          <w:p w14:paraId="5E2457C3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3347B180" w14:textId="323CF03F" w:rsidR="006C09D1" w:rsidRPr="006C09D1" w:rsidRDefault="006C09D1" w:rsidP="006C09D1">
            <w:pPr>
              <w:pStyle w:val="ekvschreiblinie"/>
            </w:pPr>
            <w:r w:rsidRPr="006C09D1">
              <w:t>s'amuser</w:t>
            </w:r>
            <w:r w:rsidR="00592470">
              <w:t xml:space="preserve"> </w:t>
            </w:r>
            <w:r w:rsidRPr="006C09D1">
              <w:t>: vous / C</w:t>
            </w:r>
          </w:p>
        </w:tc>
        <w:tc>
          <w:tcPr>
            <w:tcW w:w="1946" w:type="dxa"/>
            <w:shd w:val="clear" w:color="auto" w:fill="auto"/>
          </w:tcPr>
          <w:p w14:paraId="60715749" w14:textId="6D055E5A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vous allez vous amuser</w:t>
            </w:r>
          </w:p>
        </w:tc>
        <w:tc>
          <w:tcPr>
            <w:tcW w:w="747" w:type="dxa"/>
            <w:shd w:val="clear" w:color="auto" w:fill="auto"/>
          </w:tcPr>
          <w:p w14:paraId="772E78E9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3A852CD2" w14:textId="77777777" w:rsidTr="00526964">
        <w:tc>
          <w:tcPr>
            <w:tcW w:w="1876" w:type="dxa"/>
            <w:shd w:val="clear" w:color="auto" w:fill="auto"/>
          </w:tcPr>
          <w:p w14:paraId="038503A6" w14:textId="0201A680" w:rsidR="006C09D1" w:rsidRPr="006C09D1" w:rsidRDefault="00592470" w:rsidP="006C09D1">
            <w:pPr>
              <w:pStyle w:val="ekvschreiblinie"/>
            </w:pPr>
            <w:r>
              <w:t>p</w:t>
            </w:r>
            <w:r w:rsidR="006C09D1" w:rsidRPr="006C09D1">
              <w:t>artir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2170" w:type="dxa"/>
            <w:shd w:val="clear" w:color="auto" w:fill="auto"/>
          </w:tcPr>
          <w:p w14:paraId="20E9BB31" w14:textId="145D1D19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partons</w:t>
            </w:r>
          </w:p>
        </w:tc>
        <w:tc>
          <w:tcPr>
            <w:tcW w:w="728" w:type="dxa"/>
            <w:shd w:val="clear" w:color="auto" w:fill="auto"/>
          </w:tcPr>
          <w:p w14:paraId="41BF1002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9D5E1F6" w14:textId="5331FC15" w:rsidR="006C09D1" w:rsidRPr="006C09D1" w:rsidRDefault="00592470" w:rsidP="006C09D1">
            <w:pPr>
              <w:pStyle w:val="ekvschreiblinie"/>
            </w:pPr>
            <w:r>
              <w:t>p</w:t>
            </w:r>
            <w:r w:rsidR="006C09D1" w:rsidRPr="006C09D1">
              <w:t>artir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1946" w:type="dxa"/>
            <w:shd w:val="clear" w:color="auto" w:fill="auto"/>
          </w:tcPr>
          <w:p w14:paraId="7D4A6DE9" w14:textId="3FA0A4B8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partons</w:t>
            </w:r>
          </w:p>
        </w:tc>
        <w:tc>
          <w:tcPr>
            <w:tcW w:w="747" w:type="dxa"/>
            <w:shd w:val="clear" w:color="auto" w:fill="auto"/>
          </w:tcPr>
          <w:p w14:paraId="2B6771CA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557FCC77" w14:textId="77777777" w:rsidTr="00526964">
        <w:tc>
          <w:tcPr>
            <w:tcW w:w="1876" w:type="dxa"/>
            <w:shd w:val="clear" w:color="auto" w:fill="auto"/>
          </w:tcPr>
          <w:p w14:paraId="22155759" w14:textId="10DC00B0" w:rsidR="006C09D1" w:rsidRPr="006C09D1" w:rsidRDefault="00592470" w:rsidP="006C09D1">
            <w:pPr>
              <w:pStyle w:val="ekvschreiblinie"/>
            </w:pPr>
            <w:r>
              <w:t>b</w:t>
            </w:r>
            <w:r w:rsidR="006C09D1" w:rsidRPr="006C09D1">
              <w:t>oire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2170" w:type="dxa"/>
            <w:shd w:val="clear" w:color="auto" w:fill="auto"/>
          </w:tcPr>
          <w:p w14:paraId="27C4A9C1" w14:textId="63130B3F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boire</w:t>
            </w:r>
          </w:p>
        </w:tc>
        <w:tc>
          <w:tcPr>
            <w:tcW w:w="728" w:type="dxa"/>
            <w:shd w:val="clear" w:color="auto" w:fill="auto"/>
          </w:tcPr>
          <w:p w14:paraId="3EB12256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2C7F1330" w14:textId="6CA34946" w:rsidR="006C09D1" w:rsidRPr="006C09D1" w:rsidRDefault="00592470" w:rsidP="006C09D1">
            <w:pPr>
              <w:pStyle w:val="ekvschreiblinie"/>
            </w:pPr>
            <w:r>
              <w:t>b</w:t>
            </w:r>
            <w:r w:rsidR="006C09D1" w:rsidRPr="006C09D1">
              <w:t>oire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1946" w:type="dxa"/>
            <w:shd w:val="clear" w:color="auto" w:fill="auto"/>
          </w:tcPr>
          <w:p w14:paraId="220FD907" w14:textId="4F3EF704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boire</w:t>
            </w:r>
          </w:p>
        </w:tc>
        <w:tc>
          <w:tcPr>
            <w:tcW w:w="747" w:type="dxa"/>
            <w:shd w:val="clear" w:color="auto" w:fill="auto"/>
          </w:tcPr>
          <w:p w14:paraId="5505AB0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26E6959" w14:textId="77777777" w:rsidTr="00526964">
        <w:tc>
          <w:tcPr>
            <w:tcW w:w="1876" w:type="dxa"/>
            <w:shd w:val="clear" w:color="auto" w:fill="auto"/>
          </w:tcPr>
          <w:p w14:paraId="22D3DAA8" w14:textId="3D974692" w:rsidR="006C09D1" w:rsidRPr="006C09D1" w:rsidRDefault="00592470" w:rsidP="006C09D1">
            <w:pPr>
              <w:pStyle w:val="ekvschreiblinie"/>
            </w:pPr>
            <w:r>
              <w:t>e</w:t>
            </w:r>
            <w:r w:rsidR="006C09D1" w:rsidRPr="006C09D1">
              <w:t>ssayer</w:t>
            </w:r>
            <w:r>
              <w:t xml:space="preserve"> </w:t>
            </w:r>
            <w:r w:rsidR="006C09D1" w:rsidRPr="006C09D1">
              <w:t>: elles / C</w:t>
            </w:r>
          </w:p>
        </w:tc>
        <w:tc>
          <w:tcPr>
            <w:tcW w:w="2170" w:type="dxa"/>
            <w:shd w:val="clear" w:color="auto" w:fill="auto"/>
          </w:tcPr>
          <w:p w14:paraId="34782850" w14:textId="6F7B1B04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elles ont essayé</w:t>
            </w:r>
          </w:p>
        </w:tc>
        <w:tc>
          <w:tcPr>
            <w:tcW w:w="728" w:type="dxa"/>
            <w:shd w:val="clear" w:color="auto" w:fill="auto"/>
          </w:tcPr>
          <w:p w14:paraId="00AF5145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0CD6D20" w14:textId="60C84955" w:rsidR="006C09D1" w:rsidRPr="006C09D1" w:rsidRDefault="00592470" w:rsidP="006C09D1">
            <w:pPr>
              <w:pStyle w:val="ekvschreiblinie"/>
            </w:pPr>
            <w:r>
              <w:t>e</w:t>
            </w:r>
            <w:r w:rsidR="006C09D1" w:rsidRPr="006C09D1">
              <w:t>ssayer</w:t>
            </w:r>
            <w:r>
              <w:t xml:space="preserve"> </w:t>
            </w:r>
            <w:r w:rsidR="006C09D1" w:rsidRPr="006C09D1">
              <w:t>: elles / C</w:t>
            </w:r>
          </w:p>
        </w:tc>
        <w:tc>
          <w:tcPr>
            <w:tcW w:w="1946" w:type="dxa"/>
            <w:shd w:val="clear" w:color="auto" w:fill="auto"/>
          </w:tcPr>
          <w:p w14:paraId="43E05325" w14:textId="7EB23CD5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elles ont essayé</w:t>
            </w:r>
          </w:p>
        </w:tc>
        <w:tc>
          <w:tcPr>
            <w:tcW w:w="747" w:type="dxa"/>
            <w:shd w:val="clear" w:color="auto" w:fill="auto"/>
          </w:tcPr>
          <w:p w14:paraId="0FE294AD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A708D58" w14:textId="77777777" w:rsidTr="00526964">
        <w:tc>
          <w:tcPr>
            <w:tcW w:w="1876" w:type="dxa"/>
            <w:shd w:val="clear" w:color="auto" w:fill="auto"/>
          </w:tcPr>
          <w:p w14:paraId="60CC2D28" w14:textId="16D4BA5B" w:rsidR="006C09D1" w:rsidRPr="006C09D1" w:rsidRDefault="00592470" w:rsidP="006C09D1">
            <w:pPr>
              <w:pStyle w:val="ekvschreiblinie"/>
            </w:pPr>
            <w:r>
              <w:t>m</w:t>
            </w:r>
            <w:r w:rsidR="006C09D1" w:rsidRPr="006C09D1">
              <w:t>ettre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2170" w:type="dxa"/>
            <w:shd w:val="clear" w:color="auto" w:fill="auto"/>
          </w:tcPr>
          <w:p w14:paraId="13ED4FB9" w14:textId="79FDFC03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je mets</w:t>
            </w:r>
          </w:p>
        </w:tc>
        <w:tc>
          <w:tcPr>
            <w:tcW w:w="728" w:type="dxa"/>
            <w:shd w:val="clear" w:color="auto" w:fill="auto"/>
          </w:tcPr>
          <w:p w14:paraId="12181DD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423C717B" w14:textId="1FB9FFD2" w:rsidR="006C09D1" w:rsidRPr="006C09D1" w:rsidRDefault="00592470" w:rsidP="006C09D1">
            <w:pPr>
              <w:pStyle w:val="ekvschreiblinie"/>
            </w:pPr>
            <w:r>
              <w:t>m</w:t>
            </w:r>
            <w:r w:rsidR="006C09D1" w:rsidRPr="006C09D1">
              <w:t>ettre</w:t>
            </w:r>
            <w:r>
              <w:t xml:space="preserve"> </w:t>
            </w:r>
            <w:r w:rsidR="006C09D1" w:rsidRPr="006C09D1">
              <w:t>: je / A</w:t>
            </w:r>
          </w:p>
        </w:tc>
        <w:tc>
          <w:tcPr>
            <w:tcW w:w="1946" w:type="dxa"/>
            <w:shd w:val="clear" w:color="auto" w:fill="auto"/>
          </w:tcPr>
          <w:p w14:paraId="23DA4903" w14:textId="3D97D12A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je mets</w:t>
            </w:r>
          </w:p>
        </w:tc>
        <w:tc>
          <w:tcPr>
            <w:tcW w:w="747" w:type="dxa"/>
            <w:shd w:val="clear" w:color="auto" w:fill="auto"/>
          </w:tcPr>
          <w:p w14:paraId="082FBCF4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18B353BC" w14:textId="77777777" w:rsidTr="00526964">
        <w:tc>
          <w:tcPr>
            <w:tcW w:w="1876" w:type="dxa"/>
            <w:shd w:val="clear" w:color="auto" w:fill="auto"/>
          </w:tcPr>
          <w:p w14:paraId="3AEB455B" w14:textId="044002BE" w:rsidR="006C09D1" w:rsidRPr="006C09D1" w:rsidRDefault="00592470" w:rsidP="006C09D1">
            <w:pPr>
              <w:pStyle w:val="ekvschreiblinie"/>
            </w:pPr>
            <w:r>
              <w:t>s</w:t>
            </w:r>
            <w:r w:rsidR="006C09D1" w:rsidRPr="006C09D1">
              <w:t>ortir</w:t>
            </w:r>
            <w:r>
              <w:t xml:space="preserve"> </w:t>
            </w:r>
            <w:r w:rsidR="006C09D1" w:rsidRPr="006C09D1">
              <w:t>: elle / B</w:t>
            </w:r>
          </w:p>
        </w:tc>
        <w:tc>
          <w:tcPr>
            <w:tcW w:w="2170" w:type="dxa"/>
            <w:shd w:val="clear" w:color="auto" w:fill="auto"/>
          </w:tcPr>
          <w:p w14:paraId="6ED08C79" w14:textId="26B5D544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 va sortir</w:t>
            </w:r>
          </w:p>
        </w:tc>
        <w:tc>
          <w:tcPr>
            <w:tcW w:w="728" w:type="dxa"/>
            <w:shd w:val="clear" w:color="auto" w:fill="auto"/>
          </w:tcPr>
          <w:p w14:paraId="51A9E4AF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7DB6E89C" w14:textId="28C36BEB" w:rsidR="006C09D1" w:rsidRPr="006C09D1" w:rsidRDefault="00592470" w:rsidP="006C09D1">
            <w:pPr>
              <w:pStyle w:val="ekvschreiblinie"/>
            </w:pPr>
            <w:r>
              <w:t>s</w:t>
            </w:r>
            <w:r w:rsidR="006C09D1" w:rsidRPr="006C09D1">
              <w:t>ortir</w:t>
            </w:r>
            <w:r>
              <w:t xml:space="preserve"> </w:t>
            </w:r>
            <w:r w:rsidR="006C09D1" w:rsidRPr="006C09D1">
              <w:t>: elle / B</w:t>
            </w:r>
          </w:p>
        </w:tc>
        <w:tc>
          <w:tcPr>
            <w:tcW w:w="1946" w:type="dxa"/>
            <w:shd w:val="clear" w:color="auto" w:fill="auto"/>
          </w:tcPr>
          <w:p w14:paraId="6D069D1C" w14:textId="6C0FE485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 va sortir</w:t>
            </w:r>
          </w:p>
        </w:tc>
        <w:tc>
          <w:tcPr>
            <w:tcW w:w="747" w:type="dxa"/>
            <w:shd w:val="clear" w:color="auto" w:fill="auto"/>
          </w:tcPr>
          <w:p w14:paraId="31C61F81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9B3543B" w14:textId="77777777" w:rsidTr="00526964">
        <w:tc>
          <w:tcPr>
            <w:tcW w:w="1876" w:type="dxa"/>
            <w:shd w:val="clear" w:color="auto" w:fill="auto"/>
          </w:tcPr>
          <w:p w14:paraId="32A00BCB" w14:textId="38BEAD77" w:rsidR="006C09D1" w:rsidRPr="006C09D1" w:rsidRDefault="00592470" w:rsidP="006C09D1">
            <w:pPr>
              <w:pStyle w:val="ekvschreiblinie"/>
            </w:pPr>
            <w:r>
              <w:t>v</w:t>
            </w:r>
            <w:r w:rsidR="006C09D1" w:rsidRPr="006C09D1">
              <w:t>oir</w:t>
            </w:r>
            <w:r>
              <w:t xml:space="preserve"> </w:t>
            </w:r>
            <w:r w:rsidR="006C09D1" w:rsidRPr="006C09D1">
              <w:t>: vous / C</w:t>
            </w:r>
          </w:p>
        </w:tc>
        <w:tc>
          <w:tcPr>
            <w:tcW w:w="2170" w:type="dxa"/>
            <w:shd w:val="clear" w:color="auto" w:fill="auto"/>
          </w:tcPr>
          <w:p w14:paraId="40F142F0" w14:textId="06117E7C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vous avez vu</w:t>
            </w:r>
          </w:p>
        </w:tc>
        <w:tc>
          <w:tcPr>
            <w:tcW w:w="728" w:type="dxa"/>
            <w:shd w:val="clear" w:color="auto" w:fill="auto"/>
          </w:tcPr>
          <w:p w14:paraId="02A1C303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12C30B0E" w14:textId="682DFCC3" w:rsidR="006C09D1" w:rsidRPr="006C09D1" w:rsidRDefault="00592470" w:rsidP="006C09D1">
            <w:pPr>
              <w:pStyle w:val="ekvschreiblinie"/>
            </w:pPr>
            <w:r>
              <w:t>v</w:t>
            </w:r>
            <w:r w:rsidR="006C09D1" w:rsidRPr="006C09D1">
              <w:t>oir</w:t>
            </w:r>
            <w:r>
              <w:t xml:space="preserve"> </w:t>
            </w:r>
            <w:r w:rsidR="006C09D1" w:rsidRPr="006C09D1">
              <w:t>: vous / C</w:t>
            </w:r>
          </w:p>
        </w:tc>
        <w:tc>
          <w:tcPr>
            <w:tcW w:w="1946" w:type="dxa"/>
            <w:shd w:val="clear" w:color="auto" w:fill="auto"/>
          </w:tcPr>
          <w:p w14:paraId="5F8BDE12" w14:textId="4746BB00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vous avez vu</w:t>
            </w:r>
          </w:p>
        </w:tc>
        <w:tc>
          <w:tcPr>
            <w:tcW w:w="747" w:type="dxa"/>
            <w:shd w:val="clear" w:color="auto" w:fill="auto"/>
          </w:tcPr>
          <w:p w14:paraId="13D33C0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1E8175A" w14:textId="77777777" w:rsidTr="00526964">
        <w:tc>
          <w:tcPr>
            <w:tcW w:w="1876" w:type="dxa"/>
            <w:shd w:val="clear" w:color="auto" w:fill="auto"/>
          </w:tcPr>
          <w:p w14:paraId="5FB313EE" w14:textId="7F80D9FE" w:rsidR="006C09D1" w:rsidRPr="006C09D1" w:rsidRDefault="00592470" w:rsidP="006C09D1">
            <w:pPr>
              <w:pStyle w:val="ekvschreiblinie"/>
            </w:pPr>
            <w:r>
              <w:t>m</w:t>
            </w:r>
            <w:r w:rsidR="006C09D1" w:rsidRPr="006C09D1">
              <w:t>anger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2170" w:type="dxa"/>
            <w:shd w:val="clear" w:color="auto" w:fill="auto"/>
          </w:tcPr>
          <w:p w14:paraId="741069A6" w14:textId="0D37F42A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mangeons</w:t>
            </w:r>
          </w:p>
        </w:tc>
        <w:tc>
          <w:tcPr>
            <w:tcW w:w="728" w:type="dxa"/>
            <w:shd w:val="clear" w:color="auto" w:fill="auto"/>
          </w:tcPr>
          <w:p w14:paraId="34B1FD7E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2B568BBD" w14:textId="369EB1B8" w:rsidR="006C09D1" w:rsidRPr="006C09D1" w:rsidRDefault="00592470" w:rsidP="006C09D1">
            <w:pPr>
              <w:pStyle w:val="ekvschreiblinie"/>
            </w:pPr>
            <w:r>
              <w:t>m</w:t>
            </w:r>
            <w:r w:rsidR="006C09D1" w:rsidRPr="006C09D1">
              <w:t>anger</w:t>
            </w:r>
            <w:r>
              <w:t xml:space="preserve"> </w:t>
            </w:r>
            <w:r w:rsidR="006C09D1" w:rsidRPr="006C09D1">
              <w:t>: nous / A</w:t>
            </w:r>
          </w:p>
        </w:tc>
        <w:tc>
          <w:tcPr>
            <w:tcW w:w="1946" w:type="dxa"/>
            <w:shd w:val="clear" w:color="auto" w:fill="auto"/>
          </w:tcPr>
          <w:p w14:paraId="323B97A5" w14:textId="0114BE1C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nous mangeons</w:t>
            </w:r>
          </w:p>
        </w:tc>
        <w:tc>
          <w:tcPr>
            <w:tcW w:w="747" w:type="dxa"/>
            <w:shd w:val="clear" w:color="auto" w:fill="auto"/>
          </w:tcPr>
          <w:p w14:paraId="33356172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65AB879" w14:textId="77777777" w:rsidTr="00526964">
        <w:tc>
          <w:tcPr>
            <w:tcW w:w="1876" w:type="dxa"/>
            <w:tcBorders>
              <w:bottom w:val="single" w:sz="4" w:space="0" w:color="auto"/>
            </w:tcBorders>
            <w:shd w:val="clear" w:color="auto" w:fill="auto"/>
          </w:tcPr>
          <w:p w14:paraId="5FD48F5E" w14:textId="13CDD89E" w:rsidR="006C09D1" w:rsidRPr="006C09D1" w:rsidRDefault="00592470" w:rsidP="006C09D1">
            <w:pPr>
              <w:pStyle w:val="ekvschreiblinie"/>
            </w:pPr>
            <w:r>
              <w:t>v</w:t>
            </w:r>
            <w:r w:rsidR="006C09D1" w:rsidRPr="006C09D1">
              <w:t>enir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shd w:val="clear" w:color="auto" w:fill="auto"/>
          </w:tcPr>
          <w:p w14:paraId="788CE169" w14:textId="5AFBF1D3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venir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14:paraId="4FB0784C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auto"/>
          </w:tcPr>
          <w:p w14:paraId="4003DEE4" w14:textId="0E791B7C" w:rsidR="006C09D1" w:rsidRPr="006C09D1" w:rsidRDefault="00592470" w:rsidP="006C09D1">
            <w:pPr>
              <w:pStyle w:val="ekvschreiblinie"/>
            </w:pPr>
            <w:r>
              <w:t>v</w:t>
            </w:r>
            <w:r w:rsidR="006C09D1" w:rsidRPr="006C09D1">
              <w:t>enir</w:t>
            </w:r>
            <w:r>
              <w:t xml:space="preserve"> </w:t>
            </w:r>
            <w:r w:rsidR="006C09D1" w:rsidRPr="006C09D1">
              <w:t>: tu / B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6F8A9E27" w14:textId="57202E86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tu vas venir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33E22964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96F7BB4" w14:textId="77777777" w:rsidTr="00526964">
        <w:tc>
          <w:tcPr>
            <w:tcW w:w="1876" w:type="dxa"/>
            <w:tcBorders>
              <w:bottom w:val="single" w:sz="4" w:space="0" w:color="auto"/>
            </w:tcBorders>
            <w:shd w:val="clear" w:color="auto" w:fill="auto"/>
          </w:tcPr>
          <w:p w14:paraId="6163B6F2" w14:textId="260F532D" w:rsidR="006C09D1" w:rsidRPr="006C09D1" w:rsidRDefault="006C09D1" w:rsidP="006C09D1">
            <w:pPr>
              <w:pStyle w:val="ekvschreiblinie"/>
            </w:pPr>
            <w:r w:rsidRPr="006C09D1">
              <w:t>s'occuper</w:t>
            </w:r>
            <w:r w:rsidR="00592470">
              <w:t xml:space="preserve"> </w:t>
            </w:r>
            <w:r w:rsidRPr="006C09D1">
              <w:t>: elles / C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shd w:val="clear" w:color="auto" w:fill="auto"/>
          </w:tcPr>
          <w:p w14:paraId="496E5C92" w14:textId="08A5B9A7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elles se sont occupées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14:paraId="29E23424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auto"/>
          </w:tcPr>
          <w:p w14:paraId="65F72084" w14:textId="3512CBB1" w:rsidR="006C09D1" w:rsidRPr="006C09D1" w:rsidRDefault="006C09D1" w:rsidP="006C09D1">
            <w:pPr>
              <w:pStyle w:val="ekvschreiblinie"/>
            </w:pPr>
            <w:r w:rsidRPr="006C09D1">
              <w:t>s'occuper</w:t>
            </w:r>
            <w:r w:rsidR="00592470">
              <w:t xml:space="preserve"> </w:t>
            </w:r>
            <w:r w:rsidRPr="006C09D1">
              <w:t>: elles / C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54A7672E" w14:textId="58CFEF84" w:rsidR="006C09D1" w:rsidRPr="00526964" w:rsidRDefault="008B2EF0">
            <w:pPr>
              <w:pStyle w:val="ekvschreiblinie"/>
              <w:rPr>
                <w:rStyle w:val="ekvlsung"/>
              </w:rPr>
            </w:pPr>
            <w:r w:rsidRPr="00526964">
              <w:rPr>
                <w:rStyle w:val="ekvlsung"/>
              </w:rPr>
              <w:t>elles se sont occupées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352E39E3" w14:textId="77777777" w:rsidR="006C09D1" w:rsidRPr="006C09D1" w:rsidRDefault="006C09D1" w:rsidP="006C09D1">
            <w:pPr>
              <w:pStyle w:val="ekvschreiblinie"/>
            </w:pPr>
          </w:p>
        </w:tc>
      </w:tr>
      <w:tr w:rsidR="006C09D1" w:rsidRPr="006C09D1" w14:paraId="210448B0" w14:textId="77777777" w:rsidTr="000C20E2">
        <w:tc>
          <w:tcPr>
            <w:tcW w:w="40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E971BF" w14:textId="77777777" w:rsidR="006C09D1" w:rsidRPr="00526964" w:rsidRDefault="006C09D1" w:rsidP="006C09D1">
            <w:pPr>
              <w:pStyle w:val="ekvschreiblinie"/>
              <w:rPr>
                <w:rStyle w:val="ekvlsung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BD7F8F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3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35C40" w14:textId="77777777" w:rsidR="006C09D1" w:rsidRPr="00526964" w:rsidRDefault="006C09D1" w:rsidP="006C09D1">
            <w:pPr>
              <w:pStyle w:val="ekvschreiblinie"/>
              <w:rPr>
                <w:rStyle w:val="ekvlsung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86F225" w14:textId="77777777" w:rsidR="006C09D1" w:rsidRPr="006C09D1" w:rsidRDefault="006C09D1" w:rsidP="006C09D1">
            <w:pPr>
              <w:pStyle w:val="ekvschreiblinie"/>
            </w:pPr>
          </w:p>
        </w:tc>
      </w:tr>
    </w:tbl>
    <w:p w14:paraId="17428E08" w14:textId="06E785F1" w:rsidR="006C09D1" w:rsidRPr="006C09D1" w:rsidRDefault="006C09D1" w:rsidP="006C09D1">
      <w:bookmarkStart w:id="0" w:name="_GoBack"/>
      <w:bookmarkEnd w:id="0"/>
    </w:p>
    <w:sectPr w:rsidR="006C09D1" w:rsidRPr="006C09D1" w:rsidSect="000B795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0AC99" w14:textId="77777777" w:rsidR="001D35E7" w:rsidRDefault="001D35E7" w:rsidP="003C599D">
      <w:pPr>
        <w:spacing w:line="240" w:lineRule="auto"/>
      </w:pPr>
      <w:r>
        <w:separator/>
      </w:r>
    </w:p>
  </w:endnote>
  <w:endnote w:type="continuationSeparator" w:id="0">
    <w:p w14:paraId="728CCF1C" w14:textId="77777777" w:rsidR="001D35E7" w:rsidRDefault="001D35E7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3F0861" w:rsidRPr="00F42294" w14:paraId="5BAA67CC" w14:textId="77777777" w:rsidTr="006F4A4F">
      <w:trPr>
        <w:trHeight w:hRule="exact" w:val="680"/>
      </w:trPr>
      <w:tc>
        <w:tcPr>
          <w:tcW w:w="879" w:type="dxa"/>
          <w:noWrap/>
        </w:tcPr>
        <w:p w14:paraId="18967042" w14:textId="77777777" w:rsidR="003F0861" w:rsidRPr="00913892" w:rsidRDefault="003F0861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35CD740" wp14:editId="0BBA796F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E5D55D6" w14:textId="77777777" w:rsidR="003F0861" w:rsidRPr="00913892" w:rsidRDefault="003F0861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DB2E5FB" w14:textId="77777777" w:rsidR="003F0861" w:rsidRPr="00913892" w:rsidRDefault="003F0861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32DB5F6" w14:textId="77777777" w:rsidR="003F0861" w:rsidRPr="00913892" w:rsidRDefault="003F0861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5E2A5" w14:textId="77777777" w:rsidR="001D35E7" w:rsidRDefault="001D35E7" w:rsidP="003C599D">
      <w:pPr>
        <w:spacing w:line="240" w:lineRule="auto"/>
      </w:pPr>
      <w:r>
        <w:separator/>
      </w:r>
    </w:p>
  </w:footnote>
  <w:footnote w:type="continuationSeparator" w:id="0">
    <w:p w14:paraId="483BC46F" w14:textId="77777777" w:rsidR="001D35E7" w:rsidRDefault="001D35E7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5E7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0861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2017-10-18T11:54:00Z</dcterms:modified>
  <cp:category/>
</cp:coreProperties>
</file>