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4095B343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0254B01" w14:textId="77777777" w:rsidR="00500337" w:rsidRPr="00BD7CF5" w:rsidRDefault="0050033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1BB05BC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ED7C2C1" w14:textId="328721AA" w:rsidR="00500337" w:rsidRPr="00BD7CF5" w:rsidRDefault="00500337" w:rsidP="0058564B">
            <w:pPr>
              <w:pStyle w:val="ekvue3arial"/>
            </w:pPr>
            <w:r w:rsidRPr="00BD7CF5">
              <w:t>KV</w:t>
            </w:r>
            <w:r>
              <w:t xml:space="preserve">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6575CF3" w14:textId="34738ACD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225159D7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A0AFB23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0D887EB1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5F044B4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7B83FF9" w14:textId="77777777" w:rsidR="00CE71BD" w:rsidRPr="0085159F" w:rsidRDefault="00CE71BD" w:rsidP="004E601C">
      <w:pPr>
        <w:pStyle w:val="ekvue1arial"/>
        <w:rPr>
          <w:lang w:val="fr-FR"/>
        </w:rPr>
      </w:pPr>
      <w:r>
        <w:rPr>
          <w:lang w:val="fr-FR"/>
        </w:rPr>
        <w:t>U</w:t>
      </w:r>
      <w:r w:rsidRPr="0085159F">
        <w:rPr>
          <w:lang w:val="fr-FR"/>
        </w:rPr>
        <w:t>ne histoire d'amour franco-allemande</w:t>
      </w:r>
    </w:p>
    <w:p w14:paraId="127AFBEA" w14:textId="77777777" w:rsidR="00CE71BD" w:rsidRPr="0085159F" w:rsidRDefault="00CE71BD" w:rsidP="00CE71BD">
      <w:pPr>
        <w:rPr>
          <w:lang w:val="fr-FR"/>
        </w:rPr>
      </w:pPr>
    </w:p>
    <w:p w14:paraId="131F0C4A" w14:textId="1EE7564F" w:rsidR="00CE71BD" w:rsidRPr="00CD7AAF" w:rsidRDefault="0083484B" w:rsidP="004E601C">
      <w:pPr>
        <w:rPr>
          <w:lang w:val="fr-FR"/>
        </w:rPr>
      </w:pPr>
      <w:r w:rsidRPr="00CD7AAF">
        <w:rPr>
          <w:lang w:val="fr-FR"/>
        </w:rPr>
        <w:t>1.</w:t>
      </w:r>
      <w:r w:rsidRPr="00CD7AAF">
        <w:rPr>
          <w:lang w:val="fr-FR"/>
        </w:rPr>
        <w:tab/>
      </w:r>
      <w:r w:rsidR="00CE71BD" w:rsidRPr="00CD7AAF">
        <w:rPr>
          <w:lang w:val="fr-FR"/>
        </w:rPr>
        <w:t>Lisez d’abord les questions. Puis écoutez le texte et cochez la bonne réponse.</w:t>
      </w:r>
    </w:p>
    <w:p w14:paraId="292722EA" w14:textId="77777777" w:rsidR="00CE71BD" w:rsidRPr="00CD7AAF" w:rsidRDefault="00CE71BD" w:rsidP="004E601C">
      <w:pPr>
        <w:rPr>
          <w:lang w:val="fr-FR"/>
        </w:rPr>
      </w:pPr>
    </w:p>
    <w:p w14:paraId="5D732F0B" w14:textId="2631674B" w:rsidR="00CE71BD" w:rsidRPr="0083484B" w:rsidRDefault="0083484B" w:rsidP="0083484B">
      <w:pPr>
        <w:pStyle w:val="ekvaufzhlung"/>
        <w:rPr>
          <w:rStyle w:val="ekvarbeitsanweisungdeutsch"/>
          <w:lang w:val="fr-FR"/>
        </w:rPr>
      </w:pPr>
      <w:r w:rsidRPr="0083484B">
        <w:rPr>
          <w:rStyle w:val="ekvarbeitsanweisungdeutsch"/>
          <w:lang w:val="fr-FR"/>
        </w:rPr>
        <w:t>a)</w:t>
      </w:r>
      <w:r w:rsidRPr="0083484B">
        <w:rPr>
          <w:rStyle w:val="ekvarbeitsanweisungdeutsch"/>
          <w:lang w:val="fr-FR"/>
        </w:rPr>
        <w:tab/>
      </w:r>
      <w:r w:rsidR="00CE71BD" w:rsidRPr="0083484B">
        <w:rPr>
          <w:rStyle w:val="ekvarbeitsanweisungdeutsch"/>
          <w:lang w:val="fr-FR"/>
        </w:rPr>
        <w:t>Les élèves vont au fort de Schoenenbourg…</w:t>
      </w:r>
    </w:p>
    <w:p w14:paraId="26E09024" w14:textId="77777777" w:rsidR="00CE71BD" w:rsidRPr="0083484B" w:rsidRDefault="00CE71BD" w:rsidP="0083484B">
      <w:pPr>
        <w:pStyle w:val="ekvgrundtexthalbe"/>
        <w:rPr>
          <w:rStyle w:val="ekvarbeitsanweisungdeutsch"/>
          <w:lang w:val="fr-FR"/>
        </w:rPr>
      </w:pPr>
    </w:p>
    <w:p w14:paraId="10067213" w14:textId="23369FA1" w:rsidR="00CE71BD" w:rsidRPr="00E755D6" w:rsidRDefault="00CE71BD" w:rsidP="00A70791">
      <w:pPr>
        <w:pStyle w:val="ekvaufzhlung"/>
        <w:tabs>
          <w:tab w:val="clear" w:pos="340"/>
          <w:tab w:val="clear" w:pos="454"/>
          <w:tab w:val="clear" w:pos="595"/>
          <w:tab w:val="clear" w:pos="794"/>
          <w:tab w:val="clear" w:pos="851"/>
          <w:tab w:val="left" w:pos="2835"/>
          <w:tab w:val="left" w:pos="5529"/>
        </w:tabs>
        <w:rPr>
          <w:rStyle w:val="ekvarbeitsanweisungdeutsch"/>
          <w:lang w:val="fr-FR"/>
        </w:rPr>
      </w:pPr>
      <w:r w:rsidRPr="0083484B"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Pr="00E755D6">
        <w:rPr>
          <w:rStyle w:val="ekvarbeitsanweisungdeutsch"/>
          <w:lang w:val="fr-FR"/>
        </w:rPr>
        <w:t xml:space="preserve"> en autocar. </w:t>
      </w:r>
      <w:r w:rsidRPr="00E755D6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</w:rPr>
        <w:sym w:font="Wingdings" w:char="F0A8"/>
      </w:r>
      <w:r w:rsidRPr="00E755D6">
        <w:rPr>
          <w:rStyle w:val="ekvarbeitsanweisungdeutsch"/>
          <w:lang w:val="fr-FR"/>
        </w:rPr>
        <w:t xml:space="preserve"> en train. </w:t>
      </w:r>
      <w:r w:rsidRPr="00E755D6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</w:rPr>
        <w:sym w:font="Wingdings" w:char="F0A8"/>
      </w:r>
      <w:r w:rsidRPr="00E755D6">
        <w:rPr>
          <w:rStyle w:val="ekvarbeitsanweisungdeutsch"/>
          <w:lang w:val="fr-FR"/>
        </w:rPr>
        <w:t xml:space="preserve"> à pied.</w:t>
      </w:r>
    </w:p>
    <w:p w14:paraId="6252F0D5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22EE027B" w14:textId="47C90A86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b)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Qui est en retard ?</w:t>
      </w:r>
    </w:p>
    <w:p w14:paraId="1FE20021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3C2BA47E" w14:textId="0196BA2F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deux garçons</w:t>
      </w:r>
      <w:r>
        <w:rPr>
          <w:rStyle w:val="ekvarbeitsanweisungdeutsch"/>
          <w:lang w:val="fr-FR"/>
        </w:rPr>
        <w:t xml:space="preserve"> </w:t>
      </w:r>
      <w:r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="00CE71BD" w:rsidRPr="0085159F">
        <w:rPr>
          <w:rStyle w:val="ekvarbeitsanweisungdeutsch"/>
          <w:lang w:val="fr-FR"/>
        </w:rPr>
        <w:t xml:space="preserve"> deux filles 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un garçon et une fille</w:t>
      </w:r>
    </w:p>
    <w:p w14:paraId="71523995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7A77F1BA" w14:textId="174A3FA4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c)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Pendant le trajet, les élèves…</w:t>
      </w:r>
    </w:p>
    <w:p w14:paraId="66815C49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0BBE5622" w14:textId="0E71569F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lisent.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écoutent de la musique.</w:t>
      </w:r>
      <w:r w:rsidR="00CE71BD" w:rsidRPr="0085159F"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="00CE71BD" w:rsidRPr="0085159F">
        <w:rPr>
          <w:rStyle w:val="ekvarbeitsanweisungdeutsch"/>
          <w:lang w:val="fr-FR"/>
        </w:rPr>
        <w:t xml:space="preserve"> font un jeu. </w:t>
      </w:r>
    </w:p>
    <w:p w14:paraId="1FFB0243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7B9288BF" w14:textId="1ADE0DAA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>d)</w:t>
      </w:r>
      <w:r>
        <w:rPr>
          <w:rStyle w:val="ekvarbeitsanweisungdeutsch"/>
          <w:lang w:val="fr-FR"/>
        </w:rPr>
        <w:tab/>
      </w:r>
      <w:r w:rsidR="00CE71BD">
        <w:rPr>
          <w:rStyle w:val="ekvarbeitsanweisungdeutsch"/>
          <w:lang w:val="fr-FR"/>
        </w:rPr>
        <w:t>Dans le fort, il</w:t>
      </w:r>
      <w:r w:rsidR="00CE71BD" w:rsidRPr="0085159F">
        <w:rPr>
          <w:rStyle w:val="ekvarbeitsanweisungdeutsch"/>
          <w:lang w:val="fr-FR"/>
        </w:rPr>
        <w:t xml:space="preserve"> y a…</w:t>
      </w:r>
    </w:p>
    <w:p w14:paraId="3F95015F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52626843" w14:textId="2D14D86C" w:rsidR="00CE71BD" w:rsidRPr="0085159F" w:rsidRDefault="0083484B" w:rsidP="00A70791">
      <w:pPr>
        <w:pStyle w:val="ekvaufzhlung"/>
        <w:tabs>
          <w:tab w:val="left" w:pos="5670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="00CE71BD" w:rsidRPr="0085159F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>3</w:t>
      </w:r>
      <w:r w:rsidR="00CE71BD" w:rsidRPr="0085159F">
        <w:rPr>
          <w:rStyle w:val="ekvarbeitsanweisungdeutsch"/>
          <w:lang w:val="fr-FR"/>
        </w:rPr>
        <w:t xml:space="preserve"> kilomètres de tunnels 30 mètre</w:t>
      </w:r>
      <w:r w:rsidR="00CE71BD">
        <w:rPr>
          <w:rStyle w:val="ekvarbeitsanweisungdeutsch"/>
          <w:lang w:val="fr-FR"/>
        </w:rPr>
        <w:t>s</w:t>
      </w:r>
      <w:r w:rsidR="00CE71BD" w:rsidRPr="0085159F">
        <w:rPr>
          <w:rStyle w:val="ekvarbeitsanweisungdeutsch"/>
          <w:lang w:val="fr-FR"/>
        </w:rPr>
        <w:t xml:space="preserve"> sous terre.</w:t>
      </w:r>
    </w:p>
    <w:p w14:paraId="2446A882" w14:textId="3BFE8B77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>30</w:t>
      </w:r>
      <w:r w:rsidR="00CE71BD" w:rsidRPr="0085159F">
        <w:rPr>
          <w:rStyle w:val="ekvarbeitsanweisungdeutsch"/>
          <w:lang w:val="fr-FR"/>
        </w:rPr>
        <w:t xml:space="preserve"> kilomètres de tunnels 30 mètre</w:t>
      </w:r>
      <w:r w:rsidR="00CE71BD">
        <w:rPr>
          <w:rStyle w:val="ekvarbeitsanweisungdeutsch"/>
          <w:lang w:val="fr-FR"/>
        </w:rPr>
        <w:t>s</w:t>
      </w:r>
      <w:r w:rsidR="00CE71BD" w:rsidRPr="0085159F">
        <w:rPr>
          <w:rStyle w:val="ekvarbeitsanweisungdeutsch"/>
          <w:lang w:val="fr-FR"/>
        </w:rPr>
        <w:t xml:space="preserve"> sous terre.</w:t>
      </w:r>
    </w:p>
    <w:p w14:paraId="45BB58B8" w14:textId="4EA28D84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>3</w:t>
      </w:r>
      <w:r w:rsidR="00CE71BD" w:rsidRPr="0085159F">
        <w:rPr>
          <w:rStyle w:val="ekvarbeitsanweisungdeutsch"/>
          <w:lang w:val="fr-FR"/>
        </w:rPr>
        <w:t xml:space="preserve"> kilomètres de tunnels 13 mètres sous terre.</w:t>
      </w:r>
    </w:p>
    <w:p w14:paraId="3F476E59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32612E90" w14:textId="7EEFA0C5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e)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Dans les tunnels</w:t>
      </w:r>
      <w:r w:rsidR="009319D1">
        <w:rPr>
          <w:rStyle w:val="ekvarbeitsanweisungdeutsch"/>
          <w:lang w:val="fr-FR"/>
        </w:rPr>
        <w:t xml:space="preserve">, </w:t>
      </w:r>
      <w:r w:rsidRPr="0085159F">
        <w:rPr>
          <w:rStyle w:val="ekvarbeitsanweisungdeutsch"/>
          <w:lang w:val="fr-FR"/>
        </w:rPr>
        <w:t>…</w:t>
      </w:r>
    </w:p>
    <w:p w14:paraId="5544292C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32EC552D" w14:textId="13BF713B" w:rsidR="00CE71BD" w:rsidRPr="0085159F" w:rsidRDefault="00CE71BD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Pr="0085159F">
        <w:rPr>
          <w:rStyle w:val="ekvarbeitsanweisungdeutsch"/>
          <w:lang w:val="fr-FR"/>
        </w:rPr>
        <w:t xml:space="preserve"> il fait chaud. </w:t>
      </w:r>
      <w:r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Pr="0085159F">
        <w:rPr>
          <w:rStyle w:val="ekvarbeitsanweisungdeutsch"/>
          <w:lang w:val="fr-FR"/>
        </w:rPr>
        <w:t xml:space="preserve"> il fait froid.</w:t>
      </w:r>
      <w:r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Pr="0085159F">
        <w:rPr>
          <w:rStyle w:val="ekvarbeitsanweisungdeutsch"/>
          <w:lang w:val="fr-FR"/>
        </w:rPr>
        <w:t xml:space="preserve"> la température est bonne.</w:t>
      </w:r>
    </w:p>
    <w:p w14:paraId="2F8C712C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39DE65F3" w14:textId="123557A0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f)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Sur le parking, Marco…</w:t>
      </w:r>
    </w:p>
    <w:p w14:paraId="23F9E143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444393D7" w14:textId="326792EE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téléphone à quelqu'un. 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écrit un SMS à quelqu'un.</w:t>
      </w:r>
      <w:r w:rsidR="00CE71BD" w:rsidRPr="00D1209D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="00CE71BD" w:rsidRPr="0085159F">
        <w:rPr>
          <w:rStyle w:val="ekvarbeitsanweisungdeutsch"/>
          <w:lang w:val="fr-FR"/>
        </w:rPr>
        <w:t xml:space="preserve"> fait une photo avec son portable.</w:t>
      </w:r>
    </w:p>
    <w:p w14:paraId="6F8B8A66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57496F74" w14:textId="7E58381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g)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Le monsieur sur la photo…</w:t>
      </w:r>
    </w:p>
    <w:p w14:paraId="37458D7B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02518772" w14:textId="4A7C6FEB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est le grand-père de Marco.</w:t>
      </w:r>
      <w:r w:rsidR="00CE71BD" w:rsidRPr="0085159F">
        <w:rPr>
          <w:rStyle w:val="ekvarbeitsanweisungdeutsch"/>
          <w:lang w:val="fr-FR"/>
        </w:rPr>
        <w:tab/>
      </w:r>
      <w:r w:rsidR="000978C2">
        <w:rPr>
          <w:rStyle w:val="ekvarbeitsanweisungdeutsch"/>
          <w:lang w:val="fr-FR"/>
        </w:rPr>
        <w:sym w:font="Wingdings" w:char="F078"/>
      </w:r>
      <w:r w:rsidR="00CE71BD" w:rsidRPr="0085159F">
        <w:rPr>
          <w:rStyle w:val="ekvarbeitsanweisungdeutsch"/>
          <w:lang w:val="fr-FR"/>
        </w:rPr>
        <w:t xml:space="preserve"> est le copain de la grand-mère de Marco. </w:t>
      </w:r>
    </w:p>
    <w:p w14:paraId="0CC5D923" w14:textId="6763DD32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connaît le père de Marco.</w:t>
      </w:r>
    </w:p>
    <w:p w14:paraId="1D27DA74" w14:textId="77777777" w:rsidR="00CE71BD" w:rsidRPr="00CD7AAF" w:rsidRDefault="00CE71BD" w:rsidP="004E601C">
      <w:pPr>
        <w:rPr>
          <w:lang w:val="fr-FR"/>
        </w:rPr>
      </w:pPr>
    </w:p>
    <w:p w14:paraId="1CF44A3B" w14:textId="696398E4" w:rsidR="00CE71BD" w:rsidRPr="00CD7AAF" w:rsidRDefault="0083484B" w:rsidP="004E601C">
      <w:pPr>
        <w:rPr>
          <w:lang w:val="fr-FR"/>
        </w:rPr>
      </w:pPr>
      <w:r w:rsidRPr="00CD7AAF">
        <w:rPr>
          <w:lang w:val="fr-FR"/>
        </w:rPr>
        <w:t>2.</w:t>
      </w:r>
      <w:r w:rsidRPr="00CD7AAF">
        <w:rPr>
          <w:lang w:val="fr-FR"/>
        </w:rPr>
        <w:tab/>
      </w:r>
      <w:r w:rsidR="00CE71BD" w:rsidRPr="00CD7AAF">
        <w:rPr>
          <w:lang w:val="fr-FR"/>
        </w:rPr>
        <w:t>Ecoutez le texte une deuxième fois et complétez les phrases.</w:t>
      </w:r>
    </w:p>
    <w:p w14:paraId="62D08991" w14:textId="7CAEF6F2" w:rsidR="00CE71BD" w:rsidRPr="0083484B" w:rsidRDefault="00CE71BD" w:rsidP="00A70791">
      <w:pPr>
        <w:pStyle w:val="ekvschreiblinie"/>
        <w:tabs>
          <w:tab w:val="clear" w:pos="9327"/>
          <w:tab w:val="right" w:pos="9354"/>
        </w:tabs>
        <w:rPr>
          <w:lang w:val="fr-FR"/>
        </w:rPr>
      </w:pPr>
      <w:r w:rsidRPr="0083484B">
        <w:rPr>
          <w:lang w:val="fr-FR"/>
        </w:rPr>
        <w:t>a)</w:t>
      </w:r>
      <w:r w:rsidR="0083484B" w:rsidRPr="0083484B">
        <w:rPr>
          <w:lang w:val="fr-FR"/>
        </w:rPr>
        <w:tab/>
      </w:r>
      <w:r w:rsidRPr="0083484B">
        <w:rPr>
          <w:lang w:val="fr-FR"/>
        </w:rPr>
        <w:t>La classe visite le fort de Schoenenbourg avec</w:t>
      </w:r>
      <w:r w:rsidR="00A70791">
        <w:rPr>
          <w:lang w:val="fr-FR"/>
        </w:rPr>
        <w:t xml:space="preserve"> </w:t>
      </w:r>
      <w:r w:rsidR="000978C2" w:rsidRPr="00526964">
        <w:rPr>
          <w:rStyle w:val="ekvlsungunterstrichen"/>
          <w:lang w:val="fr-FR"/>
        </w:rPr>
        <w:t>un guide</w:t>
      </w:r>
      <w:r w:rsidR="00A70791">
        <w:rPr>
          <w:u w:val="single"/>
          <w:lang w:val="fr-FR"/>
        </w:rPr>
        <w:tab/>
      </w:r>
      <w:r w:rsidRPr="0083484B">
        <w:rPr>
          <w:lang w:val="fr-FR"/>
        </w:rPr>
        <w:t>.</w:t>
      </w:r>
    </w:p>
    <w:p w14:paraId="753A76D9" w14:textId="51882947" w:rsidR="00CE71BD" w:rsidRPr="0083484B" w:rsidRDefault="0083484B" w:rsidP="00A70791">
      <w:pPr>
        <w:pStyle w:val="ekvschreiblinie"/>
        <w:tabs>
          <w:tab w:val="clear" w:pos="9327"/>
          <w:tab w:val="right" w:pos="9354"/>
        </w:tabs>
        <w:rPr>
          <w:lang w:val="fr-FR"/>
        </w:rPr>
      </w:pPr>
      <w:r w:rsidRPr="0083484B">
        <w:rPr>
          <w:lang w:val="fr-FR"/>
        </w:rPr>
        <w:t>b)</w:t>
      </w:r>
      <w:r w:rsidRPr="0083484B">
        <w:rPr>
          <w:lang w:val="fr-FR"/>
        </w:rPr>
        <w:tab/>
      </w:r>
      <w:r w:rsidR="00CE71BD" w:rsidRPr="0083484B">
        <w:rPr>
          <w:lang w:val="fr-FR"/>
        </w:rPr>
        <w:t>Quand Marco n'est pas là, les professeurs</w:t>
      </w:r>
      <w:r w:rsidR="00A70791">
        <w:rPr>
          <w:lang w:val="fr-FR"/>
        </w:rPr>
        <w:t xml:space="preserve"> </w:t>
      </w:r>
      <w:r w:rsidR="000978C2" w:rsidRPr="00526964">
        <w:rPr>
          <w:rStyle w:val="ekvlsungunterstrichen"/>
          <w:lang w:val="fr-FR"/>
        </w:rPr>
        <w:t>s’inquiètent / ne sont pas contents</w:t>
      </w:r>
      <w:r w:rsidR="00A70791">
        <w:rPr>
          <w:u w:val="single"/>
          <w:lang w:val="fr-FR"/>
        </w:rPr>
        <w:tab/>
      </w:r>
      <w:r w:rsidR="00CE71BD" w:rsidRPr="0083484B">
        <w:rPr>
          <w:lang w:val="fr-FR"/>
        </w:rPr>
        <w:t>.</w:t>
      </w:r>
    </w:p>
    <w:p w14:paraId="5EEE4C08" w14:textId="6D18C533" w:rsidR="00CE71BD" w:rsidRPr="0083484B" w:rsidRDefault="0083484B" w:rsidP="00A70791">
      <w:pPr>
        <w:pStyle w:val="ekvschreiblinie"/>
        <w:tabs>
          <w:tab w:val="clear" w:pos="851"/>
          <w:tab w:val="clear" w:pos="9327"/>
          <w:tab w:val="left" w:pos="3969"/>
          <w:tab w:val="right" w:pos="9354"/>
        </w:tabs>
        <w:rPr>
          <w:lang w:val="fr-FR"/>
        </w:rPr>
      </w:pPr>
      <w:r w:rsidRPr="0083484B">
        <w:rPr>
          <w:lang w:val="fr-FR"/>
        </w:rPr>
        <w:t>c)</w:t>
      </w:r>
      <w:r w:rsidRPr="0083484B">
        <w:rPr>
          <w:lang w:val="fr-FR"/>
        </w:rPr>
        <w:tab/>
      </w:r>
      <w:r w:rsidR="00CE71BD" w:rsidRPr="0083484B">
        <w:rPr>
          <w:lang w:val="fr-FR"/>
        </w:rPr>
        <w:t xml:space="preserve">Klaus est </w:t>
      </w:r>
      <w:r w:rsidR="000978C2" w:rsidRPr="00526964">
        <w:rPr>
          <w:rStyle w:val="ekvlsungunterstrichen"/>
          <w:lang w:val="fr-FR"/>
        </w:rPr>
        <w:t>allemand</w:t>
      </w:r>
      <w:r w:rsidR="00A70791">
        <w:rPr>
          <w:u w:val="single"/>
          <w:lang w:val="fr-FR"/>
        </w:rPr>
        <w:tab/>
      </w:r>
      <w:r w:rsidR="00A70791">
        <w:rPr>
          <w:lang w:val="fr-FR"/>
        </w:rPr>
        <w:t xml:space="preserve"> </w:t>
      </w:r>
      <w:r w:rsidR="00CE71BD" w:rsidRPr="0083484B">
        <w:rPr>
          <w:lang w:val="fr-FR"/>
        </w:rPr>
        <w:t>et habite</w:t>
      </w:r>
      <w:r w:rsidR="00A70791">
        <w:rPr>
          <w:lang w:val="fr-FR"/>
        </w:rPr>
        <w:t xml:space="preserve"> </w:t>
      </w:r>
      <w:r w:rsidR="000978C2" w:rsidRPr="00526964">
        <w:rPr>
          <w:rStyle w:val="ekvlsungunterstrichen"/>
          <w:lang w:val="fr-FR"/>
        </w:rPr>
        <w:t>à la frontière (près du fort de Schoenenbourg)</w:t>
      </w:r>
      <w:r w:rsidR="00A70791">
        <w:rPr>
          <w:u w:val="single"/>
          <w:lang w:val="fr-FR"/>
        </w:rPr>
        <w:tab/>
      </w:r>
      <w:r w:rsidR="00CE71BD" w:rsidRPr="0083484B">
        <w:rPr>
          <w:lang w:val="fr-FR"/>
        </w:rPr>
        <w:t>.</w:t>
      </w:r>
    </w:p>
    <w:p w14:paraId="76E7A9A4" w14:textId="0D46DC6F" w:rsidR="00CE71BD" w:rsidRPr="0083484B" w:rsidRDefault="00CE71BD" w:rsidP="00A70791">
      <w:pPr>
        <w:pStyle w:val="ekvschreiblinie"/>
        <w:tabs>
          <w:tab w:val="clear" w:pos="9327"/>
          <w:tab w:val="right" w:pos="9354"/>
        </w:tabs>
        <w:rPr>
          <w:lang w:val="fr-FR"/>
        </w:rPr>
      </w:pPr>
      <w:r w:rsidRPr="0083484B">
        <w:rPr>
          <w:lang w:val="fr-FR"/>
        </w:rPr>
        <w:t>d</w:t>
      </w:r>
      <w:r w:rsidR="0083484B" w:rsidRPr="0083484B">
        <w:rPr>
          <w:lang w:val="fr-FR"/>
        </w:rPr>
        <w:t>)</w:t>
      </w:r>
      <w:r w:rsidR="0083484B" w:rsidRPr="0083484B">
        <w:rPr>
          <w:lang w:val="fr-FR"/>
        </w:rPr>
        <w:tab/>
      </w:r>
      <w:r w:rsidRPr="0083484B">
        <w:rPr>
          <w:lang w:val="fr-FR"/>
        </w:rPr>
        <w:t>Klaus et Mathilde se sont rencontrés</w:t>
      </w:r>
      <w:r w:rsidR="00A70791">
        <w:rPr>
          <w:lang w:val="fr-FR"/>
        </w:rPr>
        <w:t xml:space="preserve"> </w:t>
      </w:r>
      <w:r w:rsidR="000978C2" w:rsidRPr="00526964">
        <w:rPr>
          <w:rStyle w:val="ekvlsungunterstrichen"/>
          <w:lang w:val="fr-FR"/>
        </w:rPr>
        <w:t>pendant un jumelage / quand M. avait 14 ans</w:t>
      </w:r>
      <w:r w:rsidR="00B10033">
        <w:rPr>
          <w:rStyle w:val="ekvlsungunterstrichen"/>
          <w:lang w:val="fr-FR"/>
        </w:rPr>
        <w:t>.</w:t>
      </w:r>
      <w:r w:rsidR="00A70791">
        <w:rPr>
          <w:u w:val="single"/>
          <w:lang w:val="fr-FR"/>
        </w:rPr>
        <w:tab/>
      </w:r>
      <w:r w:rsidRPr="0083484B">
        <w:rPr>
          <w:lang w:val="fr-FR"/>
        </w:rPr>
        <w:t>.</w:t>
      </w:r>
    </w:p>
    <w:p w14:paraId="3063F782" w14:textId="77777777" w:rsidR="00CE71BD" w:rsidRDefault="00CE71BD" w:rsidP="00A70791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9386"/>
      </w:tblGrid>
      <w:tr w:rsidR="00A70791" w:rsidRPr="00C07481" w14:paraId="469262B8" w14:textId="77777777" w:rsidTr="00A70791">
        <w:tc>
          <w:tcPr>
            <w:tcW w:w="9386" w:type="dxa"/>
          </w:tcPr>
          <w:p w14:paraId="0027845A" w14:textId="728352E1" w:rsidR="00A70791" w:rsidRPr="00050627" w:rsidRDefault="00A70791" w:rsidP="00A70791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Résumé</w:t>
            </w:r>
            <w:r w:rsidR="00B10033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: </w:t>
            </w:r>
            <w:r w:rsidRPr="00050627">
              <w:rPr>
                <w:lang w:val="fr-FR"/>
              </w:rPr>
              <w:t>Une histoire d'amour franco-allemande</w:t>
            </w:r>
          </w:p>
          <w:p w14:paraId="070D297F" w14:textId="4BCF3CD2" w:rsidR="00A70791" w:rsidRPr="00050627" w:rsidRDefault="00A70791" w:rsidP="00A70791">
            <w:pPr>
              <w:pStyle w:val="ekvtabelle"/>
              <w:tabs>
                <w:tab w:val="clear" w:pos="851"/>
                <w:tab w:val="left" w:pos="4712"/>
              </w:tabs>
              <w:rPr>
                <w:lang w:val="fr-FR"/>
              </w:rPr>
            </w:pPr>
            <w:r w:rsidRPr="00050627">
              <w:rPr>
                <w:lang w:val="fr-FR"/>
              </w:rPr>
              <w:t xml:space="preserve">Qui ?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050627">
              <w:rPr>
                <w:lang w:val="fr-FR"/>
              </w:rPr>
              <w:t>Où ?</w:t>
            </w:r>
          </w:p>
          <w:p w14:paraId="082684BF" w14:textId="53AD7DC6" w:rsidR="00F8316F" w:rsidRPr="00526964" w:rsidRDefault="00F8316F" w:rsidP="00526964">
            <w:pPr>
              <w:tabs>
                <w:tab w:val="clear" w:pos="851"/>
                <w:tab w:val="left" w:pos="4712"/>
              </w:tabs>
              <w:rPr>
                <w:rStyle w:val="ekvlsungunterstrichen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la classe, les professeurs, un guide, Marco</w:t>
            </w:r>
            <w:r>
              <w:rPr>
                <w:rStyle w:val="ekvlsungunterstrichen"/>
                <w:lang w:val="fr-FR"/>
              </w:rPr>
              <w:t>,</w:t>
            </w:r>
            <w:r w:rsidRPr="00526964">
              <w:rPr>
                <w:rStyle w:val="ekvlsungunterstrichen"/>
                <w:lang w:val="fr-FR"/>
              </w:rPr>
              <w:tab/>
              <w:t>dans l'autocar, dans le fort du Schoenenbourg</w:t>
            </w:r>
          </w:p>
          <w:p w14:paraId="48BF4690" w14:textId="3D17EE54" w:rsidR="00F8316F" w:rsidRPr="00526964" w:rsidRDefault="00F8316F">
            <w:pPr>
              <w:rPr>
                <w:rStyle w:val="ekvlsungunterstrichen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Klaus, un vieux monsieur</w:t>
            </w:r>
          </w:p>
          <w:p w14:paraId="685D2565" w14:textId="77777777" w:rsidR="00A70791" w:rsidRDefault="00A70791" w:rsidP="00A70791">
            <w:pPr>
              <w:pStyle w:val="ekvtabelle"/>
              <w:rPr>
                <w:lang w:val="fr-FR"/>
              </w:rPr>
            </w:pPr>
          </w:p>
          <w:p w14:paraId="0135DC0A" w14:textId="77777777" w:rsidR="00A70791" w:rsidRPr="00050627" w:rsidRDefault="00A70791" w:rsidP="00A70791">
            <w:pPr>
              <w:pStyle w:val="ekvtabelle"/>
              <w:rPr>
                <w:lang w:val="fr-FR"/>
              </w:rPr>
            </w:pPr>
            <w:r w:rsidRPr="00050627">
              <w:rPr>
                <w:lang w:val="fr-FR"/>
              </w:rPr>
              <w:t xml:space="preserve">Quoi ? </w:t>
            </w:r>
          </w:p>
          <w:p w14:paraId="2A5DB276" w14:textId="6BAE001A" w:rsidR="00F8316F" w:rsidRPr="00526964" w:rsidRDefault="00F8316F" w:rsidP="00526964">
            <w:pPr>
              <w:tabs>
                <w:tab w:val="right" w:pos="9106"/>
              </w:tabs>
              <w:rPr>
                <w:rStyle w:val="ekvlsungunterstrichen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Les élève</w:t>
            </w:r>
            <w:r w:rsidR="00B10033">
              <w:rPr>
                <w:rStyle w:val="ekvlsungunterstrichen"/>
                <w:lang w:val="fr-FR"/>
              </w:rPr>
              <w:t>s</w:t>
            </w:r>
            <w:r w:rsidRPr="00526964">
              <w:rPr>
                <w:rStyle w:val="ekvlsungunterstrichen"/>
                <w:lang w:val="fr-FR"/>
              </w:rPr>
              <w:t xml:space="preserve"> prennent l'autocar pour le fort.</w:t>
            </w:r>
            <w:r>
              <w:rPr>
                <w:rStyle w:val="ekvlsungunterstrichen"/>
                <w:lang w:val="fr-FR"/>
              </w:rPr>
              <w:tab/>
            </w:r>
          </w:p>
          <w:p w14:paraId="679427EA" w14:textId="6E55CFEF" w:rsidR="00F8316F" w:rsidRPr="00526964" w:rsidRDefault="00F8316F" w:rsidP="00526964">
            <w:pPr>
              <w:tabs>
                <w:tab w:val="right" w:pos="9106"/>
              </w:tabs>
              <w:rPr>
                <w:rStyle w:val="ekvlsungunterstrichen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Les élèves visitent le fort.</w:t>
            </w:r>
            <w:r>
              <w:rPr>
                <w:rStyle w:val="ekvlsungunterstrichen"/>
                <w:lang w:val="fr-FR"/>
              </w:rPr>
              <w:tab/>
            </w:r>
          </w:p>
          <w:p w14:paraId="39CC2E0D" w14:textId="6D170287" w:rsidR="00F8316F" w:rsidRPr="00526964" w:rsidRDefault="00F8316F" w:rsidP="00526964">
            <w:pPr>
              <w:tabs>
                <w:tab w:val="right" w:pos="9106"/>
              </w:tabs>
              <w:rPr>
                <w:rStyle w:val="ekvlsungunterstrichen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Marco fait un selfie avec un monsieur.</w:t>
            </w:r>
            <w:r>
              <w:rPr>
                <w:rStyle w:val="ekvlsungunterstrichen"/>
                <w:lang w:val="fr-FR"/>
              </w:rPr>
              <w:tab/>
            </w:r>
          </w:p>
          <w:p w14:paraId="690F6DBB" w14:textId="26C8D4E1" w:rsidR="00F8316F" w:rsidRPr="00526964" w:rsidRDefault="00F8316F" w:rsidP="00526964">
            <w:pPr>
              <w:tabs>
                <w:tab w:val="right" w:pos="9106"/>
              </w:tabs>
              <w:rPr>
                <w:rStyle w:val="ekvlsungunterstrichen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Marco raconte l'histoire de sa grand-mère.</w:t>
            </w:r>
            <w:r>
              <w:rPr>
                <w:rStyle w:val="ekvlsungunterstrichen"/>
                <w:lang w:val="fr-FR"/>
              </w:rPr>
              <w:tab/>
            </w:r>
          </w:p>
          <w:p w14:paraId="698FA3F8" w14:textId="3EE105CC" w:rsidR="00A70791" w:rsidRPr="00A70791" w:rsidRDefault="00F8316F" w:rsidP="00526964">
            <w:pPr>
              <w:rPr>
                <w:u w:val="single"/>
                <w:lang w:val="fr-FR"/>
              </w:rPr>
            </w:pPr>
            <w:r w:rsidRPr="00526964">
              <w:rPr>
                <w:rStyle w:val="ekvlsungunterstrichen"/>
                <w:lang w:val="fr-FR"/>
              </w:rPr>
              <w:t>Marco veut faire une surprise à sa grand-mère.</w:t>
            </w:r>
            <w:r>
              <w:rPr>
                <w:rStyle w:val="ekvlsungunterstrichen"/>
                <w:lang w:val="fr-FR"/>
              </w:rPr>
              <w:tab/>
            </w:r>
          </w:p>
        </w:tc>
      </w:tr>
    </w:tbl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0B7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AB6C3" w14:textId="77777777" w:rsidR="007B5DF0" w:rsidRDefault="007B5DF0" w:rsidP="003C599D">
      <w:pPr>
        <w:spacing w:line="240" w:lineRule="auto"/>
      </w:pPr>
      <w:r>
        <w:separator/>
      </w:r>
    </w:p>
  </w:endnote>
  <w:endnote w:type="continuationSeparator" w:id="0">
    <w:p w14:paraId="286D9E74" w14:textId="77777777" w:rsidR="007B5DF0" w:rsidRDefault="007B5DF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85871" w14:textId="77777777" w:rsidR="00C07481" w:rsidRDefault="00C0748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C07481" w:rsidRPr="00F42294" w14:paraId="0212EA23" w14:textId="77777777" w:rsidTr="006F4A4F">
      <w:trPr>
        <w:trHeight w:hRule="exact" w:val="680"/>
      </w:trPr>
      <w:tc>
        <w:tcPr>
          <w:tcW w:w="879" w:type="dxa"/>
          <w:noWrap/>
        </w:tcPr>
        <w:p w14:paraId="531973A6" w14:textId="77777777" w:rsidR="00C07481" w:rsidRPr="00913892" w:rsidRDefault="00C07481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AACFE62" wp14:editId="49A7BBE3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2768172" w14:textId="77777777" w:rsidR="00C07481" w:rsidRPr="00913892" w:rsidRDefault="00C07481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750B998" w14:textId="77777777" w:rsidR="00C07481" w:rsidRPr="00913892" w:rsidRDefault="00C07481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1EECEB7D" w14:textId="77777777" w:rsidR="00C07481" w:rsidRPr="00913892" w:rsidRDefault="00C07481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93F97" w14:textId="77777777" w:rsidR="00C07481" w:rsidRDefault="00C074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F332B" w14:textId="77777777" w:rsidR="007B5DF0" w:rsidRDefault="007B5DF0" w:rsidP="003C599D">
      <w:pPr>
        <w:spacing w:line="240" w:lineRule="auto"/>
      </w:pPr>
      <w:r>
        <w:separator/>
      </w:r>
    </w:p>
  </w:footnote>
  <w:footnote w:type="continuationSeparator" w:id="0">
    <w:p w14:paraId="1824D2B5" w14:textId="77777777" w:rsidR="007B5DF0" w:rsidRDefault="007B5DF0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9A1CE" w14:textId="77777777" w:rsidR="00C07481" w:rsidRDefault="00C0748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478BD" w14:textId="77777777" w:rsidR="00C07481" w:rsidRDefault="00C0748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6BB68" w14:textId="77777777" w:rsidR="00C07481" w:rsidRDefault="00C074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B5DF0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07481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2017-10-18T11:56:00Z</dcterms:modified>
  <cp:category/>
</cp:coreProperties>
</file>