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487772D3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8DD4463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B95539E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AB5C371" w14:textId="2A37D993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1a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A17A73D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39B02EED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97CF42D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56C407EA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7050600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45702BF" w14:textId="77777777" w:rsidR="0034575E" w:rsidRPr="00F3570D" w:rsidRDefault="0034575E" w:rsidP="00225487">
      <w:pPr>
        <w:pStyle w:val="ekvue1arial"/>
        <w:rPr>
          <w:lang w:val="fr-FR"/>
        </w:rPr>
      </w:pPr>
      <w:r w:rsidRPr="00F3570D">
        <w:rPr>
          <w:lang w:val="fr-FR"/>
        </w:rPr>
        <w:t>Faites de la musique aux Batignolles</w:t>
      </w:r>
    </w:p>
    <w:p w14:paraId="19110260" w14:textId="77777777" w:rsidR="00886BBF" w:rsidRPr="00F3570D" w:rsidRDefault="00886BBF" w:rsidP="00746209">
      <w:pPr>
        <w:rPr>
          <w:lang w:val="fr-FR"/>
        </w:rPr>
      </w:pPr>
    </w:p>
    <w:p w14:paraId="3C94DE10" w14:textId="77777777" w:rsidR="0034575E" w:rsidRPr="00F3570D" w:rsidRDefault="0034575E" w:rsidP="00225487">
      <w:pPr>
        <w:rPr>
          <w:lang w:val="fr-FR"/>
        </w:rPr>
      </w:pPr>
      <w:r w:rsidRPr="00F3570D">
        <w:rPr>
          <w:lang w:val="fr-FR"/>
        </w:rPr>
        <w:t xml:space="preserve">Lisez les questions d’abord. Puis écoutez chaque paragraphe deux fois. </w:t>
      </w:r>
      <w:r w:rsidR="00225487" w:rsidRPr="00F3570D">
        <w:rPr>
          <w:lang w:val="fr-FR"/>
        </w:rPr>
        <w:br/>
      </w:r>
      <w:r w:rsidRPr="00F3570D">
        <w:rPr>
          <w:lang w:val="fr-FR"/>
        </w:rPr>
        <w:t>Prenez des notes pendant l’écoute et répondez aux questions.</w:t>
      </w:r>
    </w:p>
    <w:p w14:paraId="3617E6B4" w14:textId="77777777" w:rsidR="0034575E" w:rsidRPr="00F3570D" w:rsidRDefault="0034575E" w:rsidP="0034575E">
      <w:pPr>
        <w:rPr>
          <w:i/>
          <w:lang w:val="fr-FR"/>
        </w:rPr>
      </w:pPr>
    </w:p>
    <w:p w14:paraId="4DFA4787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1</w:t>
      </w:r>
    </w:p>
    <w:p w14:paraId="1596F278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1. Où est-ce que les musiciens chantent ? </w:t>
      </w:r>
    </w:p>
    <w:p w14:paraId="5AE092B3" w14:textId="38654E9D" w:rsidR="0034575E" w:rsidRPr="0046341E" w:rsidRDefault="00673F3C" w:rsidP="0034575E">
      <w:pPr>
        <w:pStyle w:val="ekvschreiblinie"/>
        <w:rPr>
          <w:rStyle w:val="ekvlsungunterstrichen"/>
          <w:lang w:val="fr-FR"/>
        </w:rPr>
      </w:pPr>
      <w:r w:rsidRPr="0046341E">
        <w:rPr>
          <w:rStyle w:val="ekvlsungunterstrichen"/>
          <w:lang w:val="fr-FR"/>
        </w:rPr>
        <w:t>dans la rue ou dans des cafés</w:t>
      </w:r>
    </w:p>
    <w:p w14:paraId="7468C433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Est-ce que le métro roule comme toujours ?</w:t>
      </w:r>
    </w:p>
    <w:p w14:paraId="723BDD4C" w14:textId="6FC341BA" w:rsidR="0034575E" w:rsidRPr="00673F3C" w:rsidRDefault="00673F3C" w:rsidP="0034575E">
      <w:pPr>
        <w:pStyle w:val="ekvschreiblinie"/>
        <w:rPr>
          <w:rStyle w:val="ekvlsungunterstrichen"/>
          <w:lang w:val="fr-FR"/>
        </w:rPr>
      </w:pPr>
      <w:r w:rsidRPr="00673F3C">
        <w:rPr>
          <w:rStyle w:val="ekvlsungunterstrichen"/>
          <w:lang w:val="fr-FR"/>
        </w:rPr>
        <w:t>Non, le métro roule exceptionnellement toute la nuit.</w:t>
      </w:r>
    </w:p>
    <w:p w14:paraId="7DA5A7B7" w14:textId="77777777" w:rsidR="0034575E" w:rsidRPr="00F3570D" w:rsidRDefault="0034575E" w:rsidP="0034575E">
      <w:pPr>
        <w:rPr>
          <w:lang w:val="fr-FR"/>
        </w:rPr>
      </w:pPr>
    </w:p>
    <w:p w14:paraId="5720021A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2 </w:t>
      </w:r>
    </w:p>
    <w:p w14:paraId="01FD8B92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1. Qui est dans le groupe </w:t>
      </w:r>
      <w:r w:rsidRPr="00F3570D">
        <w:rPr>
          <w:rStyle w:val="ekvkursiv"/>
          <w:lang w:val="fr-FR"/>
        </w:rPr>
        <w:t>Les Dilettantes</w:t>
      </w:r>
      <w:r w:rsidRPr="00F3570D">
        <w:rPr>
          <w:i/>
          <w:lang w:val="fr-FR"/>
        </w:rPr>
        <w:t> </w:t>
      </w:r>
      <w:r w:rsidRPr="00F3570D">
        <w:rPr>
          <w:lang w:val="fr-FR"/>
        </w:rPr>
        <w:t xml:space="preserve">? </w:t>
      </w:r>
    </w:p>
    <w:p w14:paraId="76E017A2" w14:textId="01CA54CD" w:rsidR="0034575E" w:rsidRPr="0046341E" w:rsidRDefault="00601A09" w:rsidP="0034575E">
      <w:pPr>
        <w:pStyle w:val="ekvschreiblinie"/>
        <w:rPr>
          <w:rStyle w:val="ekvlsungunterstrichen"/>
          <w:lang w:val="fr-FR"/>
        </w:rPr>
      </w:pPr>
      <w:r>
        <w:rPr>
          <w:rStyle w:val="ekvlsungunterstrichen"/>
          <w:lang w:val="fr-FR"/>
        </w:rPr>
        <w:t>C</w:t>
      </w:r>
      <w:r w:rsidR="00673F3C" w:rsidRPr="00673F3C">
        <w:rPr>
          <w:rStyle w:val="ekvlsungunterstrichen"/>
          <w:lang w:val="fr-FR"/>
        </w:rPr>
        <w:t xml:space="preserve">’est le groupe de Florent, Lucas, Fanny, et… </w:t>
      </w:r>
      <w:r w:rsidR="00673F3C" w:rsidRPr="0046341E">
        <w:rPr>
          <w:rStyle w:val="ekvlsungunterstrichen"/>
          <w:lang w:val="fr-FR"/>
        </w:rPr>
        <w:t xml:space="preserve">Pauline. </w:t>
      </w:r>
    </w:p>
    <w:p w14:paraId="0DF79985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2. Combien de chansons est-ce qu’ils ont déjà ? </w:t>
      </w:r>
    </w:p>
    <w:p w14:paraId="6EC92A80" w14:textId="2185B4B4" w:rsidR="0034575E" w:rsidRPr="0046341E" w:rsidRDefault="00601A09" w:rsidP="0034575E">
      <w:pPr>
        <w:pStyle w:val="ekvschreiblinie"/>
        <w:rPr>
          <w:rStyle w:val="ekvlsungunterstrichen"/>
          <w:lang w:val="fr-FR"/>
        </w:rPr>
      </w:pPr>
      <w:r w:rsidRPr="0046341E">
        <w:rPr>
          <w:rStyle w:val="ekvlsungunterstrichen"/>
          <w:lang w:val="fr-FR"/>
        </w:rPr>
        <w:t>six chansons</w:t>
      </w:r>
    </w:p>
    <w:p w14:paraId="367070A1" w14:textId="77777777" w:rsidR="0034575E" w:rsidRPr="00F3570D" w:rsidRDefault="0034575E" w:rsidP="0034575E">
      <w:pPr>
        <w:rPr>
          <w:lang w:val="fr-FR"/>
        </w:rPr>
      </w:pPr>
    </w:p>
    <w:p w14:paraId="129D9B58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3 </w:t>
      </w:r>
    </w:p>
    <w:p w14:paraId="435D440E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A quelle heure est-ce que leur concert commence ?</w:t>
      </w:r>
    </w:p>
    <w:p w14:paraId="6C0892B1" w14:textId="6DAF284B" w:rsidR="0034575E" w:rsidRPr="0046341E" w:rsidRDefault="00601A09" w:rsidP="0034575E">
      <w:pPr>
        <w:pStyle w:val="ekvschreiblinie"/>
        <w:rPr>
          <w:rStyle w:val="ekvlsungunterstrichen"/>
          <w:lang w:val="fr-FR"/>
        </w:rPr>
      </w:pPr>
      <w:r w:rsidRPr="0046341E">
        <w:rPr>
          <w:rStyle w:val="ekvlsungunterstrichen"/>
          <w:lang w:val="fr-FR"/>
        </w:rPr>
        <w:t>à 20 heures</w:t>
      </w:r>
    </w:p>
    <w:p w14:paraId="1FF086B1" w14:textId="77777777" w:rsidR="0034575E" w:rsidRDefault="0034575E" w:rsidP="0034575E">
      <w:pPr>
        <w:rPr>
          <w:lang w:val="fr-FR"/>
        </w:rPr>
      </w:pPr>
      <w:r w:rsidRPr="00F3570D">
        <w:rPr>
          <w:lang w:val="fr-FR"/>
        </w:rPr>
        <w:t>2. Mais il y a un problème. Lequel ?</w:t>
      </w:r>
    </w:p>
    <w:p w14:paraId="5A0702A1" w14:textId="77777777" w:rsidR="00673F3C" w:rsidRPr="00F3570D" w:rsidRDefault="00673F3C" w:rsidP="0034575E">
      <w:pPr>
        <w:rPr>
          <w:lang w:val="fr-FR"/>
        </w:rPr>
      </w:pPr>
    </w:p>
    <w:p w14:paraId="6B9C0F7B" w14:textId="608FC95B" w:rsidR="0034575E" w:rsidRDefault="00673F3C" w:rsidP="0034575E">
      <w:pPr>
        <w:rPr>
          <w:rStyle w:val="ekvlsungunterstrichen"/>
          <w:lang w:val="fr-FR"/>
        </w:rPr>
      </w:pPr>
      <w:r w:rsidRPr="00673F3C">
        <w:rPr>
          <w:rStyle w:val="ekvlsungunterstrichen"/>
          <w:lang w:val="fr-FR"/>
        </w:rPr>
        <w:t>Pauline, la chanteuse, n’est toujours pas l</w:t>
      </w:r>
      <w:r>
        <w:rPr>
          <w:rStyle w:val="ekvlsungunterstrichen"/>
          <w:lang w:val="fr-FR"/>
        </w:rPr>
        <w:t xml:space="preserve">à. </w:t>
      </w:r>
    </w:p>
    <w:p w14:paraId="705A79FE" w14:textId="77777777" w:rsidR="00673F3C" w:rsidRPr="00673F3C" w:rsidRDefault="00673F3C" w:rsidP="0034575E">
      <w:pPr>
        <w:rPr>
          <w:rStyle w:val="ekvlsungunterstrichen"/>
          <w:lang w:val="fr-FR"/>
        </w:rPr>
      </w:pPr>
    </w:p>
    <w:p w14:paraId="5D0ACB8E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4 </w:t>
      </w:r>
    </w:p>
    <w:p w14:paraId="022FF9C1" w14:textId="77777777" w:rsidR="0034575E" w:rsidRDefault="0034575E" w:rsidP="0034575E">
      <w:pPr>
        <w:rPr>
          <w:lang w:val="fr-FR"/>
        </w:rPr>
      </w:pPr>
      <w:r w:rsidRPr="00F3570D">
        <w:rPr>
          <w:lang w:val="fr-FR"/>
        </w:rPr>
        <w:t>1. Florent trouve une solution. Laquelle ?</w:t>
      </w:r>
    </w:p>
    <w:p w14:paraId="072C8F8A" w14:textId="2256A090" w:rsidR="00673F3C" w:rsidRPr="00673F3C" w:rsidRDefault="00673F3C" w:rsidP="0034575E">
      <w:pPr>
        <w:rPr>
          <w:rStyle w:val="ekvlsungunterstrichen"/>
          <w:lang w:val="fr-FR"/>
        </w:rPr>
      </w:pPr>
      <w:r w:rsidRPr="00673F3C">
        <w:rPr>
          <w:rStyle w:val="ekvlsungunterstrichen"/>
          <w:lang w:val="fr-FR"/>
        </w:rPr>
        <w:t>Fanny doit chanter à la place de Pauline.</w:t>
      </w:r>
    </w:p>
    <w:p w14:paraId="058D1B90" w14:textId="77777777" w:rsidR="0034575E" w:rsidRPr="00F3570D" w:rsidRDefault="0034575E" w:rsidP="00E91735">
      <w:pPr>
        <w:pStyle w:val="berschrift1"/>
        <w:rPr>
          <w:lang w:val="fr-FR"/>
        </w:rPr>
      </w:pP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</w:p>
    <w:p w14:paraId="11670A81" w14:textId="77777777" w:rsidR="0034575E" w:rsidRDefault="0034575E" w:rsidP="0034575E">
      <w:pPr>
        <w:rPr>
          <w:lang w:val="fr-FR"/>
        </w:rPr>
      </w:pPr>
      <w:r w:rsidRPr="00F3570D">
        <w:rPr>
          <w:lang w:val="fr-FR"/>
        </w:rPr>
        <w:t>2. Est-ce que Fanny est contente avec la solution ?</w:t>
      </w:r>
    </w:p>
    <w:p w14:paraId="59FCAFFB" w14:textId="248C6688" w:rsidR="00673F3C" w:rsidRPr="00673F3C" w:rsidRDefault="00601A09" w:rsidP="0034575E">
      <w:pPr>
        <w:rPr>
          <w:rStyle w:val="ekvlsungunterstrichen"/>
          <w:lang w:val="fr-FR"/>
        </w:rPr>
      </w:pPr>
      <w:r>
        <w:rPr>
          <w:rStyle w:val="ekvlsungunterstrichen"/>
          <w:lang w:val="fr-FR"/>
        </w:rPr>
        <w:t>Non, parce</w:t>
      </w:r>
      <w:r w:rsidR="00673F3C" w:rsidRPr="00673F3C">
        <w:rPr>
          <w:rStyle w:val="ekvlsungunterstrichen"/>
          <w:lang w:val="fr-FR"/>
        </w:rPr>
        <w:t xml:space="preserve"> qu’elle chante comme une casserole.</w:t>
      </w:r>
    </w:p>
    <w:p w14:paraId="390AC142" w14:textId="77777777" w:rsidR="0034575E" w:rsidRPr="00F3570D" w:rsidRDefault="0034575E" w:rsidP="00E91735">
      <w:pPr>
        <w:pStyle w:val="berschrift1"/>
        <w:rPr>
          <w:lang w:val="fr-FR"/>
        </w:rPr>
      </w:pP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</w:p>
    <w:p w14:paraId="6CA4D9BA" w14:textId="77777777" w:rsidR="0034575E" w:rsidRPr="00F3570D" w:rsidRDefault="0034575E" w:rsidP="0034575E">
      <w:pPr>
        <w:rPr>
          <w:lang w:val="fr-FR"/>
        </w:rPr>
      </w:pPr>
    </w:p>
    <w:p w14:paraId="0B41A784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5 </w:t>
      </w:r>
    </w:p>
    <w:p w14:paraId="70C418A4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Est-ce que Fanny chante bien ?</w:t>
      </w:r>
    </w:p>
    <w:p w14:paraId="2DF2336E" w14:textId="45654DA3" w:rsidR="0034575E" w:rsidRPr="0046341E" w:rsidRDefault="00601A09" w:rsidP="0034575E">
      <w:pPr>
        <w:pStyle w:val="ekvschreiblinie"/>
        <w:rPr>
          <w:rStyle w:val="ekvlsungunterstrichen"/>
          <w:lang w:val="fr-FR"/>
        </w:rPr>
      </w:pPr>
      <w:r w:rsidRPr="0046341E">
        <w:rPr>
          <w:rStyle w:val="ekvlsungunterstrichen"/>
          <w:lang w:val="fr-FR"/>
        </w:rPr>
        <w:t>Non, c’est la cata.</w:t>
      </w:r>
    </w:p>
    <w:p w14:paraId="3FABD382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Qu’est-ce que le public a fait quand Lucas a pris le micro ?</w:t>
      </w:r>
    </w:p>
    <w:p w14:paraId="3DDE062E" w14:textId="217224CD" w:rsidR="0034575E" w:rsidRPr="00601A09" w:rsidRDefault="00601A09" w:rsidP="0034575E">
      <w:pPr>
        <w:pStyle w:val="ekvschreiblinie"/>
        <w:rPr>
          <w:rStyle w:val="ekvlsungunterstrichen"/>
          <w:lang w:val="fr-FR"/>
        </w:rPr>
      </w:pPr>
      <w:r w:rsidRPr="00601A09">
        <w:rPr>
          <w:rStyle w:val="ekvlsungunterstrichen"/>
          <w:lang w:val="fr-FR"/>
        </w:rPr>
        <w:t>Des gens ont applaudi</w:t>
      </w:r>
      <w:r w:rsidR="0079574F" w:rsidRPr="00601A09">
        <w:rPr>
          <w:rStyle w:val="ekvlsungunterstrichen"/>
          <w:lang w:val="fr-FR"/>
        </w:rPr>
        <w:t>/</w:t>
      </w:r>
      <w:r w:rsidR="0079574F">
        <w:rPr>
          <w:rStyle w:val="ekvlsungunterstrichen"/>
          <w:lang w:val="fr-FR"/>
        </w:rPr>
        <w:t>d’</w:t>
      </w:r>
      <w:r w:rsidRPr="00601A09">
        <w:rPr>
          <w:rStyle w:val="ekvlsungunterstrichen"/>
          <w:lang w:val="fr-FR"/>
        </w:rPr>
        <w:t>autres ont commenc</w:t>
      </w:r>
      <w:r>
        <w:rPr>
          <w:rStyle w:val="ekvlsungunterstrichen"/>
          <w:lang w:val="fr-FR"/>
        </w:rPr>
        <w:t>é à danser.</w:t>
      </w:r>
    </w:p>
    <w:p w14:paraId="099FF864" w14:textId="77777777" w:rsidR="0034575E" w:rsidRPr="00F3570D" w:rsidRDefault="0034575E" w:rsidP="0034575E">
      <w:pPr>
        <w:rPr>
          <w:lang w:val="fr-FR"/>
        </w:rPr>
      </w:pPr>
    </w:p>
    <w:p w14:paraId="5908DA76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6</w:t>
      </w:r>
    </w:p>
    <w:p w14:paraId="43B1BB4E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Est-ce que le public a aimé le concert ?</w:t>
      </w:r>
    </w:p>
    <w:p w14:paraId="146B8265" w14:textId="32FA83EC" w:rsidR="0034575E" w:rsidRPr="00601A09" w:rsidRDefault="00601A09" w:rsidP="0034575E">
      <w:pPr>
        <w:pStyle w:val="ekvschreiblinie"/>
        <w:rPr>
          <w:rStyle w:val="ekvlsungunterstrichen"/>
          <w:lang w:val="fr-FR"/>
        </w:rPr>
      </w:pPr>
      <w:r w:rsidRPr="00601A09">
        <w:rPr>
          <w:rStyle w:val="ekvlsungunterstrichen"/>
          <w:lang w:val="fr-FR"/>
        </w:rPr>
        <w:t xml:space="preserve">Oui, les copains </w:t>
      </w:r>
      <w:r w:rsidR="0079574F">
        <w:rPr>
          <w:rStyle w:val="ekvlsungunterstrichen"/>
          <w:lang w:val="fr-FR"/>
        </w:rPr>
        <w:t>ont quitté</w:t>
      </w:r>
      <w:r w:rsidR="0079574F" w:rsidRPr="00601A09">
        <w:rPr>
          <w:rStyle w:val="ekvlsungunterstrichen"/>
          <w:lang w:val="fr-FR"/>
        </w:rPr>
        <w:t xml:space="preserve"> </w:t>
      </w:r>
      <w:r w:rsidRPr="00601A09">
        <w:rPr>
          <w:rStyle w:val="ekvlsungunterstrichen"/>
          <w:lang w:val="fr-FR"/>
        </w:rPr>
        <w:t>la sc</w:t>
      </w:r>
      <w:r>
        <w:rPr>
          <w:rStyle w:val="ekvlsungunterstrichen"/>
          <w:lang w:val="fr-FR"/>
        </w:rPr>
        <w:t>ène sous les bravos du public.</w:t>
      </w:r>
    </w:p>
    <w:p w14:paraId="7B76151C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Qu’est-ce que M. Lemarchand propose aux jeunes ?</w:t>
      </w:r>
    </w:p>
    <w:p w14:paraId="7C14CAC1" w14:textId="381EDAED" w:rsidR="0034575E" w:rsidRPr="00601A09" w:rsidRDefault="00601A09" w:rsidP="0034575E">
      <w:pPr>
        <w:pStyle w:val="ekvschreiblinie"/>
        <w:rPr>
          <w:rStyle w:val="ekvlsungunterstrichen"/>
          <w:lang w:val="fr-FR"/>
        </w:rPr>
      </w:pPr>
      <w:r>
        <w:rPr>
          <w:rStyle w:val="ekvlsungunterstrichen"/>
          <w:lang w:val="fr-FR"/>
        </w:rPr>
        <w:t xml:space="preserve">Il leur propose de participer à </w:t>
      </w:r>
      <w:r w:rsidRPr="00601A09">
        <w:rPr>
          <w:rStyle w:val="ekvlsungunterstrichen"/>
          <w:lang w:val="fr-FR"/>
        </w:rPr>
        <w:t>un casting pour un concert dans la station de m</w:t>
      </w:r>
      <w:r>
        <w:rPr>
          <w:rStyle w:val="ekvlsungunterstrichen"/>
          <w:lang w:val="fr-FR"/>
        </w:rPr>
        <w:t>étro Porte des Lilas.</w:t>
      </w:r>
      <w:bookmarkStart w:id="0" w:name="_GoBack"/>
      <w:bookmarkEnd w:id="0"/>
    </w:p>
    <w:sectPr w:rsidR="0034575E" w:rsidRPr="00601A09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5844C6" w:rsidRPr="00F42294" w14:paraId="0C8B3A27" w14:textId="77777777" w:rsidTr="00560984">
      <w:trPr>
        <w:trHeight w:hRule="exact" w:val="680"/>
      </w:trPr>
      <w:tc>
        <w:tcPr>
          <w:tcW w:w="879" w:type="dxa"/>
          <w:noWrap/>
        </w:tcPr>
        <w:p w14:paraId="32503CF4" w14:textId="77777777" w:rsidR="005844C6" w:rsidRPr="00913892" w:rsidRDefault="005844C6" w:rsidP="00560984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4429E8B" wp14:editId="1AC9131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B3F3AC0" w14:textId="77777777" w:rsidR="005844C6" w:rsidRPr="00913892" w:rsidRDefault="005844C6" w:rsidP="00560984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3BDB6FC" w14:textId="77777777" w:rsidR="005844C6" w:rsidRDefault="005844C6" w:rsidP="00560984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3021B638" w14:textId="77777777" w:rsidR="005844C6" w:rsidRPr="00913892" w:rsidRDefault="005844C6" w:rsidP="00560984">
          <w:pPr>
            <w:pStyle w:val="ekvquelle"/>
          </w:pPr>
        </w:p>
      </w:tc>
      <w:tc>
        <w:tcPr>
          <w:tcW w:w="827" w:type="dxa"/>
        </w:tcPr>
        <w:p w14:paraId="18583F90" w14:textId="77777777" w:rsidR="005844C6" w:rsidRPr="00913892" w:rsidRDefault="005844C6" w:rsidP="00560984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4C6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9EC76-EBED-4C22-AE1C-8132C4EE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2017-10-18T12:36:00Z</dcterms:created>
  <dcterms:modified xsi:type="dcterms:W3CDTF">2017-10-18T12:36:00Z</dcterms:modified>
</cp:coreProperties>
</file>