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F1B9E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F1B9E" w:rsidRPr="00BD7CF5" w:rsidRDefault="00DF1B9E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F1B9E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F1B9E" w:rsidRPr="00BD7CF5" w:rsidRDefault="00DF1B9E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F1B9E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DF1B9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F1B9E" w:rsidRPr="00BD7CF5" w:rsidRDefault="00DF1B9E" w:rsidP="000E1075">
            <w:pPr>
              <w:rPr>
                <w:rFonts w:eastAsia="Times New Roman"/>
              </w:rPr>
            </w:pPr>
          </w:p>
        </w:tc>
      </w:tr>
      <w:tr w:rsidR="00DF1B9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F1B9E" w:rsidRPr="00BD7CF5" w:rsidRDefault="00DF1B9E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Echange, mode d’emploi</w:t>
      </w:r>
    </w:p>
    <w:p w:rsidR="009161A4" w:rsidRDefault="009161A4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Avant les vacances d’été, le prof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de français de Niklas a distribué à la classe une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brochure sur le programme Sauzay. Niklas a</w:t>
            </w:r>
            <w:r>
              <w:rPr>
                <w:lang w:val="fr-FR"/>
              </w:rPr>
              <w:t xml:space="preserve"> longtemps réfl</w:t>
            </w:r>
            <w:r w:rsidRPr="00FC23E0">
              <w:rPr>
                <w:lang w:val="fr-FR"/>
              </w:rPr>
              <w:t>échi : il aimait bien le français,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mais est-ce que c’était vraiment une bonne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idée de manquer les cours pendant trois mois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pour aller en France ? Et puis, loin de ses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copains et de sa famille, il avait un peu peur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d’avoir le mal du pays.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Pr="00FC23E0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Niklas a parlé de ses doutes à ses parents, et ils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l’ont tout de suite encouragé. Passer trois mois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en France sera une expérience unique : il fera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des progrès énormes en français et il découvrira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une autre culture. Et puis avec les SMS et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Internet, ils pourront échanger sans problème !</w:t>
            </w:r>
            <w:r>
              <w:rPr>
                <w:lang w:val="fr-FR"/>
              </w:rPr>
              <w:t xml:space="preserve"> </w:t>
            </w:r>
          </w:p>
          <w:p w:rsidR="009161A4" w:rsidRDefault="009161A4" w:rsidP="00894E8F">
            <w:pPr>
              <w:rPr>
                <w:lang w:val="fr-FR"/>
              </w:rPr>
            </w:pPr>
            <w:r>
              <w:rPr>
                <w:lang w:val="fr-FR"/>
              </w:rPr>
              <w:t>Alors fi</w:t>
            </w:r>
            <w:r w:rsidRPr="00FC23E0">
              <w:rPr>
                <w:lang w:val="fr-FR"/>
              </w:rPr>
              <w:t>nalement, Niklas s’est décidé : pendant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l’été, il cherchera un corres et l’année prochaine,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il ira en France ! Et après, son corres viendra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passer trois mois à Goslar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Pr="00FC23E0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Niklas commence à chercher un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corres sur le site de l’OFAJ. Ce n’est pas facile :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son corres et lui passeront six mois ensemble,</w:t>
            </w:r>
            <w:r>
              <w:rPr>
                <w:lang w:val="fr-FR"/>
              </w:rPr>
              <w:t xml:space="preserve"> alors il faut bien réfl</w:t>
            </w:r>
            <w:r w:rsidRPr="00FC23E0">
              <w:rPr>
                <w:lang w:val="fr-FR"/>
              </w:rPr>
              <w:t>échir, regarder si on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s’intéresse aux mêmes choses, etc. Finalement,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Niklas trouve l’annonce d’Ahmed.</w:t>
            </w:r>
          </w:p>
          <w:p w:rsidR="009161A4" w:rsidRDefault="009161A4" w:rsidP="00894E8F">
            <w:pPr>
              <w:rPr>
                <w:lang w:val="fr-FR"/>
              </w:rPr>
            </w:pPr>
          </w:p>
        </w:tc>
      </w:tr>
    </w:tbl>
    <w:p w:rsidR="009161A4" w:rsidRDefault="009161A4" w:rsidP="009161A4"/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Default="006E2E26" w:rsidP="009161A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</w:pPr>
          </w:p>
          <w:p w:rsidR="009161A4" w:rsidRPr="00FC23E0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</w:pPr>
            <w:r w:rsidRPr="00FC23E0"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>Les deux garçons chattent</w:t>
            </w:r>
            <w:r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 xml:space="preserve"> </w:t>
            </w:r>
            <w:r w:rsidRPr="00FC23E0"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>souvent, ils s’entendent déjà bien et ont très</w:t>
            </w:r>
            <w:r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 xml:space="preserve"> </w:t>
            </w:r>
            <w:r w:rsidRPr="00FC23E0"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>envie de faire l’échange ensemble. Mais chez</w:t>
            </w:r>
            <w:r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 xml:space="preserve"> </w:t>
            </w:r>
            <w:r w:rsidRPr="00FC23E0"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  <w:t>les Hayek, on se pose des questions.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</w:rPr>
              <w:t>Laila :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>Je garderai ma chambre, hein ?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</w:rPr>
              <w:t>Ahmed :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 xml:space="preserve">Mais oui, t’inquiète, il dormira dans ma chambre ! Tu auras deux frères pour le prix d’un, tu 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>adoreras ça !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  <w:lang w:val="fr-FR"/>
              </w:rPr>
              <w:t>M. Hayek :</w:t>
            </w:r>
            <w:r w:rsidR="00290B22">
              <w:rPr>
                <w:lang w:val="fr-FR"/>
              </w:rPr>
              <w:t xml:space="preserve"> </w:t>
            </w:r>
            <w:r w:rsidRPr="001E409B">
              <w:rPr>
                <w:lang w:val="fr-FR"/>
              </w:rPr>
              <w:t>Tu as bien réfléchi ? Vous vous partagerez une chambre pendant trois mois, c’est long…</w:t>
            </w:r>
          </w:p>
          <w:p w:rsidR="009161A4" w:rsidRPr="00FC23E0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</w:rPr>
              <w:t>Ahmed :</w:t>
            </w:r>
            <w:r w:rsidR="00290B22">
              <w:rPr>
                <w:rFonts w:ascii="PoloST11K-Krftg" w:hAnsi="PoloST11K-Krftg" w:cs="PoloST11K-Krftg"/>
                <w:sz w:val="16"/>
                <w:szCs w:val="16"/>
                <w:lang w:val="fr-FR"/>
              </w:rPr>
              <w:t xml:space="preserve"> </w:t>
            </w:r>
            <w:r w:rsidRPr="00FC23E0">
              <w:rPr>
                <w:lang w:val="fr-FR"/>
              </w:rPr>
              <w:t>Oui, je sais, ce ne sera pas toujours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facile ! Mais vous verrez, nous nous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entendrons bien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Ahmed et Niklas ont envoyé leurs dossiers, réglé les dernières questions,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voilà, tout est prêt pour le départ. Pendant les vacances de Pâques, Niklas descendra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à Marseille avec ses parents. Et à partir du 18 avril, Niklas sera dans la classe de troisième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d’Ahmed au collège Vieux-Port. Niklas est maintenant très impatient : quatre mois à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attendre, et il s’en ira en France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Après deux jours à Marseille,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monsieur et madame Wagner s’en vont,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Niklas reste chez les Hayek. Il est un peu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perdu… Heureusement, madame Hayek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comprend comment il se sent… Alors ce soir,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la famille fera un grand couscous et Mathilde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Youssou viendront.</w:t>
            </w:r>
          </w:p>
          <w:p w:rsidR="009161A4" w:rsidRDefault="009161A4" w:rsidP="00894E8F">
            <w:pPr>
              <w:rPr>
                <w:sz w:val="18"/>
                <w:szCs w:val="18"/>
                <w:lang w:val="fr-FR"/>
              </w:rPr>
            </w:pPr>
          </w:p>
        </w:tc>
      </w:tr>
    </w:tbl>
    <w:p w:rsidR="009161A4" w:rsidRPr="00FC23E0" w:rsidRDefault="009161A4" w:rsidP="009161A4">
      <w:pPr>
        <w:tabs>
          <w:tab w:val="clear" w:pos="340"/>
          <w:tab w:val="clear" w:pos="595"/>
          <w:tab w:val="clear" w:pos="851"/>
        </w:tabs>
        <w:autoSpaceDE w:val="0"/>
        <w:autoSpaceDN w:val="0"/>
        <w:adjustRightInd w:val="0"/>
        <w:spacing w:line="240" w:lineRule="auto"/>
        <w:rPr>
          <w:lang w:val="fr-FR"/>
        </w:rPr>
      </w:pPr>
      <w:bookmarkStart w:id="1" w:name="_GoBack"/>
      <w:bookmarkEnd w:id="1"/>
    </w:p>
    <w:sectPr w:rsidR="009161A4" w:rsidRPr="00FC23E0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A" w:rsidRDefault="00AA404A" w:rsidP="003C599D">
      <w:pPr>
        <w:spacing w:line="240" w:lineRule="auto"/>
      </w:pPr>
      <w:r>
        <w:separator/>
      </w:r>
    </w:p>
  </w:endnote>
  <w:endnote w:type="continuationSeparator" w:id="0">
    <w:p w:rsidR="00AA404A" w:rsidRDefault="00AA404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lettSwif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loST11K-Krftg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B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A" w:rsidRDefault="00AA404A" w:rsidP="003C599D">
      <w:pPr>
        <w:spacing w:line="240" w:lineRule="auto"/>
      </w:pPr>
      <w:r>
        <w:separator/>
      </w:r>
    </w:p>
  </w:footnote>
  <w:footnote w:type="continuationSeparator" w:id="0">
    <w:p w:rsidR="00AA404A" w:rsidRDefault="00AA404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242F6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2017-10-18T12:47:00Z</dcterms:created>
  <dcterms:modified xsi:type="dcterms:W3CDTF">2017-10-18T12:47:00Z</dcterms:modified>
</cp:coreProperties>
</file>