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1D030A" w:rsidRPr="00BD7CF5" w14:paraId="17A6FCB2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015843BB" w14:textId="77777777" w:rsidR="001D030A" w:rsidRPr="00BD7CF5" w:rsidRDefault="001D030A" w:rsidP="00FB1CD7">
            <w:pPr>
              <w:pageBreakBefore/>
            </w:pPr>
            <w:bookmarkStart w:id="0" w:name="bmStart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322B0E8A" w14:textId="07731DD2" w:rsidR="001D030A" w:rsidRPr="00BD7CF5" w:rsidRDefault="001D030A" w:rsidP="001F6174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38D9810D" w14:textId="042553EC" w:rsidR="001D030A" w:rsidRPr="00BD7CF5" w:rsidRDefault="001D030A" w:rsidP="001F6174">
            <w:pPr>
              <w:pStyle w:val="ekvue3arial"/>
            </w:pPr>
            <w:r w:rsidRPr="00BD7CF5">
              <w:t>KV</w:t>
            </w:r>
            <w:r>
              <w:t xml:space="preserve"> </w:t>
            </w:r>
            <w:r w:rsidRPr="00BD7CF5">
              <w:t>1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0B38A88E" w14:textId="5CEDC709" w:rsidR="001D030A" w:rsidRPr="00BD7CF5" w:rsidRDefault="001D030A" w:rsidP="001F6174">
            <w:pPr>
              <w:pStyle w:val="ekvkapitellinksbndig"/>
            </w:pPr>
            <w:r>
              <w:t>4</w:t>
            </w:r>
          </w:p>
        </w:tc>
      </w:tr>
      <w:tr w:rsidR="001D030A" w:rsidRPr="00BD7CF5" w14:paraId="30C79BBB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7C38F979" w14:textId="77777777" w:rsidR="001D030A" w:rsidRPr="00BD7CF5" w:rsidRDefault="001D030A" w:rsidP="001F6174">
            <w:pPr>
              <w:rPr>
                <w:rFonts w:eastAsia="Times New Roman"/>
              </w:rPr>
            </w:pPr>
          </w:p>
        </w:tc>
      </w:tr>
      <w:tr w:rsidR="001D030A" w:rsidRPr="00BD7CF5" w14:paraId="5881BC65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74AE29AD" w14:textId="77777777" w:rsidR="001D030A" w:rsidRPr="00BD7CF5" w:rsidRDefault="001D030A" w:rsidP="001F6174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1684F292" w14:textId="77777777" w:rsidR="00FE2F1F" w:rsidRPr="00DF3FDA" w:rsidRDefault="00FE2F1F" w:rsidP="00FE2F1F">
      <w:pPr>
        <w:pStyle w:val="ekvue1arial"/>
        <w:rPr>
          <w:lang w:val="fr-FR"/>
        </w:rPr>
      </w:pPr>
      <w:r w:rsidRPr="00DF3FDA">
        <w:rPr>
          <w:lang w:val="fr-FR"/>
        </w:rPr>
        <w:t>Le pays des trois langues</w:t>
      </w:r>
    </w:p>
    <w:p w14:paraId="055A9645" w14:textId="77777777" w:rsidR="00FE2F1F" w:rsidRPr="00DF3FDA" w:rsidRDefault="00FE2F1F" w:rsidP="00FE2F1F">
      <w:pPr>
        <w:rPr>
          <w:lang w:val="fr-FR"/>
        </w:rPr>
      </w:pPr>
    </w:p>
    <w:p w14:paraId="7F4396A0" w14:textId="55CA6AB6" w:rsidR="00FE2F1F" w:rsidRDefault="001F6174" w:rsidP="00FE2F1F">
      <w:pPr>
        <w:rPr>
          <w:lang w:val="fr-FR"/>
        </w:rPr>
      </w:pPr>
      <w:r>
        <w:rPr>
          <w:lang w:val="fr-FR"/>
        </w:rPr>
        <w:t>Notez</w:t>
      </w:r>
      <w:r w:rsidR="00FE2F1F">
        <w:rPr>
          <w:lang w:val="fr-FR"/>
        </w:rPr>
        <w:t xml:space="preserve"> ce qui va ensemble et trouvez la traduction en allemand. </w:t>
      </w:r>
    </w:p>
    <w:p w14:paraId="5EF675DA" w14:textId="77777777" w:rsidR="00FE2F1F" w:rsidRDefault="00FE2F1F" w:rsidP="00FE2F1F">
      <w:pPr>
        <w:rPr>
          <w:lang w:val="fr-FR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93"/>
        <w:gridCol w:w="4795"/>
        <w:gridCol w:w="2268"/>
      </w:tblGrid>
      <w:tr w:rsidR="00FE2F1F" w:rsidRPr="003E516D" w14:paraId="12533482" w14:textId="77777777" w:rsidTr="001D030A">
        <w:tc>
          <w:tcPr>
            <w:tcW w:w="2293" w:type="dxa"/>
            <w:shd w:val="clear" w:color="auto" w:fill="auto"/>
          </w:tcPr>
          <w:p w14:paraId="3014249B" w14:textId="77777777" w:rsidR="00FE2F1F" w:rsidRPr="00DF3FDA" w:rsidRDefault="00FE2F1F" w:rsidP="001F6174">
            <w:pPr>
              <w:pStyle w:val="ekvtabelle"/>
              <w:rPr>
                <w:rStyle w:val="ekvfett"/>
                <w:lang w:val="fr-FR"/>
              </w:rPr>
            </w:pPr>
          </w:p>
        </w:tc>
        <w:tc>
          <w:tcPr>
            <w:tcW w:w="4795" w:type="dxa"/>
            <w:shd w:val="clear" w:color="auto" w:fill="auto"/>
          </w:tcPr>
          <w:p w14:paraId="0FCD242E" w14:textId="77777777" w:rsidR="00FE2F1F" w:rsidRPr="00DF3FDA" w:rsidRDefault="00FE2F1F" w:rsidP="001F6174">
            <w:pPr>
              <w:pStyle w:val="ekvtabelle"/>
              <w:rPr>
                <w:rStyle w:val="ekvfett"/>
                <w:lang w:val="fr-FR"/>
              </w:rPr>
            </w:pPr>
          </w:p>
        </w:tc>
        <w:tc>
          <w:tcPr>
            <w:tcW w:w="2268" w:type="dxa"/>
            <w:shd w:val="clear" w:color="auto" w:fill="auto"/>
          </w:tcPr>
          <w:p w14:paraId="4BF1B255" w14:textId="28E63CB2" w:rsidR="00FE2F1F" w:rsidRPr="007F71D9" w:rsidRDefault="00D02289" w:rsidP="001F6174">
            <w:pPr>
              <w:pStyle w:val="ekvtabelle"/>
              <w:rPr>
                <w:rStyle w:val="ekvfett"/>
              </w:rPr>
            </w:pPr>
            <w:r>
              <w:rPr>
                <w:rStyle w:val="ekvfett"/>
              </w:rPr>
              <w:t xml:space="preserve">en </w:t>
            </w:r>
            <w:r w:rsidR="00FE2F1F" w:rsidRPr="007F71D9">
              <w:rPr>
                <w:rStyle w:val="ekvfett"/>
              </w:rPr>
              <w:t>allemand :</w:t>
            </w:r>
          </w:p>
        </w:tc>
      </w:tr>
      <w:tr w:rsidR="00FE2F1F" w:rsidRPr="004D179C" w14:paraId="526E4690" w14:textId="77777777" w:rsidTr="001D030A">
        <w:tc>
          <w:tcPr>
            <w:tcW w:w="2293" w:type="dxa"/>
            <w:shd w:val="clear" w:color="auto" w:fill="auto"/>
          </w:tcPr>
          <w:p w14:paraId="1D121999" w14:textId="7653636B" w:rsidR="00FE2F1F" w:rsidRPr="003E516D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a)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une langue</w:t>
            </w:r>
          </w:p>
          <w:p w14:paraId="5A6CC92A" w14:textId="2AABE7BC" w:rsidR="00FE2F1F" w:rsidRPr="003E516D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b)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la Belgique</w:t>
            </w:r>
          </w:p>
          <w:p w14:paraId="0FED0BC6" w14:textId="53551DE7" w:rsidR="00FE2F1F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c)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au cœur de</w:t>
            </w:r>
          </w:p>
          <w:p w14:paraId="7BEB8109" w14:textId="70B60878" w:rsidR="00FE2F1F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d)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 xml:space="preserve">le </w:t>
            </w:r>
            <w:r w:rsidR="00FE2F1F">
              <w:rPr>
                <w:lang w:val="fr-FR"/>
              </w:rPr>
              <w:t>Luxembourg</w:t>
            </w:r>
          </w:p>
          <w:p w14:paraId="77D3672B" w14:textId="6982DADB" w:rsidR="00FE2F1F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e)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les Pays-Bas</w:t>
            </w:r>
          </w:p>
          <w:p w14:paraId="0429DCE7" w14:textId="5BBE7879" w:rsidR="00FE2F1F" w:rsidRPr="003E516D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f)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la Wallonie et la Flandre</w:t>
            </w:r>
          </w:p>
          <w:p w14:paraId="550C3C32" w14:textId="4184803C" w:rsidR="00FE2F1F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g)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le flamand</w:t>
            </w:r>
          </w:p>
          <w:p w14:paraId="516E1F6F" w14:textId="717E914B" w:rsidR="00FE2F1F" w:rsidRPr="003E516D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h)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un habitant</w:t>
            </w:r>
            <w:r w:rsidR="00FE2F1F">
              <w:rPr>
                <w:lang w:val="fr-FR"/>
              </w:rPr>
              <w:t xml:space="preserve"> </w:t>
            </w:r>
            <w:r w:rsidR="00FE2F1F" w:rsidRPr="003E516D">
              <w:rPr>
                <w:lang w:val="fr-FR"/>
              </w:rPr>
              <w:t>/</w:t>
            </w:r>
            <w:r w:rsidR="00FE2F1F">
              <w:rPr>
                <w:lang w:val="fr-FR"/>
              </w:rPr>
              <w:br/>
            </w:r>
            <w:r w:rsidR="00FE2F1F"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une habitante</w:t>
            </w:r>
          </w:p>
          <w:p w14:paraId="08B8B3ED" w14:textId="45229515" w:rsidR="00FE2F1F" w:rsidRPr="003E516D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i)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une langue officielle</w:t>
            </w:r>
          </w:p>
          <w:p w14:paraId="30DB5354" w14:textId="4C5D7CD7" w:rsidR="00FE2F1F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j)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le néerlandais</w:t>
            </w:r>
          </w:p>
          <w:p w14:paraId="69189B40" w14:textId="2B0567B2" w:rsidR="00FE2F1F" w:rsidRPr="003E516D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k)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une capitale</w:t>
            </w:r>
          </w:p>
          <w:p w14:paraId="7008C901" w14:textId="73835537" w:rsidR="00FE2F1F" w:rsidRPr="003E516D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l)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cosmopolite</w:t>
            </w:r>
          </w:p>
          <w:p w14:paraId="1C1414A4" w14:textId="2854A87C" w:rsidR="00FE2F1F" w:rsidRPr="003E516D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m)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bilingue</w:t>
            </w:r>
          </w:p>
          <w:p w14:paraId="496892FF" w14:textId="216DDFA6" w:rsidR="00FE2F1F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n)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une destination</w:t>
            </w:r>
          </w:p>
          <w:p w14:paraId="4BDC1C0D" w14:textId="4CB203FD" w:rsidR="00FE2F1F" w:rsidRPr="003E516D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o)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la détente</w:t>
            </w:r>
          </w:p>
          <w:p w14:paraId="562CE946" w14:textId="6565767B" w:rsidR="00FE2F1F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p)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la mer du Nord</w:t>
            </w:r>
          </w:p>
          <w:p w14:paraId="13FE185F" w14:textId="2308D894" w:rsidR="00FE2F1F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q)</w:t>
            </w:r>
            <w:r>
              <w:rPr>
                <w:lang w:val="fr-FR"/>
              </w:rPr>
              <w:tab/>
            </w:r>
            <w:r w:rsidR="00FE2F1F">
              <w:rPr>
                <w:lang w:val="fr-FR"/>
              </w:rPr>
              <w:t xml:space="preserve">un Belge / </w:t>
            </w:r>
            <w:r>
              <w:rPr>
                <w:lang w:val="fr-FR"/>
              </w:rPr>
              <w:br/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une Belge</w:t>
            </w:r>
          </w:p>
          <w:p w14:paraId="24E18CFD" w14:textId="3E161EB5" w:rsidR="00FE2F1F" w:rsidRPr="00161CA8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r)</w:t>
            </w:r>
            <w:r>
              <w:rPr>
                <w:lang w:val="fr-FR"/>
              </w:rPr>
              <w:tab/>
            </w:r>
            <w:r w:rsidR="00FE2F1F" w:rsidRPr="00161CA8">
              <w:rPr>
                <w:lang w:val="fr-FR"/>
              </w:rPr>
              <w:t>belge</w:t>
            </w:r>
          </w:p>
          <w:p w14:paraId="7BEA8166" w14:textId="5B091413" w:rsidR="00FE2F1F" w:rsidRPr="003E516D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s)</w:t>
            </w:r>
            <w:r>
              <w:rPr>
                <w:lang w:val="fr-FR"/>
              </w:rPr>
              <w:tab/>
            </w:r>
            <w:r w:rsidR="00FE2F1F">
              <w:rPr>
                <w:lang w:val="fr-FR"/>
              </w:rPr>
              <w:t>un dessinateur /</w:t>
            </w:r>
            <w:r w:rsidR="00FE2F1F">
              <w:rPr>
                <w:lang w:val="fr-FR"/>
              </w:rPr>
              <w:br/>
            </w:r>
            <w:r w:rsidR="00FE2F1F"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une dessinatrice</w:t>
            </w:r>
          </w:p>
        </w:tc>
        <w:tc>
          <w:tcPr>
            <w:tcW w:w="4795" w:type="dxa"/>
            <w:shd w:val="clear" w:color="auto" w:fill="auto"/>
          </w:tcPr>
          <w:p w14:paraId="6E732ECC" w14:textId="567486FA" w:rsidR="00FE2F1F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Paris est la … de la France.</w:t>
            </w:r>
          </w:p>
          <w:p w14:paraId="53D734FB" w14:textId="599B29D4" w:rsidR="00FE2F1F" w:rsidRPr="003E516D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2</w:t>
            </w:r>
            <w:r>
              <w:rPr>
                <w:lang w:val="fr-FR"/>
              </w:rPr>
              <w:tab/>
            </w:r>
            <w:r w:rsidR="00FE2F1F">
              <w:rPr>
                <w:lang w:val="fr-FR"/>
              </w:rPr>
              <w:t>La capitale de ce</w:t>
            </w:r>
            <w:r w:rsidR="00FE2F1F" w:rsidRPr="003E516D">
              <w:rPr>
                <w:lang w:val="fr-FR"/>
              </w:rPr>
              <w:t xml:space="preserve"> pays </w:t>
            </w:r>
            <w:r w:rsidR="00FE2F1F">
              <w:rPr>
                <w:lang w:val="fr-FR"/>
              </w:rPr>
              <w:t>s’appelle Bruxelles</w:t>
            </w:r>
            <w:r w:rsidR="00FE2F1F" w:rsidRPr="003E516D">
              <w:rPr>
                <w:lang w:val="fr-FR"/>
              </w:rPr>
              <w:t>.</w:t>
            </w:r>
          </w:p>
          <w:p w14:paraId="0218582E" w14:textId="1B1FC104" w:rsidR="00FE2F1F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3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C’est quand on ne fait rien.</w:t>
            </w:r>
          </w:p>
          <w:p w14:paraId="7AFB8BC3" w14:textId="0D3C4B61" w:rsidR="00FE2F1F" w:rsidRPr="003E516D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4</w:t>
            </w:r>
            <w:r>
              <w:rPr>
                <w:lang w:val="fr-FR"/>
              </w:rPr>
              <w:tab/>
            </w:r>
            <w:r w:rsidR="00FE2F1F">
              <w:rPr>
                <w:lang w:val="fr-FR"/>
              </w:rPr>
              <w:t xml:space="preserve">C’est </w:t>
            </w:r>
            <w:r w:rsidR="00FE2F1F" w:rsidRPr="003E516D">
              <w:rPr>
                <w:lang w:val="fr-FR"/>
              </w:rPr>
              <w:t xml:space="preserve">quelqu’un qui habite dans une ville/ </w:t>
            </w:r>
            <w:r w:rsidR="00D02289">
              <w:rPr>
                <w:lang w:val="fr-FR"/>
              </w:rPr>
              <w:br/>
            </w:r>
            <w:r w:rsidR="00D02289"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un pays etc.</w:t>
            </w:r>
          </w:p>
          <w:p w14:paraId="1F2DBABF" w14:textId="5CDE7F50" w:rsidR="00FE2F1F" w:rsidRPr="003E516D" w:rsidRDefault="00D02289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5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L’Allemagne se trouve … de l’Union européen.</w:t>
            </w:r>
          </w:p>
          <w:p w14:paraId="1E2888E0" w14:textId="154523E0" w:rsidR="00FE2F1F" w:rsidRPr="003E516D" w:rsidRDefault="00D02289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6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… est la même chose que le néerlandais.</w:t>
            </w:r>
          </w:p>
          <w:p w14:paraId="1417AF8D" w14:textId="331CD86A" w:rsidR="00FE2F1F" w:rsidRPr="003E516D" w:rsidRDefault="00D02289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7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La … des Allemands, c’est l’allemand.</w:t>
            </w:r>
          </w:p>
          <w:p w14:paraId="6BB67436" w14:textId="486D5B71" w:rsidR="00FE2F1F" w:rsidRPr="003E516D" w:rsidRDefault="00D02289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8</w:t>
            </w:r>
            <w:r>
              <w:rPr>
                <w:lang w:val="fr-FR"/>
              </w:rPr>
              <w:tab/>
            </w:r>
            <w:r w:rsidR="00FE2F1F">
              <w:rPr>
                <w:lang w:val="fr-FR"/>
              </w:rPr>
              <w:t>C’est un p</w:t>
            </w:r>
            <w:r w:rsidR="00FE2F1F" w:rsidRPr="003E516D">
              <w:rPr>
                <w:lang w:val="fr-FR"/>
              </w:rPr>
              <w:t>ays voisin de l’Allemagne avec</w:t>
            </w:r>
            <w:r>
              <w:rPr>
                <w:lang w:val="fr-FR"/>
              </w:rPr>
              <w:br/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Amsterdam comme capitale.</w:t>
            </w:r>
          </w:p>
          <w:p w14:paraId="51951A1A" w14:textId="47486850" w:rsidR="00FE2F1F" w:rsidRPr="003E516D" w:rsidRDefault="00D02289" w:rsidP="001F6174">
            <w:pPr>
              <w:pStyle w:val="ekvschreiblinie"/>
              <w:rPr>
                <w:i/>
                <w:lang w:val="fr-FR"/>
              </w:rPr>
            </w:pPr>
            <w:r>
              <w:rPr>
                <w:lang w:val="fr-FR"/>
              </w:rPr>
              <w:t>9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 xml:space="preserve">C’est l’adjectif </w:t>
            </w:r>
            <w:r>
              <w:rPr>
                <w:lang w:val="fr-FR"/>
              </w:rPr>
              <w:t xml:space="preserve">qui va </w:t>
            </w:r>
            <w:r w:rsidR="00FE2F1F" w:rsidRPr="003E516D">
              <w:rPr>
                <w:lang w:val="fr-FR"/>
              </w:rPr>
              <w:t xml:space="preserve">avec </w:t>
            </w:r>
            <w:r>
              <w:rPr>
                <w:lang w:val="fr-FR"/>
              </w:rPr>
              <w:t>« </w:t>
            </w:r>
            <w:r w:rsidR="00FE2F1F" w:rsidRPr="003E516D">
              <w:rPr>
                <w:lang w:val="fr-FR"/>
              </w:rPr>
              <w:t xml:space="preserve">la </w:t>
            </w:r>
            <w:r>
              <w:rPr>
                <w:lang w:val="fr-FR"/>
              </w:rPr>
              <w:t>Belgique »</w:t>
            </w:r>
            <w:r w:rsidR="00FE2F1F" w:rsidRPr="003E516D">
              <w:rPr>
                <w:lang w:val="fr-FR"/>
              </w:rPr>
              <w:t>.</w:t>
            </w:r>
          </w:p>
          <w:p w14:paraId="6017333B" w14:textId="7E6F8BCE" w:rsidR="00FE2F1F" w:rsidRPr="003E516D" w:rsidRDefault="00D02289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10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Le français est la … de la France.</w:t>
            </w:r>
          </w:p>
          <w:p w14:paraId="4D0AE559" w14:textId="5256CB47" w:rsidR="00FE2F1F" w:rsidRPr="003E516D" w:rsidRDefault="00D02289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11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C’est la langue qu’on parle aux Pays-Bas.</w:t>
            </w:r>
          </w:p>
          <w:p w14:paraId="360D5F60" w14:textId="1E3D04A8" w:rsidR="00FE2F1F" w:rsidRPr="003E516D" w:rsidRDefault="00D02289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12</w:t>
            </w:r>
            <w:r>
              <w:rPr>
                <w:lang w:val="fr-FR"/>
              </w:rPr>
              <w:tab/>
            </w:r>
            <w:r w:rsidR="00FE2F1F">
              <w:rPr>
                <w:lang w:val="fr-FR"/>
              </w:rPr>
              <w:t>C’est quand</w:t>
            </w:r>
            <w:r w:rsidR="00FE2F1F" w:rsidRPr="003E516D">
              <w:rPr>
                <w:lang w:val="fr-FR"/>
              </w:rPr>
              <w:t xml:space="preserve"> il y a des gens différents.</w:t>
            </w:r>
          </w:p>
          <w:p w14:paraId="17F6DAFC" w14:textId="56991368" w:rsidR="001F6174" w:rsidRDefault="00D02289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076808">
              <w:rPr>
                <w:lang w:val="fr-FR"/>
              </w:rPr>
              <w:t>3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C’est un endroit où on veut aller.</w:t>
            </w:r>
          </w:p>
          <w:p w14:paraId="067099BA" w14:textId="5E268108" w:rsidR="00076808" w:rsidRPr="003E516D" w:rsidRDefault="00076808" w:rsidP="00076808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14</w:t>
            </w:r>
            <w:r>
              <w:rPr>
                <w:lang w:val="fr-FR"/>
              </w:rPr>
              <w:tab/>
            </w:r>
            <w:r w:rsidRPr="003E516D">
              <w:rPr>
                <w:lang w:val="fr-FR"/>
              </w:rPr>
              <w:t>Quelqu’un qui parle deux langues est …</w:t>
            </w:r>
          </w:p>
          <w:p w14:paraId="5FC526C3" w14:textId="617077C5" w:rsidR="00FE2F1F" w:rsidRDefault="00D02289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15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C’est une personne qui dessine.</w:t>
            </w:r>
          </w:p>
          <w:p w14:paraId="296CF4FC" w14:textId="1913534E" w:rsidR="00FE2F1F" w:rsidRPr="003E516D" w:rsidRDefault="00D02289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16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… font partie de la Belgique.</w:t>
            </w:r>
          </w:p>
          <w:p w14:paraId="53FF41D6" w14:textId="74E4EB72" w:rsidR="00FE2F1F" w:rsidRDefault="00D02289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17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C’est la mer entre les Belges et les Anglais.</w:t>
            </w:r>
          </w:p>
          <w:p w14:paraId="028D83DD" w14:textId="07D960D7" w:rsidR="00FE2F1F" w:rsidRPr="003E516D" w:rsidRDefault="00D02289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18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C’est un habitant de la Belgique.</w:t>
            </w:r>
          </w:p>
          <w:p w14:paraId="0A0875F4" w14:textId="298CC871" w:rsidR="00FE2F1F" w:rsidRPr="007F71D9" w:rsidRDefault="00D02289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19</w:t>
            </w:r>
            <w:r>
              <w:rPr>
                <w:lang w:val="fr-FR"/>
              </w:rPr>
              <w:tab/>
            </w:r>
            <w:r w:rsidR="00FE2F1F">
              <w:rPr>
                <w:lang w:val="fr-FR"/>
              </w:rPr>
              <w:t>C’est un p</w:t>
            </w:r>
            <w:r w:rsidR="00FE2F1F" w:rsidRPr="003E516D">
              <w:rPr>
                <w:lang w:val="fr-FR"/>
              </w:rPr>
              <w:t>etit pays entre (</w:t>
            </w:r>
            <w:r w:rsidR="00FE2F1F" w:rsidRPr="003E516D">
              <w:rPr>
                <w:i/>
                <w:lang w:val="fr-FR"/>
              </w:rPr>
              <w:t>zwischen</w:t>
            </w:r>
            <w:r w:rsidR="00FE2F1F" w:rsidRPr="003E516D">
              <w:rPr>
                <w:lang w:val="fr-FR"/>
              </w:rPr>
              <w:t>) l’Allem</w:t>
            </w:r>
            <w:r w:rsidR="00FE2F1F">
              <w:rPr>
                <w:lang w:val="fr-FR"/>
              </w:rPr>
              <w:t xml:space="preserve">agne, </w:t>
            </w:r>
            <w:r>
              <w:rPr>
                <w:lang w:val="fr-FR"/>
              </w:rPr>
              <w:br/>
            </w:r>
            <w:r>
              <w:rPr>
                <w:lang w:val="fr-FR"/>
              </w:rPr>
              <w:tab/>
            </w:r>
            <w:r w:rsidR="00FE2F1F">
              <w:rPr>
                <w:lang w:val="fr-FR"/>
              </w:rPr>
              <w:t>la France et la Belgique.</w:t>
            </w:r>
          </w:p>
        </w:tc>
        <w:tc>
          <w:tcPr>
            <w:tcW w:w="2268" w:type="dxa"/>
            <w:shd w:val="clear" w:color="auto" w:fill="auto"/>
          </w:tcPr>
          <w:p w14:paraId="01A1BBC2" w14:textId="1AA6AEB5" w:rsidR="00FE2F1F" w:rsidRPr="00DE5E78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ausgeblendet"/>
              </w:rPr>
            </w:pPr>
            <w:r w:rsidRPr="00DE5E78">
              <w:rPr>
                <w:rStyle w:val="ekvlsungunterstrichenausgeblendet"/>
              </w:rPr>
              <w:t>eine Sprache</w:t>
            </w:r>
            <w:r w:rsidR="00D02289" w:rsidRPr="00DE5E78">
              <w:rPr>
                <w:rStyle w:val="ekvlsungunterstrichenausgeblendet"/>
              </w:rPr>
              <w:tab/>
            </w:r>
          </w:p>
          <w:p w14:paraId="34ACA8BB" w14:textId="078924A8" w:rsidR="00FE2F1F" w:rsidRPr="00DE5E78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ausgeblendet"/>
              </w:rPr>
            </w:pPr>
            <w:r w:rsidRPr="00DE5E78">
              <w:rPr>
                <w:rStyle w:val="ekvlsungunterstrichenausgeblendet"/>
              </w:rPr>
              <w:t>Belgien</w:t>
            </w:r>
            <w:r w:rsidR="00D02289" w:rsidRPr="00DE5E78">
              <w:rPr>
                <w:rStyle w:val="ekvlsungunterstrichenausgeblendet"/>
              </w:rPr>
              <w:tab/>
            </w:r>
          </w:p>
          <w:p w14:paraId="3474968D" w14:textId="334FFEC6" w:rsidR="00FE2F1F" w:rsidRPr="00DE5E78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ausgeblendet"/>
              </w:rPr>
            </w:pPr>
            <w:r w:rsidRPr="00DE5E78">
              <w:rPr>
                <w:rStyle w:val="ekvlsungunterstrichenausgeblendet"/>
              </w:rPr>
              <w:t>im Herzen von</w:t>
            </w:r>
            <w:r w:rsidR="00D02289" w:rsidRPr="00DE5E78">
              <w:rPr>
                <w:rStyle w:val="ekvlsungunterstrichenausgeblendet"/>
              </w:rPr>
              <w:tab/>
            </w:r>
          </w:p>
          <w:p w14:paraId="2A67B539" w14:textId="21CC2BF8" w:rsidR="00FE2F1F" w:rsidRPr="00DE5E78" w:rsidRDefault="00D02289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ausgeblendet"/>
              </w:rPr>
            </w:pPr>
            <w:r w:rsidRPr="00DE5E78">
              <w:rPr>
                <w:rStyle w:val="ekvlsungunterstrichenausgeblendet"/>
              </w:rPr>
              <w:tab/>
            </w:r>
            <w:r w:rsidR="00FE2F1F" w:rsidRPr="00DE5E78">
              <w:rPr>
                <w:rStyle w:val="ekvlsungunterstrichenausgeblendet"/>
              </w:rPr>
              <w:t>Luxemburg</w:t>
            </w:r>
            <w:r w:rsidRPr="00DE5E78">
              <w:rPr>
                <w:rStyle w:val="ekvlsungunterstrichenausgeblendet"/>
              </w:rPr>
              <w:tab/>
            </w:r>
          </w:p>
          <w:p w14:paraId="04D048EA" w14:textId="30BF7DEB" w:rsidR="00FE2F1F" w:rsidRPr="00DE5E78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ausgeblendet"/>
              </w:rPr>
            </w:pPr>
            <w:r w:rsidRPr="00DE5E78">
              <w:rPr>
                <w:rStyle w:val="ekvlsungunterstrichenausgeblendet"/>
              </w:rPr>
              <w:t>die Niederlande</w:t>
            </w:r>
            <w:r w:rsidR="00D02289" w:rsidRPr="00DE5E78">
              <w:rPr>
                <w:rStyle w:val="ekvlsungunterstrichenausgeblendet"/>
              </w:rPr>
              <w:tab/>
            </w:r>
          </w:p>
          <w:p w14:paraId="4589FD6B" w14:textId="3D4E7C62" w:rsidR="00FE2F1F" w:rsidRPr="00DE5E78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ausgeblendet"/>
              </w:rPr>
            </w:pPr>
            <w:r w:rsidRPr="00DE5E78">
              <w:rPr>
                <w:rStyle w:val="ekvlsungunterstrichenausgeblendet"/>
              </w:rPr>
              <w:t>Wallonien und Flandern</w:t>
            </w:r>
            <w:r w:rsidR="00D02289" w:rsidRPr="00DE5E78">
              <w:rPr>
                <w:rStyle w:val="ekvlsungunterstrichenausgeblendet"/>
              </w:rPr>
              <w:tab/>
            </w:r>
          </w:p>
          <w:p w14:paraId="59CBC57D" w14:textId="728A347B" w:rsidR="00FE2F1F" w:rsidRPr="00DE5E78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ausgeblendet"/>
              </w:rPr>
            </w:pPr>
            <w:r w:rsidRPr="00DE5E78">
              <w:rPr>
                <w:rStyle w:val="ekvlsungunterstrichenausgeblendet"/>
              </w:rPr>
              <w:t>Flämisch</w:t>
            </w:r>
            <w:r w:rsidR="00D02289" w:rsidRPr="00DE5E78">
              <w:rPr>
                <w:rStyle w:val="ekvlsungunterstrichenausgeblendet"/>
              </w:rPr>
              <w:tab/>
            </w:r>
          </w:p>
          <w:p w14:paraId="79644185" w14:textId="63309C12" w:rsidR="00FE2F1F" w:rsidRPr="00DE5E78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ausgeblendet"/>
              </w:rPr>
            </w:pPr>
            <w:r w:rsidRPr="00DE5E78">
              <w:rPr>
                <w:rStyle w:val="ekvlsungunterstrichenausgeblendet"/>
              </w:rPr>
              <w:t>ein Einwohner /</w:t>
            </w:r>
            <w:r w:rsidR="00D02289" w:rsidRPr="00DE5E78">
              <w:rPr>
                <w:rStyle w:val="ekvlsungunterstrichenausgeblendet"/>
              </w:rPr>
              <w:tab/>
            </w:r>
            <w:r w:rsidRPr="00DE5E78">
              <w:rPr>
                <w:rStyle w:val="ekvlsungunterstrichenausgeblendet"/>
              </w:rPr>
              <w:br/>
            </w:r>
            <w:r w:rsidRPr="00DE5E78">
              <w:rPr>
                <w:rStyle w:val="ekvlsungunterstrichenausgeblendet"/>
              </w:rPr>
              <w:tab/>
              <w:t>eine Einwohnerin</w:t>
            </w:r>
            <w:r w:rsidR="00D02289" w:rsidRPr="00DE5E78">
              <w:rPr>
                <w:rStyle w:val="ekvlsungunterstrichenausgeblendet"/>
              </w:rPr>
              <w:tab/>
            </w:r>
          </w:p>
          <w:p w14:paraId="163287DA" w14:textId="5AE0547A" w:rsidR="00FE2F1F" w:rsidRPr="00DE5E78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ausgeblendet"/>
              </w:rPr>
            </w:pPr>
            <w:r w:rsidRPr="00DE5E78">
              <w:rPr>
                <w:rStyle w:val="ekvlsungunterstrichenausgeblendet"/>
              </w:rPr>
              <w:t>eine Amtssprache</w:t>
            </w:r>
            <w:r w:rsidR="00D02289" w:rsidRPr="00DE5E78">
              <w:rPr>
                <w:rStyle w:val="ekvlsungunterstrichenausgeblendet"/>
              </w:rPr>
              <w:tab/>
            </w:r>
          </w:p>
          <w:p w14:paraId="2B92657A" w14:textId="6B15A269" w:rsidR="00FE2F1F" w:rsidRPr="00DE5E78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ausgeblendet"/>
              </w:rPr>
            </w:pPr>
            <w:r w:rsidRPr="00DE5E78">
              <w:rPr>
                <w:rStyle w:val="ekvlsungunterstrichenausgeblendet"/>
              </w:rPr>
              <w:t>Niederländisch</w:t>
            </w:r>
            <w:r w:rsidR="00D02289" w:rsidRPr="00DE5E78">
              <w:rPr>
                <w:rStyle w:val="ekvlsungunterstrichenausgeblendet"/>
              </w:rPr>
              <w:tab/>
            </w:r>
          </w:p>
          <w:p w14:paraId="2A4BC466" w14:textId="38048B09" w:rsidR="00FE2F1F" w:rsidRPr="00DE5E78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ausgeblendet"/>
              </w:rPr>
            </w:pPr>
            <w:r w:rsidRPr="00DE5E78">
              <w:rPr>
                <w:rStyle w:val="ekvlsungunterstrichenausgeblendet"/>
              </w:rPr>
              <w:t>eine Hauptstadt</w:t>
            </w:r>
            <w:r w:rsidR="00D02289" w:rsidRPr="00DE5E78">
              <w:rPr>
                <w:rStyle w:val="ekvlsungunterstrichenausgeblendet"/>
              </w:rPr>
              <w:tab/>
            </w:r>
          </w:p>
          <w:p w14:paraId="37BA570B" w14:textId="21569989" w:rsidR="00FE2F1F" w:rsidRPr="00DE5E78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ausgeblendet"/>
              </w:rPr>
            </w:pPr>
            <w:r w:rsidRPr="00DE5E78">
              <w:rPr>
                <w:rStyle w:val="ekvlsungunterstrichenausgeblendet"/>
              </w:rPr>
              <w:t>kosmopolitisch</w:t>
            </w:r>
            <w:r w:rsidR="00D02289" w:rsidRPr="00DE5E78">
              <w:rPr>
                <w:rStyle w:val="ekvlsungunterstrichenausgeblendet"/>
              </w:rPr>
              <w:tab/>
            </w:r>
          </w:p>
          <w:p w14:paraId="02AA209C" w14:textId="124CD844" w:rsidR="00FE2F1F" w:rsidRPr="00DE5E78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ausgeblendet"/>
              </w:rPr>
            </w:pPr>
            <w:r w:rsidRPr="00DE5E78">
              <w:rPr>
                <w:rStyle w:val="ekvlsungunterstrichenausgeblendet"/>
              </w:rPr>
              <w:t>zweisprachig</w:t>
            </w:r>
            <w:r w:rsidR="00D02289" w:rsidRPr="00DE5E78">
              <w:rPr>
                <w:rStyle w:val="ekvlsungunterstrichenausgeblendet"/>
              </w:rPr>
              <w:tab/>
            </w:r>
          </w:p>
          <w:p w14:paraId="53B1AB74" w14:textId="58AEB568" w:rsidR="00FE2F1F" w:rsidRPr="00DE5E78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ausgeblendet"/>
              </w:rPr>
            </w:pPr>
            <w:r w:rsidRPr="00DE5E78">
              <w:rPr>
                <w:rStyle w:val="ekvlsungunterstrichenausgeblendet"/>
              </w:rPr>
              <w:t xml:space="preserve">ein Ziel, ein </w:t>
            </w:r>
            <w:r w:rsidR="00D02289" w:rsidRPr="00DE5E78">
              <w:rPr>
                <w:rStyle w:val="ekvlsungunterstrichenausgeblendet"/>
              </w:rPr>
              <w:tab/>
            </w:r>
            <w:r w:rsidR="00D02289" w:rsidRPr="00DE5E78">
              <w:rPr>
                <w:rStyle w:val="ekvlsungunterstrichenausgeblendet"/>
              </w:rPr>
              <w:br/>
            </w:r>
            <w:r w:rsidR="00D02289" w:rsidRPr="00DE5E78">
              <w:rPr>
                <w:rStyle w:val="ekvlsungunterstrichenausgeblendet"/>
              </w:rPr>
              <w:tab/>
            </w:r>
            <w:r w:rsidRPr="00DE5E78">
              <w:rPr>
                <w:rStyle w:val="ekvlsungunterstrichenausgeblendet"/>
              </w:rPr>
              <w:t>Bestimmungsort</w:t>
            </w:r>
            <w:r w:rsidR="00D02289" w:rsidRPr="00DE5E78">
              <w:rPr>
                <w:rStyle w:val="ekvlsungunterstrichenausgeblendet"/>
              </w:rPr>
              <w:tab/>
            </w:r>
          </w:p>
          <w:p w14:paraId="620B767B" w14:textId="41724646" w:rsidR="00FE2F1F" w:rsidRPr="00DE5E78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ausgeblendet"/>
              </w:rPr>
            </w:pPr>
            <w:r w:rsidRPr="00DE5E78">
              <w:rPr>
                <w:rStyle w:val="ekvlsungunterstrichenausgeblendet"/>
              </w:rPr>
              <w:t>die Entspannung</w:t>
            </w:r>
            <w:r w:rsidR="00D02289" w:rsidRPr="00DE5E78">
              <w:rPr>
                <w:rStyle w:val="ekvlsungunterstrichenausgeblendet"/>
              </w:rPr>
              <w:tab/>
            </w:r>
          </w:p>
          <w:p w14:paraId="6CCD2865" w14:textId="57FED00F" w:rsidR="00FE2F1F" w:rsidRPr="00DE5E78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ausgeblendet"/>
              </w:rPr>
            </w:pPr>
            <w:r w:rsidRPr="00DE5E78">
              <w:rPr>
                <w:rStyle w:val="ekvlsungunterstrichenausgeblendet"/>
              </w:rPr>
              <w:t>die Nordsee</w:t>
            </w:r>
            <w:r w:rsidR="00D02289" w:rsidRPr="00DE5E78">
              <w:rPr>
                <w:rStyle w:val="ekvlsungunterstrichenausgeblendet"/>
              </w:rPr>
              <w:tab/>
            </w:r>
          </w:p>
          <w:p w14:paraId="1593911F" w14:textId="764B442A" w:rsidR="00FE2F1F" w:rsidRPr="00DE5E78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ausgeblendet"/>
              </w:rPr>
            </w:pPr>
            <w:r w:rsidRPr="00DE5E78">
              <w:rPr>
                <w:rStyle w:val="ekvlsungunterstrichenausgeblendet"/>
              </w:rPr>
              <w:t xml:space="preserve">ein Belgier / </w:t>
            </w:r>
            <w:r w:rsidR="00D02289" w:rsidRPr="00DE5E78">
              <w:rPr>
                <w:rStyle w:val="ekvlsungunterstrichenausgeblendet"/>
              </w:rPr>
              <w:tab/>
            </w:r>
            <w:r w:rsidR="00D02289" w:rsidRPr="00DE5E78">
              <w:rPr>
                <w:rStyle w:val="ekvlsungunterstrichenausgeblendet"/>
              </w:rPr>
              <w:br/>
            </w:r>
            <w:r w:rsidR="00D02289" w:rsidRPr="00DE5E78">
              <w:rPr>
                <w:rStyle w:val="ekvlsungunterstrichenausgeblendet"/>
              </w:rPr>
              <w:tab/>
            </w:r>
            <w:r w:rsidRPr="00DE5E78">
              <w:rPr>
                <w:rStyle w:val="ekvlsungunterstrichenausgeblendet"/>
              </w:rPr>
              <w:t>eine Belgierin</w:t>
            </w:r>
            <w:r w:rsidR="00D02289" w:rsidRPr="00DE5E78">
              <w:rPr>
                <w:rStyle w:val="ekvlsungunterstrichenausgeblendet"/>
              </w:rPr>
              <w:tab/>
            </w:r>
          </w:p>
          <w:p w14:paraId="360C1E36" w14:textId="4082E469" w:rsidR="00FE2F1F" w:rsidRPr="00DE5E78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ausgeblendet"/>
              </w:rPr>
            </w:pPr>
            <w:r w:rsidRPr="00DE5E78">
              <w:rPr>
                <w:rStyle w:val="ekvlsungunterstrichenausgeblendet"/>
              </w:rPr>
              <w:t>belgisch</w:t>
            </w:r>
            <w:r w:rsidR="00D02289" w:rsidRPr="00DE5E78">
              <w:rPr>
                <w:rStyle w:val="ekvlsungunterstrichenausgeblendet"/>
              </w:rPr>
              <w:tab/>
            </w:r>
          </w:p>
          <w:p w14:paraId="09EFDFED" w14:textId="679E03F9" w:rsidR="00FE2F1F" w:rsidRPr="00A75852" w:rsidRDefault="00FE2F1F" w:rsidP="00D02289">
            <w:pPr>
              <w:pStyle w:val="ekvschreiblinie"/>
              <w:tabs>
                <w:tab w:val="clear" w:pos="851"/>
                <w:tab w:val="left" w:pos="2052"/>
              </w:tabs>
            </w:pPr>
            <w:r w:rsidRPr="00DE5E78">
              <w:rPr>
                <w:rStyle w:val="ekvlsungunterstrichenausgeblendet"/>
              </w:rPr>
              <w:t xml:space="preserve">ein Zeichner / </w:t>
            </w:r>
            <w:r w:rsidR="00D02289" w:rsidRPr="00DE5E78">
              <w:rPr>
                <w:rStyle w:val="ekvlsungunterstrichenausgeblendet"/>
              </w:rPr>
              <w:tab/>
            </w:r>
            <w:r w:rsidR="00D02289" w:rsidRPr="00DE5E78">
              <w:rPr>
                <w:rStyle w:val="ekvlsungunterstrichenausgeblendet"/>
              </w:rPr>
              <w:br/>
            </w:r>
            <w:r w:rsidR="00D02289" w:rsidRPr="00DE5E78">
              <w:rPr>
                <w:rStyle w:val="ekvlsungunterstrichenausgeblendet"/>
              </w:rPr>
              <w:tab/>
            </w:r>
            <w:r w:rsidRPr="00DE5E78">
              <w:rPr>
                <w:rStyle w:val="ekvlsungunterstrichenausgeblendet"/>
              </w:rPr>
              <w:t>eine Zeichnerin</w:t>
            </w:r>
            <w:r w:rsidR="00D02289" w:rsidRPr="00DE5E78">
              <w:rPr>
                <w:rStyle w:val="ekvlsungunterstrichenausgeblendet"/>
              </w:rPr>
              <w:tab/>
            </w:r>
          </w:p>
        </w:tc>
      </w:tr>
    </w:tbl>
    <w:p w14:paraId="424A366F" w14:textId="77777777" w:rsidR="001F6174" w:rsidRDefault="001F6174" w:rsidP="001F6174"/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493"/>
        <w:gridCol w:w="493"/>
        <w:gridCol w:w="492"/>
        <w:gridCol w:w="493"/>
        <w:gridCol w:w="493"/>
        <w:gridCol w:w="492"/>
        <w:gridCol w:w="493"/>
        <w:gridCol w:w="493"/>
        <w:gridCol w:w="492"/>
        <w:gridCol w:w="493"/>
        <w:gridCol w:w="493"/>
        <w:gridCol w:w="492"/>
        <w:gridCol w:w="493"/>
        <w:gridCol w:w="493"/>
        <w:gridCol w:w="492"/>
        <w:gridCol w:w="493"/>
        <w:gridCol w:w="493"/>
        <w:gridCol w:w="493"/>
      </w:tblGrid>
      <w:tr w:rsidR="00D02289" w:rsidRPr="003C39DC" w14:paraId="610774F2" w14:textId="72D2B542" w:rsidTr="00D02289">
        <w:trPr>
          <w:trHeight w:val="461"/>
        </w:trPr>
        <w:tc>
          <w:tcPr>
            <w:tcW w:w="492" w:type="dxa"/>
            <w:shd w:val="clear" w:color="auto" w:fill="FFFFFF" w:themeFill="background1"/>
            <w:vAlign w:val="center"/>
          </w:tcPr>
          <w:p w14:paraId="0FAD6E77" w14:textId="73771394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a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0B7396B0" w14:textId="3A371C9C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b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6C688E0A" w14:textId="6F5172A6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c</w:t>
            </w: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14:paraId="021E0701" w14:textId="22A82C50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d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54FF5E18" w14:textId="28B8C305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e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63C9A96B" w14:textId="531E5502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f</w:t>
            </w: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14:paraId="4A755187" w14:textId="4DAFFE6C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g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11C571DA" w14:textId="73C0671F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h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5EAD6873" w14:textId="37411410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i</w:t>
            </w: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14:paraId="3D8CDCB8" w14:textId="56AB70C5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j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5FFC499F" w14:textId="0A120FEF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k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6CA13D3D" w14:textId="71F9F98C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l</w:t>
            </w: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14:paraId="00B73D42" w14:textId="1DE752C4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m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10B5B644" w14:textId="4E5EFA0D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n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261E0567" w14:textId="2CAB9E30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o</w:t>
            </w: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14:paraId="68C21652" w14:textId="4EE06CA1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p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78DF3E6F" w14:textId="12B44A7C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q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276B2D66" w14:textId="299A4367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r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55B96C4F" w14:textId="1E187D6B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s</w:t>
            </w:r>
          </w:p>
        </w:tc>
      </w:tr>
      <w:tr w:rsidR="00D02289" w:rsidRPr="003C39DC" w14:paraId="17300639" w14:textId="77777777" w:rsidTr="00D02289">
        <w:trPr>
          <w:trHeight w:val="461"/>
        </w:trPr>
        <w:tc>
          <w:tcPr>
            <w:tcW w:w="492" w:type="dxa"/>
            <w:shd w:val="clear" w:color="auto" w:fill="FFFFFF" w:themeFill="background1"/>
            <w:vAlign w:val="center"/>
          </w:tcPr>
          <w:p w14:paraId="568AD5AF" w14:textId="71EA1D1C" w:rsidR="00D02289" w:rsidRPr="00076808" w:rsidRDefault="00D02289" w:rsidP="00D02289">
            <w:pPr>
              <w:jc w:val="center"/>
              <w:rPr>
                <w:rStyle w:val="ekvlsungunterstrichen"/>
              </w:rPr>
            </w:pP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27348A4B" w14:textId="3D6BA6C5" w:rsidR="00D02289" w:rsidRPr="00076808" w:rsidRDefault="00D02289" w:rsidP="00D02289">
            <w:pPr>
              <w:jc w:val="center"/>
              <w:rPr>
                <w:rStyle w:val="ekvlsungunterstrichen"/>
              </w:rPr>
            </w:pP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25AA326B" w14:textId="65E9A71C" w:rsidR="00D02289" w:rsidRPr="00076808" w:rsidRDefault="00D02289" w:rsidP="00D02289">
            <w:pPr>
              <w:jc w:val="center"/>
              <w:rPr>
                <w:rStyle w:val="ekvlsungunterstrichen"/>
              </w:rPr>
            </w:pP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14:paraId="0D5CFE2D" w14:textId="1AE48D9A" w:rsidR="00D02289" w:rsidRPr="00076808" w:rsidRDefault="00D02289" w:rsidP="00D02289">
            <w:pPr>
              <w:jc w:val="center"/>
              <w:rPr>
                <w:rStyle w:val="ekvlsungunterstrichen"/>
              </w:rPr>
            </w:pP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438FCCE1" w14:textId="4D190D9C" w:rsidR="00D02289" w:rsidRPr="00076808" w:rsidRDefault="00D02289" w:rsidP="00D02289">
            <w:pPr>
              <w:jc w:val="center"/>
              <w:rPr>
                <w:rStyle w:val="ekvlsungunterstrichen"/>
              </w:rPr>
            </w:pP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7EB3A6FB" w14:textId="552BEA25" w:rsidR="00D02289" w:rsidRPr="00076808" w:rsidRDefault="00D02289" w:rsidP="00D02289">
            <w:pPr>
              <w:jc w:val="center"/>
              <w:rPr>
                <w:rStyle w:val="ekvlsungunterstrichen"/>
              </w:rPr>
            </w:pP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14:paraId="4D19E3D1" w14:textId="10C26A6E" w:rsidR="00D02289" w:rsidRPr="00076808" w:rsidRDefault="00D02289" w:rsidP="00D02289">
            <w:pPr>
              <w:jc w:val="center"/>
              <w:rPr>
                <w:rStyle w:val="ekvlsungunterstrichen"/>
              </w:rPr>
            </w:pP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7545B3D8" w14:textId="0D79C166" w:rsidR="00D02289" w:rsidRPr="00076808" w:rsidRDefault="00D02289" w:rsidP="00D02289">
            <w:pPr>
              <w:jc w:val="center"/>
              <w:rPr>
                <w:rStyle w:val="ekvlsungunterstrichen"/>
              </w:rPr>
            </w:pP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0E116D64" w14:textId="1586A887" w:rsidR="00D02289" w:rsidRPr="00076808" w:rsidRDefault="00D02289" w:rsidP="00D02289">
            <w:pPr>
              <w:jc w:val="center"/>
              <w:rPr>
                <w:rStyle w:val="ekvlsungunterstrichen"/>
              </w:rPr>
            </w:pP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14:paraId="4D9E5BFC" w14:textId="69FBEDFA" w:rsidR="00D02289" w:rsidRPr="00076808" w:rsidRDefault="00D02289" w:rsidP="00D02289">
            <w:pPr>
              <w:jc w:val="center"/>
              <w:rPr>
                <w:rStyle w:val="ekvlsungunterstrichen"/>
              </w:rPr>
            </w:pP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4F3BB766" w14:textId="00E56CBC" w:rsidR="00D02289" w:rsidRPr="00076808" w:rsidRDefault="00D02289" w:rsidP="00D02289">
            <w:pPr>
              <w:jc w:val="center"/>
              <w:rPr>
                <w:rStyle w:val="ekvlsungunterstrichen"/>
              </w:rPr>
            </w:pP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40F7B0A0" w14:textId="7C8924C3" w:rsidR="00D02289" w:rsidRPr="00076808" w:rsidRDefault="00D02289" w:rsidP="00D02289">
            <w:pPr>
              <w:jc w:val="center"/>
              <w:rPr>
                <w:rStyle w:val="ekvlsungunterstrichen"/>
              </w:rPr>
            </w:pP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14:paraId="793FCB87" w14:textId="34543D16" w:rsidR="00D02289" w:rsidRPr="00076808" w:rsidRDefault="00D02289" w:rsidP="00D02289">
            <w:pPr>
              <w:jc w:val="center"/>
              <w:rPr>
                <w:rStyle w:val="ekvlsungunterstrichen"/>
              </w:rPr>
            </w:pP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1F6FFF58" w14:textId="1EB837C1" w:rsidR="00D02289" w:rsidRPr="00076808" w:rsidRDefault="00D02289" w:rsidP="00076808">
            <w:pPr>
              <w:jc w:val="center"/>
              <w:rPr>
                <w:rStyle w:val="ekvlsungunterstrichen"/>
              </w:rPr>
            </w:pP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26A38BD7" w14:textId="1C3FBAE3" w:rsidR="00D02289" w:rsidRPr="00076808" w:rsidRDefault="00D02289" w:rsidP="00D02289">
            <w:pPr>
              <w:jc w:val="center"/>
              <w:rPr>
                <w:rStyle w:val="ekvlsungunterstrichen"/>
              </w:rPr>
            </w:pP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14:paraId="6B388BC6" w14:textId="53F14CC9" w:rsidR="00D02289" w:rsidRPr="00076808" w:rsidRDefault="00D02289" w:rsidP="00D02289">
            <w:pPr>
              <w:jc w:val="center"/>
              <w:rPr>
                <w:rStyle w:val="ekvlsungunterstrichen"/>
              </w:rPr>
            </w:pP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73570E82" w14:textId="6B1BAF4E" w:rsidR="00D02289" w:rsidRPr="00076808" w:rsidRDefault="00D02289" w:rsidP="00D02289">
            <w:pPr>
              <w:jc w:val="center"/>
              <w:rPr>
                <w:rStyle w:val="ekvlsungunterstrichen"/>
              </w:rPr>
            </w:pP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6DD47A80" w14:textId="20213FF2" w:rsidR="00D02289" w:rsidRPr="00076808" w:rsidRDefault="00D02289" w:rsidP="00D02289">
            <w:pPr>
              <w:jc w:val="center"/>
              <w:rPr>
                <w:rStyle w:val="ekvlsungunterstrichen"/>
              </w:rPr>
            </w:pP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0B6C6249" w14:textId="369EDD17" w:rsidR="00D02289" w:rsidRPr="00DE5E78" w:rsidRDefault="00D02289" w:rsidP="00D02289">
            <w:pPr>
              <w:jc w:val="center"/>
              <w:rPr>
                <w:rStyle w:val="ekvlsungunterstrichenausgeblendet"/>
              </w:rPr>
            </w:pPr>
          </w:p>
        </w:tc>
      </w:tr>
    </w:tbl>
    <w:p w14:paraId="33E0D79F" w14:textId="77777777" w:rsidR="00D02289" w:rsidRPr="001F6174" w:rsidRDefault="00D02289" w:rsidP="001F6174"/>
    <w:sectPr w:rsidR="00D02289" w:rsidRPr="001F6174" w:rsidSect="008A36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63E84" w14:textId="77777777" w:rsidR="00F5671D" w:rsidRDefault="00F5671D" w:rsidP="003C599D">
      <w:pPr>
        <w:spacing w:line="240" w:lineRule="auto"/>
      </w:pPr>
      <w:r>
        <w:separator/>
      </w:r>
    </w:p>
  </w:endnote>
  <w:endnote w:type="continuationSeparator" w:id="0">
    <w:p w14:paraId="0EF992D7" w14:textId="77777777" w:rsidR="00F5671D" w:rsidRDefault="00F5671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247E4" w14:textId="77777777" w:rsidR="00894274" w:rsidRDefault="0089427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894274" w:rsidRPr="00F42294" w14:paraId="3127A94F" w14:textId="77777777" w:rsidTr="0048221B">
      <w:trPr>
        <w:trHeight w:hRule="exact" w:val="680"/>
      </w:trPr>
      <w:tc>
        <w:tcPr>
          <w:tcW w:w="879" w:type="dxa"/>
          <w:noWrap/>
        </w:tcPr>
        <w:p w14:paraId="5349C181" w14:textId="77777777" w:rsidR="00894274" w:rsidRPr="00913892" w:rsidRDefault="00894274" w:rsidP="0048221B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5996FD2F" wp14:editId="107BEAD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4F914E79" w14:textId="77777777" w:rsidR="00894274" w:rsidRPr="00913892" w:rsidRDefault="00894274" w:rsidP="0048221B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147C6548" w14:textId="77777777" w:rsidR="00894274" w:rsidRPr="004136AD" w:rsidRDefault="00894274" w:rsidP="0048221B">
          <w:pPr>
            <w:pStyle w:val="ekvquelle"/>
          </w:pPr>
          <w:r w:rsidRPr="004136AD">
            <w:t xml:space="preserve">Textquellen: </w:t>
          </w:r>
          <w:r>
            <w:t>Simone Bernklau, Oberhinkofen</w:t>
          </w:r>
        </w:p>
        <w:p w14:paraId="03462F29" w14:textId="77777777" w:rsidR="00894274" w:rsidRPr="00913892" w:rsidRDefault="00894274" w:rsidP="0048221B">
          <w:pPr>
            <w:pStyle w:val="ekvquelle"/>
          </w:pPr>
        </w:p>
      </w:tc>
      <w:tc>
        <w:tcPr>
          <w:tcW w:w="827" w:type="dxa"/>
        </w:tcPr>
        <w:p w14:paraId="368BED9E" w14:textId="77777777" w:rsidR="00894274" w:rsidRPr="00913892" w:rsidRDefault="00894274" w:rsidP="0048221B">
          <w:pPr>
            <w:pStyle w:val="ekvpagina"/>
          </w:pPr>
        </w:p>
      </w:tc>
    </w:tr>
  </w:tbl>
  <w:p w14:paraId="6E25ABE8" w14:textId="77777777" w:rsidR="00F5671D" w:rsidRDefault="00F5671D">
    <w:pPr>
      <w:pStyle w:val="Fuzeile"/>
    </w:pPr>
    <w:bookmarkStart w:id="1" w:name="_GoBack"/>
    <w:bookmarkEnd w:id="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9CDFFD" w14:textId="77777777" w:rsidR="00894274" w:rsidRDefault="0089427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A9AD4" w14:textId="77777777" w:rsidR="00F5671D" w:rsidRDefault="00F5671D" w:rsidP="003C599D">
      <w:pPr>
        <w:spacing w:line="240" w:lineRule="auto"/>
      </w:pPr>
      <w:r>
        <w:separator/>
      </w:r>
    </w:p>
  </w:footnote>
  <w:footnote w:type="continuationSeparator" w:id="0">
    <w:p w14:paraId="21B18D9D" w14:textId="77777777" w:rsidR="00F5671D" w:rsidRDefault="00F5671D" w:rsidP="003C59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9EF9E3" w14:textId="77777777" w:rsidR="00894274" w:rsidRDefault="0089427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7CC945" w14:textId="77777777" w:rsidR="00894274" w:rsidRDefault="00894274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07E91" w14:textId="77777777" w:rsidR="00894274" w:rsidRDefault="0089427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F1F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6808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030A"/>
    <w:rsid w:val="001D1169"/>
    <w:rsid w:val="001D2674"/>
    <w:rsid w:val="001D39FD"/>
    <w:rsid w:val="001E485B"/>
    <w:rsid w:val="001F1E3D"/>
    <w:rsid w:val="001F53F1"/>
    <w:rsid w:val="001F6174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41A6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59A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2DD0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C488A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74"/>
    <w:rsid w:val="008942A2"/>
    <w:rsid w:val="0089534A"/>
    <w:rsid w:val="008A367D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166E7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AF2F9F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75D3D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36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A4223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89"/>
    <w:rsid w:val="00D022EC"/>
    <w:rsid w:val="00D05217"/>
    <w:rsid w:val="00D06182"/>
    <w:rsid w:val="00D125BD"/>
    <w:rsid w:val="00D12661"/>
    <w:rsid w:val="00D147A3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5E78"/>
    <w:rsid w:val="00DE603B"/>
    <w:rsid w:val="00DF129D"/>
    <w:rsid w:val="00DF4371"/>
    <w:rsid w:val="00DF625F"/>
    <w:rsid w:val="00DF6DB5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2587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42FA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5671D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2F1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46D3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31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2017-10-18T12:51:00Z</dcterms:created>
  <dcterms:modified xsi:type="dcterms:W3CDTF">2017-10-18T12:51:00Z</dcterms:modified>
</cp:coreProperties>
</file>