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5B59A4" w:rsidRPr="00BD7CF5" w14:paraId="51CC7DD7" w14:textId="77777777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12B32BC1" w14:textId="77777777" w:rsidR="005B59A4" w:rsidRPr="00BD7CF5" w:rsidRDefault="005B59A4" w:rsidP="00FB1CD7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7EA23F1C" w14:textId="5F4FD0A8" w:rsidR="005B59A4" w:rsidRPr="00BD7CF5" w:rsidRDefault="005B59A4" w:rsidP="00F5671D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315C17A0" w14:textId="5BF46AC0" w:rsidR="005B59A4" w:rsidRPr="00BD7CF5" w:rsidRDefault="005B59A4" w:rsidP="005B59A4">
            <w:pPr>
              <w:pStyle w:val="ekvue3arial"/>
            </w:pPr>
            <w:r w:rsidRPr="00BD7CF5">
              <w:t>KV</w:t>
            </w:r>
            <w:r>
              <w:t xml:space="preserve"> 4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350311BE" w14:textId="61D491B9" w:rsidR="005B59A4" w:rsidRPr="00BD7CF5" w:rsidRDefault="005B59A4" w:rsidP="00F5671D">
            <w:pPr>
              <w:pStyle w:val="ekvkapitellinksbndig"/>
            </w:pPr>
            <w:r>
              <w:t>4</w:t>
            </w:r>
          </w:p>
        </w:tc>
      </w:tr>
      <w:tr w:rsidR="005B59A4" w:rsidRPr="00BD7CF5" w14:paraId="1F40EF59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2D047673" w14:textId="77777777" w:rsidR="005B59A4" w:rsidRPr="00BD7CF5" w:rsidRDefault="005B59A4" w:rsidP="00F5671D">
            <w:pPr>
              <w:rPr>
                <w:rFonts w:eastAsia="Times New Roman"/>
              </w:rPr>
            </w:pPr>
          </w:p>
        </w:tc>
      </w:tr>
      <w:tr w:rsidR="005B59A4" w:rsidRPr="00BD7CF5" w14:paraId="1EE3E62A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192AED72" w14:textId="77777777" w:rsidR="005B59A4" w:rsidRPr="00BD7CF5" w:rsidRDefault="005B59A4" w:rsidP="00F5671D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74882033" w14:textId="77777777" w:rsidR="00FE2F1F" w:rsidRPr="0085159F" w:rsidRDefault="00FE2F1F" w:rsidP="00FE2F1F">
      <w:pPr>
        <w:pStyle w:val="ekvue1arial"/>
        <w:rPr>
          <w:lang w:val="fr-FR"/>
        </w:rPr>
      </w:pPr>
      <w:r>
        <w:rPr>
          <w:lang w:val="fr-FR"/>
        </w:rPr>
        <w:t>Les drapeaux des pays</w:t>
      </w:r>
    </w:p>
    <w:p w14:paraId="254840E9" w14:textId="77777777" w:rsidR="00FE2F1F" w:rsidRPr="0085159F" w:rsidRDefault="00FE2F1F" w:rsidP="00FE2F1F">
      <w:pPr>
        <w:rPr>
          <w:lang w:val="fr-FR"/>
        </w:rPr>
      </w:pPr>
    </w:p>
    <w:tbl>
      <w:tblPr>
        <w:tblW w:w="9356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170" w:type="dxa"/>
          <w:bottom w:w="113" w:type="dxa"/>
          <w:right w:w="170" w:type="dxa"/>
        </w:tblCellMar>
        <w:tblLook w:val="0000" w:firstRow="0" w:lastRow="0" w:firstColumn="0" w:lastColumn="0" w:noHBand="0" w:noVBand="0"/>
      </w:tblPr>
      <w:tblGrid>
        <w:gridCol w:w="4678"/>
        <w:gridCol w:w="4678"/>
      </w:tblGrid>
      <w:tr w:rsidR="00FE2F1F" w:rsidRPr="002113AE" w14:paraId="52ACAD1F" w14:textId="77777777" w:rsidTr="0062494C">
        <w:trPr>
          <w:trHeight w:hRule="exact" w:val="1701"/>
        </w:trPr>
        <w:tc>
          <w:tcPr>
            <w:tcW w:w="4678" w:type="dxa"/>
            <w:vAlign w:val="center"/>
          </w:tcPr>
          <w:p w14:paraId="397A75C5" w14:textId="03A338A5" w:rsidR="00F5671D" w:rsidRPr="002113AE" w:rsidRDefault="00F5671D" w:rsidP="00F5671D">
            <w:pPr>
              <w:pStyle w:val="ekvbild"/>
              <w:rPr>
                <w:rStyle w:val="ekvfett"/>
                <w:b w:val="0"/>
              </w:rPr>
            </w:pPr>
            <w:r>
              <w:rPr>
                <w:lang w:eastAsia="de-DE"/>
              </w:rPr>
              <w:drawing>
                <wp:inline distT="0" distB="0" distL="0" distR="0" wp14:anchorId="044539FF" wp14:editId="54D126C3">
                  <wp:extent cx="1528877" cy="980236"/>
                  <wp:effectExtent l="0" t="0" r="0" b="0"/>
                  <wp:docPr id="6" name="Grafik 6" descr="\\Sekv-rz1-fs3\pbfs\GYV_PBFS\03_Franzoesisch\03_CI\P012-11844_CI_neu\Band_2\563015_LB\02_Mediengestaltung\02_Abbildungen\Abbildungen_KV_L3_L6\9F_Deutschland(3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64" cy="977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Align w:val="center"/>
          </w:tcPr>
          <w:p w14:paraId="68670160" w14:textId="27C0D694" w:rsidR="00F5671D" w:rsidRPr="002113AE" w:rsidRDefault="00F5671D" w:rsidP="00F5671D">
            <w:pPr>
              <w:pStyle w:val="ekvbild"/>
              <w:rPr>
                <w:rStyle w:val="ekvfett"/>
                <w:b w:val="0"/>
              </w:rPr>
            </w:pPr>
            <w:r>
              <w:rPr>
                <w:lang w:eastAsia="de-DE"/>
              </w:rPr>
              <w:drawing>
                <wp:inline distT="0" distB="0" distL="0" distR="0" wp14:anchorId="4B177876" wp14:editId="0404757D">
                  <wp:extent cx="1484986" cy="1002182"/>
                  <wp:effectExtent l="0" t="0" r="1270" b="7620"/>
                  <wp:docPr id="7" name="Grafik 7" descr="\\Sekv-rz1-fs3\pbfs\GYV_PBFS\03_Franzoesisch\03_CI\P012-11844_CI_neu\Band_2\563015_LB\02_Mediengestaltung\02_Abbildungen\Abbildungen_KV_L3_L6\SE01520941_Flagge_Belgie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848" cy="1007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F1F" w:rsidRPr="000268F1" w14:paraId="184C3C1B" w14:textId="77777777" w:rsidTr="0062494C">
        <w:trPr>
          <w:trHeight w:hRule="exact" w:val="1701"/>
        </w:trPr>
        <w:tc>
          <w:tcPr>
            <w:tcW w:w="4678" w:type="dxa"/>
            <w:vAlign w:val="center"/>
          </w:tcPr>
          <w:p w14:paraId="58E063A7" w14:textId="2BF4ADEE" w:rsidR="00F5671D" w:rsidRPr="002113AE" w:rsidRDefault="00F5671D" w:rsidP="00F5671D">
            <w:pPr>
              <w:pStyle w:val="ekvbild"/>
              <w:rPr>
                <w:rStyle w:val="ekvfett"/>
                <w:b w:val="0"/>
              </w:rPr>
            </w:pPr>
            <w:r>
              <w:rPr>
                <w:lang w:eastAsia="de-DE"/>
              </w:rPr>
              <w:drawing>
                <wp:inline distT="0" distB="0" distL="0" distR="0" wp14:anchorId="1F04E8AA" wp14:editId="1A5E7742">
                  <wp:extent cx="1525459" cy="1014202"/>
                  <wp:effectExtent l="0" t="0" r="0" b="0"/>
                  <wp:docPr id="8" name="Grafik 8" descr="\\Sekv-rz1-fs3\pbfs\GYV_PBFS\03_Franzoesisch\03_CI\P012-11844_CI_neu\Band_2\563015_LB\02_Mediengestaltung\02_Abbildungen\Abbildungen_KV_L3_L6\SE01523963_flagge_grossbritannien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459" cy="1014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Align w:val="center"/>
          </w:tcPr>
          <w:p w14:paraId="1D170CA1" w14:textId="64C145D8" w:rsidR="00F5671D" w:rsidRPr="002113AE" w:rsidRDefault="00F5671D" w:rsidP="00F5671D">
            <w:pPr>
              <w:pStyle w:val="ekvbild"/>
              <w:rPr>
                <w:rStyle w:val="ekvfett"/>
                <w:b w:val="0"/>
              </w:rPr>
            </w:pPr>
            <w:r>
              <w:rPr>
                <w:lang w:eastAsia="de-DE"/>
              </w:rPr>
              <w:drawing>
                <wp:inline distT="0" distB="0" distL="0" distR="0" wp14:anchorId="4E848C40" wp14:editId="248E5EDA">
                  <wp:extent cx="1484986" cy="1009498"/>
                  <wp:effectExtent l="0" t="0" r="1270" b="635"/>
                  <wp:docPr id="9" name="Grafik 9" descr="\\Sekv-rz1-fs3\pbfs\GYV_PBFS\03_Franzoesisch\03_CI\P012-11844_CI_neu\Band_2\563015_LB\02_Mediengestaltung\02_Abbildungen\Abbildungen_KV_L3_L6\S073443020_Flagge_USA_178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432" cy="1010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F1F" w:rsidRPr="000268F1" w14:paraId="628B3C27" w14:textId="77777777" w:rsidTr="0062494C">
        <w:trPr>
          <w:trHeight w:hRule="exact" w:val="1701"/>
        </w:trPr>
        <w:tc>
          <w:tcPr>
            <w:tcW w:w="4678" w:type="dxa"/>
            <w:vAlign w:val="center"/>
          </w:tcPr>
          <w:p w14:paraId="70B61783" w14:textId="1E4CCEB8" w:rsidR="00F5671D" w:rsidRPr="00365504" w:rsidRDefault="00F5671D" w:rsidP="00F5671D">
            <w:pPr>
              <w:pStyle w:val="ekvbild"/>
              <w:rPr>
                <w:rStyle w:val="ekvfett"/>
                <w:b w:val="0"/>
                <w:lang w:val="fr-FR"/>
              </w:rPr>
            </w:pPr>
            <w:r>
              <w:rPr>
                <w:lang w:eastAsia="de-DE"/>
              </w:rPr>
              <w:drawing>
                <wp:inline distT="0" distB="0" distL="0" distR="0" wp14:anchorId="7FA7A5DD" wp14:editId="3B44C560">
                  <wp:extent cx="1528877" cy="1016812"/>
                  <wp:effectExtent l="0" t="0" r="0" b="0"/>
                  <wp:docPr id="10" name="Grafik 10" descr="\\Sekv-rz1-fs3\pbfs\GYV_PBFS\03_Franzoesisch\03_CI\P012-11844_CI_neu\Band_2\563015_LB\02_Mediengestaltung\02_Abbildungen\Abbildungen_KV_L3_L6\9F_Portuga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34" cy="1017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Align w:val="center"/>
          </w:tcPr>
          <w:p w14:paraId="75A553C2" w14:textId="1D414C55" w:rsidR="00F5671D" w:rsidRPr="002113AE" w:rsidRDefault="00F5671D" w:rsidP="00F5671D">
            <w:pPr>
              <w:pStyle w:val="ekvbild"/>
              <w:rPr>
                <w:rStyle w:val="ekvfett"/>
                <w:b w:val="0"/>
              </w:rPr>
            </w:pPr>
            <w:r>
              <w:rPr>
                <w:lang w:eastAsia="de-DE"/>
              </w:rPr>
              <w:drawing>
                <wp:inline distT="0" distB="0" distL="0" distR="0" wp14:anchorId="3CD3C8E4" wp14:editId="222E5E40">
                  <wp:extent cx="1484986" cy="965606"/>
                  <wp:effectExtent l="0" t="0" r="1270" b="6350"/>
                  <wp:docPr id="11" name="Grafik 11" descr="\\Sekv-rz1-fs3\pbfs\GYV_PBFS\03_Franzoesisch\03_CI\P012-11844_CI_neu\Band_2\563015_LB\02_Mediengestaltung\02_Abbildungen\Abbildungen_KV_L3_L6\Flagge_Russland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405" cy="97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F1F" w:rsidRPr="000268F1" w14:paraId="2F10C109" w14:textId="77777777" w:rsidTr="0062494C">
        <w:trPr>
          <w:trHeight w:hRule="exact" w:val="1701"/>
        </w:trPr>
        <w:tc>
          <w:tcPr>
            <w:tcW w:w="4678" w:type="dxa"/>
            <w:vAlign w:val="center"/>
          </w:tcPr>
          <w:p w14:paraId="0791E0A8" w14:textId="65A16D1F" w:rsidR="00F5671D" w:rsidRPr="002113AE" w:rsidRDefault="00F5671D" w:rsidP="00F5671D">
            <w:pPr>
              <w:pStyle w:val="ekvbild"/>
              <w:rPr>
                <w:rStyle w:val="ekvfett"/>
                <w:b w:val="0"/>
              </w:rPr>
            </w:pPr>
            <w:r>
              <w:rPr>
                <w:lang w:eastAsia="de-DE"/>
              </w:rPr>
              <w:drawing>
                <wp:inline distT="0" distB="0" distL="0" distR="0" wp14:anchorId="591BE29F" wp14:editId="5B1166C5">
                  <wp:extent cx="1484986" cy="1046073"/>
                  <wp:effectExtent l="0" t="0" r="1270" b="1905"/>
                  <wp:docPr id="12" name="Grafik 12" descr="\\Sekv-rz1-fs3\pbfs\GYV_PBFS\03_Franzoesisch\03_CI\P012-11844_CI_neu\Band_2\563015_LB\02_Mediengestaltung\02_Abbildungen\Abbildungen_KV_L3_L6\SE01520941_Flagge_Schweiz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849" cy="1051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Align w:val="center"/>
          </w:tcPr>
          <w:p w14:paraId="46511148" w14:textId="22D695E6" w:rsidR="00F5671D" w:rsidRPr="002113AE" w:rsidRDefault="00F5671D" w:rsidP="00F5671D">
            <w:pPr>
              <w:pStyle w:val="ekvbild"/>
              <w:rPr>
                <w:rStyle w:val="ekvfett"/>
                <w:b w:val="0"/>
              </w:rPr>
            </w:pPr>
            <w:r>
              <w:rPr>
                <w:lang w:eastAsia="de-DE"/>
              </w:rPr>
              <w:drawing>
                <wp:inline distT="0" distB="0" distL="0" distR="0" wp14:anchorId="39480EDE" wp14:editId="207B8375">
                  <wp:extent cx="1484986" cy="987552"/>
                  <wp:effectExtent l="0" t="0" r="1270" b="3175"/>
                  <wp:docPr id="13" name="Grafik 13" descr="\\Sekv-rz1-fs3\pbfs\GYV_PBFS\03_Franzoesisch\03_CI\P012-11844_CI_neu\Band_2\563015_LB\02_Mediengestaltung\02_Abbildungen\Abbildungen_KV_L3_L6\9F_Tuerkei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400" cy="988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F1F" w:rsidRPr="009378CF" w14:paraId="58AD8727" w14:textId="77777777" w:rsidTr="0062494C">
        <w:trPr>
          <w:trHeight w:hRule="exact" w:val="1701"/>
        </w:trPr>
        <w:tc>
          <w:tcPr>
            <w:tcW w:w="4678" w:type="dxa"/>
            <w:vAlign w:val="center"/>
          </w:tcPr>
          <w:p w14:paraId="4E7DC03F" w14:textId="733A68E2" w:rsidR="00F5671D" w:rsidRPr="00F5671D" w:rsidRDefault="00F5671D" w:rsidP="00F5671D">
            <w:pPr>
              <w:pStyle w:val="ekvbild"/>
            </w:pPr>
            <w:r>
              <w:rPr>
                <w:lang w:eastAsia="de-DE"/>
              </w:rPr>
              <w:drawing>
                <wp:inline distT="0" distB="0" distL="0" distR="0" wp14:anchorId="1CF228FF" wp14:editId="54C71295">
                  <wp:extent cx="1484986" cy="1031443"/>
                  <wp:effectExtent l="0" t="0" r="1270" b="0"/>
                  <wp:docPr id="14" name="Grafik 14" descr="\\Sekv-rz1-fs3\pbfs\GYV_PBFS\03_Franzoesisch\03_CI\P012-11844_CI_neu\Band_2\563015_LB\02_Mediengestaltung\02_Abbildungen\Abbildungen_KV_L3_L6\9F_Frankreich(2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400" cy="103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Align w:val="center"/>
          </w:tcPr>
          <w:p w14:paraId="2652FC80" w14:textId="7CE42F8D" w:rsidR="00F5671D" w:rsidRPr="00365504" w:rsidRDefault="00F5671D" w:rsidP="00F5671D">
            <w:pPr>
              <w:pStyle w:val="ekvbild"/>
              <w:rPr>
                <w:rStyle w:val="ekvfett"/>
                <w:b w:val="0"/>
              </w:rPr>
            </w:pPr>
            <w:r>
              <w:rPr>
                <w:lang w:eastAsia="de-DE"/>
              </w:rPr>
              <w:drawing>
                <wp:inline distT="0" distB="0" distL="0" distR="0" wp14:anchorId="48FFBC2B" wp14:editId="2A4B4022">
                  <wp:extent cx="1484986" cy="980236"/>
                  <wp:effectExtent l="0" t="0" r="1270" b="0"/>
                  <wp:docPr id="15" name="Grafik 15" descr="\\Sekv-rz1-fs3\pbfs\GYV_PBFS\03_Franzoesisch\03_CI\P012-11844_CI_neu\Band_2\563015_LB\02_Mediengestaltung\02_Abbildungen\Abbildungen_KV_L3_L6\PAYS-BAS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927" cy="981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F1F" w:rsidRPr="000268F1" w14:paraId="4F786116" w14:textId="77777777" w:rsidTr="0062494C">
        <w:trPr>
          <w:trHeight w:hRule="exact" w:val="1701"/>
        </w:trPr>
        <w:tc>
          <w:tcPr>
            <w:tcW w:w="4678" w:type="dxa"/>
            <w:vAlign w:val="center"/>
          </w:tcPr>
          <w:p w14:paraId="12D22E04" w14:textId="44C12B21" w:rsidR="00F5671D" w:rsidRPr="002113AE" w:rsidRDefault="00F5671D" w:rsidP="002F41A6">
            <w:pPr>
              <w:pStyle w:val="ekvbild"/>
              <w:rPr>
                <w:rStyle w:val="ekvfett"/>
                <w:b w:val="0"/>
              </w:rPr>
            </w:pPr>
            <w:r>
              <w:rPr>
                <w:lang w:eastAsia="de-DE"/>
              </w:rPr>
              <w:drawing>
                <wp:inline distT="0" distB="0" distL="0" distR="0" wp14:anchorId="514E668C" wp14:editId="66C93B09">
                  <wp:extent cx="1476000" cy="1008000"/>
                  <wp:effectExtent l="0" t="0" r="0" b="1905"/>
                  <wp:docPr id="16" name="Grafik 16" descr="\\Sekv-rz1-fs3\pbfs\GYV_PBFS\03_Franzoesisch\03_CI\P012-11844_CI_neu\Band_2\563015_LB\02_Mediengestaltung\02_Abbildungen\Abbildungen_KV_L3_L6\SE01523963_flagge_italie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0" cy="10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Align w:val="center"/>
          </w:tcPr>
          <w:p w14:paraId="50FE8670" w14:textId="606263DB" w:rsidR="00F5671D" w:rsidRPr="00F5671D" w:rsidRDefault="00F5671D" w:rsidP="00F5671D">
            <w:pPr>
              <w:pStyle w:val="ekvbild"/>
            </w:pPr>
            <w:r>
              <w:rPr>
                <w:lang w:eastAsia="de-DE"/>
              </w:rPr>
              <w:drawing>
                <wp:inline distT="0" distB="0" distL="0" distR="0" wp14:anchorId="6CA59CF0" wp14:editId="73841288">
                  <wp:extent cx="1484986" cy="965606"/>
                  <wp:effectExtent l="0" t="0" r="1270" b="6350"/>
                  <wp:docPr id="17" name="Grafik 17" descr="\\Sekv-rz1-fs3\pbfs\GYV_PBFS\03_Franzoesisch\03_CI\P012-11844_CI_neu\Band_2\563015_LB\02_Mediengestaltung\02_Abbildungen\Abbildungen_KV_L3_L6\LUXEMBOUR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926" cy="966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F1F" w:rsidRPr="000268F1" w14:paraId="1E18EC0F" w14:textId="77777777" w:rsidTr="0062494C">
        <w:trPr>
          <w:trHeight w:hRule="exact" w:val="1701"/>
        </w:trPr>
        <w:tc>
          <w:tcPr>
            <w:tcW w:w="4678" w:type="dxa"/>
            <w:vAlign w:val="center"/>
          </w:tcPr>
          <w:p w14:paraId="4DEE4841" w14:textId="590126A3" w:rsidR="00F5671D" w:rsidRPr="002113AE" w:rsidRDefault="00F5671D" w:rsidP="00F5671D">
            <w:pPr>
              <w:pStyle w:val="ekvbild"/>
              <w:rPr>
                <w:rStyle w:val="ekvfett"/>
                <w:b w:val="0"/>
              </w:rPr>
            </w:pPr>
            <w:r>
              <w:rPr>
                <w:lang w:eastAsia="de-DE"/>
              </w:rPr>
              <w:drawing>
                <wp:inline distT="0" distB="0" distL="0" distR="0" wp14:anchorId="47141778" wp14:editId="5C6D4FE4">
                  <wp:extent cx="1476000" cy="1009497"/>
                  <wp:effectExtent l="0" t="0" r="0" b="635"/>
                  <wp:docPr id="18" name="Grafik 18" descr="\\Sekv-rz1-fs3\pbfs\GYV_PBFS\03_Franzoesisch\03_CI\P012-11844_CI_neu\Band_2\563015_LB\02_Mediengestaltung\02_Abbildungen\Abbildungen_KV_L3_L6\9F_Oesterreich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0" cy="1009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Align w:val="center"/>
          </w:tcPr>
          <w:p w14:paraId="156350A1" w14:textId="1C342325" w:rsidR="00F5671D" w:rsidRPr="002113AE" w:rsidRDefault="00F5671D" w:rsidP="00F5671D">
            <w:pPr>
              <w:pStyle w:val="ekvbild"/>
              <w:rPr>
                <w:rStyle w:val="ekvfett"/>
                <w:b w:val="0"/>
              </w:rPr>
            </w:pPr>
            <w:r>
              <w:rPr>
                <w:lang w:eastAsia="de-DE"/>
              </w:rPr>
              <w:drawing>
                <wp:inline distT="0" distB="0" distL="0" distR="0" wp14:anchorId="4B69F697" wp14:editId="0B353D88">
                  <wp:extent cx="1484986" cy="1016813"/>
                  <wp:effectExtent l="0" t="0" r="1270" b="0"/>
                  <wp:docPr id="19" name="Grafik 19" descr="\\Sekv-rz1-fs3\pbfs\GYV_PBFS\03_Franzoesisch\03_CI\P012-11844_CI_neu\Band_2\563015_LB\02_Mediengestaltung\02_Abbildungen\Abbildungen_KV_L3_L6\Fotolia_27454780_Subscription_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263" cy="1015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3BDE6C" w14:textId="564E1E82" w:rsidR="00886BBF" w:rsidRPr="0062494C" w:rsidRDefault="00886BBF" w:rsidP="0062494C">
      <w:bookmarkStart w:id="0" w:name="_GoBack"/>
      <w:bookmarkEnd w:id="0"/>
    </w:p>
    <w:sectPr w:rsidR="00886BBF" w:rsidRPr="0062494C" w:rsidSect="008A367D">
      <w:footerReference w:type="default" r:id="rId21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963E84" w14:textId="77777777" w:rsidR="00F5671D" w:rsidRDefault="00F5671D" w:rsidP="003C599D">
      <w:pPr>
        <w:spacing w:line="240" w:lineRule="auto"/>
      </w:pPr>
      <w:r>
        <w:separator/>
      </w:r>
    </w:p>
  </w:endnote>
  <w:endnote w:type="continuationSeparator" w:id="0">
    <w:p w14:paraId="0EF992D7" w14:textId="77777777" w:rsidR="00F5671D" w:rsidRDefault="00F5671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7F0F6F" w:rsidRPr="00F42294" w14:paraId="428E0425" w14:textId="77777777" w:rsidTr="0048221B">
      <w:trPr>
        <w:trHeight w:hRule="exact" w:val="680"/>
      </w:trPr>
      <w:tc>
        <w:tcPr>
          <w:tcW w:w="879" w:type="dxa"/>
          <w:noWrap/>
        </w:tcPr>
        <w:p w14:paraId="4D97F4F0" w14:textId="77777777" w:rsidR="007F0F6F" w:rsidRPr="00913892" w:rsidRDefault="007F0F6F" w:rsidP="0048221B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5D41EA70" wp14:editId="44CBB336">
                <wp:extent cx="468000" cy="234000"/>
                <wp:effectExtent l="0" t="0" r="8255" b="0"/>
                <wp:docPr id="2" name="Grafi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599C7B78" w14:textId="77777777" w:rsidR="007F0F6F" w:rsidRPr="00913892" w:rsidRDefault="007F0F6F" w:rsidP="0048221B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63399417" w14:textId="77777777" w:rsidR="007F0F6F" w:rsidRPr="004136AD" w:rsidRDefault="007F0F6F" w:rsidP="0048221B">
          <w:pPr>
            <w:pStyle w:val="ekvquelle"/>
          </w:pPr>
          <w:r w:rsidRPr="004136AD">
            <w:t xml:space="preserve">Textquellen: </w:t>
          </w:r>
          <w:r>
            <w:t>Simone Bernklau, Oberhinkofen</w:t>
          </w:r>
        </w:p>
        <w:p w14:paraId="32F32CF8" w14:textId="77777777" w:rsidR="007F0F6F" w:rsidRPr="00913892" w:rsidRDefault="007F0F6F" w:rsidP="0048221B">
          <w:pPr>
            <w:pStyle w:val="ekvquelle"/>
          </w:pPr>
          <w:r w:rsidRPr="00FE7F60">
            <w:rPr>
              <w:b/>
            </w:rPr>
            <w:t>Bildquellen:</w:t>
          </w:r>
          <w:r>
            <w:t xml:space="preserve"> Klett Archiv, Stuttgart: 1, 2, 3, 5, 6, 7, 8, 9, 11, 13; Sandy Lohß, Chemnitz: 4; Geoatlas, Hendaye: 10, 12; Fotolia.com, New York: (Licha67) 14</w:t>
          </w:r>
        </w:p>
      </w:tc>
      <w:tc>
        <w:tcPr>
          <w:tcW w:w="827" w:type="dxa"/>
        </w:tcPr>
        <w:p w14:paraId="3610EE2D" w14:textId="77777777" w:rsidR="007F0F6F" w:rsidRPr="00913892" w:rsidRDefault="007F0F6F" w:rsidP="0048221B">
          <w:pPr>
            <w:pStyle w:val="ekvpagina"/>
          </w:pPr>
        </w:p>
      </w:tc>
    </w:tr>
  </w:tbl>
  <w:p w14:paraId="6E25ABE8" w14:textId="77777777" w:rsidR="00F5671D" w:rsidRDefault="00F5671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2A9AD4" w14:textId="77777777" w:rsidR="00F5671D" w:rsidRDefault="00F5671D" w:rsidP="003C599D">
      <w:pPr>
        <w:spacing w:line="240" w:lineRule="auto"/>
      </w:pPr>
      <w:r>
        <w:separator/>
      </w:r>
    </w:p>
  </w:footnote>
  <w:footnote w:type="continuationSeparator" w:id="0">
    <w:p w14:paraId="21B18D9D" w14:textId="77777777" w:rsidR="00F5671D" w:rsidRDefault="00F5671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F1F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6808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030A"/>
    <w:rsid w:val="001D1169"/>
    <w:rsid w:val="001D2674"/>
    <w:rsid w:val="001D39FD"/>
    <w:rsid w:val="001E485B"/>
    <w:rsid w:val="001F1E3D"/>
    <w:rsid w:val="001F53F1"/>
    <w:rsid w:val="001F6174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0B9E"/>
    <w:rsid w:val="002E163A"/>
    <w:rsid w:val="002E21C3"/>
    <w:rsid w:val="002E43F9"/>
    <w:rsid w:val="002F1328"/>
    <w:rsid w:val="002F41A6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59A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494C"/>
    <w:rsid w:val="00627765"/>
    <w:rsid w:val="00627A02"/>
    <w:rsid w:val="0064692C"/>
    <w:rsid w:val="00653F68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2DD0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C488A"/>
    <w:rsid w:val="007D186F"/>
    <w:rsid w:val="007E4DDC"/>
    <w:rsid w:val="007E5E71"/>
    <w:rsid w:val="007F0F6F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367D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AF2F9F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43A6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36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A4223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89"/>
    <w:rsid w:val="00D022EC"/>
    <w:rsid w:val="00D05217"/>
    <w:rsid w:val="00D06182"/>
    <w:rsid w:val="00D125BD"/>
    <w:rsid w:val="00D12661"/>
    <w:rsid w:val="00D147A3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6DB5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2587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42FA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5671D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2F1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46D3B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E2F1F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FE2F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E2F1F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FE2F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3</cp:revision>
  <cp:lastPrinted>2016-12-23T16:36:00Z</cp:lastPrinted>
  <dcterms:created xsi:type="dcterms:W3CDTF">2017-10-18T13:08:00Z</dcterms:created>
  <dcterms:modified xsi:type="dcterms:W3CDTF">2017-10-18T13:09:00Z</dcterms:modified>
</cp:coreProperties>
</file>