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13843" w:rsidRPr="00BD7CF5" w14:paraId="24F787A6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23C8B982" w14:textId="77777777" w:rsidR="00A13843" w:rsidRPr="00BD7CF5" w:rsidRDefault="00A13843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6816739" w14:textId="0FFBB0D2" w:rsidR="00A13843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D61DBFD" w14:textId="7B6D970C" w:rsidR="00A13843" w:rsidRPr="00BD7CF5" w:rsidRDefault="00A13843" w:rsidP="00A13843">
            <w:pPr>
              <w:pStyle w:val="ekvue3arial"/>
            </w:pPr>
            <w:r w:rsidRPr="00BD7CF5">
              <w:t>KV</w:t>
            </w:r>
            <w:r>
              <w:t xml:space="preserve"> 3b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E412A0F" w14:textId="1A544807" w:rsidR="00A13843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A13843" w:rsidRPr="00BD7CF5" w14:paraId="0B7E9B1F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71BAB12" w14:textId="77777777" w:rsidR="00A13843" w:rsidRPr="00BD7CF5" w:rsidRDefault="00A13843" w:rsidP="000E1075">
            <w:pPr>
              <w:rPr>
                <w:rFonts w:eastAsia="Times New Roman"/>
              </w:rPr>
            </w:pPr>
          </w:p>
        </w:tc>
      </w:tr>
      <w:tr w:rsidR="00A13843" w:rsidRPr="00BD7CF5" w14:paraId="297EF6C3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311B5FA" w14:textId="77777777" w:rsidR="00A13843" w:rsidRPr="00BD7CF5" w:rsidRDefault="00A1384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5F70552" w14:textId="77777777" w:rsidR="000A2056" w:rsidRPr="00877598" w:rsidRDefault="000A2056" w:rsidP="000A2056">
      <w:pPr>
        <w:pStyle w:val="ekvue1arial"/>
        <w:rPr>
          <w:lang w:val="fr-FR"/>
        </w:rPr>
      </w:pPr>
      <w:r w:rsidRPr="00877598">
        <w:rPr>
          <w:rStyle w:val="ekvfett"/>
          <w:b/>
          <w:lang w:val="fr-FR"/>
        </w:rPr>
        <w:t>Où est-ce qu’on pourrait passer les vacances?</w:t>
      </w:r>
      <w:r w:rsidRPr="00877598">
        <w:rPr>
          <w:rStyle w:val="ekvfett"/>
          <w:b/>
          <w:lang w:val="fr-FR"/>
        </w:rPr>
        <w:br/>
        <w:t>(</w:t>
      </w:r>
      <w:r>
        <w:rPr>
          <w:rStyle w:val="ekvfett"/>
          <w:b/>
          <w:lang w:val="fr-FR"/>
        </w:rPr>
        <w:t>Rück</w:t>
      </w:r>
      <w:r w:rsidRPr="00877598">
        <w:rPr>
          <w:rStyle w:val="ekvfett"/>
          <w:b/>
          <w:lang w:val="fr-FR"/>
        </w:rPr>
        <w:t>seite)</w:t>
      </w:r>
    </w:p>
    <w:p w14:paraId="7093DB4D" w14:textId="77777777" w:rsidR="000A2056" w:rsidRPr="0085159F" w:rsidRDefault="000A2056" w:rsidP="000A2056">
      <w:pPr>
        <w:rPr>
          <w:lang w:val="fr-FR"/>
        </w:rPr>
      </w:pPr>
    </w:p>
    <w:p w14:paraId="735101DF" w14:textId="77777777" w:rsidR="000A2056" w:rsidRPr="00877598" w:rsidRDefault="000A2056" w:rsidP="000A2056">
      <w:pPr>
        <w:rPr>
          <w:lang w:val="fr-FR"/>
        </w:rPr>
      </w:pPr>
      <w:r w:rsidRPr="00877598">
        <w:rPr>
          <w:lang w:val="fr-FR"/>
        </w:rPr>
        <w:t>Travaillez à deux. Vous avez deux semaines de vacances et vous voulez partir ensemble avec votre ami(e). Où est-ce que vous iriez? Qu’est-ce que vous y feriez?</w:t>
      </w:r>
    </w:p>
    <w:p w14:paraId="05C1AD3E" w14:textId="77777777" w:rsidR="000A2056" w:rsidRPr="00877598" w:rsidRDefault="000A2056" w:rsidP="000A2056">
      <w:pPr>
        <w:rPr>
          <w:lang w:val="fr-FR"/>
        </w:rPr>
      </w:pPr>
      <w:r w:rsidRPr="00F14C36">
        <w:rPr>
          <w:rStyle w:val="ekvfett"/>
          <w:lang w:val="fr-FR"/>
        </w:rPr>
        <w:t>1.</w:t>
      </w:r>
      <w:r w:rsidRPr="00877598">
        <w:rPr>
          <w:lang w:val="fr-FR"/>
        </w:rPr>
        <w:tab/>
        <w:t>Choisissez un endroit qui vous intéresse.</w:t>
      </w:r>
      <w:r w:rsidRPr="00877598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 w:rsidRPr="00877598">
        <w:rPr>
          <w:lang w:val="fr-FR"/>
        </w:rPr>
        <w:tab/>
        <w:t>Lisez les activités possibles au verso (Rückseite) de la carte.</w:t>
      </w:r>
      <w:r w:rsidRPr="00877598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877598">
        <w:rPr>
          <w:lang w:val="fr-FR"/>
        </w:rPr>
        <w:tab/>
        <w:t>Parlez avec votre partenaire et essayez de le convaincre. Utilisez le conditionnel présent.</w:t>
      </w:r>
      <w:r w:rsidRPr="00877598">
        <w:rPr>
          <w:lang w:val="fr-FR"/>
        </w:rPr>
        <w:br/>
      </w:r>
      <w:r w:rsidRPr="007F3DD9">
        <w:rPr>
          <w:rStyle w:val="ekvfett"/>
          <w:lang w:val="en-US"/>
        </w:rPr>
        <w:t>4.</w:t>
      </w:r>
      <w:r w:rsidRPr="00877598">
        <w:rPr>
          <w:lang w:val="fr-FR"/>
        </w:rPr>
        <w:tab/>
        <w:t>Présentez votre dialogue à la classe.</w:t>
      </w:r>
    </w:p>
    <w:p w14:paraId="721FE648" w14:textId="77777777" w:rsidR="000A2056" w:rsidRDefault="000A2056" w:rsidP="000A2056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0A2056" w:rsidRPr="00C77663" w14:paraId="1D9D2330" w14:textId="77777777" w:rsidTr="00A13843">
        <w:tc>
          <w:tcPr>
            <w:tcW w:w="4678" w:type="dxa"/>
            <w:shd w:val="clear" w:color="auto" w:fill="auto"/>
          </w:tcPr>
          <w:p w14:paraId="4CD2524A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3BABBDB8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469A17B5" w14:textId="77777777" w:rsidR="000A2056" w:rsidRPr="00EA34E2" w:rsidRDefault="000A2056" w:rsidP="00894E8F">
            <w:pPr>
              <w:rPr>
                <w:lang w:val="fr-FR"/>
              </w:rPr>
            </w:pPr>
          </w:p>
          <w:p w14:paraId="208C48C2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</w:t>
            </w:r>
            <w:r>
              <w:rPr>
                <w:lang w:val="fr-FR"/>
              </w:rPr>
              <w:t>er la cathédrale de Strasbourg</w:t>
            </w:r>
            <w:r>
              <w:rPr>
                <w:lang w:val="fr-FR"/>
              </w:rPr>
              <w:br/>
              <w:t>– visiter le Parlement européen</w:t>
            </w:r>
            <w:r>
              <w:rPr>
                <w:lang w:val="fr-FR"/>
              </w:rPr>
              <w:br/>
              <w:t>– découvrir la Petite France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promener dans le </w:t>
            </w:r>
            <w:r>
              <w:rPr>
                <w:lang w:val="fr-FR"/>
              </w:rPr>
              <w:t>centre ville</w:t>
            </w:r>
            <w:r>
              <w:rPr>
                <w:lang w:val="fr-FR"/>
              </w:rPr>
              <w:br/>
              <w:t>– manger une tarte flambée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au fort Schoenenburg</w:t>
            </w:r>
          </w:p>
          <w:p w14:paraId="40CFF153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0469D57F" w14:textId="77777777" w:rsidR="000A2056" w:rsidRDefault="000A2056" w:rsidP="00894E8F">
            <w:pPr>
              <w:rPr>
                <w:lang w:val="fr-FR"/>
              </w:rPr>
            </w:pPr>
          </w:p>
          <w:p w14:paraId="6B302288" w14:textId="77777777" w:rsidR="000A2056" w:rsidRDefault="000A2056" w:rsidP="00894E8F">
            <w:pPr>
              <w:rPr>
                <w:lang w:val="fr-FR"/>
              </w:rPr>
            </w:pPr>
          </w:p>
          <w:p w14:paraId="30A99A7E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75989A94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7A6F128D" w14:textId="77777777" w:rsidR="000A2056" w:rsidRDefault="000A2056" w:rsidP="00894E8F">
            <w:pPr>
              <w:rPr>
                <w:lang w:val="fr-FR"/>
              </w:rPr>
            </w:pPr>
          </w:p>
          <w:p w14:paraId="1227B5EB" w14:textId="77777777" w:rsidR="000A2056" w:rsidRDefault="000A2056" w:rsidP="00894E8F">
            <w:pPr>
              <w:rPr>
                <w:lang w:val="fr-FR"/>
              </w:rPr>
            </w:pPr>
          </w:p>
          <w:p w14:paraId="187AB43E" w14:textId="77777777" w:rsidR="000A2056" w:rsidRDefault="000A2056" w:rsidP="00894E8F">
            <w:pPr>
              <w:rPr>
                <w:lang w:val="fr-FR"/>
              </w:rPr>
            </w:pPr>
          </w:p>
          <w:p w14:paraId="36616705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ma</w:t>
            </w:r>
            <w:r>
              <w:rPr>
                <w:lang w:val="fr-FR"/>
              </w:rPr>
              <w:t>gasiner dans le vieux Montréal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</w:t>
            </w:r>
            <w:r>
              <w:rPr>
                <w:lang w:val="fr-FR"/>
              </w:rPr>
              <w:t>ller dans la ville souterraine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regarde</w:t>
            </w:r>
            <w:r>
              <w:rPr>
                <w:lang w:val="fr-FR"/>
              </w:rPr>
              <w:t>r un match de hockey sur glace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balader dans le parc du </w:t>
            </w:r>
            <w:r>
              <w:rPr>
                <w:lang w:val="fr-FR"/>
              </w:rPr>
              <w:t>Mont-Royal</w:t>
            </w:r>
            <w:r>
              <w:rPr>
                <w:lang w:val="fr-FR"/>
              </w:rPr>
              <w:br/>
              <w:t>– faire du canot sur un lac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observer les baleines</w:t>
            </w:r>
          </w:p>
          <w:p w14:paraId="51BA0302" w14:textId="77777777" w:rsidR="000A2056" w:rsidRPr="00877598" w:rsidRDefault="000A2056" w:rsidP="00894E8F">
            <w:pPr>
              <w:rPr>
                <w:lang w:val="fr-FR"/>
              </w:rPr>
            </w:pPr>
          </w:p>
          <w:p w14:paraId="6812358C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  <w:tr w:rsidR="000A2056" w:rsidRPr="00C77663" w14:paraId="69EEA0D6" w14:textId="77777777" w:rsidTr="00A13843">
        <w:tc>
          <w:tcPr>
            <w:tcW w:w="4678" w:type="dxa"/>
            <w:shd w:val="clear" w:color="auto" w:fill="auto"/>
          </w:tcPr>
          <w:p w14:paraId="305BAE6C" w14:textId="77777777" w:rsidR="000A2056" w:rsidRDefault="000A2056" w:rsidP="00894E8F">
            <w:pPr>
              <w:rPr>
                <w:lang w:val="fr-FR"/>
              </w:rPr>
            </w:pPr>
          </w:p>
          <w:p w14:paraId="483F31BC" w14:textId="77777777" w:rsidR="000A2056" w:rsidRDefault="000A2056" w:rsidP="00894E8F">
            <w:pPr>
              <w:rPr>
                <w:lang w:val="fr-FR"/>
              </w:rPr>
            </w:pPr>
          </w:p>
          <w:p w14:paraId="3B63E498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02457942" w14:textId="77777777" w:rsidR="000A2056" w:rsidRPr="00E91138" w:rsidRDefault="000A2056" w:rsidP="00894E8F">
            <w:pPr>
              <w:rPr>
                <w:lang w:val="fr-FR"/>
              </w:rPr>
            </w:pPr>
            <w:r w:rsidRPr="00E91138"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visiter la ville de Saint-Malo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monter sur un phare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de la voile près de Concarneau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la plage</w:t>
            </w:r>
            <w:r w:rsidRPr="00A7528F">
              <w:rPr>
                <w:lang w:val="fr-FR"/>
              </w:rPr>
              <w:br/>
            </w: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manger une crêpe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un concert au festival des Vieilles Charrues </w:t>
            </w:r>
            <w:r>
              <w:rPr>
                <w:lang w:val="fr-FR"/>
              </w:rPr>
              <w:tab/>
            </w:r>
            <w:r w:rsidRPr="00A7528F">
              <w:rPr>
                <w:lang w:val="fr-FR"/>
              </w:rPr>
              <w:t>à Carhaix</w:t>
            </w:r>
          </w:p>
          <w:p w14:paraId="3E498AE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2661B288" w14:textId="77777777" w:rsidR="000A2056" w:rsidRDefault="000A2056" w:rsidP="00894E8F">
            <w:pPr>
              <w:rPr>
                <w:lang w:val="fr-FR"/>
              </w:rPr>
            </w:pPr>
          </w:p>
          <w:p w14:paraId="0D0ADF41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75237DE7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6DA1F715" w14:textId="77777777" w:rsidR="000A2056" w:rsidRDefault="000A2056" w:rsidP="00894E8F">
            <w:pPr>
              <w:rPr>
                <w:lang w:val="fr-FR"/>
              </w:rPr>
            </w:pPr>
          </w:p>
          <w:p w14:paraId="7990DDAE" w14:textId="77777777" w:rsidR="000A2056" w:rsidRDefault="000A2056" w:rsidP="00894E8F">
            <w:pPr>
              <w:rPr>
                <w:lang w:val="fr-FR"/>
              </w:rPr>
            </w:pPr>
          </w:p>
          <w:p w14:paraId="4595628F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0EF2D5A7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visiter la tour Eiffel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monter au Sacré-Cœur</w:t>
            </w:r>
            <w:r>
              <w:rPr>
                <w:lang w:val="fr-FR"/>
              </w:rPr>
              <w:t xml:space="preserve"> à Montmartre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au musée du Louvre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les magasins dans le centre commercial de </w:t>
            </w:r>
            <w:r>
              <w:rPr>
                <w:lang w:val="fr-FR"/>
              </w:rPr>
              <w:tab/>
            </w:r>
            <w:r w:rsidRPr="00A7528F">
              <w:rPr>
                <w:lang w:val="fr-FR"/>
              </w:rPr>
              <w:t>Châtelet-les-Halles</w:t>
            </w:r>
            <w:r w:rsidRPr="00A7528F">
              <w:rPr>
                <w:lang w:val="fr-FR"/>
              </w:rPr>
              <w:br/>
            </w: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se promener sur l’Avenue des Champs-Elysées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manger une glace au bord de la Seine</w:t>
            </w:r>
          </w:p>
          <w:p w14:paraId="14FB2902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0260F43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5C84B3B2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  <w:tr w:rsidR="000A2056" w:rsidRPr="00C77663" w14:paraId="1F0F1E53" w14:textId="77777777" w:rsidTr="00A13843">
        <w:tc>
          <w:tcPr>
            <w:tcW w:w="4678" w:type="dxa"/>
            <w:shd w:val="clear" w:color="auto" w:fill="auto"/>
          </w:tcPr>
          <w:p w14:paraId="029D152D" w14:textId="77777777" w:rsidR="000A2056" w:rsidRDefault="000A2056" w:rsidP="00894E8F">
            <w:pPr>
              <w:rPr>
                <w:lang w:val="fr-FR"/>
              </w:rPr>
            </w:pPr>
          </w:p>
          <w:p w14:paraId="5F42143F" w14:textId="77777777" w:rsidR="000A2056" w:rsidRDefault="000A2056" w:rsidP="00894E8F">
            <w:pPr>
              <w:rPr>
                <w:lang w:val="fr-FR"/>
              </w:rPr>
            </w:pPr>
          </w:p>
          <w:p w14:paraId="050F97E0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42420E78" w14:textId="77777777" w:rsidR="000A2056" w:rsidRPr="00E91138" w:rsidRDefault="000A2056" w:rsidP="00894E8F">
            <w:pPr>
              <w:rPr>
                <w:lang w:val="fr-FR"/>
              </w:rPr>
            </w:pPr>
            <w:r w:rsidRPr="00E91138"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faire le parcours BD à Bruxelles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visiter le Parlement européen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manger des frites et du chocolat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aller à la plage à Ostende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se promener dans les petites rues à Bruges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prendre une photo du Manneken Pis</w:t>
            </w:r>
          </w:p>
          <w:p w14:paraId="7B31DDDE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43198A67" w14:textId="77777777" w:rsidR="000A2056" w:rsidRDefault="000A2056" w:rsidP="00894E8F">
            <w:pPr>
              <w:rPr>
                <w:lang w:val="fr-FR"/>
              </w:rPr>
            </w:pPr>
          </w:p>
          <w:p w14:paraId="45DF7BE4" w14:textId="77777777" w:rsidR="000A2056" w:rsidRDefault="000A2056" w:rsidP="00894E8F">
            <w:pPr>
              <w:rPr>
                <w:lang w:val="fr-FR"/>
              </w:rPr>
            </w:pPr>
          </w:p>
          <w:p w14:paraId="29A0B7F1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15BD516D" w14:textId="77777777" w:rsidR="000A2056" w:rsidRPr="00A7528F" w:rsidRDefault="000A2056" w:rsidP="00894E8F">
            <w:pPr>
              <w:pStyle w:val="ekvgrundtexthalbe"/>
              <w:rPr>
                <w:lang w:val="fr-FR"/>
              </w:rPr>
            </w:pPr>
          </w:p>
        </w:tc>
        <w:tc>
          <w:tcPr>
            <w:tcW w:w="4678" w:type="dxa"/>
            <w:shd w:val="clear" w:color="auto" w:fill="auto"/>
          </w:tcPr>
          <w:p w14:paraId="1AE970E8" w14:textId="77777777" w:rsidR="000A2056" w:rsidRDefault="000A2056" w:rsidP="00894E8F">
            <w:pPr>
              <w:rPr>
                <w:lang w:val="fr-FR"/>
              </w:rPr>
            </w:pPr>
          </w:p>
          <w:p w14:paraId="089D3180" w14:textId="77777777" w:rsidR="000A2056" w:rsidRDefault="000A2056" w:rsidP="00894E8F">
            <w:pPr>
              <w:rPr>
                <w:lang w:val="fr-FR"/>
              </w:rPr>
            </w:pPr>
          </w:p>
          <w:p w14:paraId="1180BE57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1312C3FC" w14:textId="77777777" w:rsidR="000A2056" w:rsidRPr="00A7528F" w:rsidRDefault="000A2056" w:rsidP="00894E8F">
            <w:pPr>
              <w:rPr>
                <w:lang w:val="fr-FR"/>
              </w:rPr>
            </w:pPr>
            <w:r>
              <w:rPr>
                <w:lang w:val="fr-FR"/>
              </w:rPr>
              <w:t>–</w:t>
            </w:r>
            <w:r w:rsidRPr="00A7528F">
              <w:rPr>
                <w:lang w:val="fr-FR"/>
              </w:rPr>
              <w:t xml:space="preserve"> se promener </w:t>
            </w:r>
            <w:r>
              <w:rPr>
                <w:lang w:val="fr-FR"/>
              </w:rPr>
              <w:t>dans le quartier du Vieux-Port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prendre le bateau pour aller au ch</w:t>
            </w:r>
            <w:r>
              <w:rPr>
                <w:lang w:val="fr-FR"/>
              </w:rPr>
              <w:t>âteau d’If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regarder un match </w:t>
            </w:r>
            <w:r>
              <w:rPr>
                <w:lang w:val="fr-FR"/>
              </w:rPr>
              <w:t>de foot de Olympique Marseille</w:t>
            </w:r>
            <w:r>
              <w:rPr>
                <w:lang w:val="fr-FR"/>
              </w:rPr>
              <w:br/>
              <w:t>– visiter le MuCEM</w:t>
            </w:r>
            <w:r>
              <w:rPr>
                <w:lang w:val="fr-FR"/>
              </w:rPr>
              <w:br/>
              <w:t>– aller à la plage</w:t>
            </w:r>
            <w:r>
              <w:rPr>
                <w:lang w:val="fr-FR"/>
              </w:rPr>
              <w:br/>
              <w:t>–</w:t>
            </w:r>
            <w:r w:rsidRPr="00A7528F">
              <w:rPr>
                <w:lang w:val="fr-FR"/>
              </w:rPr>
              <w:t xml:space="preserve"> faire du kayak dans les calanques</w:t>
            </w:r>
          </w:p>
          <w:p w14:paraId="51F54CC0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4A8E300D" w14:textId="77777777" w:rsidR="000A2056" w:rsidRPr="00A7528F" w:rsidRDefault="000A2056" w:rsidP="00894E8F">
            <w:pPr>
              <w:rPr>
                <w:lang w:val="fr-FR"/>
              </w:rPr>
            </w:pPr>
          </w:p>
          <w:p w14:paraId="4BD63571" w14:textId="77777777" w:rsidR="000A2056" w:rsidRPr="00E91138" w:rsidRDefault="000A2056" w:rsidP="00894E8F">
            <w:pPr>
              <w:rPr>
                <w:lang w:val="fr-FR"/>
              </w:rPr>
            </w:pPr>
          </w:p>
          <w:p w14:paraId="73CD1E44" w14:textId="77777777" w:rsidR="000A2056" w:rsidRPr="00A7528F" w:rsidRDefault="000A2056" w:rsidP="00894E8F">
            <w:pPr>
              <w:rPr>
                <w:lang w:val="fr-FR"/>
              </w:rPr>
            </w:pPr>
          </w:p>
        </w:tc>
      </w:tr>
    </w:tbl>
    <w:p w14:paraId="6E801CBD" w14:textId="77777777" w:rsidR="00A13843" w:rsidRDefault="00A13843" w:rsidP="00894E8F">
      <w:pPr>
        <w:rPr>
          <w:lang w:val="fr-FR"/>
        </w:rPr>
      </w:pPr>
      <w:bookmarkStart w:id="0" w:name="_GoBack"/>
      <w:bookmarkEnd w:id="0"/>
    </w:p>
    <w:sectPr w:rsidR="00A13843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AC0B27" w:rsidRPr="00F42294" w14:paraId="3D3A5656" w14:textId="77777777" w:rsidTr="0048221B">
      <w:trPr>
        <w:trHeight w:hRule="exact" w:val="680"/>
      </w:trPr>
      <w:tc>
        <w:tcPr>
          <w:tcW w:w="879" w:type="dxa"/>
          <w:noWrap/>
        </w:tcPr>
        <w:p w14:paraId="6E5CD0A7" w14:textId="77777777" w:rsidR="00AC0B27" w:rsidRPr="00913892" w:rsidRDefault="00AC0B27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20EFDC8" wp14:editId="142AA1A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9BD7958" w14:textId="77777777" w:rsidR="00AC0B27" w:rsidRPr="00913892" w:rsidRDefault="00AC0B27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4E52DB6" w14:textId="77777777" w:rsidR="00AC0B27" w:rsidRPr="004136AD" w:rsidRDefault="00AC0B27" w:rsidP="0048221B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17178BFE" w14:textId="77777777" w:rsidR="00AC0B27" w:rsidRPr="00913892" w:rsidRDefault="00AC0B27" w:rsidP="0048221B">
          <w:pPr>
            <w:pStyle w:val="ekvquelle"/>
          </w:pPr>
        </w:p>
      </w:tc>
      <w:tc>
        <w:tcPr>
          <w:tcW w:w="827" w:type="dxa"/>
        </w:tcPr>
        <w:p w14:paraId="7D623FE6" w14:textId="77777777" w:rsidR="00AC0B27" w:rsidRPr="00913892" w:rsidRDefault="00AC0B27" w:rsidP="0048221B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5C9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0D5E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2C0D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0B2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663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2017-10-18T13:26:00Z</dcterms:created>
  <dcterms:modified xsi:type="dcterms:W3CDTF">2017-10-18T13:26:00Z</dcterms:modified>
</cp:coreProperties>
</file>