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2339D3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877598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La région PACA</w:t>
      </w:r>
    </w:p>
    <w:p w:rsidR="002339D3" w:rsidRPr="0085159F" w:rsidRDefault="002339D3" w:rsidP="002339D3">
      <w:pPr>
        <w:rPr>
          <w:lang w:val="fr-FR"/>
        </w:rPr>
      </w:pPr>
    </w:p>
    <w:p w:rsidR="002339D3" w:rsidRPr="00F10DCB" w:rsidRDefault="002339D3" w:rsidP="002339D3">
      <w:pPr>
        <w:rPr>
          <w:rStyle w:val="ekvarbeitsanweisungfremdsprache"/>
          <w:lang w:val="fr-FR"/>
        </w:rPr>
      </w:pPr>
      <w:r w:rsidRPr="00F10DCB">
        <w:rPr>
          <w:lang w:val="fr-FR"/>
        </w:rPr>
        <w:t>Les élèves du collège cherchent des sujets pour le journal. La région où ils ha</w:t>
      </w:r>
      <w:r>
        <w:rPr>
          <w:lang w:val="fr-FR"/>
        </w:rPr>
        <w:t>bitent s’appelle PACA (Provence–</w:t>
      </w:r>
      <w:r w:rsidRPr="00F10DCB">
        <w:rPr>
          <w:lang w:val="fr-FR"/>
        </w:rPr>
        <w:t>Alpes</w:t>
      </w:r>
      <w:r>
        <w:rPr>
          <w:lang w:val="fr-FR"/>
        </w:rPr>
        <w:t>–</w:t>
      </w:r>
      <w:r w:rsidRPr="00F10DCB">
        <w:rPr>
          <w:lang w:val="fr-FR"/>
        </w:rPr>
        <w:t>Côtes d’Azur). Aidez-les en complétant le tableau. Vous pouvez vous informer sur Internet et dans votre manuel.</w:t>
      </w:r>
    </w:p>
    <w:p w:rsidR="002339D3" w:rsidRDefault="002339D3" w:rsidP="002339D3">
      <w:pPr>
        <w:rPr>
          <w:lang w:val="fr-FR"/>
        </w:rPr>
      </w:pPr>
    </w:p>
    <w:p w:rsidR="002339D3" w:rsidRPr="00055497" w:rsidRDefault="002339D3" w:rsidP="002339D3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1B587" wp14:editId="2E1E01F1">
                <wp:simplePos x="0" y="0"/>
                <wp:positionH relativeFrom="column">
                  <wp:posOffset>261083</wp:posOffset>
                </wp:positionH>
                <wp:positionV relativeFrom="paragraph">
                  <wp:posOffset>10795</wp:posOffset>
                </wp:positionV>
                <wp:extent cx="5407269" cy="1513205"/>
                <wp:effectExtent l="0" t="0" r="22225" b="1079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269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>
                              <w:rPr>
                                <w:rStyle w:val="ekvfett"/>
                                <w:lang w:val="fr-FR"/>
                              </w:rPr>
                              <w:t>le sport</w:t>
                            </w:r>
                          </w:p>
                          <w:p w:rsidR="00180BBA" w:rsidRDefault="00180BBA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</w:p>
                          <w:p w:rsidR="00F878C4" w:rsidRDefault="008053CD" w:rsidP="00F878C4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Solutions individuelles, p.ex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>.</w:t>
                            </w:r>
                            <w:r w:rsidR="00F878C4" w:rsidRPr="00F878C4">
                              <w:rPr>
                                <w:rStyle w:val="ekvlsungunterstrichen"/>
                                <w:lang w:val="fr-FR"/>
                              </w:rPr>
                              <w:t>:</w:t>
                            </w:r>
                          </w:p>
                          <w:p w:rsidR="00310EF6" w:rsidRDefault="00310EF6" w:rsidP="00F878C4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  <w:p w:rsidR="00F878C4" w:rsidRPr="00310EF6" w:rsidRDefault="00310EF6" w:rsidP="002339D3">
                            <w:pPr>
                              <w:rPr>
                                <w:rStyle w:val="ekvfett"/>
                                <w:rFonts w:ascii="Comic Sans MS" w:hAnsi="Comic Sans MS"/>
                                <w:b w:val="0"/>
                                <w:color w:val="000000"/>
                                <w:u w:val="single" w:color="000000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le ski</w:t>
                            </w:r>
                          </w:p>
                          <w:p w:rsidR="00310EF6" w:rsidRDefault="00180BBA" w:rsidP="00310EF6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l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>a plongée</w:t>
                            </w:r>
                          </w:p>
                          <w:p w:rsidR="00B479CA" w:rsidRPr="00180BBA" w:rsidRDefault="00B479C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0.55pt;margin-top:.85pt;width:425.75pt;height:1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">
                <v:textbox style="layout-flow:vertical;mso-layout-flow-alt:bottom-to-top">
                  <w:txbxContent>
                    <w:p w:rsidR="002339D3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>
                        <w:rPr>
                          <w:rStyle w:val="ekvfett"/>
                          <w:lang w:val="fr-FR"/>
                        </w:rPr>
                        <w:t>le sport</w:t>
                      </w:r>
                    </w:p>
                    <w:p w:rsidR="00180BBA" w:rsidRDefault="00180BBA" w:rsidP="002339D3">
                      <w:pPr>
                        <w:rPr>
                          <w:rStyle w:val="ekvfett"/>
                          <w:lang w:val="fr-FR"/>
                        </w:rPr>
                      </w:pPr>
                    </w:p>
                    <w:p w:rsidR="00F878C4" w:rsidRDefault="008053CD" w:rsidP="00F878C4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Solutions individuelles, p.ex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>.</w:t>
                      </w:r>
                      <w:r w:rsidR="00F878C4" w:rsidRPr="00F878C4">
                        <w:rPr>
                          <w:rStyle w:val="ekvlsungunterstrichen"/>
                          <w:lang w:val="fr-FR"/>
                        </w:rPr>
                        <w:t>:</w:t>
                      </w:r>
                    </w:p>
                    <w:p w:rsidR="00310EF6" w:rsidRDefault="00310EF6" w:rsidP="00F878C4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  <w:p w:rsidR="00F878C4" w:rsidRPr="00310EF6" w:rsidRDefault="00310EF6" w:rsidP="002339D3">
                      <w:pPr>
                        <w:rPr>
                          <w:rStyle w:val="ekvfett"/>
                          <w:rFonts w:ascii="Comic Sans MS" w:hAnsi="Comic Sans MS"/>
                          <w:b w:val="0"/>
                          <w:color w:val="000000"/>
                          <w:u w:val="single" w:color="000000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le ski</w:t>
                      </w:r>
                    </w:p>
                    <w:p w:rsidR="00310EF6" w:rsidRDefault="00180BBA" w:rsidP="00310EF6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l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>a plongée</w:t>
                      </w:r>
                    </w:p>
                    <w:p w:rsidR="00B479CA" w:rsidRPr="00180BBA" w:rsidRDefault="00B479C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2339D3" w:rsidRPr="0085159F" w:rsidRDefault="002339D3" w:rsidP="002339D3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45FD0" wp14:editId="017C6FFB">
                <wp:simplePos x="0" y="0"/>
                <wp:positionH relativeFrom="column">
                  <wp:posOffset>2779980</wp:posOffset>
                </wp:positionH>
                <wp:positionV relativeFrom="paragraph">
                  <wp:posOffset>5283737</wp:posOffset>
                </wp:positionV>
                <wp:extent cx="93736" cy="369277"/>
                <wp:effectExtent l="0" t="0" r="78105" b="50165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36" cy="3692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type w14:anchorId="36F2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218.9pt;margin-top:416.05pt;width:7.4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09341" wp14:editId="4B7DD864">
                <wp:simplePos x="0" y="0"/>
                <wp:positionH relativeFrom="column">
                  <wp:posOffset>2864924</wp:posOffset>
                </wp:positionH>
                <wp:positionV relativeFrom="paragraph">
                  <wp:posOffset>1344783</wp:posOffset>
                </wp:positionV>
                <wp:extent cx="45719" cy="263770"/>
                <wp:effectExtent l="57150" t="38100" r="50165" b="22225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63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D5FF4DA" id="Gerade Verbindung mit Pfeil 12" o:spid="_x0000_s1026" type="#_x0000_t32" style="position:absolute;margin-left:225.6pt;margin-top:105.9pt;width:3.6pt;height:20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34703" wp14:editId="6B28159B">
                <wp:simplePos x="0" y="0"/>
                <wp:positionH relativeFrom="column">
                  <wp:posOffset>2679065</wp:posOffset>
                </wp:positionH>
                <wp:positionV relativeFrom="paragraph">
                  <wp:posOffset>1616075</wp:posOffset>
                </wp:positionV>
                <wp:extent cx="499110" cy="3832860"/>
                <wp:effectExtent l="0" t="0" r="1524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3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9D3" w:rsidRPr="0076083B" w:rsidRDefault="002339D3" w:rsidP="002339D3">
                            <w:pPr>
                              <w:jc w:val="center"/>
                              <w:rPr>
                                <w:rStyle w:val="ekvfett"/>
                              </w:rPr>
                            </w:pPr>
                            <w:r w:rsidRPr="0076083B">
                              <w:rPr>
                                <w:rStyle w:val="ekvfett"/>
                              </w:rPr>
                              <w:t xml:space="preserve">la </w:t>
                            </w:r>
                            <w:r>
                              <w:rPr>
                                <w:rStyle w:val="ekvfett"/>
                              </w:rPr>
                              <w:t>région PACA</w:t>
                            </w:r>
                          </w:p>
                          <w:p w:rsidR="002339D3" w:rsidRDefault="002339D3" w:rsidP="002339D3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0B2B7397" id="Textfeld 21" o:spid="_x0000_s1027" type="#_x0000_t202" style="position:absolute;margin-left:210.95pt;margin-top:127.25pt;width:39.3pt;height:30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" fillcolor="white [3201]" strokeweight=".5pt">
                <v:textbox style="layout-flow:vertical;mso-layout-flow-alt:bottom-to-top">
                  <w:txbxContent>
                    <w:p w:rsidR="002339D3" w:rsidRPr="0076083B" w:rsidRDefault="002339D3" w:rsidP="002339D3">
                      <w:pPr>
                        <w:jc w:val="center"/>
                        <w:rPr>
                          <w:rStyle w:val="ekvfett"/>
                        </w:rPr>
                      </w:pPr>
                      <w:r w:rsidRPr="0076083B">
                        <w:rPr>
                          <w:rStyle w:val="ekvfett"/>
                        </w:rPr>
                        <w:t xml:space="preserve">la </w:t>
                      </w:r>
                      <w:r>
                        <w:rPr>
                          <w:rStyle w:val="ekvfett"/>
                        </w:rPr>
                        <w:t>région PACA</w:t>
                      </w:r>
                    </w:p>
                    <w:p w:rsidR="002339D3" w:rsidRDefault="002339D3" w:rsidP="002339D3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BB23" wp14:editId="38053A35">
                <wp:simplePos x="0" y="0"/>
                <wp:positionH relativeFrom="column">
                  <wp:posOffset>234315</wp:posOffset>
                </wp:positionH>
                <wp:positionV relativeFrom="paragraph">
                  <wp:posOffset>1572260</wp:posOffset>
                </wp:positionV>
                <wp:extent cx="2212340" cy="1978025"/>
                <wp:effectExtent l="0" t="0" r="16510" b="2222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180BBA">
                              <w:rPr>
                                <w:rStyle w:val="ekvfett"/>
                                <w:lang w:val="fr-FR"/>
                              </w:rPr>
                              <w:t>l’environnement et les problèmes</w:t>
                            </w:r>
                          </w:p>
                          <w:p w:rsidR="00180BBA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  <w:p w:rsidR="00F878C4" w:rsidRDefault="008053CD" w:rsidP="00F878C4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Solutions individuelles, p.e</w:t>
                            </w:r>
                            <w:r w:rsidR="00754D05">
                              <w:rPr>
                                <w:rStyle w:val="ekvlsungunterstrichen"/>
                                <w:lang w:val="fr-FR"/>
                              </w:rPr>
                              <w:t>x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>.</w:t>
                            </w:r>
                            <w:r w:rsidR="00754D05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="00F878C4" w:rsidRPr="00F878C4">
                              <w:rPr>
                                <w:rStyle w:val="ekvlsungunterstrichen"/>
                                <w:lang w:val="fr-FR"/>
                              </w:rPr>
                              <w:t>:</w:t>
                            </w:r>
                          </w:p>
                          <w:p w:rsidR="00F878C4" w:rsidRPr="00B479CA" w:rsidRDefault="00F878C4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  <w:p w:rsidR="002339D3" w:rsidRPr="00B479CA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>–</w:t>
                            </w:r>
                            <w:r w:rsidR="00B479CA"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les incendies 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>de forêts</w:t>
                            </w:r>
                          </w:p>
                          <w:p w:rsidR="00180BBA" w:rsidRPr="00B479CA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Textfeld 5" o:spid="_x0000_s1028" type="#_x0000_t202" style="position:absolute;margin-left:18.45pt;margin-top:123.8pt;width:174.2pt;height:1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">
                <v:textbox style="layout-flow:vertical;mso-layout-flow-alt:bottom-to-top">
                  <w:txbxContent>
                    <w:p w:rsidR="002339D3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180BBA">
                        <w:rPr>
                          <w:rStyle w:val="ekvfett"/>
                          <w:lang w:val="fr-FR"/>
                        </w:rPr>
                        <w:t>l’environnement et les problèmes</w:t>
                      </w:r>
                    </w:p>
                    <w:p w:rsidR="00180BBA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  <w:p w:rsidR="00F878C4" w:rsidRDefault="008053CD" w:rsidP="00F878C4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Solutions individuelles, p.e</w:t>
                      </w:r>
                      <w:r w:rsidR="00754D05">
                        <w:rPr>
                          <w:rStyle w:val="ekvlsungunterstrichen"/>
                          <w:lang w:val="fr-FR"/>
                        </w:rPr>
                        <w:t>x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>.</w:t>
                      </w:r>
                      <w:r w:rsidR="00754D05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="00F878C4" w:rsidRPr="00F878C4">
                        <w:rPr>
                          <w:rStyle w:val="ekvlsungunterstrichen"/>
                          <w:lang w:val="fr-FR"/>
                        </w:rPr>
                        <w:t>:</w:t>
                      </w:r>
                    </w:p>
                    <w:p w:rsidR="00F878C4" w:rsidRPr="00B479CA" w:rsidRDefault="00F878C4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  <w:p w:rsidR="002339D3" w:rsidRPr="00B479CA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B479CA">
                        <w:rPr>
                          <w:rStyle w:val="ekvlsungunterstrichen"/>
                          <w:lang w:val="fr-FR"/>
                        </w:rPr>
                        <w:t>–</w:t>
                      </w:r>
                      <w:r w:rsidR="00B479CA" w:rsidRPr="00B479CA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Pr="00B479CA">
                        <w:rPr>
                          <w:rStyle w:val="ekvlsungunterstrichen"/>
                          <w:lang w:val="fr-FR"/>
                        </w:rPr>
                        <w:t xml:space="preserve">les incendies 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>de forêts</w:t>
                      </w:r>
                    </w:p>
                    <w:p w:rsidR="00180BBA" w:rsidRPr="00B479CA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CCE9" wp14:editId="233FCF54">
                <wp:simplePos x="0" y="0"/>
                <wp:positionH relativeFrom="column">
                  <wp:posOffset>252095</wp:posOffset>
                </wp:positionH>
                <wp:positionV relativeFrom="paragraph">
                  <wp:posOffset>3682365</wp:posOffset>
                </wp:positionV>
                <wp:extent cx="2188210" cy="1809115"/>
                <wp:effectExtent l="0" t="0" r="21590" b="1968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180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F10DCB">
                              <w:rPr>
                                <w:rStyle w:val="ekvfett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ekvfett"/>
                                <w:lang w:val="fr-FR"/>
                              </w:rPr>
                              <w:t>e</w:t>
                            </w:r>
                            <w:r w:rsidRPr="00F10DCB">
                              <w:rPr>
                                <w:rStyle w:val="ekvfet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ekvfett"/>
                                <w:lang w:val="fr-FR"/>
                              </w:rPr>
                              <w:t>climat</w:t>
                            </w:r>
                          </w:p>
                          <w:p w:rsidR="00F878C4" w:rsidRDefault="00F878C4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</w:p>
                          <w:p w:rsidR="00F878C4" w:rsidRDefault="00F878C4" w:rsidP="00F878C4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Solutions individuelles, p.e</w:t>
                            </w:r>
                            <w:r w:rsidR="00754D05">
                              <w:rPr>
                                <w:rStyle w:val="ekvlsungunterstrichen"/>
                                <w:lang w:val="fr-FR"/>
                              </w:rPr>
                              <w:t>x</w:t>
                            </w: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.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:</w:t>
                            </w:r>
                          </w:p>
                          <w:p w:rsidR="00180BBA" w:rsidRPr="00F10DCB" w:rsidRDefault="00180BBA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</w:p>
                          <w:p w:rsidR="002339D3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310EF6">
                              <w:rPr>
                                <w:rStyle w:val="ekvlsungunterstrichen"/>
                                <w:lang w:val="fr-FR"/>
                              </w:rPr>
                              <w:t>–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 xml:space="preserve"> il fait très chaud</w:t>
                            </w:r>
                          </w:p>
                          <w:p w:rsidR="00310EF6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il y a beaucoup de soleil</w:t>
                            </w:r>
                          </w:p>
                          <w:p w:rsidR="00310EF6" w:rsidRPr="00B479CA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il ne pleut pas beaucoup</w:t>
                            </w:r>
                          </w:p>
                          <w:p w:rsidR="00180BBA" w:rsidRPr="00B479CA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Textfeld 1" o:spid="_x0000_s1029" type="#_x0000_t202" style="position:absolute;margin-left:19.85pt;margin-top:289.95pt;width:172.3pt;height:1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">
                <v:textbox style="layout-flow:vertical;mso-layout-flow-alt:bottom-to-top">
                  <w:txbxContent>
                    <w:p w:rsidR="002339D3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F10DCB">
                        <w:rPr>
                          <w:rStyle w:val="ekvfett"/>
                          <w:lang w:val="fr-FR"/>
                        </w:rPr>
                        <w:t>l</w:t>
                      </w:r>
                      <w:r>
                        <w:rPr>
                          <w:rStyle w:val="ekvfett"/>
                          <w:lang w:val="fr-FR"/>
                        </w:rPr>
                        <w:t>e</w:t>
                      </w:r>
                      <w:r w:rsidRPr="00F10DCB">
                        <w:rPr>
                          <w:rStyle w:val="ekvfett"/>
                          <w:lang w:val="fr-FR"/>
                        </w:rPr>
                        <w:t xml:space="preserve"> </w:t>
                      </w:r>
                      <w:r>
                        <w:rPr>
                          <w:rStyle w:val="ekvfett"/>
                          <w:lang w:val="fr-FR"/>
                        </w:rPr>
                        <w:t>climat</w:t>
                      </w:r>
                    </w:p>
                    <w:p w:rsidR="00F878C4" w:rsidRDefault="00F878C4" w:rsidP="002339D3">
                      <w:pPr>
                        <w:rPr>
                          <w:rStyle w:val="ekvfett"/>
                          <w:lang w:val="fr-FR"/>
                        </w:rPr>
                      </w:pPr>
                    </w:p>
                    <w:p w:rsidR="00F878C4" w:rsidRDefault="00F878C4" w:rsidP="00F878C4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F878C4">
                        <w:rPr>
                          <w:rStyle w:val="ekvlsungunterstrichen"/>
                          <w:lang w:val="fr-FR"/>
                        </w:rPr>
                        <w:t>Solutions individuelles, p.e</w:t>
                      </w:r>
                      <w:r w:rsidR="00754D05">
                        <w:rPr>
                          <w:rStyle w:val="ekvlsungunterstrichen"/>
                          <w:lang w:val="fr-FR"/>
                        </w:rPr>
                        <w:t>x</w:t>
                      </w:r>
                      <w:r w:rsidRPr="00F878C4">
                        <w:rPr>
                          <w:rStyle w:val="ekvlsungunterstrichen"/>
                          <w:lang w:val="fr-FR"/>
                        </w:rPr>
                        <w:t>.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Pr="00F878C4">
                        <w:rPr>
                          <w:rStyle w:val="ekvlsungunterstrichen"/>
                          <w:lang w:val="fr-FR"/>
                        </w:rPr>
                        <w:t>:</w:t>
                      </w:r>
                    </w:p>
                    <w:p w:rsidR="00180BBA" w:rsidRPr="00F10DCB" w:rsidRDefault="00180BBA" w:rsidP="002339D3">
                      <w:pPr>
                        <w:rPr>
                          <w:rStyle w:val="ekvfett"/>
                          <w:lang w:val="fr-FR"/>
                        </w:rPr>
                      </w:pPr>
                    </w:p>
                    <w:p w:rsidR="002339D3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310EF6">
                        <w:rPr>
                          <w:rStyle w:val="ekvlsungunterstrichen"/>
                          <w:lang w:val="fr-FR"/>
                        </w:rPr>
                        <w:t>–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 xml:space="preserve"> il fait très chaud</w:t>
                      </w:r>
                    </w:p>
                    <w:p w:rsidR="00310EF6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il y a beaucoup de soleil</w:t>
                      </w:r>
                    </w:p>
                    <w:p w:rsidR="00310EF6" w:rsidRPr="00B479CA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il ne pleut pas beaucoup</w:t>
                      </w:r>
                    </w:p>
                    <w:p w:rsidR="00180BBA" w:rsidRPr="00B479CA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18455" wp14:editId="6F3EA145">
                <wp:simplePos x="0" y="0"/>
                <wp:positionH relativeFrom="column">
                  <wp:posOffset>3417570</wp:posOffset>
                </wp:positionH>
                <wp:positionV relativeFrom="paragraph">
                  <wp:posOffset>1599028</wp:posOffset>
                </wp:positionV>
                <wp:extent cx="2273935" cy="3894455"/>
                <wp:effectExtent l="0" t="0" r="12065" b="10795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389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1E61F4">
                              <w:rPr>
                                <w:rStyle w:val="ekvfett"/>
                                <w:lang w:val="fr-FR"/>
                              </w:rPr>
                              <w:t>le tourisme / les sites touristiques</w:t>
                            </w:r>
                          </w:p>
                          <w:p w:rsidR="00F878C4" w:rsidRPr="001E61F4" w:rsidRDefault="00F878C4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</w:p>
                          <w:p w:rsidR="00F878C4" w:rsidRDefault="008053CD" w:rsidP="00F878C4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Solutions individuelles, p.e</w:t>
                            </w:r>
                            <w:r w:rsidR="00754D05">
                              <w:rPr>
                                <w:rStyle w:val="ekvlsungunterstrichen"/>
                                <w:lang w:val="fr-FR"/>
                              </w:rPr>
                              <w:t>x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 xml:space="preserve">. </w:t>
                            </w:r>
                            <w:r w:rsidR="00F878C4" w:rsidRPr="00F878C4">
                              <w:rPr>
                                <w:rStyle w:val="ekvlsungunterstrichen"/>
                                <w:lang w:val="fr-FR"/>
                              </w:rPr>
                              <w:t>:</w:t>
                            </w:r>
                          </w:p>
                          <w:p w:rsidR="002339D3" w:rsidRPr="00F878C4" w:rsidRDefault="002339D3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  <w:p w:rsidR="001D016C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180BBA">
                              <w:rPr>
                                <w:rStyle w:val="ekvlsungunterstrichen"/>
                                <w:lang w:val="fr-FR"/>
                              </w:rPr>
                              <w:t>– Marseille</w:t>
                            </w:r>
                            <w:r w:rsidR="00B479CA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Pr="00180BBA">
                              <w:rPr>
                                <w:rStyle w:val="ekvlsungunterstrichen"/>
                                <w:lang w:val="fr-FR"/>
                              </w:rPr>
                              <w:t>: le château d’If, le MuC</w:t>
                            </w:r>
                            <w:r w:rsidR="008053CD">
                              <w:rPr>
                                <w:rStyle w:val="ekvlsungunterstrichen"/>
                                <w:lang w:val="fr-FR"/>
                              </w:rPr>
                              <w:t xml:space="preserve">EM, </w:t>
                            </w:r>
                            <w:r w:rsidRPr="00180BBA">
                              <w:rPr>
                                <w:rStyle w:val="ekvlsungunterstrichen"/>
                                <w:lang w:val="fr-FR"/>
                              </w:rPr>
                              <w:t xml:space="preserve">le Vieux-Port, </w:t>
                            </w:r>
                            <w:r w:rsidR="00B479CA">
                              <w:rPr>
                                <w:rStyle w:val="ekvlsungunterstrichen"/>
                                <w:lang w:val="fr-FR"/>
                              </w:rPr>
                              <w:t xml:space="preserve"> les Calanques</w:t>
                            </w:r>
                            <w:r w:rsidRPr="00180BBA">
                              <w:rPr>
                                <w:rStyle w:val="ekvlsungunterstrichen"/>
                                <w:lang w:val="fr-FR"/>
                              </w:rPr>
                              <w:t>…</w:t>
                            </w:r>
                          </w:p>
                          <w:p w:rsidR="00310EF6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le palais des Papes à Avignon (des expositions dans le palais des Papes)</w:t>
                            </w:r>
                          </w:p>
                          <w:p w:rsidR="00180BBA" w:rsidRPr="00B479CA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– Grasse (le parfum)</w:t>
                            </w:r>
                          </w:p>
                          <w:p w:rsidR="001D016C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>– la Provence</w:t>
                            </w:r>
                            <w:r w:rsidR="00B479CA"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 (la </w:t>
                            </w:r>
                            <w:r w:rsidR="00F878C4">
                              <w:rPr>
                                <w:rStyle w:val="ekvlsungunterstrichen"/>
                                <w:lang w:val="fr-FR"/>
                              </w:rPr>
                              <w:t>Camargue : le paradis des chevaux, des taurea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>ux et des flamants roses)</w:t>
                            </w:r>
                          </w:p>
                          <w:p w:rsidR="001D016C" w:rsidRDefault="001D016C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…</w:t>
                            </w:r>
                          </w:p>
                          <w:p w:rsidR="00F878C4" w:rsidRPr="00B479CA" w:rsidRDefault="00F878C4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Textfeld 6" o:spid="_x0000_s1030" type="#_x0000_t202" style="position:absolute;margin-left:269.1pt;margin-top:125.9pt;width:179.05pt;height:3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">
                <v:textbox style="layout-flow:vertical;mso-layout-flow-alt:bottom-to-top">
                  <w:txbxContent>
                    <w:p w:rsidR="002339D3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1E61F4">
                        <w:rPr>
                          <w:rStyle w:val="ekvfett"/>
                          <w:lang w:val="fr-FR"/>
                        </w:rPr>
                        <w:t>le tourisme / les sites touristiques</w:t>
                      </w:r>
                    </w:p>
                    <w:p w:rsidR="00F878C4" w:rsidRPr="001E61F4" w:rsidRDefault="00F878C4" w:rsidP="002339D3">
                      <w:pPr>
                        <w:rPr>
                          <w:rStyle w:val="ekvfett"/>
                          <w:lang w:val="fr-FR"/>
                        </w:rPr>
                      </w:pPr>
                    </w:p>
                    <w:p w:rsidR="00F878C4" w:rsidRDefault="008053CD" w:rsidP="00F878C4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Solutions individuelles, p.e</w:t>
                      </w:r>
                      <w:r w:rsidR="00754D05">
                        <w:rPr>
                          <w:rStyle w:val="ekvlsungunterstrichen"/>
                          <w:lang w:val="fr-FR"/>
                        </w:rPr>
                        <w:t>x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 xml:space="preserve">. </w:t>
                      </w:r>
                      <w:r w:rsidR="00F878C4" w:rsidRPr="00F878C4">
                        <w:rPr>
                          <w:rStyle w:val="ekvlsungunterstrichen"/>
                          <w:lang w:val="fr-FR"/>
                        </w:rPr>
                        <w:t>:</w:t>
                      </w:r>
                    </w:p>
                    <w:p w:rsidR="002339D3" w:rsidRPr="00F878C4" w:rsidRDefault="002339D3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  <w:p w:rsidR="001D016C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180BBA">
                        <w:rPr>
                          <w:rStyle w:val="ekvlsungunterstrichen"/>
                          <w:lang w:val="fr-FR"/>
                        </w:rPr>
                        <w:t>– Marseille</w:t>
                      </w:r>
                      <w:r w:rsidR="00B479CA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Pr="00180BBA">
                        <w:rPr>
                          <w:rStyle w:val="ekvlsungunterstrichen"/>
                          <w:lang w:val="fr-FR"/>
                        </w:rPr>
                        <w:t>: le château d’If, le MuC</w:t>
                      </w:r>
                      <w:r w:rsidR="008053CD">
                        <w:rPr>
                          <w:rStyle w:val="ekvlsungunterstrichen"/>
                          <w:lang w:val="fr-FR"/>
                        </w:rPr>
                        <w:t xml:space="preserve">EM, </w:t>
                      </w:r>
                      <w:r w:rsidRPr="00180BBA">
                        <w:rPr>
                          <w:rStyle w:val="ekvlsungunterstrichen"/>
                          <w:lang w:val="fr-FR"/>
                        </w:rPr>
                        <w:t xml:space="preserve">le Vieux-Port, </w:t>
                      </w:r>
                      <w:r w:rsidR="00B479CA">
                        <w:rPr>
                          <w:rStyle w:val="ekvlsungunterstrichen"/>
                          <w:lang w:val="fr-FR"/>
                        </w:rPr>
                        <w:t xml:space="preserve"> les Calanques</w:t>
                      </w:r>
                      <w:r w:rsidRPr="00180BBA">
                        <w:rPr>
                          <w:rStyle w:val="ekvlsungunterstrichen"/>
                          <w:lang w:val="fr-FR"/>
                        </w:rPr>
                        <w:t>…</w:t>
                      </w:r>
                    </w:p>
                    <w:p w:rsidR="00310EF6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le palais des Papes à Avignon (des expositions dans le palais des Papes)</w:t>
                      </w:r>
                    </w:p>
                    <w:p w:rsidR="00180BBA" w:rsidRPr="00B479CA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– Grasse (le parfum)</w:t>
                      </w:r>
                    </w:p>
                    <w:p w:rsidR="001D016C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B479CA">
                        <w:rPr>
                          <w:rStyle w:val="ekvlsungunterstrichen"/>
                          <w:lang w:val="fr-FR"/>
                        </w:rPr>
                        <w:t>– la Provence</w:t>
                      </w:r>
                      <w:r w:rsidR="00B479CA" w:rsidRPr="00B479CA">
                        <w:rPr>
                          <w:rStyle w:val="ekvlsungunterstrichen"/>
                          <w:lang w:val="fr-FR"/>
                        </w:rPr>
                        <w:t xml:space="preserve"> (la </w:t>
                      </w:r>
                      <w:r w:rsidR="00F878C4">
                        <w:rPr>
                          <w:rStyle w:val="ekvlsungunterstrichen"/>
                          <w:lang w:val="fr-FR"/>
                        </w:rPr>
                        <w:t>Camargue : le paradis des chevaux, des taurea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>ux et des flamants roses)</w:t>
                      </w:r>
                    </w:p>
                    <w:p w:rsidR="001D016C" w:rsidRDefault="001D016C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…</w:t>
                      </w:r>
                    </w:p>
                    <w:p w:rsidR="00F878C4" w:rsidRPr="00B479CA" w:rsidRDefault="00F878C4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DBF96" wp14:editId="1A6BD082">
                <wp:simplePos x="0" y="0"/>
                <wp:positionH relativeFrom="column">
                  <wp:posOffset>2443480</wp:posOffset>
                </wp:positionH>
                <wp:positionV relativeFrom="paragraph">
                  <wp:posOffset>4178935</wp:posOffset>
                </wp:positionV>
                <wp:extent cx="247650" cy="45085"/>
                <wp:effectExtent l="38100" t="38100" r="19050" b="8826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D1ADCDB" id="Gerade Verbindung mit Pfeil 11" o:spid="_x0000_s1026" type="#_x0000_t32" style="position:absolute;margin-left:192.4pt;margin-top:329.05pt;width:19.5pt;height: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ADE19" wp14:editId="48973AE0">
                <wp:simplePos x="0" y="0"/>
                <wp:positionH relativeFrom="column">
                  <wp:posOffset>2468343</wp:posOffset>
                </wp:positionH>
                <wp:positionV relativeFrom="paragraph">
                  <wp:posOffset>2597150</wp:posOffset>
                </wp:positionV>
                <wp:extent cx="224790" cy="45085"/>
                <wp:effectExtent l="38100" t="38100" r="22860" b="88265"/>
                <wp:wrapNone/>
                <wp:docPr id="22" name="Gerade Verbindung mit Pfei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82D46AE" id="Gerade Verbindung mit Pfeil 22" o:spid="_x0000_s1026" type="#_x0000_t32" style="position:absolute;margin-left:194.35pt;margin-top:204.5pt;width:17.7pt;height:3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A7C63" wp14:editId="4942DA13">
                <wp:simplePos x="0" y="0"/>
                <wp:positionH relativeFrom="column">
                  <wp:posOffset>3189068</wp:posOffset>
                </wp:positionH>
                <wp:positionV relativeFrom="paragraph">
                  <wp:posOffset>3446145</wp:posOffset>
                </wp:positionV>
                <wp:extent cx="245745" cy="45085"/>
                <wp:effectExtent l="0" t="38100" r="40005" b="88265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2A02688F" id="Gerade Verbindung mit Pfeil 13" o:spid="_x0000_s1026" type="#_x0000_t32" style="position:absolute;margin-left:251.1pt;margin-top:271.35pt;width:19.3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ADF9" wp14:editId="4D9814D4">
                <wp:simplePos x="0" y="0"/>
                <wp:positionH relativeFrom="column">
                  <wp:posOffset>252095</wp:posOffset>
                </wp:positionH>
                <wp:positionV relativeFrom="paragraph">
                  <wp:posOffset>5652770</wp:posOffset>
                </wp:positionV>
                <wp:extent cx="5448935" cy="1645285"/>
                <wp:effectExtent l="0" t="0" r="18415" b="1206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64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F878C4">
                              <w:rPr>
                                <w:rStyle w:val="ekvfett"/>
                                <w:lang w:val="fr-FR"/>
                              </w:rPr>
                              <w:t>les villes et leurs évènements</w:t>
                            </w:r>
                          </w:p>
                          <w:p w:rsidR="001D016C" w:rsidRPr="00F878C4" w:rsidRDefault="001D016C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</w:p>
                          <w:p w:rsidR="002339D3" w:rsidRDefault="00754D05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>
                              <w:rPr>
                                <w:rStyle w:val="ekvlsungunterstrichen"/>
                                <w:lang w:val="fr-FR"/>
                              </w:rPr>
                              <w:t>Solutions individuelles, p.ex.</w:t>
                            </w:r>
                            <w:r w:rsidR="001D016C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="00F878C4" w:rsidRPr="00F878C4">
                              <w:rPr>
                                <w:rStyle w:val="ekvlsungunterstrichen"/>
                                <w:lang w:val="fr-FR"/>
                              </w:rPr>
                              <w:t>:</w:t>
                            </w:r>
                          </w:p>
                          <w:p w:rsidR="00F878C4" w:rsidRPr="00F878C4" w:rsidRDefault="00F878C4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</w:p>
                          <w:p w:rsidR="00310EF6" w:rsidRPr="00B479CA" w:rsidRDefault="00180BBA" w:rsidP="00310EF6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–</w:t>
                            </w: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>le festival de théâtre d’Avignon</w:t>
                            </w: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</w:p>
                          <w:p w:rsidR="00180BBA" w:rsidRPr="001D016C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–</w:t>
                            </w: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 xml:space="preserve">le festival du film à </w:t>
                            </w:r>
                            <w:r w:rsidRPr="00B479CA">
                              <w:rPr>
                                <w:rStyle w:val="ekvlsungunterstrichen"/>
                                <w:lang w:val="fr-FR"/>
                              </w:rPr>
                              <w:t xml:space="preserve">Cannes </w:t>
                            </w:r>
                          </w:p>
                          <w:p w:rsidR="00180BBA" w:rsidRPr="00F878C4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F878C4">
                              <w:rPr>
                                <w:rStyle w:val="ekvlsungunterstrichen"/>
                                <w:lang w:val="fr-FR"/>
                              </w:rPr>
                              <w:t>–</w:t>
                            </w:r>
                            <w:r w:rsidR="00F878C4" w:rsidRPr="00F878C4">
                              <w:rPr>
                                <w:rStyle w:val="ekvlsungunterstrichen"/>
                                <w:lang w:val="fr-FR"/>
                              </w:rPr>
                              <w:t xml:space="preserve"> Marseille </w:t>
                            </w:r>
                            <w:r w:rsidR="00310EF6">
                              <w:rPr>
                                <w:rStyle w:val="ekvlsungunterstrichen"/>
                                <w:lang w:val="fr-FR"/>
                              </w:rPr>
                              <w:t>(le chef-lieu de la région)</w:t>
                            </w:r>
                          </w:p>
                          <w:p w:rsidR="00F878C4" w:rsidRDefault="00F878C4" w:rsidP="002339D3">
                            <w:pPr>
                              <w:rPr>
                                <w:rStyle w:val="ekvlsungunterstrichen"/>
                              </w:rPr>
                            </w:pPr>
                            <w:r>
                              <w:rPr>
                                <w:rStyle w:val="ekvlsungunterstrichen"/>
                              </w:rPr>
                              <w:t>– Nice (le carnaval)</w:t>
                            </w:r>
                          </w:p>
                          <w:p w:rsidR="00310EF6" w:rsidRPr="00310EF6" w:rsidRDefault="00310EF6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310EF6">
                              <w:rPr>
                                <w:rStyle w:val="ekvlsungunterstrichen"/>
                                <w:lang w:val="fr-FR"/>
                              </w:rPr>
                              <w:t>– la fête du citron à Menton</w:t>
                            </w:r>
                          </w:p>
                          <w:p w:rsidR="00180BBA" w:rsidRPr="00B479CA" w:rsidRDefault="00180BBA" w:rsidP="002339D3">
                            <w:pPr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B479CA">
                              <w:rPr>
                                <w:rStyle w:val="ekvlsungunterstrichen"/>
                              </w:rPr>
                              <w:t>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Textfeld 4" o:spid="_x0000_s1031" type="#_x0000_t202" style="position:absolute;margin-left:19.85pt;margin-top:445.1pt;width:429.05pt;height:1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">
                <v:textbox style="layout-flow:vertical;mso-layout-flow-alt:bottom-to-top">
                  <w:txbxContent>
                    <w:p w:rsidR="002339D3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F878C4">
                        <w:rPr>
                          <w:rStyle w:val="ekvfett"/>
                          <w:lang w:val="fr-FR"/>
                        </w:rPr>
                        <w:t>les villes et leurs évènements</w:t>
                      </w:r>
                    </w:p>
                    <w:p w:rsidR="001D016C" w:rsidRPr="00F878C4" w:rsidRDefault="001D016C" w:rsidP="002339D3">
                      <w:pPr>
                        <w:rPr>
                          <w:rStyle w:val="ekvfett"/>
                          <w:lang w:val="fr-FR"/>
                        </w:rPr>
                      </w:pPr>
                    </w:p>
                    <w:p w:rsidR="002339D3" w:rsidRDefault="00754D05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>
                        <w:rPr>
                          <w:rStyle w:val="ekvlsungunterstrichen"/>
                          <w:lang w:val="fr-FR"/>
                        </w:rPr>
                        <w:t>Solutions individuelles, p.ex.</w:t>
                      </w:r>
                      <w:r w:rsidR="001D016C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="00F878C4" w:rsidRPr="00F878C4">
                        <w:rPr>
                          <w:rStyle w:val="ekvlsungunterstrichen"/>
                          <w:lang w:val="fr-FR"/>
                        </w:rPr>
                        <w:t>:</w:t>
                      </w:r>
                    </w:p>
                    <w:p w:rsidR="00F878C4" w:rsidRPr="00F878C4" w:rsidRDefault="00F878C4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</w:p>
                    <w:p w:rsidR="00310EF6" w:rsidRPr="00B479CA" w:rsidRDefault="00180BBA" w:rsidP="00310EF6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F878C4">
                        <w:rPr>
                          <w:rStyle w:val="ekvlsungunterstrichen"/>
                          <w:lang w:val="fr-FR"/>
                        </w:rPr>
                        <w:t>–</w:t>
                      </w:r>
                      <w:r w:rsidRPr="00B479CA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>le festival de théâtre d’Avignon</w:t>
                      </w:r>
                      <w:r w:rsidRPr="00F878C4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</w:p>
                    <w:p w:rsidR="00180BBA" w:rsidRPr="001D016C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F878C4">
                        <w:rPr>
                          <w:rStyle w:val="ekvlsungunterstrichen"/>
                          <w:lang w:val="fr-FR"/>
                        </w:rPr>
                        <w:t>–</w:t>
                      </w:r>
                      <w:r w:rsidRPr="00B479CA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 xml:space="preserve">le festival du film à </w:t>
                      </w:r>
                      <w:r w:rsidRPr="00B479CA">
                        <w:rPr>
                          <w:rStyle w:val="ekvlsungunterstrichen"/>
                          <w:lang w:val="fr-FR"/>
                        </w:rPr>
                        <w:t xml:space="preserve">Cannes </w:t>
                      </w:r>
                    </w:p>
                    <w:p w:rsidR="00180BBA" w:rsidRPr="00F878C4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F878C4">
                        <w:rPr>
                          <w:rStyle w:val="ekvlsungunterstrichen"/>
                          <w:lang w:val="fr-FR"/>
                        </w:rPr>
                        <w:t>–</w:t>
                      </w:r>
                      <w:r w:rsidR="00F878C4" w:rsidRPr="00F878C4">
                        <w:rPr>
                          <w:rStyle w:val="ekvlsungunterstrichen"/>
                          <w:lang w:val="fr-FR"/>
                        </w:rPr>
                        <w:t xml:space="preserve"> Marseille </w:t>
                      </w:r>
                      <w:r w:rsidR="00310EF6">
                        <w:rPr>
                          <w:rStyle w:val="ekvlsungunterstrichen"/>
                          <w:lang w:val="fr-FR"/>
                        </w:rPr>
                        <w:t>(le chef-lieu de la région)</w:t>
                      </w:r>
                    </w:p>
                    <w:p w:rsidR="00F878C4" w:rsidRDefault="00F878C4" w:rsidP="002339D3">
                      <w:pPr>
                        <w:rPr>
                          <w:rStyle w:val="ekvlsungunterstrichen"/>
                        </w:rPr>
                      </w:pPr>
                      <w:r>
                        <w:rPr>
                          <w:rStyle w:val="ekvlsungunterstrichen"/>
                        </w:rPr>
                        <w:t>– Nice (le carnaval)</w:t>
                      </w:r>
                    </w:p>
                    <w:p w:rsidR="00310EF6" w:rsidRPr="00310EF6" w:rsidRDefault="00310EF6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310EF6">
                        <w:rPr>
                          <w:rStyle w:val="ekvlsungunterstrichen"/>
                          <w:lang w:val="fr-FR"/>
                        </w:rPr>
                        <w:t>– la fête du citron à Menton</w:t>
                      </w:r>
                    </w:p>
                    <w:p w:rsidR="00180BBA" w:rsidRPr="00B479CA" w:rsidRDefault="00180BBA" w:rsidP="002339D3">
                      <w:pPr>
                        <w:rPr>
                          <w:rStyle w:val="ekvlsungunterstrichen"/>
                          <w:lang w:val="fr-FR"/>
                        </w:rPr>
                      </w:pPr>
                      <w:r w:rsidRPr="00B479CA">
                        <w:rPr>
                          <w:rStyle w:val="ekvlsungunterstrichen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2339D3" w:rsidRPr="0085159F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44CC33F" wp14:editId="0FEAEBC8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2CBE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2017-10-18T13:47:00Z</dcterms:created>
  <dcterms:modified xsi:type="dcterms:W3CDTF">2017-10-18T13:47:00Z</dcterms:modified>
</cp:coreProperties>
</file>