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7F36CDB0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14ECE54D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5F25750A" w14:textId="21CA9802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3B07F812" w14:textId="77777777" w:rsidR="004A08EB" w:rsidRPr="00BD7CF5" w:rsidRDefault="004A08EB" w:rsidP="006C4C62">
            <w:pPr>
              <w:pStyle w:val="ekvue3arial"/>
            </w:pPr>
            <w:r>
              <w:t>KV 6a/b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BC4928C" w14:textId="61BA762B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870A950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747DC80E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154474D6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351C2F04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7E42FB0C" w14:textId="77777777" w:rsidR="004A08EB" w:rsidRDefault="004A08EB" w:rsidP="004A08EB">
      <w:pPr>
        <w:pStyle w:val="ekvue1arial"/>
        <w:rPr>
          <w:lang w:val="fr-FR"/>
        </w:rPr>
      </w:pPr>
      <w:r>
        <w:rPr>
          <w:lang w:val="fr-FR"/>
        </w:rPr>
        <w:t>L’impératif avec un pronom (a)</w:t>
      </w:r>
    </w:p>
    <w:p w14:paraId="6AA5FC3C" w14:textId="77777777" w:rsidR="004A08EB" w:rsidRDefault="004A08EB" w:rsidP="004A08EB">
      <w:pPr>
        <w:rPr>
          <w:b/>
          <w:lang w:val="fr-FR"/>
        </w:rPr>
      </w:pPr>
    </w:p>
    <w:p w14:paraId="7CCA73D1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Partenaire A</w:t>
      </w:r>
    </w:p>
    <w:p w14:paraId="7DCA19F3" w14:textId="77777777" w:rsidR="004A08EB" w:rsidRPr="00C6248E" w:rsidRDefault="004A08EB" w:rsidP="004A08EB">
      <w:r w:rsidRPr="006E1F10">
        <w:rPr>
          <w:lang w:val="fr-FR"/>
        </w:rPr>
        <w:t xml:space="preserve">Lis les phrases à gauche et traduis. </w:t>
      </w:r>
      <w:r w:rsidRPr="009951AC">
        <w:rPr>
          <w:lang w:val="fr-FR"/>
        </w:rPr>
        <w:t>Ton par</w:t>
      </w:r>
      <w:r w:rsidRPr="00C6248E">
        <w:t>tenaire corrige.</w:t>
      </w:r>
    </w:p>
    <w:p w14:paraId="4D527763" w14:textId="77777777" w:rsidR="004A08EB" w:rsidRPr="00C6248E" w:rsidRDefault="004A08EB" w:rsidP="004A08EB">
      <w:pPr>
        <w:pStyle w:val="ekvgrundtexthalbe"/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6208"/>
      </w:tblGrid>
      <w:tr w:rsidR="004A08EB" w:rsidRPr="00C6248E" w14:paraId="2CD76525" w14:textId="77777777" w:rsidTr="006C4C62">
        <w:tc>
          <w:tcPr>
            <w:tcW w:w="3148" w:type="dxa"/>
          </w:tcPr>
          <w:p w14:paraId="6FBAF165" w14:textId="77777777" w:rsidR="004A08EB" w:rsidRPr="00C6248E" w:rsidRDefault="004A08EB" w:rsidP="006C4C62">
            <w:r w:rsidRPr="00C6248E">
              <w:t xml:space="preserve">Erkläre mir deine </w:t>
            </w:r>
            <w:r>
              <w:t>Idee</w:t>
            </w:r>
            <w:r w:rsidRPr="00C6248E">
              <w:t>!</w:t>
            </w:r>
          </w:p>
        </w:tc>
        <w:tc>
          <w:tcPr>
            <w:tcW w:w="6208" w:type="dxa"/>
          </w:tcPr>
          <w:p w14:paraId="71CBA720" w14:textId="77777777" w:rsidR="004A08EB" w:rsidRPr="00C6248E" w:rsidRDefault="004A08EB" w:rsidP="006C4C62"/>
        </w:tc>
      </w:tr>
      <w:tr w:rsidR="004A08EB" w:rsidRPr="00C6248E" w14:paraId="4FE0A7C7" w14:textId="77777777" w:rsidTr="006C4C62">
        <w:tc>
          <w:tcPr>
            <w:tcW w:w="3148" w:type="dxa"/>
          </w:tcPr>
          <w:p w14:paraId="5E501348" w14:textId="77777777" w:rsidR="004A08EB" w:rsidRPr="00C6248E" w:rsidRDefault="004A08EB" w:rsidP="006C4C62">
            <w:r>
              <w:t>Gib mir dein Geld</w:t>
            </w:r>
            <w:r w:rsidRPr="00C6248E">
              <w:t>!</w:t>
            </w:r>
          </w:p>
        </w:tc>
        <w:tc>
          <w:tcPr>
            <w:tcW w:w="6208" w:type="dxa"/>
          </w:tcPr>
          <w:p w14:paraId="41009F00" w14:textId="77777777" w:rsidR="004A08EB" w:rsidRPr="00C6248E" w:rsidRDefault="004A08EB" w:rsidP="006C4C62"/>
        </w:tc>
      </w:tr>
      <w:tr w:rsidR="004A08EB" w:rsidRPr="00C6248E" w14:paraId="1AD3017B" w14:textId="77777777" w:rsidTr="006C4C62">
        <w:tc>
          <w:tcPr>
            <w:tcW w:w="3148" w:type="dxa"/>
          </w:tcPr>
          <w:p w14:paraId="789162E5" w14:textId="77777777" w:rsidR="004A08EB" w:rsidRPr="00C6248E" w:rsidRDefault="004A08EB" w:rsidP="006C4C62">
            <w:r>
              <w:t>Hilf mir bitte</w:t>
            </w:r>
            <w:r w:rsidRPr="00C6248E">
              <w:t>!</w:t>
            </w:r>
          </w:p>
        </w:tc>
        <w:tc>
          <w:tcPr>
            <w:tcW w:w="6208" w:type="dxa"/>
          </w:tcPr>
          <w:p w14:paraId="7C8BD0B7" w14:textId="77777777" w:rsidR="004A08EB" w:rsidRPr="00C6248E" w:rsidRDefault="004A08EB" w:rsidP="006C4C62"/>
        </w:tc>
      </w:tr>
      <w:tr w:rsidR="004A08EB" w:rsidRPr="00C6248E" w14:paraId="6B4C59E2" w14:textId="77777777" w:rsidTr="006C4C62">
        <w:tc>
          <w:tcPr>
            <w:tcW w:w="3148" w:type="dxa"/>
          </w:tcPr>
          <w:p w14:paraId="2BEC8F0C" w14:textId="77777777" w:rsidR="004A08EB" w:rsidRPr="00C6248E" w:rsidRDefault="004A08EB" w:rsidP="006C4C62">
            <w:r>
              <w:t>Sprich nicht darüber</w:t>
            </w:r>
            <w:r w:rsidRPr="00C6248E">
              <w:t>!</w:t>
            </w:r>
          </w:p>
        </w:tc>
        <w:tc>
          <w:tcPr>
            <w:tcW w:w="6208" w:type="dxa"/>
          </w:tcPr>
          <w:p w14:paraId="2D387E27" w14:textId="77777777" w:rsidR="004A08EB" w:rsidRPr="00C6248E" w:rsidRDefault="004A08EB" w:rsidP="006C4C62"/>
        </w:tc>
      </w:tr>
      <w:tr w:rsidR="004A08EB" w:rsidRPr="00C6248E" w14:paraId="003D3235" w14:textId="77777777" w:rsidTr="006C4C62">
        <w:tc>
          <w:tcPr>
            <w:tcW w:w="3148" w:type="dxa"/>
          </w:tcPr>
          <w:p w14:paraId="6B212A63" w14:textId="77777777" w:rsidR="004A08EB" w:rsidRPr="00C6248E" w:rsidRDefault="004A08EB" w:rsidP="006C4C62">
            <w:r w:rsidRPr="00C6248E">
              <w:t xml:space="preserve">Frag sie nicht mehr! </w:t>
            </w:r>
          </w:p>
        </w:tc>
        <w:tc>
          <w:tcPr>
            <w:tcW w:w="6208" w:type="dxa"/>
          </w:tcPr>
          <w:p w14:paraId="7263F865" w14:textId="77777777" w:rsidR="004A08EB" w:rsidRPr="00C6248E" w:rsidRDefault="004A08EB" w:rsidP="006C4C62"/>
        </w:tc>
      </w:tr>
      <w:tr w:rsidR="004A08EB" w:rsidRPr="00C6248E" w14:paraId="63D36AD4" w14:textId="77777777" w:rsidTr="006C4C62">
        <w:tc>
          <w:tcPr>
            <w:tcW w:w="3148" w:type="dxa"/>
          </w:tcPr>
          <w:p w14:paraId="46BBC3F1" w14:textId="77777777" w:rsidR="004A08EB" w:rsidRPr="00C6248E" w:rsidRDefault="004A08EB" w:rsidP="006C4C62">
            <w:r w:rsidRPr="00C6248E">
              <w:t>Erzählt uns von eurem Problem!</w:t>
            </w:r>
          </w:p>
        </w:tc>
        <w:tc>
          <w:tcPr>
            <w:tcW w:w="6208" w:type="dxa"/>
          </w:tcPr>
          <w:p w14:paraId="2C58C03B" w14:textId="77777777" w:rsidR="004A08EB" w:rsidRPr="00C6248E" w:rsidRDefault="004A08EB" w:rsidP="006C4C62"/>
        </w:tc>
      </w:tr>
      <w:tr w:rsidR="004A08EB" w:rsidRPr="00C6248E" w14:paraId="02DC3089" w14:textId="77777777" w:rsidTr="006C4C62">
        <w:tc>
          <w:tcPr>
            <w:tcW w:w="3148" w:type="dxa"/>
          </w:tcPr>
          <w:p w14:paraId="40B62739" w14:textId="77777777" w:rsidR="004A08EB" w:rsidRPr="00C6248E" w:rsidRDefault="004A08EB" w:rsidP="006C4C62">
            <w:r w:rsidRPr="00C6248E">
              <w:t>Gebt / Reicht mir eure Teller!</w:t>
            </w:r>
          </w:p>
        </w:tc>
        <w:tc>
          <w:tcPr>
            <w:tcW w:w="6208" w:type="dxa"/>
          </w:tcPr>
          <w:p w14:paraId="270B983D" w14:textId="77777777" w:rsidR="004A08EB" w:rsidRPr="00C6248E" w:rsidRDefault="004A08EB" w:rsidP="006C4C62"/>
        </w:tc>
      </w:tr>
      <w:tr w:rsidR="004A08EB" w:rsidRPr="00C6248E" w14:paraId="7FE781CC" w14:textId="77777777" w:rsidTr="006C4C62">
        <w:tc>
          <w:tcPr>
            <w:tcW w:w="3148" w:type="dxa"/>
          </w:tcPr>
          <w:p w14:paraId="543E991D" w14:textId="77777777" w:rsidR="004A08EB" w:rsidRPr="00C6248E" w:rsidRDefault="004A08EB" w:rsidP="006C4C62">
            <w:r w:rsidRPr="00C6248E">
              <w:t>Glaubt das nicht!</w:t>
            </w:r>
          </w:p>
        </w:tc>
        <w:tc>
          <w:tcPr>
            <w:tcW w:w="6208" w:type="dxa"/>
          </w:tcPr>
          <w:p w14:paraId="0084C0DD" w14:textId="77777777" w:rsidR="004A08EB" w:rsidRPr="00C6248E" w:rsidRDefault="004A08EB" w:rsidP="006C4C62"/>
        </w:tc>
      </w:tr>
    </w:tbl>
    <w:p w14:paraId="6F6B730F" w14:textId="77777777" w:rsidR="004A08EB" w:rsidRPr="00C6248E" w:rsidRDefault="004A08EB" w:rsidP="004A08EB"/>
    <w:p w14:paraId="0829E6E3" w14:textId="77777777" w:rsidR="004A08EB" w:rsidRPr="006E1F10" w:rsidRDefault="004A08EB" w:rsidP="004A08EB">
      <w:pPr>
        <w:rPr>
          <w:lang w:val="fr-FR"/>
        </w:rPr>
      </w:pPr>
      <w:r w:rsidRPr="006E1F10">
        <w:rPr>
          <w:lang w:val="fr-FR"/>
        </w:rPr>
        <w:t>Puis, écoute ton partenaire et corrige si nécessaire. S’il a besoin d’aide, dis-lui le pronom.</w:t>
      </w:r>
    </w:p>
    <w:p w14:paraId="4A8B3D40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4394"/>
      </w:tblGrid>
      <w:tr w:rsidR="004A08EB" w:rsidRPr="00C6248E" w14:paraId="0C9889CA" w14:textId="77777777" w:rsidTr="006C4C62">
        <w:tc>
          <w:tcPr>
            <w:tcW w:w="3148" w:type="dxa"/>
          </w:tcPr>
          <w:p w14:paraId="5AB98F39" w14:textId="77777777" w:rsidR="004A08EB" w:rsidRPr="00C6248E" w:rsidRDefault="004A08EB" w:rsidP="006C4C62">
            <w:r w:rsidRPr="00C6248E">
              <w:t>Zeig mir deinen Brief!</w:t>
            </w:r>
          </w:p>
        </w:tc>
        <w:tc>
          <w:tcPr>
            <w:tcW w:w="4394" w:type="dxa"/>
          </w:tcPr>
          <w:p w14:paraId="1BB868C8" w14:textId="77777777" w:rsidR="004A08EB" w:rsidRPr="00C6248E" w:rsidRDefault="004A08EB" w:rsidP="006C4C62">
            <w:r w:rsidRPr="00C6248E">
              <w:t>Montre-moi ta lettre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9A2FE2" w14:paraId="390E9ADD" w14:textId="77777777" w:rsidTr="006C4C62">
        <w:tc>
          <w:tcPr>
            <w:tcW w:w="3148" w:type="dxa"/>
          </w:tcPr>
          <w:p w14:paraId="52EAC8A6" w14:textId="77777777" w:rsidR="004A08EB" w:rsidRPr="00C6248E" w:rsidRDefault="004A08EB" w:rsidP="006C4C62">
            <w:r w:rsidRPr="00C6248E">
              <w:t>Beruhigt euch bitte!</w:t>
            </w:r>
          </w:p>
        </w:tc>
        <w:tc>
          <w:tcPr>
            <w:tcW w:w="4394" w:type="dxa"/>
          </w:tcPr>
          <w:p w14:paraId="14205FF9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Calmez-vous, s’il vous plaît !</w:t>
            </w:r>
          </w:p>
        </w:tc>
      </w:tr>
      <w:tr w:rsidR="004A08EB" w:rsidRPr="00C6248E" w14:paraId="2528EC35" w14:textId="77777777" w:rsidTr="006C4C62">
        <w:tc>
          <w:tcPr>
            <w:tcW w:w="3148" w:type="dxa"/>
          </w:tcPr>
          <w:p w14:paraId="0057EE19" w14:textId="77777777" w:rsidR="004A08EB" w:rsidRPr="00C6248E" w:rsidRDefault="004A08EB" w:rsidP="006C4C62">
            <w:r w:rsidRPr="00C6248E">
              <w:t>Antworte ihr schnell!</w:t>
            </w:r>
          </w:p>
        </w:tc>
        <w:tc>
          <w:tcPr>
            <w:tcW w:w="4394" w:type="dxa"/>
          </w:tcPr>
          <w:p w14:paraId="4855F871" w14:textId="77777777" w:rsidR="004A08EB" w:rsidRPr="00C6248E" w:rsidRDefault="004A08EB" w:rsidP="006C4C62">
            <w:r w:rsidRPr="00C6248E">
              <w:t>Réponds-lui vite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326A79AE" w14:textId="77777777" w:rsidTr="006C4C62">
        <w:tc>
          <w:tcPr>
            <w:tcW w:w="3148" w:type="dxa"/>
          </w:tcPr>
          <w:p w14:paraId="2DFA775C" w14:textId="77777777" w:rsidR="004A08EB" w:rsidRPr="00C6248E" w:rsidRDefault="004A08EB" w:rsidP="006C4C62">
            <w:r w:rsidRPr="00C6248E">
              <w:t>Kauft euch nichts!</w:t>
            </w:r>
          </w:p>
        </w:tc>
        <w:tc>
          <w:tcPr>
            <w:tcW w:w="4394" w:type="dxa"/>
          </w:tcPr>
          <w:p w14:paraId="7CC1D08C" w14:textId="77777777" w:rsidR="004A08EB" w:rsidRPr="00C6248E" w:rsidRDefault="004A08EB" w:rsidP="006C4C62">
            <w:r w:rsidRPr="00C6248E">
              <w:t>Ne vous achetez rien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5E342DC3" w14:textId="77777777" w:rsidTr="006C4C62">
        <w:tc>
          <w:tcPr>
            <w:tcW w:w="3148" w:type="dxa"/>
          </w:tcPr>
          <w:p w14:paraId="39CAD490" w14:textId="77777777" w:rsidR="004A08EB" w:rsidRPr="00C6248E" w:rsidRDefault="004A08EB" w:rsidP="006C4C62">
            <w:r w:rsidRPr="00C6248E">
              <w:t>Schreib ihm nicht mehr!</w:t>
            </w:r>
          </w:p>
        </w:tc>
        <w:tc>
          <w:tcPr>
            <w:tcW w:w="4394" w:type="dxa"/>
          </w:tcPr>
          <w:p w14:paraId="354975AD" w14:textId="77777777" w:rsidR="004A08EB" w:rsidRPr="00C6248E" w:rsidRDefault="004A08EB" w:rsidP="006C4C62">
            <w:r w:rsidRPr="00C6248E">
              <w:t>Ne lui écris plus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661FBBE1" w14:textId="77777777" w:rsidTr="006C4C62">
        <w:tc>
          <w:tcPr>
            <w:tcW w:w="3148" w:type="dxa"/>
          </w:tcPr>
          <w:p w14:paraId="12CC695C" w14:textId="77777777" w:rsidR="004A08EB" w:rsidRPr="00C6248E" w:rsidRDefault="004A08EB" w:rsidP="006C4C62">
            <w:r w:rsidRPr="00C6248E">
              <w:t>Diskutiert gemeinsam darüber!</w:t>
            </w:r>
          </w:p>
        </w:tc>
        <w:tc>
          <w:tcPr>
            <w:tcW w:w="4394" w:type="dxa"/>
          </w:tcPr>
          <w:p w14:paraId="46F2A7E4" w14:textId="77777777" w:rsidR="004A08EB" w:rsidRPr="00C6248E" w:rsidRDefault="004A08EB" w:rsidP="006C4C62">
            <w:r w:rsidRPr="00C6248E">
              <w:t>Discutez-en ensemble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9A2FE2" w14:paraId="7D9152FD" w14:textId="77777777" w:rsidTr="006C4C62">
        <w:tc>
          <w:tcPr>
            <w:tcW w:w="3148" w:type="dxa"/>
          </w:tcPr>
          <w:p w14:paraId="6A778FB6" w14:textId="77777777" w:rsidR="004A08EB" w:rsidRPr="00C6248E" w:rsidRDefault="004A08EB" w:rsidP="006C4C62">
            <w:r w:rsidRPr="00C6248E">
              <w:t>Sag das nie wieder!</w:t>
            </w:r>
          </w:p>
        </w:tc>
        <w:tc>
          <w:tcPr>
            <w:tcW w:w="4394" w:type="dxa"/>
          </w:tcPr>
          <w:p w14:paraId="07D12551" w14:textId="77777777" w:rsidR="004A08EB" w:rsidRPr="00A73B3E" w:rsidRDefault="004A08EB" w:rsidP="006C4C62">
            <w:pPr>
              <w:rPr>
                <w:lang w:val="fr-FR"/>
              </w:rPr>
            </w:pPr>
            <w:r w:rsidRPr="00A73B3E">
              <w:rPr>
                <w:lang w:val="fr-FR"/>
              </w:rPr>
              <w:t>Ne le dis plus jamais !</w:t>
            </w:r>
          </w:p>
        </w:tc>
      </w:tr>
      <w:tr w:rsidR="004A08EB" w:rsidRPr="009A2FE2" w14:paraId="49B938DD" w14:textId="77777777" w:rsidTr="006C4C62">
        <w:tc>
          <w:tcPr>
            <w:tcW w:w="3148" w:type="dxa"/>
          </w:tcPr>
          <w:p w14:paraId="4B29A773" w14:textId="77777777" w:rsidR="004A08EB" w:rsidRPr="00C6248E" w:rsidRDefault="004A08EB" w:rsidP="006C4C62">
            <w:r w:rsidRPr="00C6248E">
              <w:t>Ruft mich nicht mehr an!</w:t>
            </w:r>
          </w:p>
        </w:tc>
        <w:tc>
          <w:tcPr>
            <w:tcW w:w="4394" w:type="dxa"/>
          </w:tcPr>
          <w:p w14:paraId="1809C437" w14:textId="77777777" w:rsidR="004A08EB" w:rsidRPr="00A73B3E" w:rsidRDefault="004A08EB" w:rsidP="006C4C62">
            <w:pPr>
              <w:rPr>
                <w:lang w:val="fr-FR"/>
              </w:rPr>
            </w:pPr>
            <w:r w:rsidRPr="00A73B3E">
              <w:rPr>
                <w:lang w:val="fr-FR"/>
              </w:rPr>
              <w:t>Ne m’appelez plus ! / Ne me téléphonez plus !</w:t>
            </w:r>
          </w:p>
        </w:tc>
      </w:tr>
    </w:tbl>
    <w:p w14:paraId="61C749AE" w14:textId="77777777" w:rsidR="004A08EB" w:rsidRPr="00A73B3E" w:rsidRDefault="004A08EB" w:rsidP="004A08EB">
      <w:pPr>
        <w:rPr>
          <w:highlight w:val="yellow"/>
          <w:lang w:val="fr-FR"/>
        </w:rPr>
      </w:pPr>
    </w:p>
    <w:p w14:paraId="41117423" w14:textId="77777777" w:rsidR="00905D8E" w:rsidRPr="00716152" w:rsidRDefault="00905D8E" w:rsidP="00905D8E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55A13AC1" wp14:editId="2557E85D">
            <wp:extent cx="215900" cy="2159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786B" w14:textId="49544615" w:rsidR="004A08EB" w:rsidRPr="006E1F10" w:rsidRDefault="004A08EB" w:rsidP="004A08EB">
      <w:pPr>
        <w:rPr>
          <w:lang w:val="fr-FR"/>
        </w:rPr>
      </w:pPr>
    </w:p>
    <w:p w14:paraId="1DB28367" w14:textId="77777777" w:rsidR="004A08EB" w:rsidRPr="006E1F10" w:rsidRDefault="004A08EB" w:rsidP="004A08EB">
      <w:pPr>
        <w:pStyle w:val="ekvue1arial"/>
        <w:rPr>
          <w:lang w:val="fr-FR"/>
        </w:rPr>
      </w:pPr>
      <w:r w:rsidRPr="006E1F10">
        <w:rPr>
          <w:lang w:val="fr-FR"/>
        </w:rPr>
        <w:t>L’impératif avec un pronom (b)</w:t>
      </w:r>
    </w:p>
    <w:p w14:paraId="6467DAC9" w14:textId="77777777" w:rsidR="004A08EB" w:rsidRPr="006E1F10" w:rsidRDefault="004A08EB" w:rsidP="004A08EB">
      <w:pPr>
        <w:rPr>
          <w:lang w:val="fr-FR"/>
        </w:rPr>
      </w:pPr>
    </w:p>
    <w:p w14:paraId="7F413F16" w14:textId="77777777" w:rsidR="004A08EB" w:rsidRPr="006E1F10" w:rsidRDefault="004A08EB" w:rsidP="004A08EB">
      <w:pPr>
        <w:rPr>
          <w:rStyle w:val="ekvfett"/>
          <w:lang w:val="fr-FR"/>
        </w:rPr>
      </w:pPr>
      <w:r w:rsidRPr="006E1F10">
        <w:rPr>
          <w:rStyle w:val="ekvfett"/>
          <w:lang w:val="fr-FR"/>
        </w:rPr>
        <w:t>Partenaire B</w:t>
      </w:r>
    </w:p>
    <w:p w14:paraId="051E28AE" w14:textId="77777777" w:rsidR="004A08EB" w:rsidRPr="006E1F10" w:rsidRDefault="004A08EB" w:rsidP="004A08EB">
      <w:pPr>
        <w:rPr>
          <w:lang w:val="fr-FR"/>
        </w:rPr>
      </w:pPr>
      <w:r w:rsidRPr="006E1F10">
        <w:rPr>
          <w:lang w:val="fr-FR"/>
        </w:rPr>
        <w:t>Ecoute ton partenaire et corrige si nécessaire. S’il a besoin d’aide, dis-lui le pronom.</w:t>
      </w:r>
    </w:p>
    <w:p w14:paraId="710B4E16" w14:textId="77777777" w:rsidR="004A08EB" w:rsidRPr="006E1F10" w:rsidRDefault="004A08EB" w:rsidP="004A08EB">
      <w:pPr>
        <w:pStyle w:val="ekvgrundtexthalbe"/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4365"/>
      </w:tblGrid>
      <w:tr w:rsidR="004A08EB" w:rsidRPr="00C6248E" w14:paraId="61928328" w14:textId="77777777" w:rsidTr="006C4C62">
        <w:tc>
          <w:tcPr>
            <w:tcW w:w="3148" w:type="dxa"/>
          </w:tcPr>
          <w:p w14:paraId="59BF88A5" w14:textId="77777777" w:rsidR="004A08EB" w:rsidRPr="00C6248E" w:rsidRDefault="004A08EB" w:rsidP="006C4C62">
            <w:r w:rsidRPr="00C6248E">
              <w:t xml:space="preserve">Erkläre mir deine </w:t>
            </w:r>
            <w:r>
              <w:t>Idee</w:t>
            </w:r>
            <w:r w:rsidRPr="00C6248E">
              <w:t>!</w:t>
            </w:r>
          </w:p>
        </w:tc>
        <w:tc>
          <w:tcPr>
            <w:tcW w:w="4365" w:type="dxa"/>
          </w:tcPr>
          <w:p w14:paraId="23E9F617" w14:textId="77777777" w:rsidR="004A08EB" w:rsidRPr="00C6248E" w:rsidRDefault="004A08EB" w:rsidP="006C4C62">
            <w:r w:rsidRPr="00C6248E">
              <w:t>Explique-moi ton idée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3BE864F0" w14:textId="77777777" w:rsidTr="006C4C62">
        <w:tc>
          <w:tcPr>
            <w:tcW w:w="3148" w:type="dxa"/>
          </w:tcPr>
          <w:p w14:paraId="4CBE7537" w14:textId="77777777" w:rsidR="004A08EB" w:rsidRPr="00C6248E" w:rsidRDefault="004A08EB" w:rsidP="006C4C62">
            <w:r>
              <w:t>Gib mir dein Geld</w:t>
            </w:r>
            <w:r w:rsidRPr="00C6248E">
              <w:t>!</w:t>
            </w:r>
          </w:p>
        </w:tc>
        <w:tc>
          <w:tcPr>
            <w:tcW w:w="4365" w:type="dxa"/>
          </w:tcPr>
          <w:p w14:paraId="41A39719" w14:textId="77777777" w:rsidR="004A08EB" w:rsidRPr="00C6248E" w:rsidRDefault="004A08EB" w:rsidP="006C4C62">
            <w:r w:rsidRPr="00C6248E">
              <w:t>Donne-moi ton argent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0F6016" w14:paraId="242D36A9" w14:textId="77777777" w:rsidTr="006C4C62">
        <w:tc>
          <w:tcPr>
            <w:tcW w:w="3148" w:type="dxa"/>
          </w:tcPr>
          <w:p w14:paraId="5D751045" w14:textId="77777777" w:rsidR="004A08EB" w:rsidRPr="00C6248E" w:rsidRDefault="004A08EB" w:rsidP="006C4C62">
            <w:r>
              <w:t>Hilf mir bitte</w:t>
            </w:r>
            <w:r w:rsidRPr="00C6248E">
              <w:t>!</w:t>
            </w:r>
          </w:p>
        </w:tc>
        <w:tc>
          <w:tcPr>
            <w:tcW w:w="4365" w:type="dxa"/>
          </w:tcPr>
          <w:p w14:paraId="6EFE1309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Aide-moi, s’il te plaît !</w:t>
            </w:r>
          </w:p>
        </w:tc>
      </w:tr>
      <w:tr w:rsidR="004A08EB" w:rsidRPr="00C6248E" w14:paraId="051BFB8E" w14:textId="77777777" w:rsidTr="006C4C62">
        <w:tc>
          <w:tcPr>
            <w:tcW w:w="3148" w:type="dxa"/>
          </w:tcPr>
          <w:p w14:paraId="7596A491" w14:textId="77777777" w:rsidR="004A08EB" w:rsidRPr="00C6248E" w:rsidRDefault="004A08EB" w:rsidP="006C4C62">
            <w:r>
              <w:t>Sprich nicht darüber</w:t>
            </w:r>
            <w:r w:rsidRPr="00C6248E">
              <w:t>!</w:t>
            </w:r>
          </w:p>
        </w:tc>
        <w:tc>
          <w:tcPr>
            <w:tcW w:w="4365" w:type="dxa"/>
          </w:tcPr>
          <w:p w14:paraId="2F345134" w14:textId="77777777" w:rsidR="004A08EB" w:rsidRPr="00C6248E" w:rsidRDefault="004A08EB" w:rsidP="006C4C62">
            <w:r w:rsidRPr="00C6248E">
              <w:t>N’en parle pas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6E77F03B" w14:textId="77777777" w:rsidTr="006C4C62">
        <w:tc>
          <w:tcPr>
            <w:tcW w:w="3148" w:type="dxa"/>
          </w:tcPr>
          <w:p w14:paraId="1D8E2AE3" w14:textId="77777777" w:rsidR="004A08EB" w:rsidRPr="00C6248E" w:rsidRDefault="004A08EB" w:rsidP="006C4C62">
            <w:r w:rsidRPr="00C6248E">
              <w:t xml:space="preserve">Frag sie nicht mehr! </w:t>
            </w:r>
          </w:p>
        </w:tc>
        <w:tc>
          <w:tcPr>
            <w:tcW w:w="4365" w:type="dxa"/>
          </w:tcPr>
          <w:p w14:paraId="7210180F" w14:textId="77777777" w:rsidR="004A08EB" w:rsidRPr="00C6248E" w:rsidRDefault="004A08EB" w:rsidP="006C4C62">
            <w:r w:rsidRPr="00C6248E">
              <w:t>Ne lui demande plus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9A2FE2" w14:paraId="642465A8" w14:textId="77777777" w:rsidTr="006C4C62">
        <w:tc>
          <w:tcPr>
            <w:tcW w:w="3148" w:type="dxa"/>
          </w:tcPr>
          <w:p w14:paraId="0A480026" w14:textId="77777777" w:rsidR="004A08EB" w:rsidRPr="00C6248E" w:rsidRDefault="004A08EB" w:rsidP="006C4C62">
            <w:r w:rsidRPr="00C6248E">
              <w:t>Erzählt uns von eurem Problem!</w:t>
            </w:r>
          </w:p>
        </w:tc>
        <w:tc>
          <w:tcPr>
            <w:tcW w:w="4365" w:type="dxa"/>
          </w:tcPr>
          <w:p w14:paraId="073A56E6" w14:textId="77777777" w:rsidR="004A08EB" w:rsidRPr="006E1F10" w:rsidRDefault="004A08EB" w:rsidP="006C4C62">
            <w:pPr>
              <w:rPr>
                <w:lang w:val="fr-FR"/>
              </w:rPr>
            </w:pPr>
            <w:r w:rsidRPr="006E1F10">
              <w:rPr>
                <w:lang w:val="fr-FR"/>
              </w:rPr>
              <w:t>Racontez-nous de votre problème !</w:t>
            </w:r>
          </w:p>
        </w:tc>
      </w:tr>
      <w:tr w:rsidR="004A08EB" w:rsidRPr="00C6248E" w14:paraId="1A1F6FA2" w14:textId="77777777" w:rsidTr="006C4C62">
        <w:tc>
          <w:tcPr>
            <w:tcW w:w="3148" w:type="dxa"/>
          </w:tcPr>
          <w:p w14:paraId="635CCF65" w14:textId="77777777" w:rsidR="004A08EB" w:rsidRPr="00C6248E" w:rsidRDefault="004A08EB" w:rsidP="006C4C62">
            <w:r w:rsidRPr="00C6248E">
              <w:t>Gebt / Reicht mir eure Teller!</w:t>
            </w:r>
          </w:p>
        </w:tc>
        <w:tc>
          <w:tcPr>
            <w:tcW w:w="4365" w:type="dxa"/>
          </w:tcPr>
          <w:p w14:paraId="7A8D4F12" w14:textId="77777777" w:rsidR="004A08EB" w:rsidRPr="00C6248E" w:rsidRDefault="004A08EB" w:rsidP="006C4C62">
            <w:r w:rsidRPr="00C6248E">
              <w:t>Passez-moi vos assiettes</w:t>
            </w:r>
            <w:r>
              <w:t xml:space="preserve"> </w:t>
            </w:r>
            <w:r w:rsidRPr="00C6248E">
              <w:t>!</w:t>
            </w:r>
          </w:p>
        </w:tc>
      </w:tr>
      <w:tr w:rsidR="004A08EB" w:rsidRPr="00C6248E" w14:paraId="45806CF8" w14:textId="77777777" w:rsidTr="006C4C62">
        <w:tc>
          <w:tcPr>
            <w:tcW w:w="3148" w:type="dxa"/>
          </w:tcPr>
          <w:p w14:paraId="430A6AB3" w14:textId="77777777" w:rsidR="004A08EB" w:rsidRPr="00C6248E" w:rsidRDefault="004A08EB" w:rsidP="006C4C62">
            <w:r w:rsidRPr="00C6248E">
              <w:t>Glaubt das nicht!</w:t>
            </w:r>
          </w:p>
        </w:tc>
        <w:tc>
          <w:tcPr>
            <w:tcW w:w="4365" w:type="dxa"/>
          </w:tcPr>
          <w:p w14:paraId="01AC2E7F" w14:textId="77777777" w:rsidR="004A08EB" w:rsidRPr="00C6248E" w:rsidRDefault="004A08EB" w:rsidP="006C4C62">
            <w:r w:rsidRPr="00C6248E">
              <w:t>Ne le croyez pas</w:t>
            </w:r>
            <w:r>
              <w:t xml:space="preserve"> </w:t>
            </w:r>
            <w:r w:rsidRPr="00C6248E">
              <w:t>!</w:t>
            </w:r>
          </w:p>
        </w:tc>
      </w:tr>
    </w:tbl>
    <w:p w14:paraId="6AE12DBA" w14:textId="77777777" w:rsidR="004A08EB" w:rsidRPr="00C6248E" w:rsidRDefault="004A08EB" w:rsidP="004A08EB"/>
    <w:p w14:paraId="5BA41BED" w14:textId="77777777" w:rsidR="004A08EB" w:rsidRPr="00C6248E" w:rsidRDefault="004A08EB" w:rsidP="004A08EB">
      <w:r w:rsidRPr="006E1F10">
        <w:rPr>
          <w:lang w:val="fr-FR"/>
        </w:rPr>
        <w:t xml:space="preserve">Puis, lis les phrases à gauche et traduis. </w:t>
      </w:r>
      <w:r w:rsidRPr="00C6248E">
        <w:t>Ton partenaire corrige.</w:t>
      </w:r>
    </w:p>
    <w:p w14:paraId="41D0278B" w14:textId="77777777" w:rsidR="004A08EB" w:rsidRPr="00C6248E" w:rsidRDefault="004A08EB" w:rsidP="004A08EB">
      <w:pPr>
        <w:pStyle w:val="ekvgrundtexthalbe"/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148"/>
        <w:gridCol w:w="6208"/>
      </w:tblGrid>
      <w:tr w:rsidR="004A08EB" w:rsidRPr="00C6248E" w14:paraId="1EB30DB1" w14:textId="77777777" w:rsidTr="006C4C62">
        <w:tc>
          <w:tcPr>
            <w:tcW w:w="3148" w:type="dxa"/>
          </w:tcPr>
          <w:p w14:paraId="6989CE2B" w14:textId="77777777" w:rsidR="004A08EB" w:rsidRPr="00C6248E" w:rsidRDefault="004A08EB" w:rsidP="006C4C62">
            <w:r w:rsidRPr="00C6248E">
              <w:t>Zeig mir deinen Brief!</w:t>
            </w:r>
          </w:p>
        </w:tc>
        <w:tc>
          <w:tcPr>
            <w:tcW w:w="6208" w:type="dxa"/>
          </w:tcPr>
          <w:p w14:paraId="66B73D2E" w14:textId="77777777" w:rsidR="004A08EB" w:rsidRPr="00C6248E" w:rsidRDefault="004A08EB" w:rsidP="006C4C62"/>
        </w:tc>
      </w:tr>
      <w:tr w:rsidR="004A08EB" w:rsidRPr="00C6248E" w14:paraId="38846090" w14:textId="77777777" w:rsidTr="006C4C62">
        <w:tc>
          <w:tcPr>
            <w:tcW w:w="3148" w:type="dxa"/>
          </w:tcPr>
          <w:p w14:paraId="5620FC11" w14:textId="77777777" w:rsidR="004A08EB" w:rsidRPr="00C6248E" w:rsidRDefault="004A08EB" w:rsidP="006C4C62">
            <w:r w:rsidRPr="00C6248E">
              <w:t>Beruhigt euch bitte!</w:t>
            </w:r>
          </w:p>
        </w:tc>
        <w:tc>
          <w:tcPr>
            <w:tcW w:w="6208" w:type="dxa"/>
          </w:tcPr>
          <w:p w14:paraId="4A72FDEE" w14:textId="77777777" w:rsidR="004A08EB" w:rsidRPr="00C6248E" w:rsidRDefault="004A08EB" w:rsidP="006C4C62"/>
        </w:tc>
      </w:tr>
      <w:tr w:rsidR="004A08EB" w:rsidRPr="00C6248E" w14:paraId="67F143A2" w14:textId="77777777" w:rsidTr="006C4C62">
        <w:tc>
          <w:tcPr>
            <w:tcW w:w="3148" w:type="dxa"/>
          </w:tcPr>
          <w:p w14:paraId="49794AA1" w14:textId="77777777" w:rsidR="004A08EB" w:rsidRPr="00C6248E" w:rsidRDefault="004A08EB" w:rsidP="006C4C62">
            <w:r w:rsidRPr="00C6248E">
              <w:t>Antworte ihr schnell!</w:t>
            </w:r>
          </w:p>
        </w:tc>
        <w:tc>
          <w:tcPr>
            <w:tcW w:w="6208" w:type="dxa"/>
          </w:tcPr>
          <w:p w14:paraId="4D30E5EB" w14:textId="77777777" w:rsidR="004A08EB" w:rsidRPr="00C6248E" w:rsidRDefault="004A08EB" w:rsidP="006C4C62"/>
        </w:tc>
      </w:tr>
      <w:tr w:rsidR="004A08EB" w:rsidRPr="00C6248E" w14:paraId="32C9AA82" w14:textId="77777777" w:rsidTr="006C4C62">
        <w:tc>
          <w:tcPr>
            <w:tcW w:w="3148" w:type="dxa"/>
          </w:tcPr>
          <w:p w14:paraId="2DBC80D5" w14:textId="77777777" w:rsidR="004A08EB" w:rsidRPr="00C6248E" w:rsidRDefault="004A08EB" w:rsidP="006C4C62">
            <w:r w:rsidRPr="00C6248E">
              <w:t>Kauft euch nichts!</w:t>
            </w:r>
          </w:p>
        </w:tc>
        <w:tc>
          <w:tcPr>
            <w:tcW w:w="6208" w:type="dxa"/>
          </w:tcPr>
          <w:p w14:paraId="33A74332" w14:textId="77777777" w:rsidR="004A08EB" w:rsidRPr="00C6248E" w:rsidRDefault="004A08EB" w:rsidP="006C4C62"/>
        </w:tc>
      </w:tr>
      <w:tr w:rsidR="004A08EB" w:rsidRPr="00C6248E" w14:paraId="68C6A287" w14:textId="77777777" w:rsidTr="006C4C62">
        <w:tc>
          <w:tcPr>
            <w:tcW w:w="3148" w:type="dxa"/>
          </w:tcPr>
          <w:p w14:paraId="7D9F12CB" w14:textId="77777777" w:rsidR="004A08EB" w:rsidRPr="00C6248E" w:rsidRDefault="004A08EB" w:rsidP="006C4C62">
            <w:r w:rsidRPr="00C6248E">
              <w:t>Schreib ihm nicht mehr!</w:t>
            </w:r>
          </w:p>
        </w:tc>
        <w:tc>
          <w:tcPr>
            <w:tcW w:w="6208" w:type="dxa"/>
          </w:tcPr>
          <w:p w14:paraId="5AA0E038" w14:textId="77777777" w:rsidR="004A08EB" w:rsidRPr="00C6248E" w:rsidRDefault="004A08EB" w:rsidP="006C4C62"/>
        </w:tc>
      </w:tr>
      <w:tr w:rsidR="004A08EB" w:rsidRPr="00C6248E" w14:paraId="61AA3647" w14:textId="77777777" w:rsidTr="006C4C62">
        <w:tc>
          <w:tcPr>
            <w:tcW w:w="3148" w:type="dxa"/>
          </w:tcPr>
          <w:p w14:paraId="2755FB3F" w14:textId="77777777" w:rsidR="004A08EB" w:rsidRPr="00C6248E" w:rsidRDefault="004A08EB" w:rsidP="006C4C62">
            <w:r w:rsidRPr="00C6248E">
              <w:t>Diskutiert gemeinsam darüber!</w:t>
            </w:r>
          </w:p>
        </w:tc>
        <w:tc>
          <w:tcPr>
            <w:tcW w:w="6208" w:type="dxa"/>
          </w:tcPr>
          <w:p w14:paraId="28947070" w14:textId="77777777" w:rsidR="004A08EB" w:rsidRPr="00C6248E" w:rsidRDefault="004A08EB" w:rsidP="006C4C62"/>
        </w:tc>
      </w:tr>
      <w:tr w:rsidR="004A08EB" w:rsidRPr="00C6248E" w14:paraId="4CDD33CB" w14:textId="77777777" w:rsidTr="006C4C62">
        <w:tc>
          <w:tcPr>
            <w:tcW w:w="3148" w:type="dxa"/>
          </w:tcPr>
          <w:p w14:paraId="59F12778" w14:textId="77777777" w:rsidR="004A08EB" w:rsidRPr="00C6248E" w:rsidRDefault="004A08EB" w:rsidP="006C4C62">
            <w:r w:rsidRPr="00C6248E">
              <w:t>Sag das nie wieder!</w:t>
            </w:r>
          </w:p>
        </w:tc>
        <w:tc>
          <w:tcPr>
            <w:tcW w:w="6208" w:type="dxa"/>
          </w:tcPr>
          <w:p w14:paraId="13841318" w14:textId="77777777" w:rsidR="004A08EB" w:rsidRPr="00C6248E" w:rsidRDefault="004A08EB" w:rsidP="006C4C62"/>
        </w:tc>
      </w:tr>
      <w:tr w:rsidR="004A08EB" w:rsidRPr="00C6248E" w14:paraId="4B16CD33" w14:textId="77777777" w:rsidTr="006C4C62">
        <w:tc>
          <w:tcPr>
            <w:tcW w:w="3148" w:type="dxa"/>
          </w:tcPr>
          <w:p w14:paraId="5D18D5CD" w14:textId="77777777" w:rsidR="004A08EB" w:rsidRPr="00C6248E" w:rsidRDefault="004A08EB" w:rsidP="006C4C62">
            <w:r w:rsidRPr="00C6248E">
              <w:t>Ruft mich nie mehr an!</w:t>
            </w:r>
          </w:p>
        </w:tc>
        <w:tc>
          <w:tcPr>
            <w:tcW w:w="6208" w:type="dxa"/>
          </w:tcPr>
          <w:p w14:paraId="1CCEF842" w14:textId="77777777" w:rsidR="004A08EB" w:rsidRPr="00C6248E" w:rsidRDefault="004A08EB" w:rsidP="006C4C62"/>
        </w:tc>
      </w:tr>
    </w:tbl>
    <w:p w14:paraId="44CAF378" w14:textId="77777777" w:rsidR="004A08EB" w:rsidRDefault="004A08EB" w:rsidP="004A08EB">
      <w:bookmarkStart w:id="0" w:name="_GoBack"/>
      <w:bookmarkEnd w:id="0"/>
    </w:p>
    <w:sectPr w:rsidR="004A08EB" w:rsidSect="00EC1FF0">
      <w:footerReference w:type="default" r:id="rId8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765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2017-10-19T06:31:00Z</dcterms:created>
  <dcterms:modified xsi:type="dcterms:W3CDTF">2017-10-19T06:31:00Z</dcterms:modified>
</cp:coreProperties>
</file>