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0AE82BD7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14F08D41" w14:textId="77777777" w:rsidR="004A08EB" w:rsidRPr="008A625D" w:rsidRDefault="004A08EB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B67A07F" w14:textId="0B5E9B7F" w:rsidR="004A08EB" w:rsidRPr="00BD7CF5" w:rsidRDefault="004A08EB" w:rsidP="0058278C">
            <w:pPr>
              <w:pStyle w:val="ekvue2arial"/>
            </w:pPr>
            <w:r w:rsidRPr="00BD7CF5">
              <w:t xml:space="preserve">Le Cours intensif </w:t>
            </w:r>
            <w:r w:rsidR="0058278C"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01851696" w14:textId="77777777" w:rsidR="004A08EB" w:rsidRPr="00BD7CF5" w:rsidRDefault="004A08EB" w:rsidP="006C4C62">
            <w:pPr>
              <w:pStyle w:val="ekvue3arial"/>
            </w:pPr>
            <w:r>
              <w:t>KV 8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69C02213" w14:textId="14E4E911" w:rsidR="004A08EB" w:rsidRPr="00BD7CF5" w:rsidRDefault="0058278C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350E48E5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07E69C7E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630038F8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000F38BC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1A967689" w14:textId="77777777" w:rsidR="004A08EB" w:rsidRDefault="004A08EB" w:rsidP="004A08EB">
      <w:pPr>
        <w:pStyle w:val="ekvue1arial"/>
        <w:rPr>
          <w:lang w:val="fr-FR"/>
        </w:rPr>
      </w:pPr>
      <w:r w:rsidRPr="00695D64">
        <w:rPr>
          <w:lang w:val="fr-FR"/>
        </w:rPr>
        <w:t xml:space="preserve">L’hôtellerie – vocabulaire </w:t>
      </w:r>
    </w:p>
    <w:p w14:paraId="194E313A" w14:textId="77777777" w:rsidR="004A08EB" w:rsidRDefault="004A08EB" w:rsidP="004A08EB">
      <w:pPr>
        <w:rPr>
          <w:lang w:val="fr-FR"/>
        </w:rPr>
      </w:pPr>
    </w:p>
    <w:p w14:paraId="67C32E2C" w14:textId="77777777" w:rsidR="004A08EB" w:rsidRDefault="004A08EB" w:rsidP="004A08EB">
      <w:pPr>
        <w:rPr>
          <w:lang w:val="fr-FR"/>
        </w:rPr>
      </w:pPr>
      <w:r w:rsidRPr="004A4BCB">
        <w:rPr>
          <w:lang w:val="fr-FR"/>
        </w:rPr>
        <w:t xml:space="preserve">Trouvez les mots qui </w:t>
      </w:r>
      <w:r>
        <w:rPr>
          <w:lang w:val="fr-FR"/>
        </w:rPr>
        <w:t>manquent dans les phrases suivantes dans la grille et complétez les phrases.</w:t>
      </w:r>
    </w:p>
    <w:p w14:paraId="45CF3F5A" w14:textId="77777777" w:rsidR="004A08EB" w:rsidRPr="004A4BCB" w:rsidRDefault="004A08EB" w:rsidP="004A08EB">
      <w:pPr>
        <w:rPr>
          <w:lang w:val="fr-FR"/>
        </w:rPr>
      </w:pPr>
      <w:r>
        <w:rPr>
          <w:lang w:val="fr-FR"/>
        </w:rPr>
        <w:t>Il y a un mot de solution avec toutes les lettres qui restent.</w:t>
      </w:r>
    </w:p>
    <w:p w14:paraId="5742E600" w14:textId="77777777" w:rsidR="00DF2735" w:rsidRDefault="00DF2735" w:rsidP="004A08EB">
      <w:pPr>
        <w:rPr>
          <w:lang w:val="fr-FR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"/>
        <w:gridCol w:w="8983"/>
      </w:tblGrid>
      <w:tr w:rsidR="00DF2735" w:rsidRPr="009A2FE2" w14:paraId="6F5C631A" w14:textId="77777777" w:rsidTr="00DF2735">
        <w:tc>
          <w:tcPr>
            <w:tcW w:w="0" w:type="auto"/>
          </w:tcPr>
          <w:p w14:paraId="1D53471D" w14:textId="77777777" w:rsidR="00DF2735" w:rsidRPr="00DF2735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</w:rPr>
            </w:pPr>
            <w:r w:rsidRPr="00DF2735">
              <w:rPr>
                <w:rStyle w:val="ekvfett"/>
              </w:rPr>
              <w:t>1.</w:t>
            </w:r>
          </w:p>
        </w:tc>
        <w:tc>
          <w:tcPr>
            <w:tcW w:w="8983" w:type="dxa"/>
          </w:tcPr>
          <w:p w14:paraId="1EDBF283" w14:textId="3EC39B51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7599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Regarde, j’ai trouvé un super hôtel au bord de la mer. Il a même quatre </w:t>
            </w:r>
            <w:r w:rsidRPr="0091514C">
              <w:rPr>
                <w:rStyle w:val="ekvlsungunterstrichen"/>
                <w:lang w:val="fr-FR"/>
              </w:rPr>
              <w:t>étoiles</w:t>
            </w:r>
            <w:r w:rsidR="0091514C" w:rsidRPr="0091514C">
              <w:rPr>
                <w:rStyle w:val="ekvlsungunterstrichen"/>
                <w:lang w:val="fr-FR"/>
              </w:rPr>
              <w:tab/>
            </w:r>
            <w:r w:rsidR="0091514C" w:rsidRPr="0091514C">
              <w:rPr>
                <w:rStyle w:val="ekvlsungunterstrichen"/>
                <w:u w:val="none"/>
                <w:lang w:val="fr-FR"/>
              </w:rPr>
              <w:t> </w:t>
            </w:r>
            <w:r w:rsidRPr="00DF2735">
              <w:rPr>
                <w:lang w:val="fr-FR"/>
              </w:rPr>
              <w:t>! »</w:t>
            </w:r>
          </w:p>
        </w:tc>
      </w:tr>
      <w:tr w:rsidR="00DF2735" w:rsidRPr="009A2FE2" w14:paraId="47925A44" w14:textId="77777777" w:rsidTr="00DF2735">
        <w:tc>
          <w:tcPr>
            <w:tcW w:w="0" w:type="auto"/>
          </w:tcPr>
          <w:p w14:paraId="4652C113" w14:textId="77777777" w:rsidR="00DF2735" w:rsidRPr="00DF2735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</w:rPr>
            </w:pPr>
            <w:r w:rsidRPr="00DF2735">
              <w:rPr>
                <w:rStyle w:val="ekvfett"/>
              </w:rPr>
              <w:t>2.</w:t>
            </w:r>
          </w:p>
        </w:tc>
        <w:tc>
          <w:tcPr>
            <w:tcW w:w="8983" w:type="dxa"/>
          </w:tcPr>
          <w:p w14:paraId="6FC5CDA4" w14:textId="712A52A2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7599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Mais un séjour dans cet hôtel doit être cher. Je ne peux pas payer la </w:t>
            </w:r>
            <w:r w:rsidR="00862E7F" w:rsidRPr="0091514C">
              <w:rPr>
                <w:rStyle w:val="ekvlsungunterstrichen"/>
                <w:lang w:val="fr-FR"/>
              </w:rPr>
              <w:t>facture</w:t>
            </w:r>
            <w:r w:rsidR="0091514C">
              <w:rPr>
                <w:rStyle w:val="ekvlsungunterstrichen"/>
                <w:lang w:val="fr-FR"/>
              </w:rPr>
              <w:tab/>
            </w:r>
            <w:r w:rsidR="0091514C" w:rsidRPr="0091514C">
              <w:rPr>
                <w:rStyle w:val="ekvlsungunterstrichen"/>
                <w:u w:val="none"/>
                <w:lang w:val="fr-FR"/>
              </w:rPr>
              <w:t> </w:t>
            </w:r>
            <w:r w:rsidRPr="00DF2735">
              <w:rPr>
                <w:lang w:val="fr-FR"/>
              </w:rPr>
              <w:t>! »</w:t>
            </w:r>
          </w:p>
        </w:tc>
      </w:tr>
      <w:tr w:rsidR="00DF2735" w:rsidRPr="000F6016" w14:paraId="3BA15C37" w14:textId="77777777" w:rsidTr="00DF2735">
        <w:tc>
          <w:tcPr>
            <w:tcW w:w="0" w:type="auto"/>
          </w:tcPr>
          <w:p w14:paraId="549DB460" w14:textId="77777777" w:rsidR="00DF2735" w:rsidRPr="00DF2735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</w:rPr>
            </w:pPr>
            <w:r w:rsidRPr="00DF2735">
              <w:rPr>
                <w:rStyle w:val="ekvfett"/>
              </w:rPr>
              <w:t>3.</w:t>
            </w:r>
          </w:p>
        </w:tc>
        <w:tc>
          <w:tcPr>
            <w:tcW w:w="8983" w:type="dxa"/>
          </w:tcPr>
          <w:p w14:paraId="411DA044" w14:textId="32F010DC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7599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Je trouve que le travail dans la cuisine est stressant, parce qu’il faut </w:t>
            </w:r>
            <w:r w:rsidRPr="0091514C">
              <w:rPr>
                <w:rStyle w:val="ekvlsungunterstrichen"/>
                <w:lang w:val="fr-FR"/>
              </w:rPr>
              <w:t>préparer</w:t>
            </w:r>
            <w:r w:rsidR="0091514C">
              <w:rPr>
                <w:rStyle w:val="ekvlsungunterstrichen"/>
                <w:lang w:val="fr-FR"/>
              </w:rPr>
              <w:tab/>
            </w:r>
            <w:r w:rsidRPr="00DF2735">
              <w:rPr>
                <w:lang w:val="fr-FR"/>
              </w:rPr>
              <w:t xml:space="preserve"> des dizaines de repas en peu de temps. »</w:t>
            </w:r>
          </w:p>
        </w:tc>
      </w:tr>
      <w:tr w:rsidR="00DF2735" w:rsidRPr="009A2FE2" w14:paraId="0AE2E932" w14:textId="77777777" w:rsidTr="00DF2735">
        <w:tc>
          <w:tcPr>
            <w:tcW w:w="0" w:type="auto"/>
          </w:tcPr>
          <w:p w14:paraId="385B75F5" w14:textId="77777777" w:rsidR="00DF2735" w:rsidRPr="0091514C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  <w:lang w:val="fr-FR"/>
              </w:rPr>
            </w:pPr>
            <w:r w:rsidRPr="0091514C">
              <w:rPr>
                <w:rStyle w:val="ekvfett"/>
                <w:lang w:val="fr-FR"/>
              </w:rPr>
              <w:t>4.</w:t>
            </w:r>
          </w:p>
        </w:tc>
        <w:tc>
          <w:tcPr>
            <w:tcW w:w="8983" w:type="dxa"/>
          </w:tcPr>
          <w:p w14:paraId="27C918E3" w14:textId="5A991D27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5473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Cependant, j’adore travailler avec tous ces </w:t>
            </w:r>
            <w:r w:rsidRPr="0091514C">
              <w:rPr>
                <w:rStyle w:val="ekvlsungunterstrichen"/>
                <w:lang w:val="fr-FR"/>
              </w:rPr>
              <w:t>aliments</w:t>
            </w:r>
            <w:r w:rsidR="0091514C">
              <w:rPr>
                <w:rStyle w:val="ekvlsungunterstrichen"/>
                <w:lang w:val="fr-FR"/>
              </w:rPr>
              <w:tab/>
            </w:r>
            <w:r w:rsidRPr="00DF2735">
              <w:rPr>
                <w:lang w:val="fr-FR"/>
              </w:rPr>
              <w:t xml:space="preserve"> de haute qualité, comme les poissons ou les fruits de mer. »</w:t>
            </w:r>
          </w:p>
        </w:tc>
      </w:tr>
      <w:tr w:rsidR="00DF2735" w:rsidRPr="009A2FE2" w14:paraId="03CBD4DD" w14:textId="77777777" w:rsidTr="00DF2735">
        <w:tc>
          <w:tcPr>
            <w:tcW w:w="0" w:type="auto"/>
          </w:tcPr>
          <w:p w14:paraId="3E18C7E1" w14:textId="77777777" w:rsidR="00DF2735" w:rsidRPr="0091514C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  <w:lang w:val="fr-FR"/>
              </w:rPr>
            </w:pPr>
            <w:r w:rsidRPr="0091514C">
              <w:rPr>
                <w:rStyle w:val="ekvfett"/>
                <w:lang w:val="fr-FR"/>
              </w:rPr>
              <w:t>5.</w:t>
            </w:r>
          </w:p>
        </w:tc>
        <w:tc>
          <w:tcPr>
            <w:tcW w:w="8983" w:type="dxa"/>
          </w:tcPr>
          <w:p w14:paraId="57B8DCBA" w14:textId="3F004A98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6749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Si on veut travailler dans l’hôtellerie, il faut vraiment aimer le </w:t>
            </w:r>
            <w:r w:rsidRPr="0091514C">
              <w:rPr>
                <w:rStyle w:val="ekvlsungunterstrichen"/>
                <w:lang w:val="fr-FR"/>
              </w:rPr>
              <w:t>contact</w:t>
            </w:r>
            <w:r w:rsidR="0091514C" w:rsidRPr="0091514C">
              <w:rPr>
                <w:rStyle w:val="ekvlsungunterstrichen"/>
                <w:lang w:val="fr-FR"/>
              </w:rPr>
              <w:tab/>
            </w:r>
            <w:r w:rsidRPr="00DF2735">
              <w:rPr>
                <w:lang w:val="fr-FR"/>
              </w:rPr>
              <w:t xml:space="preserve"> avec les clients. »</w:t>
            </w:r>
          </w:p>
        </w:tc>
      </w:tr>
      <w:tr w:rsidR="00DF2735" w:rsidRPr="009A2FE2" w14:paraId="6F265301" w14:textId="77777777" w:rsidTr="00DF2735">
        <w:tc>
          <w:tcPr>
            <w:tcW w:w="0" w:type="auto"/>
          </w:tcPr>
          <w:p w14:paraId="3DB1CAE6" w14:textId="77777777" w:rsidR="00DF2735" w:rsidRPr="00DF2735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</w:rPr>
            </w:pPr>
            <w:r w:rsidRPr="00DF2735">
              <w:rPr>
                <w:rStyle w:val="ekvfett"/>
              </w:rPr>
              <w:t>6.</w:t>
            </w:r>
          </w:p>
        </w:tc>
        <w:tc>
          <w:tcPr>
            <w:tcW w:w="8983" w:type="dxa"/>
          </w:tcPr>
          <w:p w14:paraId="68C19E43" w14:textId="093A7281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2302"/>
              </w:tabs>
              <w:rPr>
                <w:lang w:val="fr-FR"/>
              </w:rPr>
            </w:pPr>
            <w:r w:rsidRPr="00DF2735">
              <w:rPr>
                <w:lang w:val="fr-FR"/>
              </w:rPr>
              <w:t>« Parfois, c’est difficile de rester gentil quand on doit répondre à beaucoup</w:t>
            </w:r>
            <w:r>
              <w:rPr>
                <w:lang w:val="fr-FR"/>
              </w:rPr>
              <w:t xml:space="preserve"> de questions ou quand on doit </w:t>
            </w:r>
            <w:r w:rsidRPr="0091514C">
              <w:rPr>
                <w:rStyle w:val="ekvlsungunterstrichen"/>
                <w:lang w:val="fr-FR"/>
              </w:rPr>
              <w:t>accueillir</w:t>
            </w:r>
            <w:r w:rsidR="0091514C">
              <w:rPr>
                <w:rStyle w:val="ekvlsungunterstrichen"/>
                <w:lang w:val="fr-FR"/>
              </w:rPr>
              <w:tab/>
            </w:r>
            <w:r w:rsidRPr="00DF2735">
              <w:rPr>
                <w:lang w:val="fr-FR"/>
              </w:rPr>
              <w:t xml:space="preserve"> des nouveaux clients. »</w:t>
            </w:r>
          </w:p>
        </w:tc>
      </w:tr>
      <w:tr w:rsidR="00DF2735" w:rsidRPr="009A2FE2" w14:paraId="3FA9C555" w14:textId="77777777" w:rsidTr="00DF2735">
        <w:tc>
          <w:tcPr>
            <w:tcW w:w="0" w:type="auto"/>
          </w:tcPr>
          <w:p w14:paraId="2C4B4B65" w14:textId="77777777" w:rsidR="00DF2735" w:rsidRPr="0091514C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  <w:lang w:val="fr-FR"/>
              </w:rPr>
            </w:pPr>
            <w:r w:rsidRPr="0091514C">
              <w:rPr>
                <w:rStyle w:val="ekvfett"/>
                <w:lang w:val="fr-FR"/>
              </w:rPr>
              <w:t>7.</w:t>
            </w:r>
          </w:p>
        </w:tc>
        <w:tc>
          <w:tcPr>
            <w:tcW w:w="8983" w:type="dxa"/>
          </w:tcPr>
          <w:p w14:paraId="5F98293F" w14:textId="629E72B4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2921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Après que j’ai passé mon bac, j’ai fait un stage dans un grand hôtel aux Etats-Unis. Maintenant, j’ai vraiment envie de </w:t>
            </w:r>
            <w:r w:rsidRPr="0091514C">
              <w:rPr>
                <w:rStyle w:val="ekvlsungunterstrichen"/>
                <w:lang w:val="fr-FR"/>
              </w:rPr>
              <w:t>suivre</w:t>
            </w:r>
            <w:r w:rsidR="0091514C">
              <w:rPr>
                <w:rStyle w:val="ekvlsungunterstrichen"/>
                <w:lang w:val="fr-FR"/>
              </w:rPr>
              <w:tab/>
            </w:r>
            <w:r w:rsidRPr="00DF2735">
              <w:rPr>
                <w:lang w:val="fr-FR"/>
              </w:rPr>
              <w:t xml:space="preserve"> une formation dans ce domaine. »</w:t>
            </w:r>
          </w:p>
        </w:tc>
      </w:tr>
      <w:tr w:rsidR="00DF2735" w:rsidRPr="009A2FE2" w14:paraId="333C830B" w14:textId="77777777" w:rsidTr="00DF2735">
        <w:tc>
          <w:tcPr>
            <w:tcW w:w="0" w:type="auto"/>
          </w:tcPr>
          <w:p w14:paraId="6F0433DB" w14:textId="77777777" w:rsidR="00DF2735" w:rsidRPr="00DF2735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</w:rPr>
            </w:pPr>
            <w:r w:rsidRPr="00DF2735">
              <w:rPr>
                <w:rStyle w:val="ekvfett"/>
              </w:rPr>
              <w:t>8.</w:t>
            </w:r>
          </w:p>
        </w:tc>
        <w:tc>
          <w:tcPr>
            <w:tcW w:w="8983" w:type="dxa"/>
          </w:tcPr>
          <w:p w14:paraId="0F463A91" w14:textId="4E7FD545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1646"/>
                <w:tab w:val="left" w:pos="4481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Je travaille comme femme de </w:t>
            </w:r>
            <w:r w:rsidR="00862E7F" w:rsidRPr="0091514C">
              <w:rPr>
                <w:rStyle w:val="ekvlsungunterstrichen"/>
                <w:lang w:val="fr-FR"/>
              </w:rPr>
              <w:t>chambre</w:t>
            </w:r>
            <w:r w:rsidR="0091514C">
              <w:rPr>
                <w:rStyle w:val="ekvlsungunterstrichen"/>
                <w:lang w:val="fr-FR"/>
              </w:rPr>
              <w:tab/>
            </w:r>
            <w:r w:rsidRPr="00DF2735">
              <w:rPr>
                <w:lang w:val="fr-FR"/>
              </w:rPr>
              <w:t xml:space="preserve">, alors il faut ranger tout, nettoyer et faire le </w:t>
            </w:r>
            <w:r w:rsidR="00862E7F" w:rsidRPr="0091514C">
              <w:rPr>
                <w:rStyle w:val="ekvlsungunterstrichen"/>
                <w:lang w:val="fr-FR"/>
              </w:rPr>
              <w:t>ménage</w:t>
            </w:r>
            <w:r w:rsidR="0091514C">
              <w:rPr>
                <w:rStyle w:val="ekvlsungunterstrichen"/>
                <w:lang w:val="fr-FR"/>
              </w:rPr>
              <w:tab/>
            </w:r>
            <w:r w:rsidRPr="00DF2735">
              <w:rPr>
                <w:lang w:val="fr-FR"/>
              </w:rPr>
              <w:t xml:space="preserve"> même si ce n’est pas ma chambre à moi. »</w:t>
            </w:r>
          </w:p>
        </w:tc>
      </w:tr>
      <w:tr w:rsidR="00DF2735" w:rsidRPr="00DF2735" w14:paraId="1174A50C" w14:textId="77777777" w:rsidTr="00DF2735">
        <w:tc>
          <w:tcPr>
            <w:tcW w:w="0" w:type="auto"/>
          </w:tcPr>
          <w:p w14:paraId="337C0DB2" w14:textId="77777777" w:rsidR="00DF2735" w:rsidRPr="0091514C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  <w:lang w:val="fr-FR"/>
              </w:rPr>
            </w:pPr>
            <w:r w:rsidRPr="0091514C">
              <w:rPr>
                <w:rStyle w:val="ekvfett"/>
                <w:lang w:val="fr-FR"/>
              </w:rPr>
              <w:t>9.</w:t>
            </w:r>
          </w:p>
        </w:tc>
        <w:tc>
          <w:tcPr>
            <w:tcW w:w="8983" w:type="dxa"/>
          </w:tcPr>
          <w:p w14:paraId="39263131" w14:textId="48F497AD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4197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En ce moment, nous avons un </w:t>
            </w:r>
            <w:r w:rsidRPr="0091514C">
              <w:rPr>
                <w:rStyle w:val="ekvlsungunterstrichen"/>
                <w:lang w:val="fr-FR"/>
              </w:rPr>
              <w:t>client</w:t>
            </w:r>
            <w:r w:rsidR="0091514C">
              <w:rPr>
                <w:rStyle w:val="ekvlsungunterstrichen"/>
                <w:lang w:val="fr-FR"/>
              </w:rPr>
              <w:tab/>
            </w:r>
            <w:r w:rsidRPr="00DF2735">
              <w:rPr>
                <w:lang w:val="fr-FR"/>
              </w:rPr>
              <w:t xml:space="preserve"> qui est très connu dans le monde entier. Mais il faut quand même rester discret, bien sûr. »</w:t>
            </w:r>
          </w:p>
        </w:tc>
      </w:tr>
      <w:tr w:rsidR="00DF2735" w:rsidRPr="00DF2735" w14:paraId="49B1AE58" w14:textId="77777777" w:rsidTr="00DF2735">
        <w:tc>
          <w:tcPr>
            <w:tcW w:w="0" w:type="auto"/>
          </w:tcPr>
          <w:p w14:paraId="42EC6A64" w14:textId="77777777" w:rsidR="00DF2735" w:rsidRPr="00DF2735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</w:rPr>
            </w:pPr>
            <w:r w:rsidRPr="00DF2735">
              <w:rPr>
                <w:rStyle w:val="ekvfett"/>
              </w:rPr>
              <w:t>10.</w:t>
            </w:r>
          </w:p>
        </w:tc>
        <w:tc>
          <w:tcPr>
            <w:tcW w:w="8983" w:type="dxa"/>
          </w:tcPr>
          <w:p w14:paraId="02BA5E8A" w14:textId="129E3725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4055"/>
                <w:tab w:val="left" w:pos="8733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On cherche un nouvel </w:t>
            </w:r>
            <w:r w:rsidRPr="0091514C">
              <w:rPr>
                <w:rStyle w:val="ekvlsungunterstrichen"/>
                <w:lang w:val="fr-FR"/>
              </w:rPr>
              <w:t>employé</w:t>
            </w:r>
            <w:r w:rsidR="0091514C" w:rsidRPr="0091514C">
              <w:rPr>
                <w:rStyle w:val="ekvlsungunterstrichen"/>
                <w:lang w:val="fr-FR"/>
              </w:rPr>
              <w:tab/>
            </w:r>
            <w:r w:rsidRPr="00DF2735">
              <w:rPr>
                <w:lang w:val="fr-FR"/>
              </w:rPr>
              <w:t xml:space="preserve"> pour le service parce que notre ancien </w:t>
            </w:r>
            <w:r w:rsidRPr="0091514C">
              <w:rPr>
                <w:rStyle w:val="ekvlsungunterstrichen"/>
                <w:lang w:val="fr-FR"/>
              </w:rPr>
              <w:t>serveur</w:t>
            </w:r>
            <w:r w:rsidR="0091514C">
              <w:rPr>
                <w:rStyle w:val="ekvlsungunterstrichen"/>
                <w:lang w:val="fr-FR"/>
              </w:rPr>
              <w:tab/>
            </w:r>
            <w:r w:rsidRPr="00DF2735">
              <w:rPr>
                <w:lang w:val="fr-FR"/>
              </w:rPr>
              <w:t xml:space="preserve"> a changé de poste. On a déjà reçu une dizaine de lettres de motivation. Je crois qu’on va trouver quelqu’un. »</w:t>
            </w:r>
          </w:p>
        </w:tc>
      </w:tr>
      <w:tr w:rsidR="00DF2735" w:rsidRPr="009A2FE2" w14:paraId="3C678FD3" w14:textId="77777777" w:rsidTr="00DF2735">
        <w:tc>
          <w:tcPr>
            <w:tcW w:w="0" w:type="auto"/>
          </w:tcPr>
          <w:p w14:paraId="407A44AE" w14:textId="77777777" w:rsidR="00DF2735" w:rsidRPr="0091514C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  <w:lang w:val="fr-FR"/>
              </w:rPr>
            </w:pPr>
            <w:r w:rsidRPr="0091514C">
              <w:rPr>
                <w:rStyle w:val="ekvfett"/>
                <w:lang w:val="fr-FR"/>
              </w:rPr>
              <w:t>11.</w:t>
            </w:r>
          </w:p>
        </w:tc>
        <w:tc>
          <w:tcPr>
            <w:tcW w:w="8983" w:type="dxa"/>
          </w:tcPr>
          <w:p w14:paraId="2DA99177" w14:textId="34227062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5615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Au début, ce n’est pas facile de mettre </w:t>
            </w:r>
            <w:r>
              <w:rPr>
                <w:lang w:val="fr-FR"/>
              </w:rPr>
              <w:t xml:space="preserve">les </w:t>
            </w:r>
            <w:r w:rsidRPr="0091514C">
              <w:rPr>
                <w:rStyle w:val="ekvlsungunterstrichen"/>
                <w:lang w:val="fr-FR"/>
              </w:rPr>
              <w:t>couverts</w:t>
            </w:r>
            <w:r w:rsidR="0091514C">
              <w:rPr>
                <w:rStyle w:val="ekvlsungunterstrichen"/>
                <w:lang w:val="fr-FR"/>
              </w:rPr>
              <w:tab/>
            </w:r>
            <w:r w:rsidRPr="00DF2735">
              <w:rPr>
                <w:lang w:val="fr-FR"/>
              </w:rPr>
              <w:t xml:space="preserve"> correctement. Les fourchettes et les cuillères doivent toujours être à la bonne place. »</w:t>
            </w:r>
          </w:p>
        </w:tc>
      </w:tr>
      <w:tr w:rsidR="00DF2735" w:rsidRPr="009A2FE2" w14:paraId="7B261241" w14:textId="77777777" w:rsidTr="00DF2735">
        <w:tc>
          <w:tcPr>
            <w:tcW w:w="0" w:type="auto"/>
          </w:tcPr>
          <w:p w14:paraId="6C055EAD" w14:textId="77777777" w:rsidR="00DF2735" w:rsidRPr="00DF2735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</w:rPr>
            </w:pPr>
            <w:r w:rsidRPr="00DF2735">
              <w:rPr>
                <w:rStyle w:val="ekvfett"/>
              </w:rPr>
              <w:t>12.</w:t>
            </w:r>
          </w:p>
        </w:tc>
        <w:tc>
          <w:tcPr>
            <w:tcW w:w="8983" w:type="dxa"/>
          </w:tcPr>
          <w:p w14:paraId="250E0890" w14:textId="7EFF8766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2213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« Même si j’ai des horaires qui exigent travailler le soir ou le week-end, j’adore mon travail à la </w:t>
            </w:r>
            <w:r w:rsidRPr="0091514C">
              <w:rPr>
                <w:rStyle w:val="ekvlsungunterstrichen"/>
                <w:lang w:val="fr-FR"/>
              </w:rPr>
              <w:t>réception</w:t>
            </w:r>
            <w:r w:rsidR="0091514C">
              <w:rPr>
                <w:rStyle w:val="ekvlsungunterstrichen"/>
                <w:lang w:val="fr-FR"/>
              </w:rPr>
              <w:tab/>
            </w:r>
            <w:r w:rsidRPr="00DF2735">
              <w:rPr>
                <w:lang w:val="fr-FR"/>
              </w:rPr>
              <w:t xml:space="preserve"> parce qu’on est en contact avec beaucoup de gens différents. »</w:t>
            </w:r>
          </w:p>
        </w:tc>
      </w:tr>
      <w:tr w:rsidR="00DF2735" w:rsidRPr="009A2FE2" w14:paraId="62C4EB8F" w14:textId="77777777" w:rsidTr="00DF2735">
        <w:tc>
          <w:tcPr>
            <w:tcW w:w="0" w:type="auto"/>
          </w:tcPr>
          <w:p w14:paraId="7E97505B" w14:textId="77777777" w:rsidR="00DF2735" w:rsidRPr="0091514C" w:rsidRDefault="00DF2735" w:rsidP="00AA445B">
            <w:pPr>
              <w:tabs>
                <w:tab w:val="clear" w:pos="340"/>
                <w:tab w:val="clear" w:pos="595"/>
                <w:tab w:val="clear" w:pos="851"/>
              </w:tabs>
              <w:rPr>
                <w:rStyle w:val="ekvfett"/>
                <w:lang w:val="fr-FR"/>
              </w:rPr>
            </w:pPr>
            <w:r w:rsidRPr="0091514C">
              <w:rPr>
                <w:rStyle w:val="ekvfett"/>
                <w:lang w:val="fr-FR"/>
              </w:rPr>
              <w:t>13.</w:t>
            </w:r>
          </w:p>
        </w:tc>
        <w:tc>
          <w:tcPr>
            <w:tcW w:w="8983" w:type="dxa"/>
          </w:tcPr>
          <w:p w14:paraId="0DF29FEF" w14:textId="27BD917E" w:rsidR="00DF2735" w:rsidRPr="00DF2735" w:rsidRDefault="00DF2735" w:rsidP="0091514C">
            <w:pPr>
              <w:tabs>
                <w:tab w:val="clear" w:pos="340"/>
                <w:tab w:val="clear" w:pos="595"/>
                <w:tab w:val="clear" w:pos="851"/>
                <w:tab w:val="left" w:pos="6749"/>
              </w:tabs>
              <w:rPr>
                <w:lang w:val="fr-FR"/>
              </w:rPr>
            </w:pPr>
            <w:r w:rsidRPr="00DF2735">
              <w:rPr>
                <w:lang w:val="fr-FR"/>
              </w:rPr>
              <w:t xml:space="preserve">Votre mot de solution : « En cuisine, comme il faut travailler vite, le </w:t>
            </w:r>
            <w:r w:rsidRPr="00862E7F">
              <w:rPr>
                <w:rStyle w:val="ekvlsungunterstrichen"/>
                <w:lang w:val="fr-FR"/>
              </w:rPr>
              <w:t>ton</w:t>
            </w:r>
            <w:r w:rsidR="0091514C">
              <w:rPr>
                <w:rStyle w:val="ekvlsungunterstrichen"/>
                <w:lang w:val="fr-FR"/>
              </w:rPr>
              <w:tab/>
            </w:r>
            <w:r w:rsidRPr="00DF2735">
              <w:rPr>
                <w:lang w:val="fr-FR"/>
              </w:rPr>
              <w:t xml:space="preserve"> entre chef et employés est vraiment dur. »</w:t>
            </w:r>
          </w:p>
        </w:tc>
      </w:tr>
    </w:tbl>
    <w:p w14:paraId="53AE4179" w14:textId="77777777" w:rsidR="004A08EB" w:rsidRDefault="004A08EB" w:rsidP="004A08EB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35"/>
        <w:gridCol w:w="936"/>
        <w:gridCol w:w="935"/>
        <w:gridCol w:w="936"/>
        <w:gridCol w:w="936"/>
        <w:gridCol w:w="935"/>
        <w:gridCol w:w="936"/>
        <w:gridCol w:w="935"/>
        <w:gridCol w:w="936"/>
        <w:gridCol w:w="936"/>
      </w:tblGrid>
      <w:tr w:rsidR="004A08EB" w:rsidRPr="00A42403" w14:paraId="644554F6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5F129E57" w14:textId="77777777" w:rsidR="004A08EB" w:rsidRPr="0091514C" w:rsidRDefault="004A08EB" w:rsidP="0091514C">
            <w:pPr>
              <w:pStyle w:val="ekvtabellezentriert"/>
              <w:rPr>
                <w:rStyle w:val="ekvfett"/>
                <w:lang w:val="fr-FR"/>
              </w:rPr>
            </w:pPr>
            <w:r w:rsidRPr="0091514C">
              <w:rPr>
                <w:rStyle w:val="ekvfett"/>
                <w:lang w:val="fr-FR"/>
              </w:rPr>
              <w:t>A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68515235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C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12CBBCF5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H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D1CC697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A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43FB628D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M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1E0090F1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B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16C53F9A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2825A67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476F69C3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C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18392B78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</w:tr>
      <w:tr w:rsidR="004A08EB" w:rsidRPr="00A42403" w14:paraId="218D8B25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52D94E5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L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759E30F2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50C8A49B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É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C5FAF57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C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DD67F1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68D5563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P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5B5947CE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0B24A32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I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17939F35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O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154F62CA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N</w:t>
            </w:r>
          </w:p>
        </w:tc>
      </w:tr>
      <w:tr w:rsidR="004A08EB" w:rsidRPr="00A42403" w14:paraId="76BDD834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4E1FC0EA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I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338ACDF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C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204CB50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9C9114D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O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71A98F4F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M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10EBCFD3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41908A8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S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611F0B59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7F0338E9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U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9AB2BD8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O</w:t>
            </w:r>
          </w:p>
        </w:tc>
      </w:tr>
      <w:tr w:rsidR="004A08EB" w:rsidRPr="00A42403" w14:paraId="4BD62D53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6C1C41D1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M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1315E3BE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L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49CEAA6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O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186BAB47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N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75967A5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É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28DF3FC2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É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179DB02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U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177B5DE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M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72CE0DF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V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65FA3BD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S</w:t>
            </w:r>
          </w:p>
        </w:tc>
      </w:tr>
      <w:tr w:rsidR="004A08EB" w:rsidRPr="00A42403" w14:paraId="0C2EAD0D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7295A5E9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720AD6E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I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24E32E1E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I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A6CF26A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009CAB39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N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15614D9A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P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50EAC0A5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I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58ED6C05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P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755D788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33A3C79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</w:tr>
      <w:tr w:rsidR="004A08EB" w:rsidRPr="00A42403" w14:paraId="01717193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75B17CF3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N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5135D1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42E6AA32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L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61C298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A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1716F4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A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17C65407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A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E925F98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V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406A15E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L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40D6DD9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0DFEC252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</w:tr>
      <w:tr w:rsidR="004A08EB" w:rsidRPr="00A42403" w14:paraId="3D06DABB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781EC733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4FCCF593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N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04F5EC23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6970A51F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C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17B8F2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G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1C2E719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CC8020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6002700D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O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589194B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64020857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V</w:t>
            </w:r>
          </w:p>
        </w:tc>
      </w:tr>
      <w:tr w:rsidR="004A08EB" w:rsidRPr="00A42403" w14:paraId="42C1292B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4B020BB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S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887D51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7E062E3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S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4E26E40B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45075688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458F85C2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E0B41F6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00EE5615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Y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526923B1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S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268B22C2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</w:tr>
      <w:tr w:rsidR="004A08EB" w:rsidRPr="00A42403" w14:paraId="4891A3EF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07553569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F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6AEEA80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A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60B0044E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C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5BA20B5C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T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729ABF41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U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35A823F7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0E787E3F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3F8FDD4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É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0D27BA18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N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481AD607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U</w:t>
            </w:r>
          </w:p>
        </w:tc>
      </w:tr>
      <w:tr w:rsidR="004A08EB" w14:paraId="63082AFA" w14:textId="77777777" w:rsidTr="006C4C62">
        <w:trPr>
          <w:trHeight w:val="454"/>
        </w:trPr>
        <w:tc>
          <w:tcPr>
            <w:tcW w:w="935" w:type="dxa"/>
            <w:shd w:val="clear" w:color="auto" w:fill="B4C6E7" w:themeFill="accent5" w:themeFillTint="66"/>
            <w:vAlign w:val="center"/>
          </w:tcPr>
          <w:p w14:paraId="164AD60D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A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50027C79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C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0A6E204D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C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3DD9E47E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U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6B1F8A4A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E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340934E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I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603ED9FB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L</w:t>
            </w:r>
          </w:p>
        </w:tc>
        <w:tc>
          <w:tcPr>
            <w:tcW w:w="935" w:type="dxa"/>
            <w:shd w:val="clear" w:color="auto" w:fill="B4C6E7" w:themeFill="accent5" w:themeFillTint="66"/>
            <w:vAlign w:val="center"/>
          </w:tcPr>
          <w:p w14:paraId="663D5324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L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59AB6790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I</w:t>
            </w:r>
          </w:p>
        </w:tc>
        <w:tc>
          <w:tcPr>
            <w:tcW w:w="936" w:type="dxa"/>
            <w:shd w:val="clear" w:color="auto" w:fill="B4C6E7" w:themeFill="accent5" w:themeFillTint="66"/>
            <w:vAlign w:val="center"/>
          </w:tcPr>
          <w:p w14:paraId="1FB0F733" w14:textId="77777777" w:rsidR="004A08EB" w:rsidRPr="0091514C" w:rsidRDefault="004A08EB" w:rsidP="0091514C">
            <w:pPr>
              <w:pStyle w:val="ekvtabellezentriert"/>
              <w:rPr>
                <w:rStyle w:val="ekvfett"/>
              </w:rPr>
            </w:pPr>
            <w:r w:rsidRPr="0091514C">
              <w:rPr>
                <w:rStyle w:val="ekvfett"/>
              </w:rPr>
              <w:t>R</w:t>
            </w:r>
          </w:p>
        </w:tc>
      </w:tr>
    </w:tbl>
    <w:p w14:paraId="2CCDE148" w14:textId="77777777" w:rsidR="0058278C" w:rsidRDefault="0058278C" w:rsidP="004A08EB">
      <w:pPr>
        <w:rPr>
          <w:lang w:val="fr-FR"/>
        </w:rPr>
      </w:pPr>
      <w:bookmarkStart w:id="0" w:name="_GoBack"/>
      <w:bookmarkEnd w:id="0"/>
    </w:p>
    <w:sectPr w:rsidR="0058278C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1005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2017-10-19T06:32:00Z</dcterms:created>
  <dcterms:modified xsi:type="dcterms:W3CDTF">2017-10-19T06:32:00Z</dcterms:modified>
</cp:coreProperties>
</file>