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 pengcheng123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54pengcheng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用户和表空间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 Oracle用户和表空间之查看登录</w:t>
      </w:r>
      <w:bookmarkStart w:id="1" w:name="_GoBack"/>
      <w:bookmarkEnd w:id="1"/>
      <w:r>
        <w:rPr>
          <w:rFonts w:hint="eastAsia"/>
          <w:lang w:val="en-US" w:eastAsia="zh-CN"/>
        </w:rPr>
        <w:t>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2-3 Oracle用户和表空间之启用scott用户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2-4练习题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2-5 Oracle用户和表之间表空间概述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2-6 Oracle用户和表空间之查看用户表空间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2-7练习题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2-8 Oracle用户和表空间之创建表空间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2-9 Oracle用户和表空间之修改表空间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2-10 Oracle用户和表空间之修改数据文件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2-11练习题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2-12 Oracle用户和表空间之删除表空间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 Oracle管理表之认识表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3-2 Oracle管理表之数据类型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3-3练习题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3-4 Oracle管理表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3-5 Oracle管理表之修改表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3-6练习题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3-7Oracle管理表之删除表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表中数据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4-1 Oracle操作表中的数据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4-2 Oracle赋值表数据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4-3 Oracle修改数据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4-4 Oracle删除数据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5-1 Oracle约束概述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5-2 Oracle非空约束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5-3 Oracle主键约束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5-4 Oracle在修改表时添加主键约束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5-5 Oracle在创建表时添加外键约束（上）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5-6 Oracle在创建表时设置外键约束（下）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5-7 Oracle在修改表时添加外键约束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5-8 Oracle删除月红素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5-9 Oracle在创建表时设置唯一约束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5-10 Oracle在修改表时添加唯一约束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5-11 Oracle删除唯一约束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5-12 Oracle在创建表时设置检查约束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5-13 Oracle在修改表时添加检查约束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5-14 Oracle删除检查约束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5-15约束小结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5-16练习题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5-17练习题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5-18练习题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插叙语句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6-1 Oracle查询概述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6-2 Oracle基本查询语句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6-3 Oracle查询语句之在sql/plus中设置格式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6-4 Oracle查询语句之查询表中的所有字段及指定字段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6-5 Oracle查询语句之给字段设置别名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6-6 Oracle运算符和表达式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6-7 Oracle在select语句中使用运算符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6-8 Oracle带条件的查询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6-9 Oracle模糊查询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6-10 Oracle范围查询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6-11 Oracle 对查询结果进行排序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6-12 case...when语句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6-13 练习题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6-14 练习题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6-15 decode函数的使用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 使用系统用户登录Oracle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·sys, system sys必须以管理员或系统操作人员的权限登录, system可以直接登录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·sysman 操作企业管理器时使用，也是管理员级别的用户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·scott 示例用户，默认密码是tiger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·其他用户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管理员用户 和sys想比区别在于system不能创建表空间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·[username/password] [@server] [as sysdba|sysoper]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或直接输入username根据提示完成其他步骤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·connect/conn + 登录命令切换用户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切换到sys时要加as sysdba或as sysoper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 Oracle用户和表空间之查看登录用户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·show user命令 查看登录到SQL Plus里的用户是哪一个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·dba_users 数据字典 数据字典是数据库提供的表，用于查看数据库的信息。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·desc/describe dba_users 查询数据字典 （scott不可用，sys可用）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·select username from dba_users; 从数据字典中查找所有的用户，SQL语句，要加分号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dba_开头的是查全库所有的，all_开头的是查当前用户可以看到的，user_开头的是查当前用户的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2-3 Oracle用户和表空间之启用scott用户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·启用用户的语句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user [username] account unlock;/alter user [username] account lock;  SQL语句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2-4练习题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2-5 Oracle用户和表之间表空间概述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表空间的分类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·永久表空间   //数据库中要永久存储的一些对象，如：表、视图、存储过程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·临时表空间   //存放数据库操作过程中中间执行的过程，执行结束后存放的内容就会被自动释放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·UNDO表空间   //用于保存事物所修改属性的旧值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2-6 Oracle用户和表空间之查看用户表空间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·dba_tablespaces、user_tablespaces 数据字典 第一个数据字典针对的是系统管理员自己的用户，第二个是普通用户登陆后查看的字典   管理员也可以查看普通用户的字典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dba_tablespaces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tablespace_name from tablespaces;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72535" cy="211836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系统管理员登录时对应的默认的表空间有以上六个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 主要是用于存放sys的表视图以及存储过程的数据库对象，也被称为是系统表空间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Sysaux 作为example的辅助表空间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 用于安装oracle 11g数据库实例的表空间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Undotbs1 存储撤销信息，属于undo类型的表空间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 用于存储SQL语句处理的表和索引信息，是临时表空间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·users 是永久表空间，用于存储用户创建的数据库对象，类似于system，只不过system用来存放系统信息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829310"/>
            <wp:effectExtent l="0" t="0" r="1397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设置用户的默认或临时表空间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·ALTER USER</w:t>
      </w:r>
      <w:r>
        <w:rPr>
          <w:rFonts w:hint="eastAsia"/>
          <w:lang w:val="en-US" w:eastAsia="zh-CN"/>
        </w:rPr>
        <w:t xml:space="preserve"> username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DEFAULT|TEMPORARY TABLESPACE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tablespace_name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普通用户没有修改默认表空间的权限。可使用管理员用户来修改普通用户的默认表空间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2-7练习题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2312035"/>
            <wp:effectExtent l="0" t="0" r="508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2-8 Oracle用户和表空间之创建表空间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创建表空间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CREATE [TEMPORARY] TABLESPACE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tablespace_name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TEMPFILE|DATAFILE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xx.dbf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SIZE</w:t>
      </w:r>
      <w:r>
        <w:rPr>
          <w:rFonts w:hint="eastAsia"/>
          <w:lang w:val="en-US" w:eastAsia="zh-CN"/>
        </w:rPr>
        <w:t xml:space="preserve"> xx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默认存放在oracle的安装目录下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099185"/>
            <wp:effectExtent l="0" t="0" r="13970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dba_data_files/dba_temp_files</w:t>
      </w:r>
      <w:r>
        <w:drawing>
          <wp:inline distT="0" distB="0" distL="114300" distR="114300">
            <wp:extent cx="5161915" cy="2342515"/>
            <wp:effectExtent l="0" t="0" r="4445" b="44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234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59375" cy="2019300"/>
            <wp:effectExtent l="0" t="0" r="6985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010285"/>
            <wp:effectExtent l="0" t="0" r="317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2-9 Oracle用户和表空间之修改表空间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·修改表空间的状态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·设置联机或脱机状态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ALTER TABLESPACE</w:t>
      </w:r>
      <w:r>
        <w:rPr>
          <w:rFonts w:hint="eastAsia"/>
          <w:lang w:val="en-US" w:eastAsia="zh-CN"/>
        </w:rPr>
        <w:t xml:space="preserve"> tablespace_name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ONLINE|OFFLINE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可通过查询dba_tablespaces中的status的方式来查看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·设置只读或可读写状态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ALTER TABLESPACE</w:t>
      </w:r>
      <w:r>
        <w:rPr>
          <w:rFonts w:hint="eastAsia"/>
          <w:lang w:val="en-US" w:eastAsia="zh-CN"/>
        </w:rPr>
        <w:t xml:space="preserve"> tablespace_name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READ ONLY|READ WRITE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·修改数据文件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2-10 Oracle用户和表空间之修改数据文件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·增加数据文件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ALTER TABLESPACE</w:t>
      </w:r>
      <w:r>
        <w:rPr>
          <w:rFonts w:hint="eastAsia"/>
          <w:lang w:val="en-US" w:eastAsia="zh-CN"/>
        </w:rPr>
        <w:t xml:space="preserve"> tablespace_name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ADD DATAFILE</w:t>
      </w:r>
      <w:r>
        <w:rPr>
          <w:rFonts w:hint="eastAsia"/>
          <w:lang w:val="en-US" w:eastAsia="zh-CN"/>
        </w:rPr>
        <w:t xml:space="preserve"> 'xx.dbf' </w:t>
      </w:r>
      <w:r>
        <w:rPr>
          <w:rFonts w:hint="eastAsia"/>
          <w:b/>
          <w:bCs/>
          <w:lang w:val="en-US" w:eastAsia="zh-CN"/>
        </w:rPr>
        <w:t xml:space="preserve">SIZE </w:t>
      </w:r>
      <w:r>
        <w:rPr>
          <w:rFonts w:hint="eastAsia"/>
          <w:lang w:val="en-US" w:eastAsia="zh-CN"/>
        </w:rPr>
        <w:t>xx;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·删除数据文件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 xml:space="preserve">ALTER TABLESPACE </w:t>
      </w:r>
      <w:r>
        <w:rPr>
          <w:rFonts w:hint="eastAsia"/>
          <w:lang w:val="en-US" w:eastAsia="zh-CN"/>
        </w:rPr>
        <w:t>tablespace_name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DROP DATAFILE</w:t>
      </w:r>
      <w:r>
        <w:rPr>
          <w:rFonts w:hint="eastAsia"/>
          <w:lang w:val="en-US" w:eastAsia="zh-CN"/>
        </w:rPr>
        <w:t xml:space="preserve"> 'filename.dbf'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不能删除创建表空间时的第一个数据文件。如果要删除，需要把整个表空间都删掉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2-11练习题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321560"/>
            <wp:effectExtent l="0" t="0" r="635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2-12 Oracle用户和表空间之删除表空间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DROP TABLESPACE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tablespace_name </w:t>
      </w:r>
      <w:r>
        <w:rPr>
          <w:rFonts w:hint="eastAsia"/>
          <w:b/>
          <w:bCs/>
          <w:lang w:val="en-US" w:eastAsia="zh-CN"/>
        </w:rPr>
        <w:t>[INCLUDING CONTENTS]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不加INCLUDING CONTENTS 仅删除表空间，数据文件保留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 Oracle管理表之认识表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·认识表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·是基本存储单位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·二维结构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·行（记录）和列（域或字段）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·约定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·每一列数据必须具有相同数据类型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·列名唯一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·每一行数据的唯一性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·数据类型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·管理表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3-2 Oracle管理表之数据类型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·字符型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·CHAR(n)、NCHAR(n)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不可变长度类型，如未填满会补充空格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NCHAR(n)按unicode存放数据,一般用来存放汉字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CHAR(n) MAX:2000  NCHAR(n) MAX:1000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·VARCHAR2(n)、NVARCHAR2(n) 可变长度类型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NVARCHAR(n)按unicode存放数据,一般用来存放汉字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VARCHAR(n) MAX:4000  NVARCHAR(n) MAX:2000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·数值型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·NUMBER、NUMBER(p)、NUMBER(p,s)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p-&gt;有效数字,s-&gt;小数点后位数。s可为负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p:1~38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s:-84~127</w:t>
      </w:r>
      <w:r>
        <w:rPr>
          <w:rFonts w:hint="eastAsia"/>
          <w:lang w:val="en-US" w:eastAsia="zh-CN"/>
        </w:rPr>
        <w:t xml:space="preserve">  或*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四舍五入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1234.9876  NUMBER(6)=NUMBER(6,0)  1235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NUMBER(5,2) 有效数字5位，保留2位小数，如123.45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·FLOAT(n) 存放二进制数据 1~126位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FLOAT(b) specifies a floating-point number with binary precision b. The precision b can range from 1 to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126. To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convert from binary to decimal precision, multiply b by 0.30103。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·日期型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·DATE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精确到秒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DATE类型表示范围: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公元前4712年1月1日到公元9999年12月31日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·TIMESTAMP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精确到小数秒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·其他类型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·BLOB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可以以二进制的形式存放4g的数据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·CLOB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可以以字符串的形式存放4g的数据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3-3练习题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330450"/>
            <wp:effectExtent l="0" t="0" r="1270" b="12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3-4 Oracle管理表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·创建表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·基本语法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CREATE TABLE </w:t>
      </w:r>
      <w:r>
        <w:rPr>
          <w:rFonts w:hint="eastAsia"/>
          <w:lang w:val="en-US" w:eastAsia="zh-CN"/>
        </w:rPr>
        <w:t>table_name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column_name </w:t>
      </w:r>
      <w:r>
        <w:rPr>
          <w:rFonts w:hint="eastAsia"/>
          <w:u w:val="none"/>
          <w:lang w:val="en-US" w:eastAsia="zh-CN"/>
        </w:rPr>
        <w:t>datatype</w:t>
      </w:r>
      <w:r>
        <w:rPr>
          <w:rFonts w:hint="eastAsia"/>
          <w:lang w:val="en-US" w:eastAsia="zh-CN"/>
        </w:rPr>
        <w:t>, 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同一个用户下表名唯一，多个列之间用逗号隔开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·练习：创建用户信息表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·所需字段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编号、用户名、密码、邮箱、注册时间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·字段的类型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465070"/>
            <wp:effectExtent l="0" t="0" r="3175" b="381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·修改表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·删除表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3-5 Oracle管理表之修改表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·添加字段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ALTER TABLE </w:t>
      </w:r>
      <w:r>
        <w:rPr>
          <w:rFonts w:hint="eastAsia"/>
          <w:lang w:val="en-US" w:eastAsia="zh-CN"/>
        </w:rPr>
        <w:t>table_name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ADD</w:t>
      </w:r>
      <w:r>
        <w:rPr>
          <w:rFonts w:hint="eastAsia"/>
          <w:lang w:val="en-US" w:eastAsia="zh-CN"/>
        </w:rPr>
        <w:t xml:space="preserve"> column_name datatype;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·更改字段数据类型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ALTER TABLE</w:t>
      </w:r>
      <w:r>
        <w:rPr>
          <w:rFonts w:hint="eastAsia"/>
          <w:lang w:val="en-US" w:eastAsia="zh-CN"/>
        </w:rPr>
        <w:t xml:space="preserve"> table_name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MODIFY</w:t>
      </w:r>
      <w:r>
        <w:rPr>
          <w:rFonts w:hint="eastAsia"/>
          <w:lang w:val="en-US" w:eastAsia="zh-CN"/>
        </w:rPr>
        <w:t xml:space="preserve"> column_name datatype;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·当字段没有数据或者要修改的新类型和原类型兼容时，可以直接modify修改。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·当字段有数据并用要修改的新类型和原类型不兼容时，要间接新建字段来转移。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·删除字段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ALTER TABLE</w:t>
      </w:r>
      <w:r>
        <w:rPr>
          <w:rFonts w:hint="eastAsia"/>
          <w:lang w:val="en-US" w:eastAsia="zh-CN"/>
        </w:rPr>
        <w:t xml:space="preserve"> table_name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DROP COLUMN </w:t>
      </w:r>
      <w:r>
        <w:rPr>
          <w:rFonts w:hint="eastAsia"/>
          <w:lang w:val="en-US" w:eastAsia="zh-CN"/>
        </w:rPr>
        <w:t>column_name;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·修改字段名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ALTER TABLE</w:t>
      </w:r>
      <w:r>
        <w:rPr>
          <w:rFonts w:hint="eastAsia"/>
          <w:lang w:val="en-US" w:eastAsia="zh-CN"/>
        </w:rPr>
        <w:t xml:space="preserve"> table_name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RENAME COLUMN</w:t>
      </w:r>
      <w:r>
        <w:rPr>
          <w:rFonts w:hint="eastAsia"/>
          <w:lang w:val="en-US" w:eastAsia="zh-CN"/>
        </w:rPr>
        <w:t xml:space="preserve"> column_name </w:t>
      </w:r>
      <w:r>
        <w:rPr>
          <w:rFonts w:hint="eastAsia"/>
          <w:b/>
          <w:bCs/>
          <w:lang w:val="en-US" w:eastAsia="zh-CN"/>
        </w:rPr>
        <w:t>TO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new_column_name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·修改表名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RENAME</w:t>
      </w:r>
      <w:r>
        <w:rPr>
          <w:rFonts w:hint="eastAsia"/>
          <w:lang w:val="en-US" w:eastAsia="zh-CN"/>
        </w:rPr>
        <w:t xml:space="preserve"> table_name </w:t>
      </w:r>
      <w:r>
        <w:rPr>
          <w:rFonts w:hint="eastAsia"/>
          <w:b/>
          <w:bCs/>
          <w:lang w:val="en-US" w:eastAsia="zh-CN"/>
        </w:rPr>
        <w:t xml:space="preserve">TO </w:t>
      </w:r>
      <w:r>
        <w:rPr>
          <w:rFonts w:hint="eastAsia"/>
          <w:lang w:val="en-US" w:eastAsia="zh-CN"/>
        </w:rPr>
        <w:t>new_table_name;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3-6练习题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36845" cy="2304415"/>
            <wp:effectExtent l="0" t="0" r="5715" b="1206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3-7Oracle管理表之删除表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 xml:space="preserve">TRUNCATE TABLE </w:t>
      </w:r>
      <w:r>
        <w:rPr>
          <w:rFonts w:hint="eastAsia"/>
          <w:lang w:val="en-US" w:eastAsia="zh-CN"/>
        </w:rPr>
        <w:t>table_name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是删除表当中的全部数据，并不是将表删除掉，用desc可以看到表存在，也叫做截断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表。执行速度比delete快很多。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DDL效率高于DML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 xml:space="preserve">DROP TABLE </w:t>
      </w:r>
      <w:r>
        <w:rPr>
          <w:rFonts w:hint="eastAsia"/>
          <w:lang w:val="en-US" w:eastAsia="zh-CN"/>
        </w:rPr>
        <w:t>table_name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删除整张表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4-1 Oracle操作表中的数据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操作后要输入commit; 提交保存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·添加数据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·INSERT语句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INSERT INTO </w:t>
      </w:r>
      <w:r>
        <w:rPr>
          <w:rFonts w:hint="eastAsia"/>
          <w:lang w:val="en-US" w:eastAsia="zh-CN"/>
        </w:rPr>
        <w:t>table_name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(column1, column2, ...)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//如果为所有字段添加value则此句可以省略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VALUES</w:t>
      </w:r>
      <w:r>
        <w:rPr>
          <w:rFonts w:hint="eastAsia"/>
          <w:lang w:val="en-US" w:eastAsia="zh-CN"/>
        </w:rPr>
        <w:t>(value1, value2, ...);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·操作实例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sysdate：获取当前系统时间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·向表中所有字段添加值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36210" cy="1843405"/>
            <wp:effectExtent l="0" t="0" r="6350" b="63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84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·向表中指定字段添加值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·向表中添加默认值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在数据类型后加</w:t>
      </w:r>
      <w:r>
        <w:rPr>
          <w:rFonts w:hint="eastAsia"/>
          <w:b/>
          <w:bCs/>
          <w:lang w:val="en-US" w:eastAsia="zh-CN"/>
        </w:rPr>
        <w:t>DEFAULT</w:t>
      </w:r>
      <w:r>
        <w:rPr>
          <w:rFonts w:hint="eastAsia"/>
          <w:lang w:val="en-US" w:eastAsia="zh-CN"/>
        </w:rPr>
        <w:t xml:space="preserve"> value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35575" cy="689610"/>
            <wp:effectExtent l="0" t="0" r="6985" b="1143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34305" cy="2287270"/>
            <wp:effectExtent l="0" t="0" r="8255" b="1397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2287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·复制表数据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·修改数据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·删除数据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4-2 Oracle复制表数据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·在建表时复制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CREATE TABLE</w:t>
      </w:r>
      <w:r>
        <w:rPr>
          <w:rFonts w:hint="eastAsia"/>
          <w:lang w:val="en-US" w:eastAsia="zh-CN"/>
        </w:rPr>
        <w:t xml:space="preserve"> table_new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AS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SELECT</w:t>
      </w:r>
      <w:r>
        <w:rPr>
          <w:rFonts w:hint="eastAsia"/>
          <w:lang w:val="en-US" w:eastAsia="zh-CN"/>
        </w:rPr>
        <w:t xml:space="preserve"> column1, ...|* </w:t>
      </w:r>
      <w:r>
        <w:rPr>
          <w:rFonts w:hint="eastAsia"/>
          <w:b/>
          <w:bCs/>
          <w:lang w:val="en-US" w:eastAsia="zh-CN"/>
        </w:rPr>
        <w:t>FROM</w:t>
      </w:r>
      <w:r>
        <w:rPr>
          <w:rFonts w:hint="eastAsia"/>
          <w:b w:val="0"/>
          <w:bCs w:val="0"/>
          <w:lang w:val="en-US" w:eastAsia="zh-CN"/>
        </w:rPr>
        <w:t xml:space="preserve"> table_old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·在添加时复制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 xml:space="preserve">INSERT INTO </w:t>
      </w:r>
      <w:r>
        <w:rPr>
          <w:rFonts w:hint="eastAsia"/>
          <w:lang w:val="en-US" w:eastAsia="zh-CN"/>
        </w:rPr>
        <w:t>table_new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[(column1, ...)]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SELECT</w:t>
      </w:r>
      <w:r>
        <w:rPr>
          <w:rFonts w:hint="eastAsia"/>
          <w:lang w:val="en-US" w:eastAsia="zh-CN"/>
        </w:rPr>
        <w:t xml:space="preserve"> column1, ...|* </w:t>
      </w:r>
      <w:r>
        <w:rPr>
          <w:rFonts w:hint="eastAsia"/>
          <w:b/>
          <w:bCs/>
          <w:lang w:val="en-US" w:eastAsia="zh-CN"/>
        </w:rPr>
        <w:t xml:space="preserve">FROM </w:t>
      </w:r>
      <w:r>
        <w:rPr>
          <w:rFonts w:hint="eastAsia"/>
          <w:lang w:val="en-US" w:eastAsia="zh-CN"/>
        </w:rPr>
        <w:t>table_old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4-3 Oracle修改数据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·UPDATE语句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UPDATE</w:t>
      </w:r>
      <w:r>
        <w:rPr>
          <w:rFonts w:hint="eastAsia"/>
          <w:lang w:val="en-US" w:eastAsia="zh-CN"/>
        </w:rPr>
        <w:t xml:space="preserve"> table_name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SET </w:t>
      </w:r>
      <w:r>
        <w:rPr>
          <w:rFonts w:hint="eastAsia"/>
          <w:lang w:val="en-US" w:eastAsia="zh-CN"/>
        </w:rPr>
        <w:t>column1=value1,...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</w:t>
      </w:r>
      <w:r>
        <w:rPr>
          <w:rFonts w:hint="eastAsia"/>
          <w:b/>
          <w:bCs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conditions]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·操作实例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4-4 Oracle删除数据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·DELETE语句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DELETE FROM</w:t>
      </w:r>
      <w:r>
        <w:rPr>
          <w:rFonts w:hint="eastAsia"/>
          <w:lang w:val="en-US" w:eastAsia="zh-CN"/>
        </w:rPr>
        <w:t xml:space="preserve"> table_name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</w:t>
      </w:r>
      <w:r>
        <w:rPr>
          <w:rFonts w:hint="eastAsia"/>
          <w:b/>
          <w:bCs/>
          <w:lang w:val="en-US" w:eastAsia="zh-CN"/>
        </w:rPr>
        <w:t xml:space="preserve">WHERE </w:t>
      </w:r>
      <w:r>
        <w:rPr>
          <w:rFonts w:hint="eastAsia"/>
          <w:lang w:val="en-US" w:eastAsia="zh-CN"/>
        </w:rPr>
        <w:t>conditions]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·操作实例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 Oracle约束概述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不同表的约束的名字不可以相同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·约束的作用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·定义规则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·确保完整性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·非空约束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·主键约束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·外键约束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·唯一约束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·检查约束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5-2 Oracle非空约束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·在创建表时设置非空约束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（默认允许为空）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CREATE TABLE </w:t>
      </w:r>
      <w:r>
        <w:rPr>
          <w:rFonts w:hint="eastAsia"/>
          <w:lang w:val="en-US" w:eastAsia="zh-CN"/>
        </w:rPr>
        <w:t>table_name(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column_name datatype</w:t>
      </w:r>
      <w:r>
        <w:rPr>
          <w:rFonts w:hint="eastAsia"/>
          <w:b/>
          <w:bCs/>
          <w:lang w:val="en-US" w:eastAsia="zh-CN"/>
        </w:rPr>
        <w:t xml:space="preserve"> NOT NULL</w:t>
      </w:r>
      <w:r>
        <w:rPr>
          <w:rFonts w:hint="eastAsia"/>
          <w:lang w:val="en-US" w:eastAsia="zh-CN"/>
        </w:rPr>
        <w:t>,...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·在修改表时添加非空约束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ALTER TABLE </w:t>
      </w:r>
      <w:r>
        <w:rPr>
          <w:rFonts w:hint="eastAsia"/>
          <w:lang w:val="en-US" w:eastAsia="zh-CN"/>
        </w:rPr>
        <w:t>table_name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MODIFY</w:t>
      </w:r>
      <w:r>
        <w:rPr>
          <w:rFonts w:hint="eastAsia"/>
          <w:lang w:val="en-US" w:eastAsia="zh-CN"/>
        </w:rPr>
        <w:t xml:space="preserve"> column_name [datatype] </w:t>
      </w:r>
      <w:r>
        <w:rPr>
          <w:rFonts w:hint="eastAsia"/>
          <w:b/>
          <w:bCs/>
          <w:lang w:val="en-US" w:eastAsia="zh-CN"/>
        </w:rPr>
        <w:t>NOT NULL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·在修改表时去除非空约束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ALTER TABLE </w:t>
      </w:r>
      <w:r>
        <w:rPr>
          <w:rFonts w:hint="eastAsia"/>
          <w:lang w:val="en-US" w:eastAsia="zh-CN"/>
        </w:rPr>
        <w:t>table_name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MODIFY</w:t>
      </w:r>
      <w:r>
        <w:rPr>
          <w:rFonts w:hint="eastAsia"/>
          <w:lang w:val="en-US" w:eastAsia="zh-CN"/>
        </w:rPr>
        <w:t xml:space="preserve"> column_name datatype NULL;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5-3 Oracle主键约束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作用：确保表当中每一行数据的唯一性 非空，唯一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一张表只能设计一个主键约束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主键约束可以由多个字段构成（联合主键或复合主键）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·在创建表时设置主键约束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CREATE TABLE</w:t>
      </w:r>
      <w:r>
        <w:rPr>
          <w:rFonts w:hint="eastAsia"/>
          <w:lang w:val="en-US" w:eastAsia="zh-CN"/>
        </w:rPr>
        <w:t xml:space="preserve"> table_name(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column_name datatype </w:t>
      </w:r>
      <w:r>
        <w:rPr>
          <w:rFonts w:hint="eastAsia"/>
          <w:b/>
          <w:bCs/>
          <w:lang w:val="en-US" w:eastAsia="zh-CN"/>
        </w:rPr>
        <w:t>PRIMARY KEY</w:t>
      </w:r>
      <w:r>
        <w:rPr>
          <w:rFonts w:hint="eastAsia"/>
          <w:lang w:val="en-US" w:eastAsia="zh-CN"/>
        </w:rPr>
        <w:t>, 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CONSTRAINT</w:t>
      </w:r>
      <w:r>
        <w:rPr>
          <w:rFonts w:hint="eastAsia"/>
          <w:lang w:val="en-US" w:eastAsia="zh-CN"/>
        </w:rPr>
        <w:t xml:space="preserve"> constraint_name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PRIMARY KEY</w:t>
      </w:r>
      <w:r>
        <w:rPr>
          <w:rFonts w:hint="eastAsia"/>
          <w:lang w:val="en-US" w:eastAsia="zh-CN"/>
        </w:rPr>
        <w:t>(column_name1, ...)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34305" cy="2010410"/>
            <wp:effectExtent l="0" t="0" r="8255" b="127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2010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查询关键字名：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36210" cy="715010"/>
            <wp:effectExtent l="0" t="0" r="6350" b="127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71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36845" cy="701040"/>
            <wp:effectExtent l="0" t="0" r="5715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5-4 Oracle在修改表时添加主键约束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·在修改表时添加主键约束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ALTER TABLE </w:t>
      </w:r>
      <w:r>
        <w:rPr>
          <w:rFonts w:hint="eastAsia"/>
          <w:lang w:val="en-US" w:eastAsia="zh-CN"/>
        </w:rPr>
        <w:t>table_name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ADD CONSTRAINT</w:t>
      </w:r>
      <w:r>
        <w:rPr>
          <w:rFonts w:hint="eastAsia"/>
          <w:lang w:val="en-US" w:eastAsia="zh-CN"/>
        </w:rPr>
        <w:t xml:space="preserve"> constraint_name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PRIMARY KEY</w:t>
      </w:r>
      <w:r>
        <w:rPr>
          <w:rFonts w:hint="eastAsia"/>
          <w:lang w:val="en-US" w:eastAsia="zh-CN"/>
        </w:rPr>
        <w:t>(column_name1, ...);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·更改约束的名称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ALTER TABLE </w:t>
      </w:r>
      <w:r>
        <w:rPr>
          <w:rFonts w:hint="eastAsia"/>
          <w:lang w:val="en-US" w:eastAsia="zh-CN"/>
        </w:rPr>
        <w:t>table_name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RENAME CONSTRAINT </w:t>
      </w:r>
      <w:r>
        <w:rPr>
          <w:rFonts w:hint="eastAsia"/>
          <w:lang w:val="en-US" w:eastAsia="zh-CN"/>
        </w:rPr>
        <w:t>old_name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TO </w:t>
      </w:r>
      <w:r>
        <w:rPr>
          <w:rFonts w:hint="eastAsia"/>
          <w:lang w:val="en-US" w:eastAsia="zh-CN"/>
        </w:rPr>
        <w:t>new_name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·删除主键约束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ALTER TABLE </w:t>
      </w:r>
      <w:r>
        <w:rPr>
          <w:rFonts w:hint="eastAsia"/>
          <w:lang w:val="en-US" w:eastAsia="zh-CN"/>
        </w:rPr>
        <w:t>table_name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 xml:space="preserve">DISABLE|ENABLE CONSTRAINT </w:t>
      </w:r>
      <w:r>
        <w:rPr>
          <w:rFonts w:hint="eastAsia"/>
          <w:lang w:val="en-US" w:eastAsia="zh-CN"/>
        </w:rPr>
        <w:t>constraint_name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只是禁用，并未删除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通过查询dba_constraints中表的status查询关键字状态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DROP CONSTRAINT</w:t>
      </w:r>
      <w:r>
        <w:rPr>
          <w:rFonts w:hint="eastAsia"/>
          <w:lang w:val="en-US" w:eastAsia="zh-CN"/>
        </w:rPr>
        <w:t xml:space="preserve"> constraint_name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DROP PRIMARY KEY[CASCADE]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"https://www.baidu.com/s?wd=%E7%BA%A7%E8%81%94%E5%88%A0%E9%99%A4&amp;tn=44039180_cpr&amp;fenlei=mv6quAkxTZn0IZRqIHckPjm4nH00T1Yvn1m3nvwWn1R4uHckuy7W0ZwV5Hcvrjm3rH6sPfKWUMw85HfYnjn4nH6sgvPsT6KdThsqpZwYTjCEQLGCpyw9Uz4Bmy-bIi4WUvYETgN-TLwGUv3EnHTvPjDsPHD4" \t "https://zhidao.baidu.com/question/_blank"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级联删除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，比如你删除某个表的时候后面加这个关键字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会在删除这个表的同时删除和该表有关系的其他对象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5-5 Oracle在创建表时添加外键约束（上）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TABLE</w:t>
      </w:r>
      <w:r>
        <w:rPr>
          <w:rFonts w:hint="eastAsia"/>
          <w:lang w:val="en-US" w:eastAsia="zh-CN"/>
        </w:rPr>
        <w:t xml:space="preserve"> table1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(column_name1 datatype</w:t>
      </w:r>
      <w:r>
        <w:rPr>
          <w:rFonts w:hint="eastAsia"/>
          <w:b/>
          <w:bCs/>
          <w:lang w:val="en-US" w:eastAsia="zh-CN"/>
        </w:rPr>
        <w:t xml:space="preserve"> REFERENCES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table2(column_name2), ...);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table1为主表，table2为从表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·column_name1与column_name2不必相同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·设置外键约束时，主表的字段必须是主键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·主从表中相应的字段必须是同一个数据类型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·从表中外键字段的值必须来自主表中的相应自断你的值，或者为null值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5-6 Oracle在创建表时设置外键约束（下）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CONSTRAINT</w:t>
      </w:r>
      <w:r>
        <w:rPr>
          <w:rFonts w:hint="eastAsia"/>
          <w:lang w:val="en-US" w:eastAsia="zh-CN"/>
        </w:rPr>
        <w:t xml:space="preserve"> constraint_name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FOREIGN KEY</w:t>
      </w:r>
      <w:r>
        <w:rPr>
          <w:rFonts w:hint="eastAsia"/>
          <w:lang w:val="en-US" w:eastAsia="zh-CN"/>
        </w:rPr>
        <w:t xml:space="preserve">(column_name) </w:t>
      </w:r>
      <w:r>
        <w:rPr>
          <w:rFonts w:hint="eastAsia"/>
          <w:b/>
          <w:bCs/>
          <w:lang w:val="en-US" w:eastAsia="zh-CN"/>
        </w:rPr>
        <w:t>REFERENCES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table_name(column_name) </w:t>
      </w:r>
      <w:r>
        <w:rPr>
          <w:rFonts w:hint="eastAsia"/>
          <w:b/>
          <w:bCs/>
          <w:lang w:val="en-US" w:eastAsia="zh-CN"/>
        </w:rPr>
        <w:t>[ON DELETE CASCADE]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启用级联删除时，当主表删除一条记录的时候，从表中引用相同值的地方也会发生变化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5-7 Oracle在修改表时添加外键约束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·ADD CONSTRAINT </w:t>
      </w:r>
      <w:r>
        <w:rPr>
          <w:rFonts w:hint="eastAsia"/>
          <w:lang w:val="en-US" w:eastAsia="zh-CN"/>
        </w:rPr>
        <w:t>constraint_name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FOREIGN KEY</w:t>
      </w:r>
      <w:r>
        <w:rPr>
          <w:rFonts w:hint="eastAsia"/>
          <w:lang w:val="en-US" w:eastAsia="zh-CN"/>
        </w:rPr>
        <w:t xml:space="preserve">(column_name) </w:t>
      </w:r>
      <w:r>
        <w:rPr>
          <w:rFonts w:hint="eastAsia"/>
          <w:b/>
          <w:bCs/>
          <w:lang w:val="en-US" w:eastAsia="zh-CN"/>
        </w:rPr>
        <w:t>REFERENCES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table_name(column_name) </w:t>
      </w:r>
      <w:r>
        <w:rPr>
          <w:rFonts w:hint="eastAsia"/>
          <w:b/>
          <w:bCs/>
          <w:lang w:val="en-US" w:eastAsia="zh-CN"/>
        </w:rPr>
        <w:t>[ON DELETE CASCADE]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·MODIFY </w:t>
      </w:r>
      <w:r>
        <w:rPr>
          <w:rFonts w:hint="eastAsia"/>
          <w:lang w:val="en-US" w:eastAsia="zh-CN"/>
        </w:rPr>
        <w:t xml:space="preserve">column_name </w:t>
      </w:r>
      <w:r>
        <w:rPr>
          <w:rFonts w:hint="eastAsia"/>
          <w:b/>
          <w:bCs/>
          <w:lang w:val="en-US" w:eastAsia="zh-CN"/>
        </w:rPr>
        <w:t xml:space="preserve">REFERENCES </w:t>
      </w:r>
      <w:r>
        <w:rPr>
          <w:rFonts w:hint="eastAsia"/>
          <w:lang w:val="en-US" w:eastAsia="zh-CN"/>
        </w:rPr>
        <w:t xml:space="preserve">table_name(column_name) </w:t>
      </w:r>
      <w:r>
        <w:rPr>
          <w:rFonts w:hint="eastAsia"/>
          <w:b/>
          <w:bCs/>
          <w:lang w:val="en-US" w:eastAsia="zh-CN"/>
        </w:rPr>
        <w:t>[ON DELETE CASCADE]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5-8 Oracle删除约束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·DISABLE|ENABLE CONSTRAINT </w:t>
      </w:r>
      <w:r>
        <w:rPr>
          <w:rFonts w:hint="eastAsia"/>
          <w:lang w:val="en-US" w:eastAsia="zh-CN"/>
        </w:rPr>
        <w:t>constraint_name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禁用/启用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DROP CONSTRAINT</w:t>
      </w:r>
      <w:r>
        <w:rPr>
          <w:rFonts w:hint="eastAsia"/>
          <w:lang w:val="en-US" w:eastAsia="zh-CN"/>
        </w:rPr>
        <w:t xml:space="preserve"> constraint_name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5-9 Oracle在创建表时设置唯一约束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·作用：保证字段值得唯一性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·唯一约束和主键约束的区别：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主键字段值必须是非空的，在每张表中只能有一个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唯一约束允许有一个空值，在每张表中可以有有多个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·在创建表时设置唯一约束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CREATE TABLE</w:t>
      </w:r>
      <w:r>
        <w:rPr>
          <w:rFonts w:hint="eastAsia"/>
          <w:lang w:val="en-US" w:eastAsia="zh-CN"/>
        </w:rPr>
        <w:t xml:space="preserve"> table_name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(column_name datatype </w:t>
      </w:r>
      <w:r>
        <w:rPr>
          <w:rFonts w:hint="eastAsia"/>
          <w:b/>
          <w:bCs/>
          <w:lang w:val="en-US" w:eastAsia="zh-CN"/>
        </w:rPr>
        <w:t>UNIQUE</w:t>
      </w:r>
      <w:r>
        <w:rPr>
          <w:rFonts w:hint="eastAsia"/>
          <w:lang w:val="en-US" w:eastAsia="zh-CN"/>
        </w:rPr>
        <w:t>, ...)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CONSTRAINT</w:t>
      </w:r>
      <w:r>
        <w:rPr>
          <w:rFonts w:hint="eastAsia"/>
          <w:lang w:val="en-US" w:eastAsia="zh-CN"/>
        </w:rPr>
        <w:t xml:space="preserve"> constraint_name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UNIQUE</w:t>
      </w:r>
      <w:r>
        <w:rPr>
          <w:rFonts w:hint="eastAsia"/>
          <w:lang w:val="en-US" w:eastAsia="zh-CN"/>
        </w:rPr>
        <w:t>(column_name)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唯一约束一般以un开头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5-10 Oracle在修改表时添加唯一约束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ADD CONSTRAIN</w:t>
      </w:r>
      <w:r>
        <w:rPr>
          <w:rFonts w:hint="eastAsia"/>
          <w:lang w:val="en-US" w:eastAsia="zh-CN"/>
        </w:rPr>
        <w:t>T constraint_name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UNIQUE</w:t>
      </w:r>
      <w:r>
        <w:rPr>
          <w:rFonts w:hint="eastAsia"/>
          <w:lang w:val="en-US" w:eastAsia="zh-CN"/>
        </w:rPr>
        <w:t>(column_name);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 xml:space="preserve">MODIFY </w:t>
      </w:r>
      <w:r>
        <w:rPr>
          <w:rFonts w:hint="eastAsia"/>
          <w:lang w:val="en-US" w:eastAsia="zh-CN"/>
        </w:rPr>
        <w:t xml:space="preserve">column_name </w:t>
      </w:r>
      <w:r>
        <w:rPr>
          <w:rFonts w:hint="eastAsia"/>
          <w:b/>
          <w:bCs/>
          <w:lang w:val="en-US" w:eastAsia="zh-CN"/>
        </w:rPr>
        <w:t>UNIQUE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5-11 Oracle删除唯一约束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·DISABLE|ENABLE CONSTRAINT </w:t>
      </w:r>
      <w:r>
        <w:rPr>
          <w:rFonts w:hint="eastAsia"/>
          <w:lang w:val="en-US" w:eastAsia="zh-CN"/>
        </w:rPr>
        <w:t>constraint_name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DROP CONSTRAINT</w:t>
      </w:r>
      <w:r>
        <w:rPr>
          <w:rFonts w:hint="eastAsia"/>
          <w:lang w:val="en-US" w:eastAsia="zh-CN"/>
        </w:rPr>
        <w:t xml:space="preserve"> constraint_name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5-12 Oracle在创建表时设置检查约束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·CREATE TABLE</w:t>
      </w:r>
      <w:r>
        <w:rPr>
          <w:rFonts w:hint="eastAsia"/>
          <w:lang w:val="en-US" w:eastAsia="zh-CN"/>
        </w:rPr>
        <w:t xml:space="preserve"> table_name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(column_name datatype </w:t>
      </w:r>
      <w:r>
        <w:rPr>
          <w:rFonts w:hint="eastAsia"/>
          <w:b/>
          <w:bCs/>
          <w:lang w:val="en-US" w:eastAsia="zh-CN"/>
        </w:rPr>
        <w:t>CHECK</w:t>
      </w:r>
      <w:r>
        <w:rPr>
          <w:rFonts w:hint="eastAsia"/>
          <w:lang w:val="en-US" w:eastAsia="zh-CN"/>
        </w:rPr>
        <w:t>(expressions), ...);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 xml:space="preserve">CONSTRAINT </w:t>
      </w:r>
      <w:r>
        <w:rPr>
          <w:rFonts w:hint="eastAsia"/>
          <w:lang w:val="en-US" w:eastAsia="zh-CN"/>
        </w:rPr>
        <w:t xml:space="preserve">constraint_name </w:t>
      </w:r>
      <w:r>
        <w:rPr>
          <w:rFonts w:hint="eastAsia"/>
          <w:b/>
          <w:bCs/>
          <w:lang w:val="en-US" w:eastAsia="zh-CN"/>
        </w:rPr>
        <w:t>CHECK</w:t>
      </w:r>
      <w:r>
        <w:rPr>
          <w:rFonts w:hint="eastAsia"/>
          <w:lang w:val="en-US" w:eastAsia="zh-CN"/>
        </w:rPr>
        <w:t>(expressions)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check中用and连接不同列的检查约束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以ck或chk开头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5-13 Oracle在修改表时添加检查约束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ADD CONSTRAINT</w:t>
      </w:r>
      <w:r>
        <w:rPr>
          <w:rFonts w:hint="eastAsia"/>
          <w:lang w:val="en-US" w:eastAsia="zh-CN"/>
        </w:rPr>
        <w:t xml:space="preserve"> constraint_name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CHECK</w:t>
      </w:r>
      <w:r>
        <w:rPr>
          <w:rFonts w:hint="eastAsia"/>
          <w:lang w:val="en-US" w:eastAsia="zh-CN"/>
        </w:rPr>
        <w:t>(expressions);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 xml:space="preserve">MODIFY </w:t>
      </w:r>
      <w:r>
        <w:rPr>
          <w:rFonts w:hint="eastAsia"/>
          <w:lang w:val="en-US" w:eastAsia="zh-CN"/>
        </w:rPr>
        <w:t xml:space="preserve">column_name </w:t>
      </w:r>
      <w:r>
        <w:rPr>
          <w:rFonts w:hint="eastAsia"/>
          <w:b/>
          <w:bCs/>
          <w:lang w:val="en-US" w:eastAsia="zh-CN"/>
        </w:rPr>
        <w:t>CHECK</w:t>
      </w:r>
      <w:r>
        <w:rPr>
          <w:rFonts w:hint="eastAsia"/>
          <w:lang w:val="en-US" w:eastAsia="zh-CN"/>
        </w:rPr>
        <w:t>(expressions);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5-14 Oracle删除检查约束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·DISABLE|ENABLE CONSTRAINT </w:t>
      </w:r>
      <w:r>
        <w:rPr>
          <w:rFonts w:hint="eastAsia"/>
          <w:lang w:val="en-US" w:eastAsia="zh-CN"/>
        </w:rPr>
        <w:t>constraint_name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DROP CONSTRAINT</w:t>
      </w:r>
      <w:r>
        <w:rPr>
          <w:rFonts w:hint="eastAsia"/>
          <w:lang w:val="en-US" w:eastAsia="zh-CN"/>
        </w:rPr>
        <w:t xml:space="preserve"> constraint_name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5-15约束小结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·总结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·非空约束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每张表只能有一个，可以由多个字段构成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·主键约束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涉及两个表之间的关系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·外键约束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·唯一约束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·检查约束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·在创建表时设置约束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非空约束只能在列级设置，不能在表级设置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·在修改表时添加约束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ALTER TABLE </w:t>
      </w:r>
      <w:r>
        <w:rPr>
          <w:rFonts w:hint="eastAsia"/>
          <w:lang w:val="en-US" w:eastAsia="zh-CN"/>
        </w:rPr>
        <w:t>table_name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MODIFY</w:t>
      </w:r>
      <w:r>
        <w:rPr>
          <w:rFonts w:hint="eastAsia"/>
          <w:lang w:val="en-US" w:eastAsia="zh-CN"/>
        </w:rPr>
        <w:t xml:space="preserve"> column_name datatype</w:t>
      </w:r>
      <w:r>
        <w:rPr>
          <w:rFonts w:hint="eastAsia"/>
          <w:b/>
          <w:bCs/>
          <w:lang w:val="en-US" w:eastAsia="zh-CN"/>
        </w:rPr>
        <w:t xml:space="preserve"> NOT NULL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·更改约束的名称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·数据字典（user_constraints）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·RENAME CONSTRAINT old_name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 new_name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·删除约束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ALTER TABLE</w:t>
      </w:r>
      <w:r>
        <w:rPr>
          <w:rFonts w:hint="eastAsia"/>
          <w:lang w:val="en-US" w:eastAsia="zh-CN"/>
        </w:rPr>
        <w:t xml:space="preserve"> table_name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MODIFY</w:t>
      </w:r>
      <w:r>
        <w:rPr>
          <w:rFonts w:hint="eastAsia"/>
          <w:lang w:val="en-US" w:eastAsia="zh-CN"/>
        </w:rPr>
        <w:t xml:space="preserve"> column_name datatype </w:t>
      </w:r>
      <w:r>
        <w:rPr>
          <w:rFonts w:hint="eastAsia"/>
          <w:b/>
          <w:bCs/>
          <w:lang w:val="en-US" w:eastAsia="zh-CN"/>
        </w:rPr>
        <w:t>NULL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 xml:space="preserve">DROP PRIMARY KEY </w:t>
      </w:r>
      <w:r>
        <w:rPr>
          <w:rFonts w:hint="eastAsia"/>
          <w:b w:val="0"/>
          <w:bCs w:val="0"/>
          <w:lang w:val="en-US" w:eastAsia="zh-CN"/>
        </w:rPr>
        <w:t>主键只有一个，所以可以选择直接删除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·DISABLE|ENABLE CONSTRAINT </w:t>
      </w:r>
      <w:r>
        <w:rPr>
          <w:rFonts w:hint="eastAsia"/>
          <w:lang w:val="en-US" w:eastAsia="zh-CN"/>
        </w:rPr>
        <w:t>constraint_name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DROP CONSTRAINT</w:t>
      </w:r>
      <w:r>
        <w:rPr>
          <w:rFonts w:hint="eastAsia"/>
          <w:lang w:val="en-US" w:eastAsia="zh-CN"/>
        </w:rPr>
        <w:t xml:space="preserve"> constraint_name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5-16练习题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37480" cy="2324100"/>
            <wp:effectExtent l="0" t="0" r="5080" b="762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5-17练习题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31765" cy="2306955"/>
            <wp:effectExtent l="0" t="0" r="10795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5-18练习题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36210" cy="2322830"/>
            <wp:effectExtent l="0" t="0" r="6350" b="889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此题错误，可以有多个空值！！！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设置外键约束时，主表的字段必须是主键，因此不能为空值。从表中外键字段的值必须来自主表中的相应字段的值，或者为空值，空值可以有多个。因此外键约束不符合题目要求。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6-1 Oracle查询概述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·基本查询语句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·在SQL*PLUS中设置格式（对查询结果的格式设置）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·查询表中的所有字段及指定字段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·给字段设置别名（针对查询结果）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·运算符和表达式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·带条件的查询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·模糊查询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·范围查询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·对查询结果排序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·case...when语句的使用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·decode函数的使用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6-2 Oracle基本查询语句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i w:val="0"/>
          <w:iCs w:val="0"/>
          <w:lang w:val="en-US" w:eastAsia="zh-CN"/>
        </w:rPr>
        <w:t>SELECT</w:t>
      </w:r>
      <w:r>
        <w:rPr>
          <w:rFonts w:hint="eastAsia"/>
          <w:b w:val="0"/>
          <w:bCs w:val="0"/>
          <w:lang w:val="en-US" w:eastAsia="zh-CN"/>
        </w:rPr>
        <w:t xml:space="preserve"> [</w:t>
      </w:r>
      <w:r>
        <w:rPr>
          <w:rFonts w:hint="eastAsia"/>
          <w:b/>
          <w:bCs/>
          <w:lang w:val="en-US" w:eastAsia="zh-CN"/>
        </w:rPr>
        <w:t>DISTINCT</w:t>
      </w:r>
      <w:r>
        <w:rPr>
          <w:rFonts w:hint="eastAsia"/>
          <w:b w:val="0"/>
          <w:bCs w:val="0"/>
          <w:lang w:val="en-US" w:eastAsia="zh-CN"/>
        </w:rPr>
        <w:t xml:space="preserve">] </w:t>
      </w:r>
      <w:r>
        <w:rPr>
          <w:rFonts w:hint="eastAsia"/>
          <w:lang w:val="en-US" w:eastAsia="zh-CN"/>
        </w:rPr>
        <w:t>column_name1, ...|*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FROM</w:t>
      </w:r>
      <w:r>
        <w:rPr>
          <w:rFonts w:hint="eastAsia"/>
          <w:lang w:val="en-US" w:eastAsia="zh-CN"/>
        </w:rPr>
        <w:t xml:space="preserve"> table_name1,tablename2...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  <w:b/>
          <w:bCs/>
          <w:lang w:val="en-US" w:eastAsia="zh-CN"/>
        </w:rPr>
        <w:t>WHERE c</w:t>
      </w:r>
      <w:r>
        <w:rPr>
          <w:rFonts w:hint="eastAsia"/>
          <w:lang w:val="en-US" w:eastAsia="zh-CN"/>
        </w:rPr>
        <w:t>onditions]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6-3 Oracle查询语句之在sql/plus中设置格式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不用加分号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 xml:space="preserve">COLUMN/COL </w:t>
      </w:r>
      <w:r>
        <w:rPr>
          <w:rFonts w:hint="eastAsia"/>
          <w:lang w:val="en-US" w:eastAsia="zh-CN"/>
        </w:rPr>
        <w:t>column_name</w:t>
      </w:r>
      <w:r>
        <w:rPr>
          <w:rFonts w:hint="eastAsia"/>
          <w:b/>
          <w:bCs/>
          <w:lang w:val="en-US" w:eastAsia="zh-CN"/>
        </w:rPr>
        <w:t xml:space="preserve"> HEADING </w:t>
      </w:r>
      <w:r>
        <w:rPr>
          <w:rFonts w:hint="eastAsia"/>
          <w:lang w:val="en-US" w:eastAsia="zh-CN"/>
        </w:rPr>
        <w:t>new_name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一次只能给一个字段设置别名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34305" cy="2126615"/>
            <wp:effectExtent l="0" t="0" r="8255" b="698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 xml:space="preserve">COLUMN </w:t>
      </w:r>
      <w:r>
        <w:rPr>
          <w:rFonts w:hint="eastAsia"/>
          <w:lang w:val="en-US" w:eastAsia="zh-CN"/>
        </w:rPr>
        <w:t>column_name</w:t>
      </w:r>
      <w:r>
        <w:rPr>
          <w:rFonts w:hint="eastAsia"/>
          <w:b/>
          <w:bCs/>
          <w:lang w:val="en-US" w:eastAsia="zh-CN"/>
        </w:rPr>
        <w:t xml:space="preserve"> FORMAT </w:t>
      </w:r>
      <w:r>
        <w:rPr>
          <w:rFonts w:hint="eastAsia"/>
          <w:lang w:val="en-US" w:eastAsia="zh-CN"/>
        </w:rPr>
        <w:t>dataformat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字符类型只能设置显示的长度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36210" cy="2158365"/>
            <wp:effectExtent l="0" t="0" r="6350" b="571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38115" cy="2161540"/>
            <wp:effectExtent l="0" t="0" r="4445" b="254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38750" cy="1075055"/>
            <wp:effectExtent l="0" t="0" r="3810" b="698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 xml:space="preserve">COLUMN </w:t>
      </w:r>
      <w:r>
        <w:rPr>
          <w:rFonts w:hint="eastAsia"/>
          <w:lang w:val="en-US" w:eastAsia="zh-CN"/>
        </w:rPr>
        <w:t xml:space="preserve">column_name </w:t>
      </w:r>
      <w:r>
        <w:rPr>
          <w:rFonts w:hint="eastAsia"/>
          <w:b/>
          <w:bCs/>
          <w:lang w:val="en-US" w:eastAsia="zh-CN"/>
        </w:rPr>
        <w:t>CLEAR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清除列的格式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6-4 Oracle查询语句之查询表中的所有字段及指定字段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·查询所有字段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</w:t>
      </w:r>
      <w:r>
        <w:rPr>
          <w:rFonts w:hint="eastAsia"/>
          <w:lang w:val="en-US" w:eastAsia="zh-CN"/>
        </w:rPr>
        <w:t xml:space="preserve"> table_name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6-5 Oracle查询语句之给字段设置别名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可一次为多个字段设置别名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</w:t>
      </w:r>
      <w:r>
        <w:rPr>
          <w:rFonts w:hint="eastAsia"/>
          <w:lang w:val="en-US" w:eastAsia="zh-CN"/>
        </w:rPr>
        <w:t xml:space="preserve"> column_name [</w:t>
      </w:r>
      <w:r>
        <w:rPr>
          <w:rFonts w:hint="eastAsia"/>
          <w:b/>
          <w:bCs/>
          <w:lang w:val="en-US" w:eastAsia="zh-CN"/>
        </w:rPr>
        <w:t>AS</w:t>
      </w:r>
      <w:r>
        <w:rPr>
          <w:rFonts w:hint="eastAsia"/>
          <w:b w:val="0"/>
          <w:bCs w:val="0"/>
          <w:lang w:val="en-US" w:eastAsia="zh-CN"/>
        </w:rPr>
        <w:t xml:space="preserve">] </w:t>
      </w:r>
      <w:r>
        <w:rPr>
          <w:rFonts w:hint="eastAsia"/>
          <w:lang w:val="en-US" w:eastAsia="zh-CN"/>
        </w:rPr>
        <w:t xml:space="preserve">new_name, ...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FROM </w:t>
      </w:r>
      <w:r>
        <w:rPr>
          <w:rFonts w:hint="eastAsia"/>
          <w:lang w:val="en-US" w:eastAsia="zh-CN"/>
        </w:rPr>
        <w:t>table_name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AS可以省略，用空格隔开原来的字段名和新字段名即可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6-6 Oracle运算符和表达式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表达式=操作数+运算符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Oracle中的操作数可以有变量、常量和字段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·算数运算符(+, -, *, /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·比较运算符(&gt; ,&gt;=, &lt;, &lt;=, =, &lt;&gt;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·逻辑运算符(and, or, not)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31130" cy="875030"/>
            <wp:effectExtent l="0" t="0" r="11430" b="889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6-7 Oracle在select语句中使用运算符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·使用算术运算符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·使用比较运算符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·使用逻辑运算符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两边返回值类型都必须是布尔类型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6-8 Oracle带条件的查询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·单一条件的查询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6-9 Oracle模糊查询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·关键字：</w:t>
      </w:r>
      <w:r>
        <w:rPr>
          <w:rFonts w:hint="eastAsia"/>
          <w:b/>
          <w:bCs/>
          <w:lang w:val="en-US" w:eastAsia="zh-CN"/>
        </w:rPr>
        <w:t>LIKE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·通配符的使用(_, %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一个_只能代表一个字符，%可以代表0到多个任意字符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6-10 Oracle范围查询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BETWEEN ... AND 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在...与...之间 查询结果为闭区间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IN/NOT 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后面跟的不是范围而是具体的值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6-11 Oracle 对查询结果进行排序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SELECT</w:t>
      </w:r>
      <w:r>
        <w:rPr>
          <w:rFonts w:hint="eastAsia"/>
          <w:lang w:val="en-US" w:eastAsia="zh-CN"/>
        </w:rPr>
        <w:t xml:space="preserve"> ... </w:t>
      </w:r>
      <w:r>
        <w:rPr>
          <w:rFonts w:hint="eastAsia"/>
          <w:b/>
          <w:bCs/>
          <w:lang w:val="en-US" w:eastAsia="zh-CN"/>
        </w:rPr>
        <w:t>FROM</w:t>
      </w:r>
      <w:r>
        <w:rPr>
          <w:rFonts w:hint="eastAsia"/>
          <w:lang w:val="en-US" w:eastAsia="zh-CN"/>
        </w:rPr>
        <w:t xml:space="preserve"> ... [</w:t>
      </w:r>
      <w:r>
        <w:rPr>
          <w:rFonts w:hint="eastAsia"/>
          <w:b/>
          <w:bCs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...]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ORDER BY</w:t>
      </w:r>
      <w:r>
        <w:rPr>
          <w:rFonts w:hint="eastAsia"/>
          <w:lang w:val="en-US" w:eastAsia="zh-CN"/>
        </w:rPr>
        <w:t xml:space="preserve"> coumn1 </w:t>
      </w:r>
      <w:r>
        <w:rPr>
          <w:rFonts w:hint="eastAsia"/>
          <w:b/>
          <w:bCs/>
          <w:lang w:val="en-US" w:eastAsia="zh-CN"/>
        </w:rPr>
        <w:t>DESC</w:t>
      </w:r>
      <w:r>
        <w:rPr>
          <w:rFonts w:hint="eastAsia"/>
          <w:lang w:val="en-US" w:eastAsia="zh-CN"/>
        </w:rPr>
        <w:t>/</w:t>
      </w:r>
      <w:r>
        <w:rPr>
          <w:rFonts w:hint="eastAsia"/>
          <w:b/>
          <w:bCs/>
          <w:lang w:val="en-US" w:eastAsia="zh-CN"/>
        </w:rPr>
        <w:t>ASC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6-12 case...when语句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CASE</w:t>
      </w:r>
      <w:r>
        <w:rPr>
          <w:rFonts w:hint="eastAsia"/>
          <w:lang w:val="en-US" w:eastAsia="zh-CN"/>
        </w:rPr>
        <w:t xml:space="preserve"> column_name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value1 </w:t>
      </w:r>
      <w:r>
        <w:rPr>
          <w:rFonts w:hint="eastAsia"/>
          <w:b/>
          <w:bCs/>
          <w:lang w:val="en-US" w:eastAsia="zh-CN"/>
        </w:rPr>
        <w:t>THEN r</w:t>
      </w:r>
      <w:r>
        <w:rPr>
          <w:rFonts w:hint="eastAsia"/>
          <w:lang w:val="en-US" w:eastAsia="zh-CN"/>
        </w:rPr>
        <w:t xml:space="preserve">esult1 </w:t>
      </w:r>
      <w:r>
        <w:rPr>
          <w:rFonts w:hint="eastAsia"/>
          <w:b/>
          <w:bCs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value2 </w:t>
      </w:r>
      <w:r>
        <w:rPr>
          <w:rFonts w:hint="eastAsia"/>
          <w:b/>
          <w:bCs/>
          <w:lang w:val="en-US" w:eastAsia="zh-CN"/>
        </w:rPr>
        <w:t>THEN r</w:t>
      </w:r>
      <w:r>
        <w:rPr>
          <w:rFonts w:hint="eastAsia"/>
          <w:lang w:val="en-US" w:eastAsia="zh-CN"/>
        </w:rPr>
        <w:t>esult2...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  <w:b/>
          <w:bCs/>
          <w:lang w:val="en-US" w:eastAsia="zh-CN"/>
        </w:rPr>
        <w:t>ELSE</w:t>
      </w:r>
      <w:r>
        <w:rPr>
          <w:rFonts w:hint="eastAsia"/>
          <w:lang w:val="en-US" w:eastAsia="zh-CN"/>
        </w:rPr>
        <w:t xml:space="preserve"> result] </w:t>
      </w:r>
      <w:r>
        <w:rPr>
          <w:rFonts w:hint="eastAsia"/>
          <w:b/>
          <w:bCs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都不满足时返回空值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38750" cy="2176145"/>
            <wp:effectExtent l="0" t="0" r="3810" b="3175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7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CASE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column_name=value1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THEN </w:t>
      </w:r>
      <w:r>
        <w:rPr>
          <w:rFonts w:hint="eastAsia"/>
          <w:lang w:val="en-US" w:eastAsia="zh-CN"/>
        </w:rPr>
        <w:t>result, ...[</w:t>
      </w:r>
      <w:r>
        <w:rPr>
          <w:rFonts w:hint="eastAsia"/>
          <w:b/>
          <w:bCs/>
          <w:lang w:val="en-US" w:eastAsia="zh-CN"/>
        </w:rPr>
        <w:t>ELSE</w:t>
      </w:r>
      <w:r>
        <w:rPr>
          <w:rFonts w:hint="eastAsia"/>
          <w:lang w:val="en-US" w:eastAsia="zh-CN"/>
        </w:rPr>
        <w:t xml:space="preserve"> result] </w:t>
      </w:r>
      <w:r>
        <w:rPr>
          <w:rFonts w:hint="eastAsia"/>
          <w:b/>
          <w:bCs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这种形式下when后可接任意表达式如:</w:t>
      </w:r>
      <w:r>
        <w:rPr>
          <w:rFonts w:hint="eastAsia"/>
          <w:lang w:val="en-US" w:eastAsia="zh-CN"/>
        </w:rPr>
        <w:t xml:space="preserve"> column_name&lt;value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都不满足时返回空值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36845" cy="1094105"/>
            <wp:effectExtent l="0" t="0" r="5715" b="3175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1094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6-13 练习题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36210" cy="2322830"/>
            <wp:effectExtent l="0" t="0" r="6350" b="889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6-14 练习题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31765" cy="2301240"/>
            <wp:effectExtent l="0" t="0" r="10795" b="0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6-15 decode函数的使用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DECODE</w:t>
      </w:r>
      <w:r>
        <w:rPr>
          <w:rFonts w:hint="eastAsia"/>
          <w:lang w:val="en-US" w:eastAsia="zh-CN"/>
        </w:rPr>
        <w:t>(column_name, value1, result1, value2, result2 ..., defaultvalue)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都不满足时返回空值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37480" cy="2445385"/>
            <wp:effectExtent l="0" t="0" r="5080" b="8255"/>
            <wp:docPr id="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36845" cy="1171575"/>
            <wp:effectExtent l="0" t="0" r="5715" b="1905"/>
            <wp:docPr id="3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CC90A"/>
    <w:multiLevelType w:val="singleLevel"/>
    <w:tmpl w:val="593CC90A"/>
    <w:lvl w:ilvl="0" w:tentative="0">
      <w:start w:val="2"/>
      <w:numFmt w:val="decimal"/>
      <w:suff w:val="space"/>
      <w:lvlText w:val="第%1章"/>
      <w:lvlJc w:val="left"/>
    </w:lvl>
  </w:abstractNum>
  <w:abstractNum w:abstractNumId="1">
    <w:nsid w:val="59465B1F"/>
    <w:multiLevelType w:val="singleLevel"/>
    <w:tmpl w:val="59465B1F"/>
    <w:lvl w:ilvl="0" w:tentative="0">
      <w:start w:val="1"/>
      <w:numFmt w:val="decimal"/>
      <w:suff w:val="space"/>
      <w:lvlText w:val="第%1章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1AFB"/>
    <w:rsid w:val="0178228F"/>
    <w:rsid w:val="02913555"/>
    <w:rsid w:val="029B5678"/>
    <w:rsid w:val="03571FED"/>
    <w:rsid w:val="049D5773"/>
    <w:rsid w:val="04EB6D5A"/>
    <w:rsid w:val="06081914"/>
    <w:rsid w:val="06DD4C0F"/>
    <w:rsid w:val="07271129"/>
    <w:rsid w:val="074D5C69"/>
    <w:rsid w:val="07EA2500"/>
    <w:rsid w:val="095222CF"/>
    <w:rsid w:val="0A4109AF"/>
    <w:rsid w:val="0A637A8E"/>
    <w:rsid w:val="0AC64763"/>
    <w:rsid w:val="0B314CE6"/>
    <w:rsid w:val="0B3846A5"/>
    <w:rsid w:val="0E9B1BC5"/>
    <w:rsid w:val="0E9B6735"/>
    <w:rsid w:val="0EC66267"/>
    <w:rsid w:val="0F1D0359"/>
    <w:rsid w:val="0F1E0C2A"/>
    <w:rsid w:val="0FF051DE"/>
    <w:rsid w:val="10A44EF3"/>
    <w:rsid w:val="124A45ED"/>
    <w:rsid w:val="124C1AB3"/>
    <w:rsid w:val="131B2F08"/>
    <w:rsid w:val="131F5149"/>
    <w:rsid w:val="13570AC1"/>
    <w:rsid w:val="15AA34C0"/>
    <w:rsid w:val="16410C45"/>
    <w:rsid w:val="16FB785A"/>
    <w:rsid w:val="192763E1"/>
    <w:rsid w:val="197129F6"/>
    <w:rsid w:val="1A5B549F"/>
    <w:rsid w:val="1A634EA4"/>
    <w:rsid w:val="1B7F48F2"/>
    <w:rsid w:val="1C1C2689"/>
    <w:rsid w:val="1C6D445B"/>
    <w:rsid w:val="1CE15669"/>
    <w:rsid w:val="1DCB1D69"/>
    <w:rsid w:val="1DF17380"/>
    <w:rsid w:val="1E047083"/>
    <w:rsid w:val="1E1E2026"/>
    <w:rsid w:val="1E8F440C"/>
    <w:rsid w:val="1F19148C"/>
    <w:rsid w:val="1F785161"/>
    <w:rsid w:val="1F7A63D5"/>
    <w:rsid w:val="1F846651"/>
    <w:rsid w:val="204744EA"/>
    <w:rsid w:val="205357EE"/>
    <w:rsid w:val="20AE0A50"/>
    <w:rsid w:val="21804AC8"/>
    <w:rsid w:val="22204279"/>
    <w:rsid w:val="22776C23"/>
    <w:rsid w:val="228D485C"/>
    <w:rsid w:val="235239E3"/>
    <w:rsid w:val="23F24CCC"/>
    <w:rsid w:val="24373EE7"/>
    <w:rsid w:val="270342CD"/>
    <w:rsid w:val="277D0BD2"/>
    <w:rsid w:val="27EE3061"/>
    <w:rsid w:val="28450B01"/>
    <w:rsid w:val="29CD6240"/>
    <w:rsid w:val="29F40E64"/>
    <w:rsid w:val="2A9219A9"/>
    <w:rsid w:val="2BE6313F"/>
    <w:rsid w:val="2C482259"/>
    <w:rsid w:val="2C490220"/>
    <w:rsid w:val="2C712931"/>
    <w:rsid w:val="2DEA2AE1"/>
    <w:rsid w:val="2F1B69A6"/>
    <w:rsid w:val="2F5614F0"/>
    <w:rsid w:val="2FEF2580"/>
    <w:rsid w:val="30417473"/>
    <w:rsid w:val="30A84D3E"/>
    <w:rsid w:val="30D60BDA"/>
    <w:rsid w:val="31424C89"/>
    <w:rsid w:val="31660E63"/>
    <w:rsid w:val="31FB44A2"/>
    <w:rsid w:val="322B37E4"/>
    <w:rsid w:val="32AB3A6C"/>
    <w:rsid w:val="338768B0"/>
    <w:rsid w:val="33A242E1"/>
    <w:rsid w:val="35111F0B"/>
    <w:rsid w:val="36206811"/>
    <w:rsid w:val="363E3283"/>
    <w:rsid w:val="376C0A82"/>
    <w:rsid w:val="382E03CC"/>
    <w:rsid w:val="38867230"/>
    <w:rsid w:val="38953646"/>
    <w:rsid w:val="38BE5DE4"/>
    <w:rsid w:val="3A43769A"/>
    <w:rsid w:val="3A7A40B5"/>
    <w:rsid w:val="3B310FF8"/>
    <w:rsid w:val="3B8425A1"/>
    <w:rsid w:val="3C304926"/>
    <w:rsid w:val="3CA752CC"/>
    <w:rsid w:val="3CB34453"/>
    <w:rsid w:val="3CCC2646"/>
    <w:rsid w:val="3CE92C1C"/>
    <w:rsid w:val="3D3B238C"/>
    <w:rsid w:val="3DD96500"/>
    <w:rsid w:val="3E991363"/>
    <w:rsid w:val="3F663CAA"/>
    <w:rsid w:val="3F8F7839"/>
    <w:rsid w:val="3FE76150"/>
    <w:rsid w:val="3FE924DA"/>
    <w:rsid w:val="402052E0"/>
    <w:rsid w:val="405D0CB6"/>
    <w:rsid w:val="41E350DB"/>
    <w:rsid w:val="439079DD"/>
    <w:rsid w:val="43C941D4"/>
    <w:rsid w:val="45804D6C"/>
    <w:rsid w:val="458D0746"/>
    <w:rsid w:val="45B66D2B"/>
    <w:rsid w:val="465535E2"/>
    <w:rsid w:val="46E121D5"/>
    <w:rsid w:val="48930BE5"/>
    <w:rsid w:val="48D07312"/>
    <w:rsid w:val="49526A72"/>
    <w:rsid w:val="4A4469AD"/>
    <w:rsid w:val="4B326ECB"/>
    <w:rsid w:val="4B981929"/>
    <w:rsid w:val="4BC35B81"/>
    <w:rsid w:val="4BD34E0E"/>
    <w:rsid w:val="4BF94DAA"/>
    <w:rsid w:val="4C581509"/>
    <w:rsid w:val="4D19693A"/>
    <w:rsid w:val="4FAB46A1"/>
    <w:rsid w:val="4FCF19A6"/>
    <w:rsid w:val="501C735F"/>
    <w:rsid w:val="50C51E17"/>
    <w:rsid w:val="50C8495E"/>
    <w:rsid w:val="50F32286"/>
    <w:rsid w:val="511A2AD7"/>
    <w:rsid w:val="51554849"/>
    <w:rsid w:val="51C273C9"/>
    <w:rsid w:val="5259747B"/>
    <w:rsid w:val="527F40CC"/>
    <w:rsid w:val="5322593D"/>
    <w:rsid w:val="53567AC7"/>
    <w:rsid w:val="537454E5"/>
    <w:rsid w:val="53AB344C"/>
    <w:rsid w:val="54A570D2"/>
    <w:rsid w:val="56712D3A"/>
    <w:rsid w:val="56B33F43"/>
    <w:rsid w:val="56F65DAC"/>
    <w:rsid w:val="57DE6EA2"/>
    <w:rsid w:val="57E8086E"/>
    <w:rsid w:val="5825658F"/>
    <w:rsid w:val="59984BCA"/>
    <w:rsid w:val="59D21939"/>
    <w:rsid w:val="5A1A4BC4"/>
    <w:rsid w:val="5A595904"/>
    <w:rsid w:val="5B32132B"/>
    <w:rsid w:val="5BAA3C77"/>
    <w:rsid w:val="5C8038E6"/>
    <w:rsid w:val="5CD37D23"/>
    <w:rsid w:val="5D4D67F4"/>
    <w:rsid w:val="5E220DD2"/>
    <w:rsid w:val="5E741E88"/>
    <w:rsid w:val="5EBB5CCF"/>
    <w:rsid w:val="5F0D469A"/>
    <w:rsid w:val="62A136D7"/>
    <w:rsid w:val="6386644F"/>
    <w:rsid w:val="63AC289B"/>
    <w:rsid w:val="643B7762"/>
    <w:rsid w:val="645A657A"/>
    <w:rsid w:val="645F18D3"/>
    <w:rsid w:val="64BA2D9B"/>
    <w:rsid w:val="65BA45FA"/>
    <w:rsid w:val="66A90676"/>
    <w:rsid w:val="679E16A8"/>
    <w:rsid w:val="688B00F2"/>
    <w:rsid w:val="689323FF"/>
    <w:rsid w:val="68A2676F"/>
    <w:rsid w:val="68A47B91"/>
    <w:rsid w:val="690B466C"/>
    <w:rsid w:val="6AC408AD"/>
    <w:rsid w:val="6BB64106"/>
    <w:rsid w:val="6CBF2E1F"/>
    <w:rsid w:val="6D5A2CF7"/>
    <w:rsid w:val="6E0D5527"/>
    <w:rsid w:val="6E7431C0"/>
    <w:rsid w:val="6E957E0C"/>
    <w:rsid w:val="6F1173B6"/>
    <w:rsid w:val="6F2D5C67"/>
    <w:rsid w:val="6F900B10"/>
    <w:rsid w:val="709F2148"/>
    <w:rsid w:val="70DF11A7"/>
    <w:rsid w:val="72286C6C"/>
    <w:rsid w:val="72456E70"/>
    <w:rsid w:val="73245788"/>
    <w:rsid w:val="73CA3EB3"/>
    <w:rsid w:val="75734DF3"/>
    <w:rsid w:val="7654134A"/>
    <w:rsid w:val="779E06E9"/>
    <w:rsid w:val="77BC192F"/>
    <w:rsid w:val="77FF0D5D"/>
    <w:rsid w:val="79A226E1"/>
    <w:rsid w:val="7B48008E"/>
    <w:rsid w:val="7B611F55"/>
    <w:rsid w:val="7B8676F8"/>
    <w:rsid w:val="7B8E24FC"/>
    <w:rsid w:val="7C200CFA"/>
    <w:rsid w:val="7C4F0611"/>
    <w:rsid w:val="7C6D6F21"/>
    <w:rsid w:val="7CC93362"/>
    <w:rsid w:val="7CDD4F9F"/>
    <w:rsid w:val="7D2B11E4"/>
    <w:rsid w:val="7D5A1B7D"/>
    <w:rsid w:val="7E0541E1"/>
    <w:rsid w:val="7E782449"/>
    <w:rsid w:val="7EC647E6"/>
    <w:rsid w:val="7F4913AE"/>
    <w:rsid w:val="7F72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2017-10-14T06:06:24Z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