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应用DOM方式解析XML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2-1如何进行XML文件解析前的准备工作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2-2使用DOM解析XML文件的属性名和属性值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2-3使用DOM解析XML文件的节点名和节点值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应用SAX方式解析XML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 使用SAX解析XML文件的开始和结束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3-2 使用SAX解析XML文件的节点属性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3-3 使用SAX解析XML文件的节点名和节点间文本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3-4 使用SAX解析将XML的内容和结构存入Java对象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应用DOM4J以及JDOM方式解析XML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4-1 JDOM开始解析前的猪呢比工作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4-2应用JDOM解析节点属性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4-3应用JDOM解析子节点的名和值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4-4 JDOM解析时乱码的处理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4-5在JDOM中存储Book对象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4-6关于JDOM使用过程汇总JAR包的引用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4-7应用DOM4J解析节点属性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4-8应用DOM4J解析子节点的信息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第5章 四种XML解析方式大PK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5-1 四种解析方式的分析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5-2 四种解析方式解析速度分析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第2章 应用DOM方式解析XML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2-1如何进行XML文件解析前的准备工作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·准备工作：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·创建一个DocumentBuilderFactory对象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·创建一个DocumentBuilder对象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2-2使用DOM解析XML文件的属性名和属性值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15900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5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2-3使用DOM解析XML文件的节点名和节点值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应用SAX方式解析XML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 使用SAX解析XML文件的开始和结束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3-2 使用SAX解析XML文件的节点属性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3-3 使用SAX解析XML文件的节点名</w:t>
      </w:r>
      <w:bookmarkStart w:id="0" w:name="_GoBack"/>
      <w:r>
        <w:rPr>
          <w:rFonts w:hint="eastAsia"/>
          <w:lang w:val="en-US" w:eastAsia="zh-CN"/>
        </w:rPr>
        <w:t>和节点</w:t>
      </w:r>
      <w:bookmarkEnd w:id="0"/>
      <w:r>
        <w:rPr>
          <w:rFonts w:hint="eastAsia"/>
          <w:lang w:val="en-US" w:eastAsia="zh-CN"/>
        </w:rPr>
        <w:t>间文本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3-4 使用SAX解析将XML的内容和结构存入Java对象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应用DOM4J以及JDOM方式解析XML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4-1 JDOM开始解析前的猪呢比工作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4-2应用JDOM解析节点属性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4-3应用JDOM解析子节点的名和值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4-4 JDOM解析时乱码的处理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4-5在JDOM中存储Book对象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4-6关于JDOM使用过程汇总JAR包的引用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4-7应用DOM4J解析节点属性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4-8应用DOM4J解析子节点的信息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第5章 四种XML解析方式大PK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5-1 四种解析方式的分析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5-2 四种解析方式解析速度分析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0DD19"/>
    <w:multiLevelType w:val="singleLevel"/>
    <w:tmpl w:val="59C0DD19"/>
    <w:lvl w:ilvl="0" w:tentative="0">
      <w:start w:val="2"/>
      <w:numFmt w:val="decimal"/>
      <w:suff w:val="space"/>
      <w:lvlText w:val="第%1章"/>
      <w:lvlJc w:val="left"/>
    </w:lvl>
  </w:abstractNum>
  <w:abstractNum w:abstractNumId="1">
    <w:nsid w:val="59C0DE33"/>
    <w:multiLevelType w:val="singleLevel"/>
    <w:tmpl w:val="59C0DE33"/>
    <w:lvl w:ilvl="0" w:tentative="0">
      <w:start w:val="3"/>
      <w:numFmt w:val="decimal"/>
      <w:suff w:val="space"/>
      <w:lvlText w:val="第%1章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83DF1"/>
    <w:rsid w:val="03DA5C48"/>
    <w:rsid w:val="0D994F5E"/>
    <w:rsid w:val="113D26B9"/>
    <w:rsid w:val="17A90FC7"/>
    <w:rsid w:val="1CD957EA"/>
    <w:rsid w:val="26CA5413"/>
    <w:rsid w:val="2F1032D2"/>
    <w:rsid w:val="3EF51E79"/>
    <w:rsid w:val="507E4DBE"/>
    <w:rsid w:val="5BFF7066"/>
    <w:rsid w:val="5DA45FC1"/>
    <w:rsid w:val="60BE3A9A"/>
    <w:rsid w:val="61FA7E44"/>
    <w:rsid w:val="6788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普罗米修`</cp:lastModifiedBy>
  <dcterms:modified xsi:type="dcterms:W3CDTF">2017-11-08T16:00:23Z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