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B94D26">
      <w:pPr>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41A4B768" w14:textId="77777777" w:rsidR="00B94D26" w:rsidRPr="00B94D26" w:rsidRDefault="00B94D26" w:rsidP="00B94D26">
      <w:pPr>
        <w:rPr>
          <w:b/>
          <w:bCs/>
        </w:rPr>
      </w:pPr>
      <w:r w:rsidRPr="00B94D26">
        <w:rPr>
          <w:b/>
          <w:bCs/>
        </w:rPr>
        <w:t>Pre-Chapter 1: Advanced Cardiopulmonary Infection Control, Surgery, and Personnel PPE Protocols</w:t>
      </w:r>
    </w:p>
    <w:p w14:paraId="671CE0BA" w14:textId="77777777" w:rsidR="00B94D26" w:rsidRPr="00B94D26" w:rsidRDefault="00B94D26" w:rsidP="00B94D26">
      <w:pPr>
        <w:rPr>
          <w:b/>
          <w:bCs/>
        </w:rPr>
      </w:pPr>
      <w:r w:rsidRPr="00B94D26">
        <w:rPr>
          <w:b/>
          <w:bCs/>
        </w:rPr>
        <w:t>0.1 Cardiopulmonary Surgical Theater Hazards and Engineering Controls</w:t>
      </w:r>
    </w:p>
    <w:p w14:paraId="59E63881" w14:textId="77777777" w:rsidR="00B94D26" w:rsidRDefault="00B94D26" w:rsidP="00B94D26">
      <w:r w:rsidRPr="00B94D26">
        <w:t xml:space="preserve">Spontaneous evacuation or surgical exposure within the thoracic </w:t>
      </w:r>
      <w:proofErr w:type="gramStart"/>
      <w:r w:rsidRPr="00B94D26">
        <w:t>cavity</w:t>
      </w:r>
      <w:proofErr w:type="gramEnd"/>
      <w:r w:rsidRPr="00B94D26">
        <w:t xml:space="preserve">, central vasculature, and pulmonary networks </w:t>
      </w:r>
      <w:proofErr w:type="gramStart"/>
      <w:r w:rsidRPr="00B94D26">
        <w:t>presents</w:t>
      </w:r>
      <w:proofErr w:type="gramEnd"/>
      <w:r w:rsidRPr="00B94D26">
        <w:t xml:space="preserve">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w:t>
      </w:r>
      <w:proofErr w:type="gramStart"/>
      <w:r w:rsidRPr="00B94D26">
        <w:t>low-pH</w:t>
      </w:r>
      <w:proofErr w:type="gramEnd"/>
      <w:r w:rsidRPr="00B94D26">
        <w:t xml:space="preserve"> cytolytic digestive enzymes or volatile radiomimetic gases when an intravascular or intracardiac vesicle decompresses.</w:t>
      </w:r>
    </w:p>
    <w:p w14:paraId="027AB1A4" w14:textId="77777777" w:rsidR="00B94D26" w:rsidRDefault="00B94D26" w:rsidP="00B94D26"/>
    <w:p w14:paraId="53636AB4" w14:textId="77777777" w:rsidR="000D4610" w:rsidRDefault="000D4610" w:rsidP="00B94D26"/>
    <w:p w14:paraId="561E4AE1" w14:textId="77777777" w:rsidR="000D4610" w:rsidRDefault="000D4610" w:rsidP="00B94D26"/>
    <w:p w14:paraId="18A11C8A" w14:textId="77777777" w:rsidR="000D4610" w:rsidRDefault="000D4610" w:rsidP="00B94D26"/>
    <w:p w14:paraId="17E39F31" w14:textId="77777777" w:rsidR="000D4610" w:rsidRDefault="000D4610" w:rsidP="00B94D26"/>
    <w:p w14:paraId="597B52B5" w14:textId="77777777" w:rsidR="000D4610" w:rsidRDefault="000D4610" w:rsidP="00B94D26"/>
    <w:p w14:paraId="63022FA1" w14:textId="77777777" w:rsidR="000D4610" w:rsidRDefault="000D4610" w:rsidP="00B94D26"/>
    <w:p w14:paraId="63806DF9" w14:textId="77777777" w:rsidR="000D4610" w:rsidRDefault="000D4610" w:rsidP="00B94D26"/>
    <w:p w14:paraId="34712E8A" w14:textId="77777777" w:rsidR="000D4610" w:rsidRDefault="000D4610" w:rsidP="00B94D26"/>
    <w:p w14:paraId="7A1B7AB8" w14:textId="77777777" w:rsidR="000D4610" w:rsidRDefault="000D4610" w:rsidP="00B94D26"/>
    <w:p w14:paraId="2A856EAA" w14:textId="77777777" w:rsidR="000D4610" w:rsidRDefault="000D4610" w:rsidP="00B94D26"/>
    <w:p w14:paraId="1BCC0D41" w14:textId="77777777" w:rsidR="000D4610" w:rsidRDefault="000D4610" w:rsidP="00B94D26"/>
    <w:p w14:paraId="7308E34F" w14:textId="77777777" w:rsidR="000D4610" w:rsidRDefault="000D4610" w:rsidP="00B94D26"/>
    <w:p w14:paraId="60037A40" w14:textId="77777777" w:rsidR="000D4610" w:rsidRDefault="000D4610" w:rsidP="00B94D26"/>
    <w:p w14:paraId="4545076D" w14:textId="77777777" w:rsidR="000D4610" w:rsidRDefault="000D4610" w:rsidP="00B94D26"/>
    <w:p w14:paraId="5CCA0F6A" w14:textId="77777777" w:rsidR="000D4610" w:rsidRDefault="000D4610" w:rsidP="00B94D26"/>
    <w:p w14:paraId="7D5774B5" w14:textId="77777777" w:rsidR="000D4610" w:rsidRPr="00B94D26" w:rsidRDefault="000D4610" w:rsidP="000D4610">
      <w:r w:rsidRPr="00B94D26">
        <w:lastRenderedPageBreak/>
        <w:t xml:space="preserve">[ Thoracic / Cardiopulmonary Field: Negative Pressure Isolation </w:t>
      </w:r>
      <w:proofErr w:type="gramStart"/>
      <w:r w:rsidRPr="00B94D26">
        <w:t>Envelope ]</w:t>
      </w:r>
      <w:proofErr w:type="gramEnd"/>
    </w:p>
    <w:p w14:paraId="1F25332D" w14:textId="77777777" w:rsidR="000D4610" w:rsidRPr="00B94D26" w:rsidRDefault="000D4610" w:rsidP="000D4610">
      <w:r w:rsidRPr="00B94D26">
        <w:t xml:space="preserve">                                │</w:t>
      </w:r>
    </w:p>
    <w:p w14:paraId="7128FCB8" w14:textId="77777777" w:rsidR="000D4610" w:rsidRPr="00B94D26" w:rsidRDefault="000D4610" w:rsidP="000D4610">
      <w:r w:rsidRPr="00B94D26">
        <w:t xml:space="preserve">        ┌───────────────────────</w:t>
      </w:r>
      <w:r w:rsidRPr="00B94D26">
        <w:rPr>
          <w:rFonts w:ascii="MS Gothic" w:eastAsia="MS Gothic" w:hAnsi="MS Gothic" w:cs="MS Gothic" w:hint="eastAsia"/>
        </w:rPr>
        <w:t>┴</w:t>
      </w:r>
      <w:r w:rsidRPr="00B94D26">
        <w:rPr>
          <w:rFonts w:ascii="Aptos" w:hAnsi="Aptos" w:cs="Aptos"/>
        </w:rPr>
        <w:t>───────────────────────┐</w:t>
      </w:r>
    </w:p>
    <w:p w14:paraId="4C740199"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196E3402" w14:textId="77777777" w:rsidR="000D4610" w:rsidRPr="00B94D26" w:rsidRDefault="000D4610" w:rsidP="000D4610">
      <w:r w:rsidRPr="00B94D26">
        <w:t xml:space="preserve">[ Central Airway </w:t>
      </w:r>
      <w:proofErr w:type="gramStart"/>
      <w:r w:rsidRPr="00B94D26">
        <w:t>Scavenging ]</w:t>
      </w:r>
      <w:proofErr w:type="gramEnd"/>
      <w:r w:rsidRPr="00B94D26">
        <w:t xml:space="preserve">             </w:t>
      </w:r>
      <w:proofErr w:type="gramStart"/>
      <w:r w:rsidRPr="00B94D26">
        <w:t xml:space="preserve">   [</w:t>
      </w:r>
      <w:proofErr w:type="gramEnd"/>
      <w:r w:rsidRPr="00B94D26">
        <w:t xml:space="preserve"> Chemical Neutralization </w:t>
      </w:r>
      <w:proofErr w:type="gramStart"/>
      <w:r w:rsidRPr="00B94D26">
        <w:t>Zones ]</w:t>
      </w:r>
      <w:proofErr w:type="gramEnd"/>
    </w:p>
    <w:p w14:paraId="33CDFA02" w14:textId="77777777" w:rsidR="000D4610" w:rsidRPr="00B94D26" w:rsidRDefault="000D4610" w:rsidP="000D4610">
      <w:r w:rsidRPr="00B94D26">
        <w:t xml:space="preserve">  - High-Volume In-Line Suction                - Alkaline Pericardial Barriers</w:t>
      </w:r>
    </w:p>
    <w:p w14:paraId="7FFCEAED" w14:textId="77777777" w:rsidR="000D4610" w:rsidRPr="00B94D26" w:rsidRDefault="000D4610" w:rsidP="000D4610">
      <w:r w:rsidRPr="00B94D26">
        <w:t xml:space="preserve">  - Charcoal Scrubber for Aerosols             - Direct pH 8.4 Boundary Rinses</w:t>
      </w:r>
    </w:p>
    <w:p w14:paraId="24CD7BE3" w14:textId="77777777" w:rsidR="000D4610" w:rsidRPr="00B94D26" w:rsidRDefault="000D4610" w:rsidP="000D4610">
      <w:r w:rsidRPr="00B94D26">
        <w:t xml:space="preserve">                               │                        │</w:t>
      </w:r>
    </w:p>
    <w:p w14:paraId="7A167B9E"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4B915987" w14:textId="77777777" w:rsidR="000D4610" w:rsidRDefault="000D4610" w:rsidP="000D4610">
      <w:r w:rsidRPr="00B94D26">
        <w:t xml:space="preserve">               [ Secured Mediastinal Containment </w:t>
      </w:r>
      <w:proofErr w:type="gramStart"/>
      <w:r w:rsidRPr="00B94D26">
        <w:t>Zone ]</w:t>
      </w:r>
      <w:proofErr w:type="gramEnd"/>
    </w:p>
    <w:p w14:paraId="22247712" w14:textId="77777777" w:rsidR="000D4610" w:rsidRPr="00B94D26" w:rsidRDefault="000D4610" w:rsidP="000D4610"/>
    <w:p w14:paraId="6BF8BE02" w14:textId="77777777" w:rsidR="000D4610" w:rsidRPr="00B94D26" w:rsidRDefault="000D4610" w:rsidP="000D4610">
      <w:pPr>
        <w:numPr>
          <w:ilvl w:val="0"/>
          <w:numId w:val="1"/>
        </w:numPr>
      </w:pPr>
      <w:r w:rsidRPr="00B94D26">
        <w:rPr>
          <w:b/>
          <w:bCs/>
        </w:rPr>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5A58A721" w14:textId="77777777" w:rsidR="00B94D26" w:rsidRPr="00B94D26" w:rsidRDefault="00B94D26" w:rsidP="00B94D26">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w:t>
      </w:r>
      <w:proofErr w:type="spellStart"/>
      <w:r w:rsidRPr="00B94D26">
        <w:t>site:edu</w:t>
      </w:r>
      <w:proofErr w:type="spellEnd"/>
      <w:r w:rsidRPr="00B94D26">
        <w:t xml:space="preserve">, </w:t>
      </w:r>
      <w:proofErr w:type="spellStart"/>
      <w:r w:rsidRPr="00B94D26">
        <w:t>site:mil</w:t>
      </w:r>
      <w:proofErr w:type="spellEnd"/>
      <w:r w:rsidRPr="00B94D26">
        <w:t>]</w:t>
      </w:r>
    </w:p>
    <w:p w14:paraId="16108F1B" w14:textId="77777777" w:rsidR="00B94D26" w:rsidRPr="00B94D26" w:rsidRDefault="00B94D26" w:rsidP="00B94D26">
      <w:r w:rsidRPr="00B94D26">
        <w:rPr>
          <w:b/>
          <w:bCs/>
        </w:rPr>
        <w:t>Short Title:</w:t>
      </w:r>
      <w:r w:rsidRPr="00B94D26">
        <w:t xml:space="preserve"> Radiologic Tracking of Cardiopulmonary Marine Arthropod Vectors [</w:t>
      </w:r>
      <w:proofErr w:type="spellStart"/>
      <w:r w:rsidRPr="00B94D26">
        <w:t>site:gov</w:t>
      </w:r>
      <w:proofErr w:type="spellEnd"/>
      <w:r w:rsidRPr="00B94D26">
        <w:t>]</w:t>
      </w:r>
    </w:p>
    <w:p w14:paraId="144ECACA" w14:textId="77777777" w:rsidR="00B94D26" w:rsidRPr="00B94D26" w:rsidRDefault="00B94D26" w:rsidP="00B94D26">
      <w:r w:rsidRPr="00B94D26">
        <w:rPr>
          <w:b/>
          <w:bCs/>
        </w:rPr>
        <w:t>Authors:</w:t>
      </w:r>
      <w:r w:rsidRPr="00B94D26">
        <w:t xml:space="preserve"> Dr. Correo Andrew Hofstad I [</w:t>
      </w:r>
      <w:proofErr w:type="spellStart"/>
      <w:r w:rsidRPr="00B94D26">
        <w:t>site:edu</w:t>
      </w:r>
      <w:proofErr w:type="spellEnd"/>
      <w:r w:rsidRPr="00B94D26">
        <w:t>]</w:t>
      </w:r>
    </w:p>
    <w:p w14:paraId="2DC661E7" w14:textId="77777777" w:rsidR="00B94D26" w:rsidRPr="00B94D26" w:rsidRDefault="00B94D26" w:rsidP="00B94D26">
      <w:r w:rsidRPr="00B94D26">
        <w:rPr>
          <w:b/>
          <w:bCs/>
        </w:rPr>
        <w:t>Affiliations:</w:t>
      </w:r>
    </w:p>
    <w:p w14:paraId="2EA6AF70" w14:textId="77777777" w:rsidR="00B94D26" w:rsidRPr="00B94D26" w:rsidRDefault="00B94D26" w:rsidP="00B94D26">
      <w:pPr>
        <w:numPr>
          <w:ilvl w:val="0"/>
          <w:numId w:val="17"/>
        </w:numPr>
      </w:pPr>
      <w:r w:rsidRPr="00B94D26">
        <w:t>Department of Medicine and Clinical Pathology, University of Washington, Seattle, WA, USA [</w:t>
      </w:r>
      <w:proofErr w:type="spellStart"/>
      <w:r w:rsidRPr="00B94D26">
        <w:t>site:edu</w:t>
      </w:r>
      <w:proofErr w:type="spellEnd"/>
      <w:r w:rsidRPr="00B94D26">
        <w:t>]</w:t>
      </w:r>
    </w:p>
    <w:p w14:paraId="4BA53155" w14:textId="77777777" w:rsidR="00B94D26" w:rsidRPr="00B94D26" w:rsidRDefault="00B94D26" w:rsidP="00B94D26">
      <w:pPr>
        <w:numPr>
          <w:ilvl w:val="0"/>
          <w:numId w:val="17"/>
        </w:numPr>
      </w:pPr>
      <w:r w:rsidRPr="00B94D26">
        <w:t>Center for Autonomous Marine Operations, Office of Naval Research, Arlington, VA, USA [</w:t>
      </w:r>
      <w:proofErr w:type="spellStart"/>
      <w:r w:rsidRPr="00B94D26">
        <w:t>site:mil</w:t>
      </w:r>
      <w:proofErr w:type="spellEnd"/>
      <w:r w:rsidRPr="00B94D26">
        <w:t>]</w:t>
      </w:r>
    </w:p>
    <w:p w14:paraId="1B6254F6" w14:textId="77777777" w:rsidR="00B94D26" w:rsidRPr="00B94D26" w:rsidRDefault="00B94D26" w:rsidP="00B94D26">
      <w:pPr>
        <w:numPr>
          <w:ilvl w:val="0"/>
          <w:numId w:val="17"/>
        </w:numPr>
      </w:pPr>
      <w:r w:rsidRPr="00B94D26">
        <w:t>Division of Invertebrate Zoology, National Museum of Natural History, Smithsonian Institution, Washington, DC, USA [</w:t>
      </w:r>
      <w:proofErr w:type="spellStart"/>
      <w:r w:rsidRPr="00B94D26">
        <w:t>site:gov</w:t>
      </w:r>
      <w:proofErr w:type="spellEnd"/>
      <w:r w:rsidRPr="00B94D26">
        <w:t>]</w:t>
      </w:r>
    </w:p>
    <w:p w14:paraId="266214FF" w14:textId="77777777" w:rsidR="00B94D26" w:rsidRPr="00B94D26" w:rsidRDefault="00B94D26" w:rsidP="00B94D26">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w:t>
      </w:r>
      <w:proofErr w:type="spellStart"/>
      <w:r w:rsidRPr="00B94D26">
        <w:t>site:edu</w:t>
      </w:r>
      <w:proofErr w:type="spellEnd"/>
      <w:r w:rsidRPr="00B94D26">
        <w:t>]</w:t>
      </w:r>
    </w:p>
    <w:p w14:paraId="1BCC33E2" w14:textId="3FDE2C53" w:rsidR="00B94D26" w:rsidRDefault="00B94D26" w:rsidP="00B94D26"/>
    <w:p w14:paraId="30E63852" w14:textId="77777777" w:rsidR="00B94D26" w:rsidRDefault="00B94D26" w:rsidP="00B94D26"/>
    <w:p w14:paraId="52C37EF6" w14:textId="77777777" w:rsidR="00B94D26" w:rsidRDefault="00B94D26" w:rsidP="00B94D26"/>
    <w:p w14:paraId="2FC0C131" w14:textId="77777777" w:rsidR="00B94D26" w:rsidRDefault="00B94D26" w:rsidP="00B94D26"/>
    <w:p w14:paraId="3D001677" w14:textId="77777777" w:rsidR="00B94D26" w:rsidRDefault="00B94D26" w:rsidP="00B94D26"/>
    <w:p w14:paraId="62927C4E" w14:textId="77777777" w:rsidR="00B94D26" w:rsidRDefault="00B94D26" w:rsidP="00B94D26"/>
    <w:p w14:paraId="2764DE5F" w14:textId="77777777" w:rsidR="00B94D26" w:rsidRDefault="00B94D26" w:rsidP="00B94D26"/>
    <w:p w14:paraId="013F3B05" w14:textId="77777777" w:rsidR="00B94D26" w:rsidRDefault="00B94D26" w:rsidP="00B94D26"/>
    <w:p w14:paraId="1986A859" w14:textId="77777777" w:rsidR="00B94D26" w:rsidRDefault="00B94D26" w:rsidP="00B94D26"/>
    <w:p w14:paraId="1FFDA9C0" w14:textId="77777777" w:rsidR="00B94D26" w:rsidRDefault="00B94D26" w:rsidP="00B94D26"/>
    <w:p w14:paraId="1DB4959B" w14:textId="77777777" w:rsidR="00B94D26" w:rsidRDefault="00B94D26" w:rsidP="00B94D26"/>
    <w:p w14:paraId="1CB440BF" w14:textId="77777777" w:rsidR="00B94D26" w:rsidRPr="00B94D26" w:rsidRDefault="00B94D26" w:rsidP="00B94D26"/>
    <w:p w14:paraId="03EF3641" w14:textId="77777777" w:rsidR="00B94D26" w:rsidRPr="00B94D26" w:rsidRDefault="00B94D26" w:rsidP="00B94D26">
      <w:pPr>
        <w:rPr>
          <w:b/>
          <w:bCs/>
        </w:rPr>
      </w:pPr>
      <w:r w:rsidRPr="00B94D26">
        <w:rPr>
          <w:b/>
          <w:bCs/>
        </w:rPr>
        <w:lastRenderedPageBreak/>
        <w:t>Abstract</w:t>
      </w:r>
    </w:p>
    <w:p w14:paraId="0B01043A" w14:textId="77777777" w:rsidR="00B94D26" w:rsidRDefault="00B94D26" w:rsidP="00B94D26">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7867F6DA" w14:textId="77777777" w:rsidR="00B94D26" w:rsidRDefault="00B94D26" w:rsidP="00B94D26"/>
    <w:p w14:paraId="12EF46DC" w14:textId="77777777" w:rsidR="00B94D26" w:rsidRDefault="00B94D26" w:rsidP="00B94D26"/>
    <w:p w14:paraId="0424E740" w14:textId="77777777" w:rsidR="00B94D26" w:rsidRDefault="00B94D26" w:rsidP="00B94D26"/>
    <w:p w14:paraId="1BDB858F" w14:textId="77777777" w:rsidR="00B94D26" w:rsidRDefault="00B94D26" w:rsidP="00B94D26"/>
    <w:p w14:paraId="337073C3" w14:textId="77777777" w:rsidR="00B94D26" w:rsidRDefault="00B94D26" w:rsidP="00B94D26"/>
    <w:p w14:paraId="6A169EDE" w14:textId="77777777" w:rsidR="00B94D26" w:rsidRDefault="00B94D26" w:rsidP="00B94D26"/>
    <w:p w14:paraId="37D2D202" w14:textId="77777777" w:rsidR="00B94D26" w:rsidRDefault="00B94D26" w:rsidP="00B94D26"/>
    <w:p w14:paraId="09778F51" w14:textId="77777777" w:rsidR="00B94D26" w:rsidRDefault="00B94D26" w:rsidP="00B94D26"/>
    <w:p w14:paraId="0779D3F2" w14:textId="77777777" w:rsidR="00B94D26" w:rsidRDefault="00B94D26" w:rsidP="00B94D26"/>
    <w:p w14:paraId="7F95361F" w14:textId="77777777" w:rsidR="00B94D26" w:rsidRDefault="00B94D26" w:rsidP="00B94D26"/>
    <w:p w14:paraId="2F0AD265" w14:textId="77777777" w:rsidR="00B94D26" w:rsidRDefault="00B94D26" w:rsidP="00B94D26"/>
    <w:p w14:paraId="32F266F9" w14:textId="77777777" w:rsidR="00B94D26" w:rsidRDefault="00B94D26" w:rsidP="00B94D26"/>
    <w:p w14:paraId="7B1710D8" w14:textId="77777777" w:rsidR="00B94D26" w:rsidRDefault="00B94D26" w:rsidP="00B94D26"/>
    <w:p w14:paraId="4FCC8D79" w14:textId="77777777" w:rsidR="00B94D26" w:rsidRDefault="00B94D26" w:rsidP="00B94D26"/>
    <w:p w14:paraId="23DB8574" w14:textId="77777777" w:rsidR="00B94D26" w:rsidRDefault="00B94D26" w:rsidP="00B94D26"/>
    <w:p w14:paraId="605AA5F5" w14:textId="77777777" w:rsidR="00B94D26" w:rsidRPr="00B94D26" w:rsidRDefault="00B94D26" w:rsidP="00B94D26"/>
    <w:p w14:paraId="410BE9C8" w14:textId="77777777" w:rsidR="00B94D26" w:rsidRDefault="00B94D26" w:rsidP="00B94D26">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0600E7D8" w14:textId="77777777" w:rsidR="00B94D26" w:rsidRDefault="00B94D26" w:rsidP="00B94D26"/>
    <w:p w14:paraId="62F25D21" w14:textId="77777777" w:rsidR="00B94D26" w:rsidRDefault="00B94D26" w:rsidP="00B94D26"/>
    <w:p w14:paraId="1BBB6103" w14:textId="77777777" w:rsidR="00B94D26" w:rsidRDefault="00B94D26" w:rsidP="00B94D26"/>
    <w:p w14:paraId="5EBC7E2C" w14:textId="77777777" w:rsidR="00B94D26" w:rsidRDefault="00B94D26" w:rsidP="00B94D26"/>
    <w:p w14:paraId="6506BD48" w14:textId="77777777" w:rsidR="00B94D26" w:rsidRDefault="00B94D26" w:rsidP="00B94D26"/>
    <w:p w14:paraId="4818C14B" w14:textId="77777777" w:rsidR="00B94D26" w:rsidRDefault="00B94D26" w:rsidP="00B94D26"/>
    <w:p w14:paraId="662A0D0B" w14:textId="77777777" w:rsidR="00B94D26" w:rsidRDefault="00B94D26" w:rsidP="00B94D26"/>
    <w:p w14:paraId="0E779DEE" w14:textId="77777777" w:rsidR="00B94D26" w:rsidRDefault="00B94D26" w:rsidP="00B94D26"/>
    <w:p w14:paraId="7A43B5C0" w14:textId="77777777" w:rsidR="00B94D26" w:rsidRDefault="00B94D26" w:rsidP="00B94D26"/>
    <w:p w14:paraId="3074F246" w14:textId="77777777" w:rsidR="00B94D26" w:rsidRDefault="00B94D26" w:rsidP="00B94D26"/>
    <w:p w14:paraId="5606D321" w14:textId="77777777" w:rsidR="00B94D26" w:rsidRDefault="00B94D26" w:rsidP="00B94D26"/>
    <w:p w14:paraId="1AE472C8" w14:textId="77777777" w:rsidR="00B94D26" w:rsidRDefault="00B94D26" w:rsidP="00B94D26"/>
    <w:p w14:paraId="21CA51BA" w14:textId="77777777" w:rsidR="00B94D26" w:rsidRDefault="00B94D26" w:rsidP="00B94D26"/>
    <w:p w14:paraId="5386BB0E" w14:textId="77777777" w:rsidR="00B94D26" w:rsidRDefault="00B94D26" w:rsidP="00B94D26"/>
    <w:p w14:paraId="3C5BD080" w14:textId="77777777" w:rsidR="00B94D26" w:rsidRDefault="00B94D26" w:rsidP="00B94D26"/>
    <w:p w14:paraId="10D5B2D6" w14:textId="77777777" w:rsidR="00B94D26" w:rsidRDefault="00B94D26" w:rsidP="00B94D26"/>
    <w:p w14:paraId="6AEEBBD2" w14:textId="77777777" w:rsidR="00B94D26" w:rsidRDefault="00B94D26" w:rsidP="00B94D26"/>
    <w:p w14:paraId="4EC51C73" w14:textId="77777777" w:rsidR="00B94D26" w:rsidRPr="00B94D26" w:rsidRDefault="00B94D26" w:rsidP="00B94D26"/>
    <w:p w14:paraId="011466CA" w14:textId="77777777" w:rsidR="00B94D26" w:rsidRDefault="00B94D26" w:rsidP="00B94D26">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 xml:space="preserve">/s)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w:t>
      </w:r>
      <w:proofErr w:type="spellStart"/>
      <w:r w:rsidRPr="00B94D26">
        <w:t>chorioamniotic</w:t>
      </w:r>
      <w:proofErr w:type="spellEnd"/>
      <w:r w:rsidRPr="00B94D26">
        <w:t xml:space="preserve"> fluid metrics during vertical transport and trans-mammary shedding (Volumes III &amp; VI), and accelerating mesenteric fluid imbalances that drive the bone marrow erosion and calcium depletion seen in deep pelvic network infestations (Volumes IV &amp; V).</w:t>
      </w:r>
    </w:p>
    <w:p w14:paraId="31371E32" w14:textId="77777777" w:rsidR="00B94D26" w:rsidRDefault="00B94D26" w:rsidP="00B94D26"/>
    <w:p w14:paraId="2EF03266" w14:textId="77777777" w:rsidR="00B94D26" w:rsidRDefault="00B94D26" w:rsidP="00B94D26"/>
    <w:p w14:paraId="1B0C6BDF" w14:textId="77777777" w:rsidR="00B94D26" w:rsidRDefault="00B94D26" w:rsidP="00B94D26"/>
    <w:p w14:paraId="12359D83" w14:textId="77777777" w:rsidR="00B94D26" w:rsidRDefault="00B94D26" w:rsidP="00B94D26"/>
    <w:p w14:paraId="49C05D91" w14:textId="77777777" w:rsidR="00B94D26" w:rsidRDefault="00B94D26" w:rsidP="00B94D26"/>
    <w:p w14:paraId="697415F3" w14:textId="77777777" w:rsidR="00B94D26" w:rsidRDefault="00B94D26" w:rsidP="00B94D26"/>
    <w:p w14:paraId="795AE30C" w14:textId="77777777" w:rsidR="00B94D26" w:rsidRDefault="00B94D26" w:rsidP="00B94D26"/>
    <w:p w14:paraId="5EA7151D" w14:textId="77777777" w:rsidR="00B94D26" w:rsidRDefault="00B94D26" w:rsidP="00B94D26"/>
    <w:p w14:paraId="55543196" w14:textId="77777777" w:rsidR="00B94D26" w:rsidRDefault="00B94D26" w:rsidP="00B94D26"/>
    <w:p w14:paraId="6FCD7C16" w14:textId="77777777" w:rsidR="00B94D26" w:rsidRDefault="00B94D26" w:rsidP="00B94D26"/>
    <w:p w14:paraId="59A944AD" w14:textId="77777777" w:rsidR="00B94D26" w:rsidRDefault="00B94D26" w:rsidP="00B94D26"/>
    <w:p w14:paraId="5268275C" w14:textId="77777777" w:rsidR="00B94D26" w:rsidRDefault="00B94D26" w:rsidP="00B94D26"/>
    <w:p w14:paraId="1A200B29" w14:textId="77777777" w:rsidR="00B94D26" w:rsidRDefault="00B94D26" w:rsidP="00B94D26"/>
    <w:p w14:paraId="1EFD4129" w14:textId="77777777" w:rsidR="00B94D26" w:rsidRDefault="00B94D26" w:rsidP="00B94D26"/>
    <w:p w14:paraId="0AB5E53B" w14:textId="77777777" w:rsidR="00B94D26" w:rsidRPr="00B94D26" w:rsidRDefault="00B94D26" w:rsidP="00B94D26"/>
    <w:p w14:paraId="06B811A7" w14:textId="77777777" w:rsidR="00B94D26" w:rsidRPr="00B94D26" w:rsidRDefault="00B94D26" w:rsidP="00B94D26">
      <w:r w:rsidRPr="00B94D26">
        <w:rPr>
          <w:b/>
          <w:bCs/>
        </w:rPr>
        <w:lastRenderedPageBreak/>
        <w:t>Conclusion</w:t>
      </w:r>
      <w:r w:rsidRPr="00B94D26">
        <w:br/>
        <w:t xml:space="preserve">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w:t>
      </w:r>
      <w:proofErr w:type="spellStart"/>
      <w:r w:rsidRPr="00B94D26">
        <w:t>blindspots</w:t>
      </w:r>
      <w:proofErr w:type="spellEnd"/>
      <w:r w:rsidRPr="00B94D26">
        <w:t xml:space="preserve"> and protect global hemodynamic homeostasis before unconventional zoonotic challenges emerge.</w:t>
      </w:r>
    </w:p>
    <w:p w14:paraId="30C2BDF1" w14:textId="77777777" w:rsidR="00B94D26" w:rsidRDefault="00B94D26" w:rsidP="00B94D26">
      <w:pPr>
        <w:rPr>
          <w:b/>
          <w:bCs/>
        </w:rPr>
      </w:pPr>
    </w:p>
    <w:p w14:paraId="4EE591B1" w14:textId="77777777" w:rsidR="00B94D26" w:rsidRDefault="00B94D26" w:rsidP="00B94D26">
      <w:pPr>
        <w:rPr>
          <w:b/>
          <w:bCs/>
        </w:rPr>
      </w:pPr>
    </w:p>
    <w:p w14:paraId="71950596" w14:textId="77777777" w:rsidR="00B94D26" w:rsidRDefault="00B94D26" w:rsidP="00B94D26">
      <w:pPr>
        <w:rPr>
          <w:b/>
          <w:bCs/>
        </w:rPr>
      </w:pPr>
    </w:p>
    <w:p w14:paraId="28AABF7B" w14:textId="77777777" w:rsidR="00B94D26" w:rsidRDefault="00B94D26" w:rsidP="00B94D26">
      <w:pPr>
        <w:rPr>
          <w:b/>
          <w:bCs/>
        </w:rPr>
      </w:pPr>
    </w:p>
    <w:p w14:paraId="17A00C99" w14:textId="77777777" w:rsidR="00B94D26" w:rsidRDefault="00B94D26" w:rsidP="00B94D26">
      <w:pPr>
        <w:rPr>
          <w:b/>
          <w:bCs/>
        </w:rPr>
      </w:pPr>
    </w:p>
    <w:p w14:paraId="6A71B9DC" w14:textId="77777777" w:rsidR="00B94D26" w:rsidRDefault="00B94D26" w:rsidP="00B94D26">
      <w:pPr>
        <w:rPr>
          <w:b/>
          <w:bCs/>
        </w:rPr>
      </w:pPr>
    </w:p>
    <w:p w14:paraId="5C26854C" w14:textId="77777777" w:rsidR="00B94D26" w:rsidRDefault="00B94D26" w:rsidP="00B94D26">
      <w:pPr>
        <w:rPr>
          <w:b/>
          <w:bCs/>
        </w:rPr>
      </w:pPr>
    </w:p>
    <w:p w14:paraId="13FEC5B5" w14:textId="77777777" w:rsidR="00B94D26" w:rsidRDefault="00B94D26" w:rsidP="00B94D26">
      <w:pPr>
        <w:rPr>
          <w:b/>
          <w:bCs/>
        </w:rPr>
      </w:pPr>
    </w:p>
    <w:p w14:paraId="28F6EA7C" w14:textId="77777777" w:rsidR="00B94D26" w:rsidRDefault="00B94D26" w:rsidP="00B94D26">
      <w:pPr>
        <w:rPr>
          <w:b/>
          <w:bCs/>
        </w:rPr>
      </w:pPr>
    </w:p>
    <w:p w14:paraId="27CA65F4" w14:textId="77777777" w:rsidR="00B94D26" w:rsidRDefault="00B94D26" w:rsidP="00B94D26">
      <w:pPr>
        <w:rPr>
          <w:b/>
          <w:bCs/>
        </w:rPr>
      </w:pPr>
    </w:p>
    <w:p w14:paraId="53EAB627" w14:textId="77777777" w:rsidR="00B94D26" w:rsidRDefault="00B94D26" w:rsidP="00B94D26">
      <w:pPr>
        <w:rPr>
          <w:b/>
          <w:bCs/>
        </w:rPr>
      </w:pPr>
    </w:p>
    <w:p w14:paraId="2E26E02D" w14:textId="77777777" w:rsidR="00B94D26" w:rsidRDefault="00B94D26" w:rsidP="00B94D26">
      <w:pPr>
        <w:rPr>
          <w:b/>
          <w:bCs/>
        </w:rPr>
      </w:pPr>
    </w:p>
    <w:p w14:paraId="64E551F1" w14:textId="77777777" w:rsidR="00B94D26" w:rsidRDefault="00B94D26" w:rsidP="00B94D26">
      <w:pPr>
        <w:rPr>
          <w:b/>
          <w:bCs/>
        </w:rPr>
      </w:pPr>
    </w:p>
    <w:p w14:paraId="377CBE91" w14:textId="77777777" w:rsidR="00B94D26" w:rsidRDefault="00B94D26" w:rsidP="00B94D26">
      <w:pPr>
        <w:rPr>
          <w:b/>
          <w:bCs/>
        </w:rPr>
      </w:pPr>
    </w:p>
    <w:p w14:paraId="0150291E" w14:textId="77777777" w:rsidR="00B94D26" w:rsidRDefault="00B94D26" w:rsidP="00B94D26">
      <w:pPr>
        <w:rPr>
          <w:b/>
          <w:bCs/>
        </w:rPr>
      </w:pPr>
    </w:p>
    <w:p w14:paraId="47FEF1F3" w14:textId="77777777" w:rsidR="00B94D26" w:rsidRDefault="00B94D26" w:rsidP="00B94D26">
      <w:pPr>
        <w:rPr>
          <w:b/>
          <w:bCs/>
        </w:rPr>
      </w:pPr>
    </w:p>
    <w:p w14:paraId="595E069F" w14:textId="77777777" w:rsidR="00B94D26" w:rsidRDefault="00B94D26" w:rsidP="00B94D26">
      <w:pPr>
        <w:rPr>
          <w:b/>
          <w:bCs/>
        </w:rPr>
      </w:pPr>
    </w:p>
    <w:p w14:paraId="7B50D2FD" w14:textId="77777777" w:rsidR="00B94D26" w:rsidRDefault="00B94D26" w:rsidP="00B94D26">
      <w:pPr>
        <w:rPr>
          <w:b/>
          <w:bCs/>
        </w:rPr>
      </w:pPr>
    </w:p>
    <w:p w14:paraId="1EA09A56" w14:textId="77777777" w:rsidR="000D4610" w:rsidRDefault="000D4610" w:rsidP="00B94D26">
      <w:pPr>
        <w:rPr>
          <w:b/>
          <w:bCs/>
        </w:rPr>
      </w:pPr>
    </w:p>
    <w:p w14:paraId="5E89E4F8" w14:textId="04D947B5" w:rsidR="00B94D26" w:rsidRDefault="00B94D26" w:rsidP="00B94D26">
      <w:r w:rsidRPr="00B94D26">
        <w:rPr>
          <w:b/>
          <w:bCs/>
        </w:rPr>
        <w:lastRenderedPageBreak/>
        <w:t>Keywords:</w:t>
      </w:r>
      <w:r w:rsidRPr="00B94D26">
        <w:t xml:space="preserve"> </w:t>
      </w:r>
      <w:r w:rsidRPr="00B94D26">
        <w:rPr>
          <w:i/>
          <w:iCs/>
        </w:rPr>
        <w:t>Pycnogonida</w:t>
      </w:r>
      <w:r w:rsidRPr="00B94D26">
        <w:t xml:space="preserve">, Cardiopulmonary Parasitology, Grand Unified Interconnect, Trauma Fluid Dynamics, Voxel </w:t>
      </w:r>
      <w:proofErr w:type="gramStart"/>
      <w:r w:rsidRPr="00B94D26">
        <w:t>Ray-Marching</w:t>
      </w:r>
      <w:proofErr w:type="gramEnd"/>
      <w:r w:rsidRPr="00B94D26">
        <w:t>, Duty to Warn. [</w:t>
      </w:r>
      <w:proofErr w:type="spellStart"/>
      <w:r w:rsidRPr="00B94D26">
        <w:t>site:gov</w:t>
      </w:r>
      <w:proofErr w:type="spellEnd"/>
      <w:r w:rsidRPr="00B94D26">
        <w:t xml:space="preserve">, </w:t>
      </w:r>
      <w:proofErr w:type="spellStart"/>
      <w:r w:rsidRPr="00B94D26">
        <w:t>site:edu</w:t>
      </w:r>
      <w:proofErr w:type="spellEnd"/>
      <w:r w:rsidRPr="00B94D26">
        <w:t>]</w:t>
      </w:r>
    </w:p>
    <w:p w14:paraId="4579D5E2" w14:textId="77777777" w:rsidR="000D4610" w:rsidRDefault="000D4610" w:rsidP="00B94D26"/>
    <w:p w14:paraId="55537AAD" w14:textId="77777777" w:rsidR="000D4610" w:rsidRDefault="000D4610" w:rsidP="00B94D26"/>
    <w:p w14:paraId="628543D8" w14:textId="77777777" w:rsidR="000D4610" w:rsidRDefault="000D4610" w:rsidP="00B94D26"/>
    <w:p w14:paraId="6E8671FC" w14:textId="77777777" w:rsidR="000D4610" w:rsidRDefault="000D4610" w:rsidP="00B94D26"/>
    <w:p w14:paraId="5B4F011A" w14:textId="77777777" w:rsidR="000D4610" w:rsidRDefault="000D4610" w:rsidP="00B94D26"/>
    <w:p w14:paraId="32D2B118" w14:textId="77777777" w:rsidR="000D4610" w:rsidRDefault="000D4610" w:rsidP="00B94D26"/>
    <w:p w14:paraId="63165A26" w14:textId="77777777" w:rsidR="000D4610" w:rsidRDefault="000D4610" w:rsidP="00B94D26"/>
    <w:p w14:paraId="26967CB1" w14:textId="77777777" w:rsidR="000D4610" w:rsidRDefault="000D4610" w:rsidP="00B94D26"/>
    <w:p w14:paraId="35402D35" w14:textId="77777777" w:rsidR="000D4610" w:rsidRDefault="000D4610" w:rsidP="00B94D26"/>
    <w:p w14:paraId="48C19C65" w14:textId="77777777" w:rsidR="000D4610" w:rsidRDefault="000D4610" w:rsidP="00B94D26"/>
    <w:p w14:paraId="0F64C0C6" w14:textId="77777777" w:rsidR="000D4610" w:rsidRDefault="000D4610" w:rsidP="00B94D26"/>
    <w:p w14:paraId="79D1FD55" w14:textId="77777777" w:rsidR="000D4610" w:rsidRDefault="000D4610" w:rsidP="00B94D26"/>
    <w:p w14:paraId="343D5B1A" w14:textId="77777777" w:rsidR="000D4610" w:rsidRDefault="000D4610" w:rsidP="00B94D26"/>
    <w:p w14:paraId="2321A9D7" w14:textId="77777777" w:rsidR="000D4610" w:rsidRDefault="000D4610" w:rsidP="00B94D26"/>
    <w:p w14:paraId="2BE81189" w14:textId="77777777" w:rsidR="000D4610" w:rsidRDefault="000D4610" w:rsidP="00B94D26"/>
    <w:p w14:paraId="64398D33" w14:textId="77777777" w:rsidR="000D4610" w:rsidRDefault="000D4610" w:rsidP="00B94D26"/>
    <w:p w14:paraId="6101A652" w14:textId="77777777" w:rsidR="000D4610" w:rsidRDefault="000D4610" w:rsidP="00B94D26"/>
    <w:p w14:paraId="6DB0585C" w14:textId="77777777" w:rsidR="000D4610" w:rsidRDefault="000D4610" w:rsidP="00B94D26"/>
    <w:p w14:paraId="64C438A6" w14:textId="77777777" w:rsidR="000D4610" w:rsidRDefault="000D4610" w:rsidP="00B94D26"/>
    <w:p w14:paraId="566034E1" w14:textId="77777777" w:rsidR="000D4610" w:rsidRDefault="000D4610" w:rsidP="00B94D26"/>
    <w:p w14:paraId="0797AAEB" w14:textId="77777777" w:rsidR="000D4610" w:rsidRDefault="000D4610" w:rsidP="00B94D26"/>
    <w:p w14:paraId="5B1EC711" w14:textId="77777777" w:rsidR="000D4610" w:rsidRDefault="000D4610" w:rsidP="00B94D26"/>
    <w:p w14:paraId="76435398" w14:textId="77777777" w:rsidR="000D4610" w:rsidRPr="00B94D26" w:rsidRDefault="000D4610" w:rsidP="00B94D26"/>
    <w:p w14:paraId="3B28DBAF" w14:textId="77777777" w:rsidR="00B94D26" w:rsidRDefault="00B94D26"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B94D26" w:rsidRDefault="00B94D26" w:rsidP="00B94D26">
      <w:proofErr w:type="gramStart"/>
      <w:r w:rsidRPr="00B94D26">
        <w:t>+-</w:t>
      </w:r>
      <w:proofErr w:type="gramEnd"/>
      <w:r w:rsidRPr="00B94D26">
        <w:t>-------------------------------------------------------------------------+</w:t>
      </w:r>
    </w:p>
    <w:p w14:paraId="02AB6819" w14:textId="77777777" w:rsidR="00B94D26" w:rsidRPr="00B94D26" w:rsidRDefault="00B94D26" w:rsidP="00B94D26">
      <w:r w:rsidRPr="00B94D26">
        <w:t>|            ADVANCED CARDIOPULMONARY PERSONNEL PPE SEQUENCE               |</w:t>
      </w:r>
    </w:p>
    <w:p w14:paraId="04C54B7F" w14:textId="77777777" w:rsidR="00B94D26" w:rsidRPr="00B94D26" w:rsidRDefault="00B94D26" w:rsidP="00B94D26">
      <w:r w:rsidRPr="00B94D26">
        <w:t>| 1. Airway Defense: Positive-Pressure Supplied Air Respirator (</w:t>
      </w:r>
      <w:proofErr w:type="gramStart"/>
      <w:r w:rsidRPr="00B94D26">
        <w:t xml:space="preserve">PAPR)   </w:t>
      </w:r>
      <w:proofErr w:type="gramEnd"/>
      <w:r w:rsidRPr="00B94D26">
        <w:t xml:space="preserve">    |</w:t>
      </w:r>
    </w:p>
    <w:p w14:paraId="1FEDF466" w14:textId="77777777" w:rsidR="00B94D26" w:rsidRPr="00B94D26" w:rsidRDefault="00B94D26" w:rsidP="00B94D26">
      <w:r w:rsidRPr="00B94D26">
        <w:t>| 2. Inner Layer: 22-Mil High-Density Nitrile Barrier Gloves               |</w:t>
      </w:r>
    </w:p>
    <w:p w14:paraId="06C5AC70" w14:textId="77777777" w:rsidR="00B94D26" w:rsidRPr="00B94D26" w:rsidRDefault="00B94D26" w:rsidP="00B94D26">
      <w:r w:rsidRPr="00B94D26">
        <w:t>| 3. Ocular Protection: Narrow-Band Optical Frequency Filters             |</w:t>
      </w:r>
    </w:p>
    <w:p w14:paraId="6875028A" w14:textId="77777777" w:rsidR="00B94D26" w:rsidRPr="00B94D26" w:rsidRDefault="00B94D26" w:rsidP="00B94D26">
      <w:r w:rsidRPr="00B94D26">
        <w:t>| 4. Core Suit: Type 4 Fluid-Impermeable HAZMAT Enclosure                 |</w:t>
      </w:r>
    </w:p>
    <w:p w14:paraId="6BEF5304" w14:textId="77777777" w:rsidR="00B94D26" w:rsidRPr="00B94D26" w:rsidRDefault="00B94D26" w:rsidP="00B94D26">
      <w:proofErr w:type="gramStart"/>
      <w:r w:rsidRPr="00B94D26">
        <w:t>+-</w:t>
      </w:r>
      <w:proofErr w:type="gramEnd"/>
      <w:r w:rsidRPr="00B94D26">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w:t>
            </w:r>
            <w:proofErr w:type="spellStart"/>
            <w:r w:rsidRPr="00B94D26">
              <w:t>NiMax</w:t>
            </w:r>
            <w:proofErr w:type="spellEnd"/>
            <w:r w:rsidRPr="00B94D26">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B94D26">
      <w:pPr>
        <w:rPr>
          <w:b/>
          <w:bCs/>
        </w:rPr>
      </w:pPr>
      <w:r w:rsidRPr="00B94D26">
        <w:rPr>
          <w:b/>
          <w:bCs/>
        </w:rPr>
        <w:lastRenderedPageBreak/>
        <w:t>1. Introduction to Cardiopulmonary and Systemic Cross-Infiltration</w:t>
      </w:r>
    </w:p>
    <w:p w14:paraId="620265C8" w14:textId="77777777" w:rsidR="00B94D26" w:rsidRPr="00B94D26" w:rsidRDefault="00B94D26" w:rsidP="00B94D26">
      <w:pPr>
        <w:rPr>
          <w:b/>
          <w:bCs/>
        </w:rPr>
      </w:pPr>
      <w:r w:rsidRPr="00B94D26">
        <w:rPr>
          <w:b/>
          <w:bCs/>
        </w:rPr>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w:t>
      </w:r>
      <w:proofErr w:type="gramStart"/>
      <w:r w:rsidRPr="00B94D26">
        <w:t>the pulmonary</w:t>
      </w:r>
      <w:proofErr w:type="gramEnd"/>
      <w:r w:rsidRPr="00B94D26">
        <w:t xml:space="preserve"> parenchyma and the continuous blood flow within the myocardium create a high-stakes environment where a foreign vesicle impacts systemic homeostasis.</w:t>
      </w:r>
    </w:p>
    <w:p w14:paraId="2631A5FD" w14:textId="77777777" w:rsidR="00B94D26" w:rsidRPr="00B94D26" w:rsidRDefault="00B94D26" w:rsidP="00B94D26"/>
    <w:p w14:paraId="68692F83" w14:textId="77777777" w:rsidR="00B94D26" w:rsidRPr="00B94D26" w:rsidRDefault="00B94D26" w:rsidP="00B94D26">
      <w:r w:rsidRPr="00B94D26">
        <w:t xml:space="preserve">       </w:t>
      </w:r>
      <w:proofErr w:type="gramStart"/>
      <w:r w:rsidRPr="00B94D26">
        <w:t>[ Central</w:t>
      </w:r>
      <w:proofErr w:type="gramEnd"/>
      <w:r w:rsidRPr="00B94D26">
        <w:t xml:space="preserve"> Segmented Neoplastic Core (Cardiopulmonary</w:t>
      </w:r>
      <w:proofErr w:type="gramStart"/>
      <w:r w:rsidRPr="00B94D26">
        <w:t>) ]</w:t>
      </w:r>
      <w:proofErr w:type="gramEnd"/>
    </w:p>
    <w:p w14:paraId="2650B17F" w14:textId="77777777" w:rsidR="00B94D26" w:rsidRPr="00B94D26" w:rsidRDefault="00B94D26" w:rsidP="00B94D26">
      <w:r w:rsidRPr="00B94D26">
        <w:t xml:space="preserve">                               │</w:t>
      </w:r>
    </w:p>
    <w:p w14:paraId="00B6271D"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7072C12"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193292A6" w14:textId="77777777" w:rsidR="00B94D26" w:rsidRPr="00B94D26" w:rsidRDefault="00B94D26" w:rsidP="00B94D26">
      <w:proofErr w:type="gramStart"/>
      <w:r w:rsidRPr="00B94D26">
        <w:t>[ Myocardial</w:t>
      </w:r>
      <w:proofErr w:type="gramEnd"/>
      <w:r w:rsidRPr="00B94D26">
        <w:t xml:space="preserve"> Wall </w:t>
      </w:r>
      <w:proofErr w:type="gramStart"/>
      <w:r w:rsidRPr="00B94D26">
        <w:t>Foci ]</w:t>
      </w:r>
      <w:proofErr w:type="gramEnd"/>
      <w:r w:rsidRPr="00B94D26">
        <w:t xml:space="preserve">                    </w:t>
      </w:r>
      <w:proofErr w:type="gramStart"/>
      <w:r w:rsidRPr="00B94D26">
        <w:t xml:space="preserve">   [</w:t>
      </w:r>
      <w:proofErr w:type="gramEnd"/>
      <w:r w:rsidRPr="00B94D26">
        <w:t xml:space="preserve"> Pulmonary </w:t>
      </w:r>
      <w:proofErr w:type="gramStart"/>
      <w:r w:rsidRPr="00B94D26">
        <w:t>Parenchyma ]</w:t>
      </w:r>
      <w:proofErr w:type="gramEnd"/>
    </w:p>
    <w:p w14:paraId="44309CA8" w14:textId="77777777" w:rsidR="00B94D26" w:rsidRPr="00B94D26" w:rsidRDefault="00B94D26" w:rsidP="00B94D26">
      <w:r w:rsidRPr="00B94D26">
        <w:t xml:space="preserve">  - Intravascular infiltration                  - Alveolar interface</w:t>
      </w:r>
    </w:p>
    <w:p w14:paraId="17F6B545" w14:textId="77777777" w:rsidR="00B94D26" w:rsidRPr="00B94D26" w:rsidRDefault="00B94D26" w:rsidP="00B94D26">
      <w:r w:rsidRPr="00B94D26">
        <w:t xml:space="preserve">  - Lipid mesh formation                        - Airway crowding</w:t>
      </w:r>
    </w:p>
    <w:p w14:paraId="43DAF10C" w14:textId="77777777" w:rsidR="00B94D26" w:rsidRDefault="00B94D26"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 xml:space="preserve">Larvae introduced via intravenous transit pathways or deep mucosal inhalation breach endothelial barriers if baseline defenses fail. Once bound within the endocardium or alveolar septa, the organism establishes its protective </w:t>
      </w:r>
      <w:proofErr w:type="spellStart"/>
      <w:r w:rsidRPr="00B94D26">
        <w:t>autophagous</w:t>
      </w:r>
      <w:proofErr w:type="spellEnd"/>
      <w:r w:rsidRPr="00B94D26">
        <w:t xml:space="preserve">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7A31DB6F" w14:textId="415E396B" w:rsidR="00B94D26" w:rsidRDefault="00B94D26" w:rsidP="00B94D26"/>
    <w:p w14:paraId="2778BBD8" w14:textId="77777777" w:rsidR="00B94D26" w:rsidRPr="00B94D26" w:rsidRDefault="00B94D26" w:rsidP="00B94D26"/>
    <w:p w14:paraId="65BC1859" w14:textId="77777777" w:rsidR="00B94D26" w:rsidRPr="00B94D26" w:rsidRDefault="00B94D26" w:rsidP="00B94D26">
      <w:pPr>
        <w:rPr>
          <w:b/>
          <w:bCs/>
        </w:rPr>
      </w:pPr>
      <w:r w:rsidRPr="00B94D26">
        <w:rPr>
          <w:b/>
          <w:bCs/>
        </w:rPr>
        <w:lastRenderedPageBreak/>
        <w:t>2. Duty to Warn Justification</w:t>
      </w:r>
    </w:p>
    <w:p w14:paraId="7BFF053D" w14:textId="77777777" w:rsidR="00B94D26" w:rsidRPr="00B94D26" w:rsidRDefault="00B94D26" w:rsidP="00B94D26">
      <w:pPr>
        <w:rPr>
          <w:b/>
          <w:bCs/>
        </w:rPr>
      </w:pPr>
      <w:r w:rsidRPr="00B94D26">
        <w:rPr>
          <w:b/>
          <w:bCs/>
        </w:rPr>
        <w:t xml:space="preserve">2.1 Overcoming Central Vascular Diagnostic </w:t>
      </w:r>
      <w:proofErr w:type="spellStart"/>
      <w:r w:rsidRPr="00B94D26">
        <w:rPr>
          <w:b/>
          <w:bCs/>
        </w:rPr>
        <w:t>Blindspots</w:t>
      </w:r>
      <w:proofErr w:type="spellEnd"/>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w:t>
      </w:r>
      <w:proofErr w:type="spellStart"/>
      <w:r w:rsidRPr="00B94D26">
        <w:t>blindspot</w:t>
      </w:r>
      <w:proofErr w:type="spellEnd"/>
      <w:r w:rsidRPr="00B94D26">
        <w:t xml:space="preserve">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B94D26">
      <w:pPr>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B94D26" w:rsidRDefault="00B94D26" w:rsidP="00B94D26">
      <w:r w:rsidRPr="00B94D26">
        <w:t xml:space="preserve">       </w:t>
      </w:r>
      <w:proofErr w:type="gramStart"/>
      <w:r w:rsidRPr="00B94D26">
        <w:t>[ Raw</w:t>
      </w:r>
      <w:proofErr w:type="gramEnd"/>
      <w:r w:rsidRPr="00B94D26">
        <w:t xml:space="preserve"> Cardiopulmonary DICOM </w:t>
      </w:r>
      <w:proofErr w:type="gramStart"/>
      <w:r w:rsidRPr="00B94D26">
        <w:t>Ingestion ]</w:t>
      </w:r>
      <w:proofErr w:type="gramEnd"/>
    </w:p>
    <w:p w14:paraId="1772B511" w14:textId="77777777" w:rsidR="00B94D26" w:rsidRPr="00B94D26" w:rsidRDefault="00B94D26" w:rsidP="00B94D26">
      <w:r w:rsidRPr="00B94D26">
        <w:t xml:space="preserve">                        │</w:t>
      </w:r>
    </w:p>
    <w:p w14:paraId="2698FD35"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r w:rsidRPr="00B94D26">
        <w:rPr>
          <w:rFonts w:ascii="Arial" w:hAnsi="Arial" w:cs="Arial"/>
        </w:rPr>
        <w:t>►</w:t>
      </w:r>
      <w:r w:rsidRPr="00B94D26">
        <w:t xml:space="preserve"> Carestream X-Ray (Visceral Distortion / Hilar Thinning Vectors)</w:t>
      </w:r>
    </w:p>
    <w:p w14:paraId="56369E4A" w14:textId="77777777" w:rsidR="00B94D26" w:rsidRPr="00B94D26" w:rsidRDefault="00B94D26" w:rsidP="00B94D26">
      <w:r w:rsidRPr="00B94D26">
        <w:t xml:space="preserve">       └──</w:t>
      </w:r>
      <w:r w:rsidRPr="00B94D26">
        <w:rPr>
          <w:rFonts w:ascii="Arial" w:hAnsi="Arial" w:cs="Arial"/>
        </w:rPr>
        <w:t>►</w:t>
      </w:r>
      <w:r w:rsidRPr="00B94D26">
        <w:t xml:space="preserve"> GE Medical MRI (T1/T2 Hyperintense Cardiovascular Lipid Mapping)</w:t>
      </w:r>
    </w:p>
    <w:p w14:paraId="08635407" w14:textId="77777777" w:rsidR="00B94D26" w:rsidRPr="00B94D26" w:rsidRDefault="00B94D26" w:rsidP="00B94D26">
      <w:r w:rsidRPr="00B94D26">
        <w:t xml:space="preserve">                        │</w:t>
      </w:r>
    </w:p>
    <w:p w14:paraId="659B4D88" w14:textId="77777777" w:rsidR="00B94D26" w:rsidRPr="00B94D26" w:rsidRDefault="00B94D26" w:rsidP="00B94D26">
      <w:r w:rsidRPr="00B94D26">
        <w:t xml:space="preserve">                        </w:t>
      </w:r>
      <w:r w:rsidRPr="00B94D26">
        <w:rPr>
          <w:rFonts w:ascii="Arial" w:hAnsi="Arial" w:cs="Arial"/>
        </w:rPr>
        <w:t>▼</w:t>
      </w:r>
    </w:p>
    <w:p w14:paraId="11FA5511" w14:textId="77777777" w:rsidR="00B94D26" w:rsidRPr="00B94D26" w:rsidRDefault="00B94D26" w:rsidP="00B94D26">
      <w:r w:rsidRPr="00B94D26">
        <w:t xml:space="preserve"> </w:t>
      </w:r>
      <w:proofErr w:type="gramStart"/>
      <w:r w:rsidRPr="00B94D26">
        <w:t>[ CUDA</w:t>
      </w:r>
      <w:proofErr w:type="gramEnd"/>
      <w:r w:rsidRPr="00B94D26">
        <w:t xml:space="preserve"> Ray-Marching &amp; Thoracic Voxel Grid </w:t>
      </w:r>
      <w:proofErr w:type="gramStart"/>
      <w:r w:rsidRPr="00B94D26">
        <w:t>Generation ]</w:t>
      </w:r>
      <w:proofErr w:type="gramEnd"/>
    </w:p>
    <w:p w14:paraId="4B9E2DEA" w14:textId="77777777" w:rsidR="00B94D26" w:rsidRPr="00B94D26" w:rsidRDefault="00B94D26" w:rsidP="00B94D26">
      <w:r w:rsidRPr="00B94D26">
        <w:t xml:space="preserve">                        │</w:t>
      </w:r>
    </w:p>
    <w:p w14:paraId="0E544174" w14:textId="77777777" w:rsidR="00B94D26" w:rsidRPr="00B94D26" w:rsidRDefault="00B94D26" w:rsidP="00B94D26">
      <w:r w:rsidRPr="00B94D26">
        <w:t xml:space="preserve">                        </w:t>
      </w:r>
      <w:r w:rsidRPr="00B94D26">
        <w:rPr>
          <w:rFonts w:ascii="Arial" w:hAnsi="Arial" w:cs="Arial"/>
        </w:rPr>
        <w:t>▼</w:t>
      </w:r>
    </w:p>
    <w:p w14:paraId="515FB1A4" w14:textId="77777777" w:rsidR="00B94D26" w:rsidRPr="00B94D26" w:rsidRDefault="00B94D26" w:rsidP="00B94D26">
      <w:r w:rsidRPr="00B94D26">
        <w:t xml:space="preserve">    </w:t>
      </w:r>
      <w:proofErr w:type="gramStart"/>
      <w:r w:rsidRPr="00B94D26">
        <w:t>[ Real</w:t>
      </w:r>
      <w:proofErr w:type="gramEnd"/>
      <w:r w:rsidRPr="00B94D26">
        <w:t xml:space="preserve">-Time 3D Thoracic Mesh </w:t>
      </w:r>
      <w:proofErr w:type="gramStart"/>
      <w:r w:rsidRPr="00B94D26">
        <w:t>Generation ]</w:t>
      </w:r>
      <w:proofErr w:type="gramEnd"/>
    </w:p>
    <w:p w14:paraId="5F2ECAC0" w14:textId="77777777" w:rsidR="00B94D26" w:rsidRPr="00B94D26" w:rsidRDefault="00B94D26" w:rsidP="00B94D26">
      <w:r w:rsidRPr="00B94D26">
        <w:t xml:space="preserve">                        │</w:t>
      </w:r>
    </w:p>
    <w:p w14:paraId="2125105A" w14:textId="77777777" w:rsidR="00B94D26" w:rsidRPr="00B94D26" w:rsidRDefault="00B94D26" w:rsidP="00B94D26">
      <w:r w:rsidRPr="00B94D26">
        <w:t xml:space="preserve">                        </w:t>
      </w:r>
      <w:r w:rsidRPr="00B94D26">
        <w:rPr>
          <w:rFonts w:ascii="Arial" w:hAnsi="Arial" w:cs="Arial"/>
        </w:rPr>
        <w:t>▼</w:t>
      </w:r>
    </w:p>
    <w:p w14:paraId="25F1160D" w14:textId="77777777" w:rsidR="00B94D26" w:rsidRDefault="00B94D26" w:rsidP="00B94D26">
      <w:r w:rsidRPr="00B94D26">
        <w:t xml:space="preserve"> </w:t>
      </w:r>
      <w:proofErr w:type="gramStart"/>
      <w:r w:rsidRPr="00B94D26">
        <w:t>[ Automated</w:t>
      </w:r>
      <w:proofErr w:type="gramEnd"/>
      <w:r w:rsidRPr="00B94D26">
        <w:t xml:space="preserve"> Volumetric Airway Infiltration </w:t>
      </w:r>
      <w:proofErr w:type="gramStart"/>
      <w:r w:rsidRPr="00B94D26">
        <w:t>Mapping ]</w:t>
      </w:r>
      <w:proofErr w:type="gramEnd"/>
    </w:p>
    <w:p w14:paraId="71A8F5DD" w14:textId="77777777" w:rsidR="00B94D26" w:rsidRPr="00B94D26" w:rsidRDefault="00B94D26" w:rsidP="00B94D26"/>
    <w:p w14:paraId="2CE7C3E5" w14:textId="77777777" w:rsidR="00B94D26" w:rsidRPr="00B94D26" w:rsidRDefault="00B94D26" w:rsidP="00B94D26">
      <w:pPr>
        <w:numPr>
          <w:ilvl w:val="0"/>
          <w:numId w:val="3"/>
        </w:numPr>
      </w:pPr>
      <w:r w:rsidRPr="00B94D26">
        <w:rPr>
          <w:b/>
          <w:bCs/>
        </w:rPr>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proofErr w:type="spellStart"/>
      <w:r w:rsidRPr="00B94D26">
        <w:rPr>
          <w:b/>
          <w:bCs/>
        </w:rPr>
        <w:t>Isosurface</w:t>
      </w:r>
      <w:proofErr w:type="spellEnd"/>
      <w:r w:rsidRPr="00B94D26">
        <w:rPr>
          <w:b/>
          <w:bCs/>
        </w:rPr>
        <w:t xml:space="preserv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5825BE6B" w14:textId="77777777" w:rsidR="00B94D26" w:rsidRPr="00B94D26" w:rsidRDefault="00B94D26" w:rsidP="00B94D26">
      <w:pPr>
        <w:rPr>
          <w:b/>
          <w:bCs/>
        </w:rPr>
      </w:pPr>
      <w:r w:rsidRPr="00B94D26">
        <w:rPr>
          <w:b/>
          <w:bCs/>
        </w:rPr>
        <w:lastRenderedPageBreak/>
        <w:t>4. Pathological Analysis of the Cardiopulmonary Vesicle Matrix</w:t>
      </w:r>
    </w:p>
    <w:p w14:paraId="3B06F9A5" w14:textId="77777777" w:rsidR="00B94D26" w:rsidRPr="00B94D26" w:rsidRDefault="00B94D26" w:rsidP="00B94D26">
      <w:pPr>
        <w:rPr>
          <w:b/>
          <w:bCs/>
        </w:rPr>
      </w:pPr>
      <w:r w:rsidRPr="00B94D26">
        <w:rPr>
          <w:b/>
          <w:bCs/>
        </w:rPr>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B94D26">
      <w:pPr>
        <w:rPr>
          <w:b/>
          <w:bCs/>
        </w:rPr>
      </w:pPr>
      <w:r w:rsidRPr="00B94D26">
        <w:rPr>
          <w:b/>
          <w:bCs/>
        </w:rPr>
        <w:lastRenderedPageBreak/>
        <w:t>5. Radiologic Profiling and High-Resolution MRI Tuning</w:t>
      </w:r>
    </w:p>
    <w:p w14:paraId="182816F6" w14:textId="77777777" w:rsidR="00B94D26" w:rsidRPr="00B94D26" w:rsidRDefault="00B94D26" w:rsidP="00B94D26">
      <w:pPr>
        <w:rPr>
          <w:b/>
          <w:bCs/>
        </w:rPr>
      </w:pPr>
      <w:r w:rsidRPr="00B94D26">
        <w:rPr>
          <w:b/>
          <w:bCs/>
        </w:rPr>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B94D26" w:rsidRDefault="00B94D26" w:rsidP="00B94D26">
      <w:r w:rsidRPr="00B94D26">
        <w:t xml:space="preserve">       </w:t>
      </w:r>
      <w:proofErr w:type="gramStart"/>
      <w:r w:rsidRPr="00B94D26">
        <w:t>[ Multi</w:t>
      </w:r>
      <w:proofErr w:type="gramEnd"/>
      <w:r w:rsidRPr="00B94D26">
        <w:t xml:space="preserve">-Sequence Gastrointestinal MRI </w:t>
      </w:r>
      <w:proofErr w:type="gramStart"/>
      <w:r w:rsidRPr="00B94D26">
        <w:t>Acquisition ]</w:t>
      </w:r>
      <w:proofErr w:type="gramEnd"/>
    </w:p>
    <w:p w14:paraId="02C212E1" w14:textId="77777777" w:rsidR="00B94D26" w:rsidRPr="00B94D26" w:rsidRDefault="00B94D26" w:rsidP="00B94D26">
      <w:r w:rsidRPr="00B94D26">
        <w:t xml:space="preserve">                              │</w:t>
      </w:r>
    </w:p>
    <w:p w14:paraId="6A5AE15B"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3B8452ED"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5E6E2A08" w14:textId="77777777" w:rsidR="00B94D26" w:rsidRPr="00B94D26" w:rsidRDefault="00B94D26" w:rsidP="00B94D26">
      <w:proofErr w:type="gramStart"/>
      <w:r w:rsidRPr="00B94D26">
        <w:t>[ T1</w:t>
      </w:r>
      <w:proofErr w:type="gramEnd"/>
      <w:r w:rsidRPr="00B94D26">
        <w:t xml:space="preserve">-Weighted </w:t>
      </w:r>
      <w:proofErr w:type="gramStart"/>
      <w:r w:rsidRPr="00B94D26">
        <w:t>CE ]</w:t>
      </w:r>
      <w:proofErr w:type="gramEnd"/>
      <w:r w:rsidRPr="00B94D26">
        <w:t xml:space="preserve">                         </w:t>
      </w:r>
      <w:proofErr w:type="gramStart"/>
      <w:r w:rsidRPr="00B94D26">
        <w:t xml:space="preserve">   [</w:t>
      </w:r>
      <w:proofErr w:type="gramEnd"/>
      <w:r w:rsidRPr="00B94D26">
        <w:t xml:space="preserve"> T2-Weighted </w:t>
      </w:r>
      <w:proofErr w:type="gramStart"/>
      <w:r w:rsidRPr="00B94D26">
        <w:t>Dixon ]</w:t>
      </w:r>
      <w:proofErr w:type="gramEnd"/>
    </w:p>
    <w:p w14:paraId="434F703D" w14:textId="77777777" w:rsidR="00B94D26" w:rsidRPr="00B94D26" w:rsidRDefault="00B94D26" w:rsidP="00B94D26">
      <w:r w:rsidRPr="00B94D26">
        <w:t xml:space="preserve">  - Parameter: TR &lt; 600ms, TE &lt; 15ms            - Dual-Echo Phase Processing</w:t>
      </w:r>
    </w:p>
    <w:p w14:paraId="5991AD40" w14:textId="77777777" w:rsidR="00B94D26" w:rsidRPr="00B94D26" w:rsidRDefault="00B94D26" w:rsidP="00B94D26">
      <w:r w:rsidRPr="00B94D26">
        <w:t xml:space="preserve">  - Identifies Vascularized Rim                 - Confirms Fat-Water Interfaces</w:t>
      </w:r>
    </w:p>
    <w:p w14:paraId="44B048F7" w14:textId="77777777" w:rsidR="00B94D26" w:rsidRPr="00B94D26" w:rsidRDefault="00B94D26" w:rsidP="00B94D26">
      <w:r w:rsidRPr="00B94D26">
        <w:t xml:space="preserve">      │                                               │</w:t>
      </w:r>
    </w:p>
    <w:p w14:paraId="39EC07F8"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2EFA7F93" w14:textId="77777777" w:rsidR="00B94D26" w:rsidRPr="00B94D26" w:rsidRDefault="00B94D26" w:rsidP="00B94D26">
      <w:r w:rsidRPr="00B94D26">
        <w:t xml:space="preserve">                              </w:t>
      </w:r>
      <w:r w:rsidRPr="00B94D26">
        <w:rPr>
          <w:rFonts w:ascii="Arial" w:hAnsi="Arial" w:cs="Arial"/>
        </w:rPr>
        <w:t>▼</w:t>
      </w:r>
    </w:p>
    <w:p w14:paraId="5AFCF302" w14:textId="77777777" w:rsidR="00B94D26" w:rsidRPr="00B94D26" w:rsidRDefault="00B94D26" w:rsidP="00B94D26">
      <w:r w:rsidRPr="00B94D26">
        <w:t xml:space="preserve">         </w:t>
      </w:r>
      <w:proofErr w:type="gramStart"/>
      <w:r w:rsidRPr="00B94D26">
        <w:t>[ Apply</w:t>
      </w:r>
      <w:proofErr w:type="gramEnd"/>
      <w:r w:rsidRPr="00B94D26">
        <w:t xml:space="preserve"> Custom Proton-Density Fat-</w:t>
      </w:r>
      <w:proofErr w:type="gramStart"/>
      <w:r w:rsidRPr="00B94D26">
        <w:t>Sat ]</w:t>
      </w:r>
      <w:proofErr w:type="gramEnd"/>
    </w:p>
    <w:p w14:paraId="35036DF1" w14:textId="77777777" w:rsidR="00B94D26" w:rsidRPr="00B94D26" w:rsidRDefault="00B94D26" w:rsidP="00B94D26">
      <w:r w:rsidRPr="00B94D26">
        <w:t xml:space="preserve">                              │</w:t>
      </w:r>
    </w:p>
    <w:p w14:paraId="5F9D84B3" w14:textId="77777777" w:rsidR="00B94D26" w:rsidRPr="00B94D26" w:rsidRDefault="00B94D26" w:rsidP="00B94D26">
      <w:r w:rsidRPr="00B94D26">
        <w:t xml:space="preserve">                              </w:t>
      </w:r>
      <w:r w:rsidRPr="00B94D26">
        <w:rPr>
          <w:rFonts w:ascii="Arial" w:hAnsi="Arial" w:cs="Arial"/>
        </w:rPr>
        <w:t>▼</w:t>
      </w:r>
    </w:p>
    <w:p w14:paraId="38F8B22D" w14:textId="77777777" w:rsidR="00B94D26" w:rsidRDefault="00B94D26" w:rsidP="00B94D26">
      <w:proofErr w:type="gramStart"/>
      <w:r w:rsidRPr="00B94D26">
        <w:t>[ Result</w:t>
      </w:r>
      <w:proofErr w:type="gramEnd"/>
      <w:r w:rsidRPr="00B94D26">
        <w:t xml:space="preserve">: Complete Core Suppression / Restricted Diffusion </w:t>
      </w:r>
      <w:proofErr w:type="gramStart"/>
      <w:r w:rsidRPr="00B94D26">
        <w:t>Verified ]</w:t>
      </w:r>
      <w:proofErr w:type="gramEnd"/>
    </w:p>
    <w:p w14:paraId="3F7478F3" w14:textId="77777777" w:rsidR="00B94D26" w:rsidRDefault="00B94D26" w:rsidP="00B94D26"/>
    <w:p w14:paraId="2044DD2A" w14:textId="77777777" w:rsidR="00B94D26" w:rsidRDefault="00B94D26" w:rsidP="00B94D26"/>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B94D26">
      <w:pPr>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proofErr w:type="gramStart"/>
      <w:r w:rsidRPr="00B94D26">
        <w:t>import</w:t>
      </w:r>
      <w:proofErr w:type="gramEnd"/>
      <w:r w:rsidRPr="00B94D26">
        <w:t xml:space="preserve"> </w:t>
      </w:r>
      <w:proofErr w:type="spellStart"/>
      <w:r w:rsidRPr="00B94D26">
        <w:t>numpy</w:t>
      </w:r>
      <w:proofErr w:type="spellEnd"/>
      <w:r w:rsidRPr="00B94D26">
        <w:t xml:space="preserve"> as np</w:t>
      </w:r>
    </w:p>
    <w:p w14:paraId="373CFC70" w14:textId="77777777" w:rsidR="00B94D26" w:rsidRPr="00B94D26" w:rsidRDefault="00B94D26" w:rsidP="00B94D26">
      <w:r w:rsidRPr="00B94D26">
        <w:t xml:space="preserve">import </w:t>
      </w:r>
      <w:proofErr w:type="spellStart"/>
      <w:r w:rsidRPr="00B94D26">
        <w:t>pydicom</w:t>
      </w:r>
      <w:proofErr w:type="spellEnd"/>
    </w:p>
    <w:p w14:paraId="39AD2383" w14:textId="77777777" w:rsidR="00B94D26" w:rsidRPr="00B94D26" w:rsidRDefault="00B94D26" w:rsidP="00B94D26">
      <w:r w:rsidRPr="00B94D26">
        <w:t xml:space="preserve">import </w:t>
      </w:r>
      <w:proofErr w:type="spellStart"/>
      <w:proofErr w:type="gramStart"/>
      <w:r w:rsidRPr="00B94D26">
        <w:t>scipy.ndimage</w:t>
      </w:r>
      <w:proofErr w:type="spellEnd"/>
      <w:proofErr w:type="gramEnd"/>
      <w:r w:rsidRPr="00B94D26">
        <w:t xml:space="preserve"> as </w:t>
      </w:r>
      <w:proofErr w:type="spellStart"/>
      <w:r w:rsidRPr="00B94D26">
        <w:t>ndimage</w:t>
      </w:r>
      <w:proofErr w:type="spellEnd"/>
    </w:p>
    <w:p w14:paraId="423835BA" w14:textId="77777777" w:rsidR="00B94D26" w:rsidRPr="00B94D26" w:rsidRDefault="00B94D26" w:rsidP="00B94D26"/>
    <w:p w14:paraId="0171F1F2" w14:textId="77777777" w:rsidR="00B94D26" w:rsidRPr="00B94D26" w:rsidRDefault="00B94D26" w:rsidP="00B94D26">
      <w:r w:rsidRPr="00B94D26">
        <w:t xml:space="preserve">class </w:t>
      </w:r>
      <w:proofErr w:type="spellStart"/>
      <w:r w:rsidRPr="00B94D26">
        <w:t>CardiopulmonaryVoxelPipeline</w:t>
      </w:r>
      <w:proofErr w:type="spellEnd"/>
      <w:r w:rsidRPr="00B94D26">
        <w:t>:</w:t>
      </w:r>
    </w:p>
    <w:p w14:paraId="0B5B8E6F" w14:textId="77777777" w:rsidR="00B94D26" w:rsidRPr="00B94D26" w:rsidRDefault="00B94D26" w:rsidP="00B94D26">
      <w:r w:rsidRPr="00B94D26">
        <w:t xml:space="preserve">    def __</w:t>
      </w:r>
      <w:proofErr w:type="spellStart"/>
      <w:r w:rsidRPr="00B94D26">
        <w:t>init</w:t>
      </w:r>
      <w:proofErr w:type="spellEnd"/>
      <w:r w:rsidRPr="00B94D26">
        <w:t>_</w:t>
      </w:r>
      <w:proofErr w:type="gramStart"/>
      <w:r w:rsidRPr="00B94D26">
        <w:t>_(</w:t>
      </w:r>
      <w:proofErr w:type="gramEnd"/>
      <w:r w:rsidRPr="00B94D26">
        <w:t xml:space="preserve">self, </w:t>
      </w:r>
      <w:proofErr w:type="spellStart"/>
      <w:r w:rsidRPr="00B94D26">
        <w:t>thorax_mri_path</w:t>
      </w:r>
      <w:proofErr w:type="spellEnd"/>
      <w:r w:rsidRPr="00B94D26">
        <w:t xml:space="preserve">, </w:t>
      </w:r>
      <w:proofErr w:type="spellStart"/>
      <w:r w:rsidRPr="00B94D26">
        <w:t>adc_path</w:t>
      </w:r>
      <w:proofErr w:type="spellEnd"/>
      <w:r w:rsidRPr="00B94D26">
        <w:t>):</w:t>
      </w:r>
    </w:p>
    <w:p w14:paraId="5273F0AC" w14:textId="77777777" w:rsidR="00B94D26" w:rsidRPr="00B94D26" w:rsidRDefault="00B94D26" w:rsidP="00B94D26">
      <w:r w:rsidRPr="00B94D26">
        <w:t xml:space="preserve">        </w:t>
      </w:r>
      <w:proofErr w:type="spellStart"/>
      <w:r w:rsidRPr="00B94D26">
        <w:t>self.mri_slice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thorax_mri_path</w:t>
      </w:r>
      <w:proofErr w:type="spellEnd"/>
      <w:r w:rsidRPr="00B94D26">
        <w:t>)</w:t>
      </w:r>
    </w:p>
    <w:p w14:paraId="44E4CC3D" w14:textId="77777777" w:rsidR="00B94D26" w:rsidRPr="00B94D26" w:rsidRDefault="00B94D26" w:rsidP="00B94D26">
      <w:r w:rsidRPr="00B94D26">
        <w:t xml:space="preserve">        </w:t>
      </w:r>
      <w:proofErr w:type="spellStart"/>
      <w:r w:rsidRPr="00B94D26">
        <w:t>self.adc_slice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adc_path</w:t>
      </w:r>
      <w:proofErr w:type="spellEnd"/>
      <w:r w:rsidRPr="00B94D26">
        <w:t>)</w:t>
      </w:r>
    </w:p>
    <w:p w14:paraId="187C28EA" w14:textId="77777777" w:rsidR="00B94D26" w:rsidRPr="00B94D26" w:rsidRDefault="00B94D26" w:rsidP="00B94D26">
      <w:r w:rsidRPr="00B94D26">
        <w:t xml:space="preserve">        </w:t>
      </w:r>
      <w:proofErr w:type="spellStart"/>
      <w:r w:rsidRPr="00B94D26">
        <w:t>self.mri_matrix</w:t>
      </w:r>
      <w:proofErr w:type="spellEnd"/>
      <w:r w:rsidRPr="00B94D26">
        <w:t xml:space="preserve"> = </w:t>
      </w:r>
      <w:proofErr w:type="spellStart"/>
      <w:r w:rsidRPr="00B94D26">
        <w:t>self.mri_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6E3A49EF" w14:textId="77777777" w:rsidR="00B94D26" w:rsidRPr="00B94D26" w:rsidRDefault="00B94D26" w:rsidP="00B94D26">
      <w:r w:rsidRPr="00B94D26">
        <w:t xml:space="preserve">        </w:t>
      </w:r>
      <w:proofErr w:type="spellStart"/>
      <w:r w:rsidRPr="00B94D26">
        <w:t>self.adc_matrix</w:t>
      </w:r>
      <w:proofErr w:type="spellEnd"/>
      <w:r w:rsidRPr="00B94D26">
        <w:t xml:space="preserve"> = </w:t>
      </w:r>
      <w:proofErr w:type="spellStart"/>
      <w:r w:rsidRPr="00B94D26">
        <w:t>self.adc_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w:t>
      </w:r>
      <w:proofErr w:type="spellStart"/>
      <w:r w:rsidRPr="00B94D26">
        <w:t>segment_thoracic_</w:t>
      </w:r>
      <w:proofErr w:type="gramStart"/>
      <w:r w:rsidRPr="00B94D26">
        <w:t>core</w:t>
      </w:r>
      <w:proofErr w:type="spellEnd"/>
      <w:r w:rsidRPr="00B94D26">
        <w:t>(</w:t>
      </w:r>
      <w:proofErr w:type="gramEnd"/>
      <w:r w:rsidRPr="00B94D26">
        <w:t xml:space="preserve">self, t2_threshold=145.0, </w:t>
      </w:r>
      <w:proofErr w:type="spellStart"/>
      <w:r w:rsidRPr="00B94D26">
        <w:t>adc_bound</w:t>
      </w:r>
      <w:proofErr w:type="spellEnd"/>
      <w:r w:rsidRPr="00B94D26">
        <w:t>=690.0):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spellStart"/>
      <w:proofErr w:type="gramStart"/>
      <w:r w:rsidRPr="00B94D26">
        <w:t>ndimage.gaussian</w:t>
      </w:r>
      <w:proofErr w:type="gramEnd"/>
      <w:r w:rsidRPr="00B94D26">
        <w:t>_</w:t>
      </w:r>
      <w:proofErr w:type="gramStart"/>
      <w:r w:rsidRPr="00B94D26">
        <w:t>filter</w:t>
      </w:r>
      <w:proofErr w:type="spellEnd"/>
      <w:r w:rsidRPr="00B94D26">
        <w:t>(</w:t>
      </w:r>
      <w:proofErr w:type="spellStart"/>
      <w:proofErr w:type="gramEnd"/>
      <w:r w:rsidRPr="00B94D26">
        <w:t>self.mri_matrix</w:t>
      </w:r>
      <w:proofErr w:type="spellEnd"/>
      <w:r w:rsidRPr="00B94D26">
        <w:t>,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w:t>
      </w:r>
      <w:proofErr w:type="spellStart"/>
      <w:r w:rsidRPr="00B94D26">
        <w:t>core_mask</w:t>
      </w:r>
      <w:proofErr w:type="spellEnd"/>
      <w:r w:rsidRPr="00B94D26">
        <w:t xml:space="preserve"> = (smoothed &lt; t2_threshold) &amp; (</w:t>
      </w:r>
      <w:proofErr w:type="spellStart"/>
      <w:r w:rsidRPr="00B94D26">
        <w:t>self.adc_matrix</w:t>
      </w:r>
      <w:proofErr w:type="spellEnd"/>
      <w:r w:rsidRPr="00B94D26">
        <w:t xml:space="preserve"> &lt; </w:t>
      </w:r>
      <w:proofErr w:type="spellStart"/>
      <w:r w:rsidRPr="00B94D26">
        <w:t>adc_bound</w:t>
      </w:r>
      <w:proofErr w:type="spellEnd"/>
      <w:r w:rsidRPr="00B94D26">
        <w:t>) &amp; (</w:t>
      </w:r>
      <w:proofErr w:type="spellStart"/>
      <w:r w:rsidRPr="00B94D26">
        <w:t>self.adc_matrix</w:t>
      </w:r>
      <w:proofErr w:type="spellEnd"/>
      <w:r w:rsidRPr="00B94D26">
        <w:t xml:space="preserve"> &gt; 0)</w:t>
      </w:r>
    </w:p>
    <w:p w14:paraId="72842A15" w14:textId="77777777" w:rsidR="00B94D26" w:rsidRPr="00B94D26" w:rsidRDefault="00B94D26" w:rsidP="00B94D26">
      <w:r w:rsidRPr="00B94D26">
        <w:t xml:space="preserve">        return </w:t>
      </w:r>
      <w:proofErr w:type="spellStart"/>
      <w:proofErr w:type="gramStart"/>
      <w:r w:rsidRPr="00B94D26">
        <w:t>ndimage.binary</w:t>
      </w:r>
      <w:proofErr w:type="gramEnd"/>
      <w:r w:rsidRPr="00B94D26">
        <w:t>_</w:t>
      </w:r>
      <w:proofErr w:type="gramStart"/>
      <w:r w:rsidRPr="00B94D26">
        <w:t>opening</w:t>
      </w:r>
      <w:proofErr w:type="spellEnd"/>
      <w:r w:rsidRPr="00B94D26">
        <w:t>(</w:t>
      </w:r>
      <w:proofErr w:type="spellStart"/>
      <w:proofErr w:type="gramEnd"/>
      <w:r w:rsidRPr="00B94D26">
        <w:t>core_mask</w:t>
      </w:r>
      <w:proofErr w:type="spellEnd"/>
      <w:r w:rsidRPr="00B94D26">
        <w:t>, structure=</w:t>
      </w:r>
      <w:proofErr w:type="spellStart"/>
      <w:proofErr w:type="gramStart"/>
      <w:r w:rsidRPr="00B94D26">
        <w:t>np.ones</w:t>
      </w:r>
      <w:proofErr w:type="spellEnd"/>
      <w:proofErr w:type="gram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3782B754" w14:textId="77777777" w:rsidR="00B94D26" w:rsidRDefault="00B94D26" w:rsidP="00B94D26"/>
    <w:p w14:paraId="56BB1600" w14:textId="77777777" w:rsidR="00B94D26" w:rsidRPr="00B94D26" w:rsidRDefault="00B94D26" w:rsidP="00B94D26"/>
    <w:p w14:paraId="23C307F8" w14:textId="77777777" w:rsidR="00B94D26" w:rsidRPr="00B94D26" w:rsidRDefault="00B94D26" w:rsidP="00B94D26">
      <w:pPr>
        <w:rPr>
          <w:b/>
          <w:bCs/>
        </w:rPr>
      </w:pPr>
      <w:r w:rsidRPr="00B94D26">
        <w:rPr>
          <w:b/>
          <w:bCs/>
        </w:rPr>
        <w:lastRenderedPageBreak/>
        <w:t>7. Discussion and Clinical Conclusion</w:t>
      </w:r>
    </w:p>
    <w:p w14:paraId="0C157A7B" w14:textId="77777777" w:rsidR="00B94D26" w:rsidRPr="00B94D26" w:rsidRDefault="00B94D26" w:rsidP="00B94D26">
      <w:pPr>
        <w:rPr>
          <w:b/>
          <w:bCs/>
        </w:rPr>
      </w:pPr>
      <w:r w:rsidRPr="00B94D26">
        <w:rPr>
          <w:b/>
          <w:bCs/>
        </w:rPr>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3C0AF69" w14:textId="77777777" w:rsidR="00B94D26" w:rsidRPr="00B94D26" w:rsidRDefault="00B94D26" w:rsidP="00B94D26"/>
    <w:p w14:paraId="564A7D28" w14:textId="77777777" w:rsidR="00B94D26" w:rsidRPr="00B94D26" w:rsidRDefault="00B94D26" w:rsidP="00B94D26">
      <w:pPr>
        <w:rPr>
          <w:b/>
          <w:bCs/>
        </w:rPr>
      </w:pPr>
      <w:r w:rsidRPr="00B94D26">
        <w:rPr>
          <w:b/>
          <w:bCs/>
        </w:rPr>
        <w:lastRenderedPageBreak/>
        <w:t>8. Pathophysiological Multi-System Integration</w:t>
      </w:r>
    </w:p>
    <w:p w14:paraId="02B052AF" w14:textId="77777777" w:rsidR="00B94D26" w:rsidRPr="00B94D26" w:rsidRDefault="00B94D26" w:rsidP="00B94D26">
      <w:pPr>
        <w:rPr>
          <w:b/>
          <w:bCs/>
        </w:rPr>
      </w:pPr>
      <w:r w:rsidRPr="00B94D26">
        <w:rPr>
          <w:b/>
          <w:bCs/>
        </w:rPr>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B94D26" w:rsidRDefault="00B94D26" w:rsidP="00B94D26"/>
    <w:p w14:paraId="34E59036" w14:textId="77777777" w:rsidR="00B94D26" w:rsidRPr="00B94D26" w:rsidRDefault="00B94D26" w:rsidP="00B94D26">
      <w:r w:rsidRPr="00B94D26">
        <w:t xml:space="preserve">                      </w:t>
      </w:r>
      <w:proofErr w:type="gramStart"/>
      <w:r w:rsidRPr="00B94D26">
        <w:t>[ Volume</w:t>
      </w:r>
      <w:proofErr w:type="gramEnd"/>
      <w:r w:rsidRPr="00B94D26">
        <w:t xml:space="preserve"> VII: Cardiopulmonary </w:t>
      </w:r>
      <w:proofErr w:type="gramStart"/>
      <w:r w:rsidRPr="00B94D26">
        <w:t>Core ]</w:t>
      </w:r>
      <w:proofErr w:type="gramEnd"/>
    </w:p>
    <w:p w14:paraId="65DA304C" w14:textId="77777777" w:rsidR="00B94D26" w:rsidRPr="00B94D26" w:rsidRDefault="00B94D26" w:rsidP="00B94D26">
      <w:r w:rsidRPr="00B94D26">
        <w:t xml:space="preserve">                                       │</w:t>
      </w:r>
    </w:p>
    <w:p w14:paraId="7E7BB4CA"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AD399C6"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r w:rsidRPr="00B94D26">
        <w:t xml:space="preserve">                               </w:t>
      </w:r>
      <w:r w:rsidRPr="00B94D26">
        <w:rPr>
          <w:rFonts w:ascii="Arial" w:hAnsi="Arial" w:cs="Arial"/>
        </w:rPr>
        <w:t>▼</w:t>
      </w:r>
    </w:p>
    <w:p w14:paraId="52BF2C73" w14:textId="77777777" w:rsidR="00B94D26" w:rsidRPr="00B94D26" w:rsidRDefault="00B94D26" w:rsidP="00B94D26">
      <w:proofErr w:type="gramStart"/>
      <w:r w:rsidRPr="00B94D26">
        <w:t>[ Volume</w:t>
      </w:r>
      <w:proofErr w:type="gramEnd"/>
      <w:r w:rsidRPr="00B94D26">
        <w:t xml:space="preserve"> II: Facial </w:t>
      </w:r>
      <w:proofErr w:type="gramStart"/>
      <w:r w:rsidRPr="00B94D26">
        <w:t>System ]</w:t>
      </w:r>
      <w:proofErr w:type="gramEnd"/>
      <w:r w:rsidRPr="00B94D26">
        <w:t xml:space="preserve">  </w:t>
      </w:r>
      <w:proofErr w:type="gramStart"/>
      <w:r w:rsidRPr="00B94D26">
        <w:t>[ Vols</w:t>
      </w:r>
      <w:proofErr w:type="gramEnd"/>
      <w:r w:rsidRPr="00B94D26">
        <w:t xml:space="preserve"> III/VI: </w:t>
      </w:r>
      <w:proofErr w:type="gramStart"/>
      <w:r w:rsidRPr="00B94D26">
        <w:t>Reproductive ]</w:t>
      </w:r>
      <w:proofErr w:type="gramEnd"/>
      <w:r w:rsidRPr="00B94D26">
        <w:t xml:space="preserve">  </w:t>
      </w:r>
      <w:proofErr w:type="gramStart"/>
      <w:r w:rsidRPr="00B94D26">
        <w:t>[ Vols</w:t>
      </w:r>
      <w:proofErr w:type="gramEnd"/>
      <w:r w:rsidRPr="00B94D26">
        <w:t xml:space="preserve"> IV/V: Lower </w:t>
      </w:r>
      <w:proofErr w:type="gramStart"/>
      <w:r w:rsidRPr="00B94D26">
        <w:t>Pelvic ]</w:t>
      </w:r>
      <w:proofErr w:type="gramEnd"/>
    </w:p>
    <w:p w14:paraId="0B192ACC" w14:textId="77777777" w:rsidR="00B94D26" w:rsidRPr="00B94D26" w:rsidRDefault="00B94D26" w:rsidP="00B94D26">
      <w:r w:rsidRPr="00B94D26">
        <w:t xml:space="preserve"> - Carotid transit             - Trans-mammary milk venting    - Mesenteric fluid dynamics</w:t>
      </w:r>
    </w:p>
    <w:p w14:paraId="5F8B809D" w14:textId="77777777" w:rsidR="00B94D26" w:rsidRPr="00B94D26" w:rsidRDefault="00B94D26" w:rsidP="00B94D26">
      <w:r w:rsidRPr="00B94D26">
        <w:t xml:space="preserve"> - Epistaxis / Sinus </w:t>
      </w:r>
      <w:proofErr w:type="gramStart"/>
      <w:r w:rsidRPr="00B94D26">
        <w:t>thinning  -</w:t>
      </w:r>
      <w:proofErr w:type="gramEnd"/>
      <w:r w:rsidRPr="00B94D26">
        <w:t xml:space="preserve"> Vertical fetal transport      - Intestinal gas pressure</w:t>
      </w:r>
    </w:p>
    <w:p w14:paraId="05D20332" w14:textId="77777777" w:rsidR="00B94D26" w:rsidRPr="00B94D26" w:rsidRDefault="00B94D26" w:rsidP="00B94D26">
      <w:r w:rsidRPr="00B94D26">
        <w:t xml:space="preserve">       │                               │                               │</w:t>
      </w:r>
    </w:p>
    <w:p w14:paraId="64D147D0"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4BBCEEAC" w14:textId="77777777" w:rsidR="00B94D26" w:rsidRPr="00B94D26" w:rsidRDefault="00B94D26" w:rsidP="00B94D26">
      <w:r w:rsidRPr="00B94D26">
        <w:t xml:space="preserve">                                       │</w:t>
      </w:r>
    </w:p>
    <w:p w14:paraId="2A1D1CD8" w14:textId="77777777" w:rsidR="00B94D26" w:rsidRPr="00B94D26" w:rsidRDefault="00B94D26" w:rsidP="00B94D26">
      <w:r w:rsidRPr="00B94D26">
        <w:t xml:space="preserve">                                       </w:t>
      </w:r>
      <w:r w:rsidRPr="00B94D26">
        <w:rPr>
          <w:rFonts w:ascii="Arial" w:hAnsi="Arial" w:cs="Arial"/>
        </w:rPr>
        <w:t>▼</w:t>
      </w:r>
    </w:p>
    <w:p w14:paraId="39E85493" w14:textId="77777777" w:rsidR="00B94D26" w:rsidRPr="00B94D26" w:rsidRDefault="00B94D26" w:rsidP="00B94D26">
      <w:r w:rsidRPr="00B94D26">
        <w:t xml:space="preserve">                       </w:t>
      </w:r>
      <w:proofErr w:type="gramStart"/>
      <w:r w:rsidRPr="00B94D26">
        <w:t>[ Global</w:t>
      </w:r>
      <w:proofErr w:type="gramEnd"/>
      <w:r w:rsidRPr="00B94D26">
        <w:t xml:space="preserve"> Systemic Sepsis </w:t>
      </w:r>
      <w:proofErr w:type="gramStart"/>
      <w:r w:rsidRPr="00B94D26">
        <w:t>Loop ]</w:t>
      </w:r>
      <w:proofErr w:type="gramEnd"/>
    </w:p>
    <w:p w14:paraId="21015788" w14:textId="77777777" w:rsidR="00B94D26" w:rsidRPr="00B94D26" w:rsidRDefault="00B94D26" w:rsidP="00B94D26">
      <w:r w:rsidRPr="00B94D26">
        <w:t xml:space="preserve">                                       │</w:t>
      </w:r>
    </w:p>
    <w:p w14:paraId="4B87C4DD" w14:textId="77777777" w:rsidR="00B94D26" w:rsidRPr="00B94D26" w:rsidRDefault="00B94D26" w:rsidP="00B94D26">
      <w:r w:rsidRPr="00B94D26">
        <w:t xml:space="preserve">                                       </w:t>
      </w:r>
      <w:r w:rsidRPr="00B94D26">
        <w:rPr>
          <w:rFonts w:ascii="Arial" w:hAnsi="Arial" w:cs="Arial"/>
        </w:rPr>
        <w:t>▼</w:t>
      </w:r>
    </w:p>
    <w:p w14:paraId="32981E90" w14:textId="77777777" w:rsidR="00B94D26" w:rsidRDefault="00B94D26" w:rsidP="00B94D26">
      <w:r w:rsidRPr="00B94D26">
        <w:t xml:space="preserve">                     </w:t>
      </w:r>
      <w:proofErr w:type="gramStart"/>
      <w:r w:rsidRPr="00B94D26">
        <w:t>[ Bone</w:t>
      </w:r>
      <w:proofErr w:type="gramEnd"/>
      <w:r w:rsidRPr="00B94D26">
        <w:t xml:space="preserve"> Marrow / Calcium </w:t>
      </w:r>
      <w:proofErr w:type="gramStart"/>
      <w:r w:rsidRPr="00B94D26">
        <w:t>Depletion ]</w:t>
      </w:r>
      <w:proofErr w:type="gramEnd"/>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Pr="00B94D26" w:rsidRDefault="00B94D26"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w:t>
      </w:r>
      <w:proofErr w:type="spellStart"/>
      <w:r w:rsidRPr="00B94D26">
        <w:t>chorioamniotic</w:t>
      </w:r>
      <w:proofErr w:type="spellEnd"/>
      <w:r w:rsidRPr="00B94D26">
        <w:t xml:space="preserve">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B94D26">
      <w:pPr>
        <w:rPr>
          <w:b/>
          <w:bCs/>
        </w:rPr>
      </w:pPr>
      <w:r w:rsidRPr="00B94D26">
        <w:rPr>
          <w:b/>
          <w:bCs/>
        </w:rPr>
        <w:lastRenderedPageBreak/>
        <w:t>11. Toxicology and Blood Chemistry Profiles</w:t>
      </w:r>
    </w:p>
    <w:p w14:paraId="15C3E54F" w14:textId="77777777" w:rsidR="00B94D26" w:rsidRPr="00B94D26" w:rsidRDefault="00B94D26" w:rsidP="00B94D26">
      <w:pPr>
        <w:rPr>
          <w:b/>
          <w:bCs/>
        </w:rPr>
      </w:pPr>
      <w:r w:rsidRPr="00B94D26">
        <w:rPr>
          <w:b/>
          <w:bCs/>
        </w:rPr>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 xml:space="preserve">Host macrophage </w:t>
            </w:r>
            <w:proofErr w:type="gramStart"/>
            <w:r w:rsidRPr="00B94D26">
              <w:t>response</w:t>
            </w:r>
            <w:proofErr w:type="gramEnd"/>
            <w:r w:rsidRPr="00B94D26">
              <w:t xml:space="preserv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 xml:space="preserve">&gt; 5.8 </w:t>
            </w:r>
            <w:proofErr w:type="spellStart"/>
            <w:r w:rsidRPr="00B94D26">
              <w:t>mEq</w:t>
            </w:r>
            <w:proofErr w:type="spellEnd"/>
            <w:r w:rsidRPr="00B94D26">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 xml:space="preserve">Acute cytolytic </w:t>
            </w:r>
            <w:proofErr w:type="gramStart"/>
            <w:r w:rsidRPr="00B94D26">
              <w:t>necrosis of</w:t>
            </w:r>
            <w:proofErr w:type="gramEnd"/>
            <w:r w:rsidRPr="00B94D26">
              <w:t xml:space="preserve">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376FDC3B" w14:textId="77777777" w:rsidR="00B94D26" w:rsidRPr="00B94D26" w:rsidRDefault="00B94D26" w:rsidP="00B94D26"/>
    <w:p w14:paraId="3ECDEF16" w14:textId="77777777" w:rsidR="00B94D26" w:rsidRPr="00B94D26" w:rsidRDefault="00B94D26" w:rsidP="00B94D26">
      <w:pPr>
        <w:rPr>
          <w:b/>
          <w:bCs/>
        </w:rPr>
      </w:pPr>
      <w:r w:rsidRPr="00B94D26">
        <w:rPr>
          <w:b/>
          <w:bCs/>
        </w:rPr>
        <w:lastRenderedPageBreak/>
        <w:t>12. Non-Invasive Biochemical Extraction and Naturopathic Dosing</w:t>
      </w:r>
    </w:p>
    <w:p w14:paraId="7D59E858" w14:textId="77777777" w:rsidR="00B94D26" w:rsidRPr="00B94D26" w:rsidRDefault="00B94D26" w:rsidP="00B94D26">
      <w:pPr>
        <w:rPr>
          <w:b/>
          <w:bCs/>
        </w:rPr>
      </w:pPr>
      <w:r w:rsidRPr="00B94D26">
        <w:rPr>
          <w:b/>
          <w:bCs/>
        </w:rPr>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77777777" w:rsidR="00B94D26" w:rsidRPr="00B94D26" w:rsidRDefault="00B94D26" w:rsidP="00B94D26">
      <w:pPr>
        <w:numPr>
          <w:ilvl w:val="0"/>
          <w:numId w:val="6"/>
        </w:numPr>
      </w:pPr>
      <w:r w:rsidRPr="00B94D26">
        <w:rPr>
          <w:b/>
          <w:bCs/>
        </w:rPr>
        <w:t>Niacin (Vitamin B3):</w:t>
      </w:r>
      <w:r w:rsidRPr="00B94D26">
        <w:t xml:space="preserve"> </w:t>
      </w:r>
      <w:r w:rsidRPr="00B94D26">
        <w:rPr>
          <w:b/>
          <w:bCs/>
        </w:rPr>
        <w:t>500 mg three (3) times per day</w:t>
      </w:r>
      <w:r w:rsidRPr="00B94D26">
        <w:t xml:space="preserve"> with meals for six (6) months to preserve the coenzyme NAD+ pool during active tissue remodeling.</w:t>
      </w:r>
    </w:p>
    <w:p w14:paraId="039013FB" w14:textId="77777777" w:rsidR="00B94D26" w:rsidRPr="00B94D26" w:rsidRDefault="00B94D26" w:rsidP="00B94D26">
      <w:pPr>
        <w:numPr>
          <w:ilvl w:val="0"/>
          <w:numId w:val="6"/>
        </w:numPr>
      </w:pPr>
      <w:r w:rsidRPr="00B94D26">
        <w:rPr>
          <w:b/>
          <w:bCs/>
        </w:rPr>
        <w:t>Zinc:</w:t>
      </w:r>
      <w:r w:rsidRPr="00B94D26">
        <w:t xml:space="preserve"> </w:t>
      </w:r>
      <w:r w:rsidRPr="00B94D26">
        <w:rPr>
          <w:b/>
          <w:bCs/>
        </w:rPr>
        <w:t>100 mg three (3) times per day</w:t>
      </w:r>
      <w:r w:rsidRPr="00B94D26">
        <w:t xml:space="preserve"> with meals for six (6) months to support structural tissue reconstruction.</w:t>
      </w:r>
    </w:p>
    <w:p w14:paraId="495B4213" w14:textId="77777777" w:rsidR="00B94D26" w:rsidRPr="00B94D26" w:rsidRDefault="00B94D26" w:rsidP="00B94D26">
      <w:pPr>
        <w:numPr>
          <w:ilvl w:val="0"/>
          <w:numId w:val="6"/>
        </w:numPr>
      </w:pPr>
      <w:proofErr w:type="spellStart"/>
      <w:r w:rsidRPr="00B94D26">
        <w:rPr>
          <w:b/>
          <w:bCs/>
        </w:rPr>
        <w:t>KureaSH</w:t>
      </w:r>
      <w:proofErr w:type="spellEnd"/>
      <w:r w:rsidRPr="00B94D26">
        <w:rPr>
          <w:b/>
          <w:bCs/>
        </w:rPr>
        <w:t xml:space="preserve"> (Naked Brand Creatine):</w:t>
      </w:r>
      <w:r w:rsidRPr="00B94D26">
        <w:t xml:space="preserve"> Administer </w:t>
      </w:r>
      <w:r w:rsidRPr="00B94D26">
        <w:rPr>
          <w:b/>
          <w:bCs/>
        </w:rPr>
        <w:t>20 g daily</w:t>
      </w:r>
      <w:r w:rsidRPr="00B94D26">
        <w:t xml:space="preserve"> of pure micronized creatine monohydrate dissolved exclusively in distilled water for six (6) months to preserve intracellular ATP levels under cellular stress.</w:t>
      </w:r>
    </w:p>
    <w:p w14:paraId="4D02AE17" w14:textId="77777777" w:rsidR="00B94D26" w:rsidRPr="00B94D26" w:rsidRDefault="00B94D26" w:rsidP="00B94D26">
      <w:pPr>
        <w:numPr>
          <w:ilvl w:val="0"/>
          <w:numId w:val="6"/>
        </w:numPr>
      </w:pPr>
      <w:r w:rsidRPr="00B94D26">
        <w:rPr>
          <w:b/>
          <w:bCs/>
        </w:rPr>
        <w:t>Turmeric:</w:t>
      </w:r>
      <w:r w:rsidRPr="00B94D26">
        <w:t xml:space="preserve"> </w:t>
      </w:r>
      <w:r w:rsidRPr="00B94D26">
        <w:rPr>
          <w:b/>
          <w:bCs/>
        </w:rPr>
        <w:t>2,000 mg daily</w:t>
      </w:r>
      <w:r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4E02DC39" w14:textId="77777777" w:rsidR="00B94D26" w:rsidRDefault="00B94D26" w:rsidP="00B94D26"/>
    <w:p w14:paraId="2135C7D7" w14:textId="77777777" w:rsidR="00B94D26" w:rsidRPr="00B94D26" w:rsidRDefault="00B94D26" w:rsidP="00B94D26"/>
    <w:p w14:paraId="1F2BE616" w14:textId="77777777" w:rsidR="00B94D26" w:rsidRPr="00B94D26" w:rsidRDefault="00B94D26" w:rsidP="00B94D26">
      <w:pPr>
        <w:rPr>
          <w:b/>
          <w:bCs/>
        </w:rPr>
      </w:pPr>
      <w:r w:rsidRPr="00B94D26">
        <w:rPr>
          <w:b/>
          <w:bCs/>
        </w:rPr>
        <w:lastRenderedPageBreak/>
        <w:t>14. Bedside Containment Protocols and Post-Expulsion Management</w:t>
      </w:r>
    </w:p>
    <w:p w14:paraId="7226AF08" w14:textId="77777777" w:rsidR="00B94D26" w:rsidRPr="00B94D26" w:rsidRDefault="00B94D26" w:rsidP="00B94D26">
      <w:pPr>
        <w:rPr>
          <w:b/>
          <w:bCs/>
        </w:rPr>
      </w:pPr>
      <w:r w:rsidRPr="00B94D26">
        <w:rPr>
          <w:b/>
          <w:bCs/>
        </w:rPr>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B94D26" w:rsidRDefault="00B94D26" w:rsidP="00B94D26">
      <w:r w:rsidRPr="00B94D26">
        <w:t xml:space="preserve">       </w:t>
      </w:r>
      <w:proofErr w:type="gramStart"/>
      <w:r w:rsidRPr="00B94D26">
        <w:t>[ Vitamin</w:t>
      </w:r>
      <w:proofErr w:type="gramEnd"/>
      <w:r w:rsidRPr="00B94D26">
        <w:t xml:space="preserve">-Induced Pulmonary </w:t>
      </w:r>
      <w:proofErr w:type="gramStart"/>
      <w:r w:rsidRPr="00B94D26">
        <w:t>Saturation ]</w:t>
      </w:r>
      <w:proofErr w:type="gramEnd"/>
    </w:p>
    <w:p w14:paraId="2EEDD987" w14:textId="77777777" w:rsidR="00B94D26" w:rsidRPr="00B94D26" w:rsidRDefault="00B94D26" w:rsidP="00B94D26">
      <w:r w:rsidRPr="00B94D26">
        <w:t xml:space="preserve">                        │</w:t>
      </w:r>
    </w:p>
    <w:p w14:paraId="75BECEC1" w14:textId="77777777" w:rsidR="00B94D26" w:rsidRPr="00B94D26" w:rsidRDefault="00B94D26" w:rsidP="00B94D26">
      <w:r w:rsidRPr="00B94D26">
        <w:t xml:space="preserve">                        </w:t>
      </w:r>
      <w:r w:rsidRPr="00B94D26">
        <w:rPr>
          <w:rFonts w:ascii="Arial" w:hAnsi="Arial" w:cs="Arial"/>
        </w:rPr>
        <w:t>▼</w:t>
      </w:r>
    </w:p>
    <w:p w14:paraId="340EC397" w14:textId="77777777" w:rsidR="00B94D26" w:rsidRPr="00B94D26" w:rsidRDefault="00B94D26" w:rsidP="00B94D26">
      <w:r w:rsidRPr="00B94D26">
        <w:t xml:space="preserve">       </w:t>
      </w:r>
      <w:proofErr w:type="gramStart"/>
      <w:r w:rsidRPr="00B94D26">
        <w:t>[ Mass</w:t>
      </w:r>
      <w:proofErr w:type="gramEnd"/>
      <w:r w:rsidRPr="00B94D26">
        <w:t xml:space="preserve"> Detachment &amp; Upper Airway / Oral </w:t>
      </w:r>
      <w:proofErr w:type="gramStart"/>
      <w:r w:rsidRPr="00B94D26">
        <w:t>Egress ]</w:t>
      </w:r>
      <w:proofErr w:type="gramEnd"/>
    </w:p>
    <w:p w14:paraId="35724CE6" w14:textId="77777777" w:rsidR="00B94D26" w:rsidRPr="00B94D26" w:rsidRDefault="00B94D26" w:rsidP="00B94D26">
      <w:r w:rsidRPr="00B94D26">
        <w:t xml:space="preserve">                        │</w:t>
      </w:r>
    </w:p>
    <w:p w14:paraId="7CFCF39C" w14:textId="77777777" w:rsidR="00B94D26" w:rsidRPr="00B94D26" w:rsidRDefault="00B94D26" w:rsidP="00B94D26">
      <w:r w:rsidRPr="00B94D26">
        <w:t xml:space="preserve">                        </w:t>
      </w:r>
      <w:r w:rsidRPr="00B94D26">
        <w:rPr>
          <w:rFonts w:ascii="Arial" w:hAnsi="Arial" w:cs="Arial"/>
        </w:rPr>
        <w:t>▼</w:t>
      </w:r>
    </w:p>
    <w:p w14:paraId="0F1AA2A2" w14:textId="77777777" w:rsidR="00B94D26" w:rsidRPr="00B94D26" w:rsidRDefault="00B94D26" w:rsidP="00B94D26">
      <w:r w:rsidRPr="00B94D26">
        <w:t xml:space="preserve"> </w:t>
      </w:r>
      <w:proofErr w:type="gramStart"/>
      <w:r w:rsidRPr="00B94D26">
        <w:t>[ Direct</w:t>
      </w:r>
      <w:proofErr w:type="gramEnd"/>
      <w:r w:rsidRPr="00B94D26">
        <w:t xml:space="preserve"> Catch into Patient-Managed Bedside Waste </w:t>
      </w:r>
      <w:proofErr w:type="gramStart"/>
      <w:r w:rsidRPr="00B94D26">
        <w:t>Bin ]</w:t>
      </w:r>
      <w:proofErr w:type="gramEnd"/>
    </w:p>
    <w:p w14:paraId="0BDDD72E" w14:textId="77777777" w:rsidR="00B94D26" w:rsidRPr="00B94D26" w:rsidRDefault="00B94D26" w:rsidP="00B94D26">
      <w:r w:rsidRPr="00B94D26">
        <w:t xml:space="preserve">                        │</w:t>
      </w:r>
    </w:p>
    <w:p w14:paraId="5894A746" w14:textId="77777777" w:rsidR="00B94D26" w:rsidRPr="00B94D26" w:rsidRDefault="00B94D26" w:rsidP="00B94D26">
      <w:r w:rsidRPr="00B94D26">
        <w:t xml:space="preserve">                        </w:t>
      </w:r>
      <w:r w:rsidRPr="00B94D26">
        <w:rPr>
          <w:rFonts w:ascii="Arial" w:hAnsi="Arial" w:cs="Arial"/>
        </w:rPr>
        <w:t>▼</w:t>
      </w:r>
    </w:p>
    <w:p w14:paraId="59E1FEAC" w14:textId="77777777" w:rsidR="00B94D26" w:rsidRPr="00B94D26" w:rsidRDefault="00B94D26" w:rsidP="00B94D26">
      <w:r w:rsidRPr="00B94D26">
        <w:t xml:space="preserve"> </w:t>
      </w:r>
      <w:proofErr w:type="gramStart"/>
      <w:r w:rsidRPr="00B94D26">
        <w:t>[ Immediate</w:t>
      </w:r>
      <w:proofErr w:type="gramEnd"/>
      <w:r w:rsidRPr="00B94D26">
        <w:t xml:space="preserve"> Formula 409 Spray Application (Immobilization</w:t>
      </w:r>
      <w:proofErr w:type="gramStart"/>
      <w:r w:rsidRPr="00B94D26">
        <w:t>) ]</w:t>
      </w:r>
      <w:proofErr w:type="gramEnd"/>
    </w:p>
    <w:p w14:paraId="4DF3E8F2" w14:textId="77777777" w:rsidR="00B94D26" w:rsidRPr="00B94D26" w:rsidRDefault="00B94D26" w:rsidP="00B94D26">
      <w:r w:rsidRPr="00B94D26">
        <w:t xml:space="preserve">                        │</w:t>
      </w:r>
    </w:p>
    <w:p w14:paraId="213C6B4D" w14:textId="77777777" w:rsidR="00B94D26" w:rsidRPr="00B94D26" w:rsidRDefault="00B94D26" w:rsidP="00B94D26">
      <w:r w:rsidRPr="00B94D26">
        <w:t xml:space="preserve">                        </w:t>
      </w:r>
      <w:r w:rsidRPr="00B94D26">
        <w:rPr>
          <w:rFonts w:ascii="Arial" w:hAnsi="Arial" w:cs="Arial"/>
        </w:rPr>
        <w:t>▼</w:t>
      </w:r>
    </w:p>
    <w:p w14:paraId="25ED2538" w14:textId="77777777" w:rsidR="00B94D26" w:rsidRDefault="00B94D26" w:rsidP="00B94D26">
      <w:r w:rsidRPr="00B94D26">
        <w:t xml:space="preserve">       </w:t>
      </w:r>
      <w:proofErr w:type="gramStart"/>
      <w:r w:rsidRPr="00B94D26">
        <w:t>[ Secure</w:t>
      </w:r>
      <w:proofErr w:type="gramEnd"/>
      <w:r w:rsidRPr="00B94D26">
        <w:t xml:space="preserve"> Bin Closure &amp; Field </w:t>
      </w:r>
      <w:proofErr w:type="gramStart"/>
      <w:r w:rsidRPr="00B94D26">
        <w:t>Decontamination ]</w:t>
      </w:r>
      <w:proofErr w:type="gramEnd"/>
    </w:p>
    <w:p w14:paraId="061A27A6" w14:textId="77777777" w:rsidR="00B94D26" w:rsidRPr="00B94D26" w:rsidRDefault="00B94D26"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B94D26">
      <w:pPr>
        <w:rPr>
          <w:b/>
          <w:bCs/>
        </w:rPr>
      </w:pPr>
      <w:r w:rsidRPr="00B94D26">
        <w:rPr>
          <w:b/>
          <w:bCs/>
        </w:rPr>
        <w:lastRenderedPageBreak/>
        <w:t>15. Post-Expulsion Wound Care and Tissue Regeneration</w:t>
      </w:r>
    </w:p>
    <w:p w14:paraId="3353118C" w14:textId="77777777" w:rsidR="00B94D26" w:rsidRPr="00B94D26" w:rsidRDefault="00B94D26" w:rsidP="00B94D26">
      <w:pPr>
        <w:rPr>
          <w:b/>
          <w:bCs/>
        </w:rPr>
      </w:pPr>
      <w:r w:rsidRPr="00B94D26">
        <w:rPr>
          <w:b/>
          <w:bCs/>
        </w:rPr>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18689CF8" w14:textId="77777777" w:rsidR="00B94D26" w:rsidRDefault="00B94D26" w:rsidP="00B94D26"/>
    <w:p w14:paraId="30A691D0" w14:textId="77777777" w:rsidR="00B94D26" w:rsidRPr="00B94D26" w:rsidRDefault="00B94D26" w:rsidP="00B94D26"/>
    <w:p w14:paraId="4D4EB317" w14:textId="77777777" w:rsidR="00B94D26" w:rsidRPr="00B94D26" w:rsidRDefault="00B94D26" w:rsidP="00B94D26">
      <w:pPr>
        <w:rPr>
          <w:b/>
          <w:bCs/>
        </w:rPr>
      </w:pPr>
      <w:r w:rsidRPr="00B94D26">
        <w:rPr>
          <w:b/>
          <w:bCs/>
        </w:rPr>
        <w:lastRenderedPageBreak/>
        <w:t>16. Complete Manuscript Index and Glossary of Nomenclature</w:t>
      </w:r>
    </w:p>
    <w:p w14:paraId="5F396A0C" w14:textId="77777777" w:rsidR="00B94D26" w:rsidRPr="00B94D26" w:rsidRDefault="00B94D26" w:rsidP="00B94D26">
      <w:pPr>
        <w:rPr>
          <w:b/>
          <w:bCs/>
        </w:rPr>
      </w:pPr>
      <w:r w:rsidRPr="00B94D26">
        <w:rPr>
          <w:b/>
          <w:bCs/>
        </w:rPr>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Pr="00B94D26" w:rsidRDefault="00B94D26" w:rsidP="00B94D26"/>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36D7940" w14:textId="77777777" w:rsidR="00B94D26" w:rsidRPr="00B94D26" w:rsidRDefault="00B94D26" w:rsidP="00B94D26">
      <w:pPr>
        <w:rPr>
          <w:sz w:val="16"/>
          <w:szCs w:val="16"/>
        </w:rPr>
      </w:pPr>
      <w:r w:rsidRPr="00B94D26">
        <w:rPr>
          <w:sz w:val="16"/>
          <w:szCs w:val="16"/>
        </w:rPr>
        <w:t>|                        1. BIOCHEMICAL ACTIVATION                         |</w:t>
      </w:r>
    </w:p>
    <w:p w14:paraId="49D173E0" w14:textId="77777777" w:rsidR="00B94D26" w:rsidRPr="00B94D26" w:rsidRDefault="00B94D26" w:rsidP="00B94D26">
      <w:pPr>
        <w:rPr>
          <w:sz w:val="16"/>
          <w:szCs w:val="16"/>
        </w:rPr>
      </w:pPr>
      <w:r w:rsidRPr="00B94D26">
        <w:rPr>
          <w:sz w:val="16"/>
          <w:szCs w:val="16"/>
        </w:rPr>
        <w:t>|   Take your prescribed high-dose Vitamin C infusions and oral B, D</w:t>
      </w:r>
      <w:proofErr w:type="gramStart"/>
      <w:r w:rsidRPr="00B94D26">
        <w:rPr>
          <w:sz w:val="16"/>
          <w:szCs w:val="16"/>
        </w:rPr>
        <w:t xml:space="preserve">3,   </w:t>
      </w:r>
      <w:proofErr w:type="gramEnd"/>
      <w:r w:rsidRPr="00B94D26">
        <w:rPr>
          <w:sz w:val="16"/>
          <w:szCs w:val="16"/>
        </w:rPr>
        <w:t xml:space="preserve"> |</w:t>
      </w:r>
    </w:p>
    <w:p w14:paraId="03573A4F" w14:textId="77777777" w:rsidR="00B94D26" w:rsidRPr="00B94D26" w:rsidRDefault="00B94D26" w:rsidP="00B94D26">
      <w:pPr>
        <w:rPr>
          <w:sz w:val="16"/>
          <w:szCs w:val="16"/>
        </w:rPr>
      </w:pPr>
      <w:r w:rsidRPr="00B94D26">
        <w:rPr>
          <w:sz w:val="16"/>
          <w:szCs w:val="16"/>
        </w:rPr>
        <w:t>|   and E capsules to break down the vesicle's protective outer shield.    |</w:t>
      </w:r>
    </w:p>
    <w:p w14:paraId="4464ABAF"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651B413F" w14:textId="77777777" w:rsidR="00B94D26" w:rsidRPr="00B94D26" w:rsidRDefault="00B94D26" w:rsidP="00B94D26">
      <w:pPr>
        <w:rPr>
          <w:sz w:val="16"/>
          <w:szCs w:val="16"/>
        </w:rPr>
      </w:pPr>
      <w:r w:rsidRPr="00B94D26">
        <w:rPr>
          <w:sz w:val="16"/>
          <w:szCs w:val="16"/>
        </w:rPr>
        <w:t xml:space="preserve">                                     │</w:t>
      </w:r>
    </w:p>
    <w:p w14:paraId="61A30492"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217C0FD2" w14:textId="2A6891C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F77B04D" w14:textId="77777777" w:rsidR="00B94D26" w:rsidRPr="00B94D26" w:rsidRDefault="00B94D26" w:rsidP="00B94D26">
      <w:pPr>
        <w:rPr>
          <w:sz w:val="16"/>
          <w:szCs w:val="16"/>
        </w:rPr>
      </w:pPr>
      <w:r w:rsidRPr="00B94D26">
        <w:rPr>
          <w:sz w:val="16"/>
          <w:szCs w:val="16"/>
        </w:rPr>
        <w:t>|                        2. CONTAINMENT PREPARATION                        |</w:t>
      </w:r>
    </w:p>
    <w:p w14:paraId="1DB3389D" w14:textId="77777777" w:rsidR="00B94D26" w:rsidRPr="00B94D26" w:rsidRDefault="00B94D26" w:rsidP="00B94D26">
      <w:pPr>
        <w:rPr>
          <w:sz w:val="16"/>
          <w:szCs w:val="16"/>
        </w:rPr>
      </w:pPr>
      <w:r w:rsidRPr="00B94D26">
        <w:rPr>
          <w:sz w:val="16"/>
          <w:szCs w:val="16"/>
        </w:rPr>
        <w:t>|   Keep your bedside medical waste container and a spray bottle of         |</w:t>
      </w:r>
    </w:p>
    <w:p w14:paraId="7F8FB32D" w14:textId="77777777" w:rsidR="00B94D26" w:rsidRPr="00B94D26" w:rsidRDefault="00B94D26" w:rsidP="00B94D26">
      <w:pPr>
        <w:rPr>
          <w:sz w:val="16"/>
          <w:szCs w:val="16"/>
        </w:rPr>
      </w:pPr>
      <w:r w:rsidRPr="00B94D26">
        <w:rPr>
          <w:sz w:val="16"/>
          <w:szCs w:val="16"/>
        </w:rPr>
        <w:t>|   Formula 409 ready at hand before starting your active daily protocol.  |</w:t>
      </w:r>
    </w:p>
    <w:p w14:paraId="46D9C4E0"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B62A536" w14:textId="77777777" w:rsidR="00B94D26" w:rsidRPr="00B94D26" w:rsidRDefault="00B94D26" w:rsidP="00B94D26">
      <w:pPr>
        <w:rPr>
          <w:sz w:val="16"/>
          <w:szCs w:val="16"/>
        </w:rPr>
      </w:pPr>
      <w:r w:rsidRPr="00B94D26">
        <w:rPr>
          <w:sz w:val="16"/>
          <w:szCs w:val="16"/>
        </w:rPr>
        <w:t xml:space="preserve">                                     │</w:t>
      </w:r>
    </w:p>
    <w:p w14:paraId="0268C84F"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11AB5FE7" w14:textId="08AC852A"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68AD01C" w14:textId="77777777" w:rsidR="00B94D26" w:rsidRPr="00B94D26" w:rsidRDefault="00B94D26" w:rsidP="00B94D26">
      <w:pPr>
        <w:rPr>
          <w:sz w:val="16"/>
          <w:szCs w:val="16"/>
        </w:rPr>
      </w:pPr>
      <w:r w:rsidRPr="00B94D26">
        <w:rPr>
          <w:sz w:val="16"/>
          <w:szCs w:val="16"/>
        </w:rPr>
        <w:t>|                        3. EXPULSION &amp; NEUTRALIZATION                     |</w:t>
      </w:r>
    </w:p>
    <w:p w14:paraId="465EC3C3" w14:textId="77777777" w:rsidR="00B94D26" w:rsidRPr="00B94D26" w:rsidRDefault="00B94D26" w:rsidP="00B94D26">
      <w:pPr>
        <w:rPr>
          <w:sz w:val="16"/>
          <w:szCs w:val="16"/>
        </w:rPr>
      </w:pPr>
      <w:r w:rsidRPr="00B94D26">
        <w:rPr>
          <w:sz w:val="16"/>
          <w:szCs w:val="16"/>
        </w:rPr>
        <w:t>|   As the mass exits the airway, catch it in the bin, spray it with       |</w:t>
      </w:r>
    </w:p>
    <w:p w14:paraId="3C88DC31" w14:textId="77777777" w:rsidR="00B94D26" w:rsidRPr="00B94D26" w:rsidRDefault="00B94D26" w:rsidP="00B94D26">
      <w:pPr>
        <w:rPr>
          <w:sz w:val="16"/>
          <w:szCs w:val="16"/>
        </w:rPr>
      </w:pPr>
      <w:r w:rsidRPr="00B94D26">
        <w:rPr>
          <w:sz w:val="16"/>
          <w:szCs w:val="16"/>
        </w:rPr>
        <w:t xml:space="preserve">|   Formula 409 to lock it into a </w:t>
      </w:r>
      <w:proofErr w:type="gramStart"/>
      <w:r w:rsidRPr="00B94D26">
        <w:rPr>
          <w:sz w:val="16"/>
          <w:szCs w:val="16"/>
        </w:rPr>
        <w:t>ball, and</w:t>
      </w:r>
      <w:proofErr w:type="gramEnd"/>
      <w:r w:rsidRPr="00B94D26">
        <w:rPr>
          <w:sz w:val="16"/>
          <w:szCs w:val="16"/>
        </w:rPr>
        <w:t xml:space="preserve"> snap the lid closed.            |</w:t>
      </w:r>
    </w:p>
    <w:p w14:paraId="69742129"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729082C" w14:textId="77777777" w:rsidR="00B94D26" w:rsidRPr="00B94D26" w:rsidRDefault="00B94D26" w:rsidP="00B94D26">
      <w:pPr>
        <w:rPr>
          <w:sz w:val="16"/>
          <w:szCs w:val="16"/>
        </w:rPr>
      </w:pPr>
      <w:r w:rsidRPr="00B94D26">
        <w:rPr>
          <w:sz w:val="16"/>
          <w:szCs w:val="16"/>
        </w:rPr>
        <w:t xml:space="preserve">                                     │</w:t>
      </w:r>
    </w:p>
    <w:p w14:paraId="6C2B5780"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0E150802" w14:textId="28416BA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57E0FE4E" w14:textId="77777777" w:rsidR="00B94D26" w:rsidRPr="00B94D26" w:rsidRDefault="00B94D26" w:rsidP="00B94D26">
      <w:pPr>
        <w:rPr>
          <w:sz w:val="16"/>
          <w:szCs w:val="16"/>
        </w:rPr>
      </w:pPr>
      <w:r w:rsidRPr="00B94D26">
        <w:rPr>
          <w:sz w:val="16"/>
          <w:szCs w:val="16"/>
        </w:rPr>
        <w:t>|                        4. CAVITY IRRIGATION &amp; HEALING                    |</w:t>
      </w:r>
    </w:p>
    <w:p w14:paraId="6D88DE69" w14:textId="77777777" w:rsidR="00B94D26" w:rsidRPr="00B94D26" w:rsidRDefault="00B94D26" w:rsidP="00B94D26">
      <w:pPr>
        <w:rPr>
          <w:sz w:val="16"/>
          <w:szCs w:val="16"/>
        </w:rPr>
      </w:pPr>
      <w:r w:rsidRPr="00B94D26">
        <w:rPr>
          <w:sz w:val="16"/>
          <w:szCs w:val="16"/>
        </w:rPr>
        <w:t xml:space="preserve">|   Flush the area with the recommended rinses to clear residual </w:t>
      </w:r>
      <w:proofErr w:type="gramStart"/>
      <w:r w:rsidRPr="00B94D26">
        <w:rPr>
          <w:sz w:val="16"/>
          <w:szCs w:val="16"/>
        </w:rPr>
        <w:t xml:space="preserve">acid,   </w:t>
      </w:r>
      <w:proofErr w:type="gramEnd"/>
      <w:r w:rsidRPr="00B94D26">
        <w:rPr>
          <w:sz w:val="16"/>
          <w:szCs w:val="16"/>
        </w:rPr>
        <w:t xml:space="preserve">  |</w:t>
      </w:r>
    </w:p>
    <w:p w14:paraId="36C94773" w14:textId="77777777" w:rsidR="00B94D26" w:rsidRPr="00B94D26" w:rsidRDefault="00B94D26" w:rsidP="00B94D26">
      <w:pPr>
        <w:rPr>
          <w:sz w:val="16"/>
          <w:szCs w:val="16"/>
        </w:rPr>
      </w:pPr>
      <w:r w:rsidRPr="00B94D26">
        <w:rPr>
          <w:sz w:val="16"/>
          <w:szCs w:val="16"/>
        </w:rPr>
        <w:t>|   apply natural aloe vera gel, and track recovery with follow-up scans.  |</w:t>
      </w:r>
    </w:p>
    <w:p w14:paraId="62C6D06E" w14:textId="77777777" w:rsidR="00B94D26" w:rsidRPr="00B94D26" w:rsidRDefault="00B94D26" w:rsidP="00B94D26">
      <w:proofErr w:type="gramStart"/>
      <w:r w:rsidRPr="00B94D26">
        <w:rPr>
          <w:sz w:val="16"/>
          <w:szCs w:val="16"/>
        </w:rPr>
        <w:t>+-</w:t>
      </w:r>
      <w:proofErr w:type="gramEnd"/>
      <w:r w:rsidRPr="00B94D26">
        <w:rPr>
          <w:sz w:val="16"/>
          <w:szCs w:val="16"/>
        </w:rPr>
        <w:t>-------------------------------------------------------------------------+</w:t>
      </w:r>
    </w:p>
    <w:p w14:paraId="49F3C7B6" w14:textId="77777777" w:rsidR="00B94D26" w:rsidRDefault="00B94D26" w:rsidP="00B94D26">
      <w:pPr>
        <w:rPr>
          <w:b/>
          <w:bCs/>
        </w:rPr>
      </w:pPr>
    </w:p>
    <w:p w14:paraId="336D2141" w14:textId="77777777" w:rsidR="00B94D26" w:rsidRDefault="00B94D26" w:rsidP="00B94D26">
      <w:pPr>
        <w:rPr>
          <w:b/>
          <w:bCs/>
        </w:rPr>
      </w:pPr>
    </w:p>
    <w:p w14:paraId="0036FB02" w14:textId="70CAE982" w:rsidR="00B94D26" w:rsidRPr="00B94D26" w:rsidRDefault="00B94D26" w:rsidP="00B94D26">
      <w:pPr>
        <w:rPr>
          <w:b/>
          <w:bCs/>
        </w:rPr>
      </w:pPr>
      <w:r w:rsidRPr="00B94D26">
        <w:rPr>
          <w:b/>
          <w:bCs/>
        </w:rPr>
        <w:lastRenderedPageBreak/>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lastRenderedPageBreak/>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lastRenderedPageBreak/>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w:t>
      </w:r>
      <w:proofErr w:type="gramStart"/>
      <w:r w:rsidRPr="00B94D26">
        <w:t>lid on</w:t>
      </w:r>
      <w:proofErr w:type="gramEnd"/>
      <w:r w:rsidRPr="00B94D26">
        <w:t xml:space="preserve">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lastRenderedPageBreak/>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79877560" w14:textId="77777777" w:rsidR="00B94D26" w:rsidRPr="00B94D26" w:rsidRDefault="00B94D26" w:rsidP="00B94D26"/>
    <w:p w14:paraId="5FD7F63A" w14:textId="77777777" w:rsidR="00B94D26" w:rsidRPr="00B94D26" w:rsidRDefault="00B94D26" w:rsidP="00B94D26">
      <w:pPr>
        <w:rPr>
          <w:b/>
          <w:bCs/>
        </w:rPr>
      </w:pPr>
      <w:r w:rsidRPr="00B94D26">
        <w:rPr>
          <w:b/>
          <w:bCs/>
        </w:rPr>
        <w:lastRenderedPageBreak/>
        <w:t>Volume VII Reference List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w:t>
      </w:r>
      <w:proofErr w:type="spellStart"/>
      <w:r w:rsidRPr="00B94D26">
        <w:t>edu</w:t>
      </w:r>
      <w:proofErr w:type="spellEnd"/>
      <w:r w:rsidRPr="00B94D26">
        <w:t xml:space="preserve"> domains [</w:t>
      </w:r>
      <w:proofErr w:type="spellStart"/>
      <w:r w:rsidRPr="00B94D26">
        <w:t>site:gov</w:t>
      </w:r>
      <w:proofErr w:type="spellEnd"/>
      <w:r w:rsidRPr="00B94D26">
        <w:t xml:space="preserve">, </w:t>
      </w:r>
      <w:proofErr w:type="spellStart"/>
      <w:r w:rsidRPr="00B94D26">
        <w:t>site:edu</w:t>
      </w:r>
      <w:proofErr w:type="spellEnd"/>
      <w:r w:rsidRPr="00B94D26">
        <w:t xml:space="preserve">, </w:t>
      </w:r>
      <w:proofErr w:type="spellStart"/>
      <w:r w:rsidRPr="00B94D26">
        <w:t>site:mil</w:t>
      </w:r>
      <w:proofErr w:type="spellEnd"/>
      <w:r w:rsidRPr="00B94D26">
        <w:t>].</w:t>
      </w:r>
    </w:p>
    <w:p w14:paraId="61BB0CA6" w14:textId="77777777" w:rsidR="00B94D26" w:rsidRPr="00B94D26" w:rsidRDefault="00B94D26" w:rsidP="00B94D26">
      <w:pPr>
        <w:numPr>
          <w:ilvl w:val="0"/>
          <w:numId w:val="15"/>
        </w:numPr>
      </w:pPr>
      <w:r w:rsidRPr="00B94D26">
        <w:rPr>
          <w:b/>
          <w:bCs/>
        </w:rPr>
        <w:t xml:space="preserve">Dietz L, </w:t>
      </w:r>
      <w:proofErr w:type="spellStart"/>
      <w:r w:rsidRPr="00B94D26">
        <w:rPr>
          <w:b/>
          <w:bCs/>
        </w:rPr>
        <w:t>Dömel</w:t>
      </w:r>
      <w:proofErr w:type="spellEnd"/>
      <w:r w:rsidRPr="00B94D26">
        <w:rPr>
          <w:b/>
          <w:bCs/>
        </w:rPr>
        <w:t xml:space="preserve"> JS, Leese F, et al.</w:t>
      </w:r>
      <w:r w:rsidRPr="00B94D26">
        <w:t xml:space="preserve"> Feeding ecology in sea spiders (Arthropoda: Pycnogonida): A review of food preferences and morphological correlates. </w:t>
      </w:r>
      <w:r w:rsidRPr="00B94D26">
        <w:rPr>
          <w:i/>
          <w:iCs/>
        </w:rPr>
        <w:t>Front Zool</w:t>
      </w:r>
      <w:r w:rsidRPr="00B94D26">
        <w:t xml:space="preserve">. </w:t>
      </w:r>
      <w:proofErr w:type="gramStart"/>
      <w:r w:rsidRPr="00B94D26">
        <w:t>2018;15:7</w:t>
      </w:r>
      <w:proofErr w:type="gramEnd"/>
      <w:r w:rsidRPr="00B94D26">
        <w:t xml:space="preserve">. </w:t>
      </w:r>
      <w:r w:rsidRPr="00B94D26">
        <w:rPr>
          <w:b/>
          <w:bCs/>
        </w:rPr>
        <w:t>[PMID: 29563962]</w:t>
      </w:r>
      <w:r w:rsidRPr="00B94D26">
        <w:br/>
      </w:r>
      <w:r w:rsidRPr="00B94D26">
        <w:rPr>
          <w:i/>
          <w:iCs/>
        </w:rPr>
        <w:t>Available at:</w:t>
      </w:r>
      <w:r w:rsidRPr="00B94D26">
        <w:t xml:space="preserve"> </w:t>
      </w:r>
      <w:hyperlink r:id="rId7" w:history="1">
        <w:r w:rsidRPr="00B94D26">
          <w:rPr>
            <w:rStyle w:val="Hyperlink"/>
          </w:rPr>
          <w:t>nih.gov</w:t>
        </w:r>
      </w:hyperlink>
      <w:r w:rsidRPr="00B94D26">
        <w:t xml:space="preserve"> [</w:t>
      </w:r>
      <w:proofErr w:type="spellStart"/>
      <w:r w:rsidRPr="00B94D26">
        <w:t>site:gov</w:t>
      </w:r>
      <w:proofErr w:type="spellEnd"/>
      <w:r w:rsidRPr="00B94D26">
        <w:t>]</w:t>
      </w:r>
    </w:p>
    <w:p w14:paraId="5FE122E1" w14:textId="77777777" w:rsidR="00B94D26" w:rsidRPr="00B94D26" w:rsidRDefault="00B94D26" w:rsidP="00B94D26">
      <w:pPr>
        <w:numPr>
          <w:ilvl w:val="0"/>
          <w:numId w:val="15"/>
        </w:numPr>
      </w:pPr>
      <w:r w:rsidRPr="00B94D26">
        <w:rPr>
          <w:b/>
          <w:bCs/>
        </w:rPr>
        <w:t xml:space="preserve">Katija K, Orenstein E, </w:t>
      </w:r>
      <w:proofErr w:type="spellStart"/>
      <w:r w:rsidRPr="00B94D26">
        <w:rPr>
          <w:b/>
          <w:bCs/>
        </w:rPr>
        <w:t>Schlining</w:t>
      </w:r>
      <w:proofErr w:type="spellEnd"/>
      <w:r w:rsidRPr="00B94D26">
        <w:rPr>
          <w:b/>
          <w:bCs/>
        </w:rPr>
        <w:t xml:space="preserve"> B, et al.</w:t>
      </w:r>
      <w:r w:rsidRPr="00B94D26">
        <w:t xml:space="preserve"> </w:t>
      </w:r>
      <w:proofErr w:type="spellStart"/>
      <w:r w:rsidRPr="00B94D26">
        <w:t>FathomNet</w:t>
      </w:r>
      <w:proofErr w:type="spellEnd"/>
      <w:r w:rsidRPr="00B94D26">
        <w:t xml:space="preserve">: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8" w:history="1">
        <w:r w:rsidRPr="00B94D26">
          <w:rPr>
            <w:rStyle w:val="Hyperlink"/>
          </w:rPr>
          <w:t>nih.gov</w:t>
        </w:r>
      </w:hyperlink>
      <w:r w:rsidRPr="00B94D26">
        <w:t xml:space="preserve"> [</w:t>
      </w:r>
      <w:proofErr w:type="spellStart"/>
      <w:r w:rsidRPr="00B94D26">
        <w:t>site:gov</w:t>
      </w:r>
      <w:proofErr w:type="spellEnd"/>
      <w:r w:rsidRPr="00B94D26">
        <w:t>]</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9" w:history="1">
        <w:r w:rsidRPr="00B94D26">
          <w:rPr>
            <w:rStyle w:val="Hyperlink"/>
          </w:rPr>
          <w:t>noaa.gov</w:t>
        </w:r>
      </w:hyperlink>
      <w:r w:rsidRPr="00B94D26">
        <w:t xml:space="preserve"> [</w:t>
      </w:r>
      <w:proofErr w:type="spellStart"/>
      <w:r w:rsidRPr="00B94D26">
        <w:t>site:gov</w:t>
      </w:r>
      <w:proofErr w:type="spellEnd"/>
      <w:r w:rsidRPr="00B94D26">
        <w:t>]</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w:t>
      </w:r>
      <w:proofErr w:type="spellStart"/>
      <w:r w:rsidRPr="00B94D26">
        <w:t>tumour</w:t>
      </w:r>
      <w:proofErr w:type="spellEnd"/>
      <w:r w:rsidRPr="00B94D26">
        <w:t xml:space="preserve">: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w:t>
      </w:r>
      <w:proofErr w:type="spellStart"/>
      <w:r w:rsidRPr="00B94D26">
        <w:t>site:gov</w:t>
      </w:r>
      <w:proofErr w:type="spellEnd"/>
      <w:r w:rsidRPr="00B94D26">
        <w:t>]</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xml:space="preserve">. </w:t>
      </w:r>
      <w:proofErr w:type="gramStart"/>
      <w:r w:rsidRPr="00B94D26">
        <w:t>2024;109:75</w:t>
      </w:r>
      <w:proofErr w:type="gramEnd"/>
      <w:r w:rsidRPr="00B94D26">
        <w:t>.</w:t>
      </w:r>
      <w:r w:rsidRPr="00B94D26">
        <w:br/>
      </w:r>
      <w:r w:rsidRPr="00B94D26">
        <w:rPr>
          <w:i/>
          <w:iCs/>
        </w:rPr>
        <w:t>Available at:</w:t>
      </w:r>
      <w:r w:rsidRPr="00B94D26">
        <w:t xml:space="preserve"> </w:t>
      </w:r>
      <w:hyperlink r:id="rId11" w:history="1">
        <w:r w:rsidRPr="00B94D26">
          <w:rPr>
            <w:rStyle w:val="Hyperlink"/>
          </w:rPr>
          <w:t>umn.edu</w:t>
        </w:r>
      </w:hyperlink>
      <w:r w:rsidRPr="00B94D26">
        <w:t xml:space="preserve"> [</w:t>
      </w:r>
      <w:proofErr w:type="spellStart"/>
      <w:r w:rsidRPr="00B94D26">
        <w:t>site:edu</w:t>
      </w:r>
      <w:proofErr w:type="spellEnd"/>
      <w:r w:rsidRPr="00B94D26">
        <w:t>]</w:t>
      </w:r>
    </w:p>
    <w:p w14:paraId="2CEF4AA3" w14:textId="77777777" w:rsidR="00B94D26" w:rsidRPr="00B94D26" w:rsidRDefault="00B94D26" w:rsidP="00B94D26">
      <w:pPr>
        <w:numPr>
          <w:ilvl w:val="0"/>
          <w:numId w:val="15"/>
        </w:numPr>
      </w:pPr>
      <w:r w:rsidRPr="00B94D26">
        <w:rPr>
          <w:b/>
          <w:bCs/>
        </w:rPr>
        <w:t>Brennan DD, et al.</w:t>
      </w:r>
      <w:r w:rsidRPr="00B94D26">
        <w:t xml:space="preserve"> </w:t>
      </w:r>
      <w:proofErr w:type="gramStart"/>
      <w:r w:rsidRPr="00B94D26">
        <w:t>Microscopic</w:t>
      </w:r>
      <w:proofErr w:type="gramEnd"/>
      <w:r w:rsidRPr="00B94D26">
        <w:t xml:space="preserve">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2" w:history="1">
        <w:r w:rsidRPr="00B94D26">
          <w:rPr>
            <w:rStyle w:val="Hyperlink"/>
          </w:rPr>
          <w:t>nih.gov</w:t>
        </w:r>
      </w:hyperlink>
      <w:r w:rsidRPr="00B94D26">
        <w:t xml:space="preserve"> [</w:t>
      </w:r>
      <w:proofErr w:type="spellStart"/>
      <w:r w:rsidRPr="00B94D26">
        <w:t>site:gov</w:t>
      </w:r>
      <w:proofErr w:type="spellEnd"/>
      <w:r w:rsidRPr="00B94D26">
        <w:t>]</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3" w:history="1">
        <w:r w:rsidRPr="00B94D26">
          <w:rPr>
            <w:rStyle w:val="Hyperlink"/>
          </w:rPr>
          <w:t>uw.edu</w:t>
        </w:r>
      </w:hyperlink>
      <w:r w:rsidRPr="00B94D26">
        <w:t xml:space="preserve"> [</w:t>
      </w:r>
      <w:proofErr w:type="spellStart"/>
      <w:r w:rsidRPr="00B94D26">
        <w:t>site:edu</w:t>
      </w:r>
      <w:proofErr w:type="spellEnd"/>
      <w:r w:rsidRPr="00B94D26">
        <w:t>]</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 xml:space="preserve">J Korean Soc </w:t>
      </w:r>
      <w:proofErr w:type="spellStart"/>
      <w:r w:rsidRPr="00B94D26">
        <w:rPr>
          <w:i/>
          <w:iCs/>
        </w:rPr>
        <w:t>Radiol</w:t>
      </w:r>
      <w:proofErr w:type="spellEnd"/>
      <w:r w:rsidRPr="00B94D26">
        <w:t xml:space="preserve">. </w:t>
      </w:r>
      <w:proofErr w:type="gramStart"/>
      <w:r w:rsidRPr="00B94D26">
        <w:t>2013;69:385</w:t>
      </w:r>
      <w:proofErr w:type="gramEnd"/>
      <w:r w:rsidRPr="00B94D26">
        <w:t>.</w:t>
      </w:r>
      <w:r w:rsidRPr="00B94D26">
        <w:br/>
      </w:r>
      <w:r w:rsidRPr="00B94D26">
        <w:rPr>
          <w:i/>
          <w:iCs/>
        </w:rPr>
        <w:t>Available at:</w:t>
      </w:r>
      <w:r w:rsidRPr="00B94D26">
        <w:t xml:space="preserve"> </w:t>
      </w:r>
      <w:hyperlink r:id="rId14" w:history="1">
        <w:r w:rsidRPr="00B94D26">
          <w:rPr>
            <w:rStyle w:val="Hyperlink"/>
          </w:rPr>
          <w:t>nih.gov</w:t>
        </w:r>
      </w:hyperlink>
      <w:r w:rsidRPr="00B94D26">
        <w:t xml:space="preserve"> [</w:t>
      </w:r>
      <w:proofErr w:type="spellStart"/>
      <w:r w:rsidRPr="00B94D26">
        <w:t>site:gov</w:t>
      </w:r>
      <w:proofErr w:type="spellEnd"/>
      <w:r w:rsidRPr="00B94D26">
        <w:t>]</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5" w:history="1">
        <w:r w:rsidRPr="00B94D26">
          <w:rPr>
            <w:rStyle w:val="Hyperlink"/>
          </w:rPr>
          <w:t>nsf.gov</w:t>
        </w:r>
      </w:hyperlink>
      <w:r w:rsidRPr="00B94D26">
        <w:t xml:space="preserve"> [</w:t>
      </w:r>
      <w:proofErr w:type="spellStart"/>
      <w:r w:rsidRPr="00B94D26">
        <w:t>site:gov</w:t>
      </w:r>
      <w:proofErr w:type="spellEnd"/>
      <w:r w:rsidRPr="00B94D26">
        <w:t>]</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6" w:history="1">
        <w:r w:rsidRPr="00B94D26">
          <w:rPr>
            <w:rStyle w:val="Hyperlink"/>
          </w:rPr>
          <w:t>navy.mil</w:t>
        </w:r>
      </w:hyperlink>
      <w:r w:rsidRPr="00B94D26">
        <w:t xml:space="preserve"> [</w:t>
      </w:r>
      <w:proofErr w:type="spellStart"/>
      <w:r w:rsidRPr="00B94D26">
        <w:t>site:mil</w:t>
      </w:r>
      <w:proofErr w:type="spellEnd"/>
      <w:r w:rsidRPr="00B94D26">
        <w:t>]</w:t>
      </w:r>
    </w:p>
    <w:p w14:paraId="2EBF4F74" w14:textId="5CAED5EA" w:rsidR="00B94D26" w:rsidRPr="00B94D26" w:rsidRDefault="00B94D26" w:rsidP="00B94D26"/>
    <w:p w14:paraId="53C2D881" w14:textId="5E7DF6FB" w:rsidR="00B94D26" w:rsidRPr="00B94D26" w:rsidRDefault="00B94D26" w:rsidP="00B94D26">
      <w:pPr>
        <w:rPr>
          <w:b/>
          <w:bCs/>
        </w:rPr>
      </w:pPr>
      <w:r w:rsidRPr="00B94D26">
        <w:rPr>
          <w:b/>
          <w:bCs/>
        </w:rPr>
        <w:t>Trusted Official Resources</w:t>
      </w:r>
    </w:p>
    <w:p w14:paraId="74F8AC18" w14:textId="77777777" w:rsidR="00B94D26" w:rsidRPr="00B94D26" w:rsidRDefault="00B94D26" w:rsidP="00B94D26">
      <w:r w:rsidRPr="00B94D26">
        <w:t>Now that the complete manuscript framework, references, and user guides for Volume VII are fully structured, what is our next objective? We can:</w:t>
      </w:r>
    </w:p>
    <w:p w14:paraId="02EF0FC1" w14:textId="77777777" w:rsidR="00B94D26" w:rsidRPr="00B94D26" w:rsidRDefault="00B94D26" w:rsidP="00B94D26">
      <w:pPr>
        <w:numPr>
          <w:ilvl w:val="0"/>
          <w:numId w:val="16"/>
        </w:numPr>
      </w:pPr>
      <w:r w:rsidRPr="00B94D26">
        <w:t xml:space="preserve">Generate the </w:t>
      </w:r>
      <w:r w:rsidRPr="00B94D26">
        <w:rPr>
          <w:b/>
          <w:bCs/>
        </w:rPr>
        <w:t>complete README markdown text</w:t>
      </w:r>
      <w:r w:rsidRPr="00B94D26">
        <w:t xml:space="preserve"> combining all 7 volumes to push directly to your central GitHub branches.</w:t>
      </w:r>
    </w:p>
    <w:p w14:paraId="283C1C7B" w14:textId="77777777" w:rsidR="00B94D26" w:rsidRPr="00B94D26" w:rsidRDefault="00B94D26" w:rsidP="00B94D26">
      <w:pPr>
        <w:numPr>
          <w:ilvl w:val="0"/>
          <w:numId w:val="16"/>
        </w:numPr>
      </w:pPr>
      <w:r w:rsidRPr="00B94D26">
        <w:t xml:space="preserve">Formulate a </w:t>
      </w:r>
      <w:r w:rsidRPr="00B94D26">
        <w:rPr>
          <w:b/>
          <w:bCs/>
        </w:rPr>
        <w:t>Master Table of Contents Index</w:t>
      </w:r>
      <w:r w:rsidRPr="00B94D26">
        <w:t xml:space="preserve"> explicitly linking all 7 book volumes together across your GitHub branches.</w:t>
      </w:r>
    </w:p>
    <w:p w14:paraId="251D6B76" w14:textId="77777777" w:rsidR="00B94D26" w:rsidRPr="00B94D26" w:rsidRDefault="00B94D26" w:rsidP="00B94D26">
      <w:pPr>
        <w:numPr>
          <w:ilvl w:val="0"/>
          <w:numId w:val="16"/>
        </w:numPr>
      </w:pPr>
      <w:r w:rsidRPr="00B94D26">
        <w:t xml:space="preserve">Draft </w:t>
      </w:r>
      <w:r w:rsidRPr="00B94D26">
        <w:rPr>
          <w:b/>
          <w:bCs/>
        </w:rPr>
        <w:t>the formal abstract block</w:t>
      </w:r>
      <w:r w:rsidRPr="00B94D26">
        <w:t xml:space="preserve"> detailing the grand unified interconnect parameters for Volume VII.</w:t>
      </w:r>
    </w:p>
    <w:p w14:paraId="74B05100" w14:textId="77777777" w:rsidR="00B94D26" w:rsidRPr="00B94D26" w:rsidRDefault="00B94D26" w:rsidP="00B94D26">
      <w:r w:rsidRPr="00B94D26">
        <w:br/>
      </w:r>
    </w:p>
    <w:p w14:paraId="52CC2F93" w14:textId="77777777" w:rsidR="00B94D26" w:rsidRDefault="00B94D26"/>
    <w:sectPr w:rsidR="00B94D26" w:rsidSect="00B94D2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2B222" w14:textId="77777777" w:rsidR="008D2C92" w:rsidRDefault="008D2C92" w:rsidP="00B94D26">
      <w:pPr>
        <w:spacing w:after="0" w:line="240" w:lineRule="auto"/>
      </w:pPr>
      <w:r>
        <w:separator/>
      </w:r>
    </w:p>
  </w:endnote>
  <w:endnote w:type="continuationSeparator" w:id="0">
    <w:p w14:paraId="223E060B" w14:textId="77777777" w:rsidR="008D2C92" w:rsidRDefault="008D2C92"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5C42FA56" w:rsidR="00B94D26" w:rsidRDefault="00B94D26" w:rsidP="00B94D2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50CA" w14:textId="77777777" w:rsidR="008D2C92" w:rsidRDefault="008D2C92" w:rsidP="00B94D26">
      <w:pPr>
        <w:spacing w:after="0" w:line="240" w:lineRule="auto"/>
      </w:pPr>
      <w:r>
        <w:separator/>
      </w:r>
    </w:p>
  </w:footnote>
  <w:footnote w:type="continuationSeparator" w:id="0">
    <w:p w14:paraId="250DD80C" w14:textId="77777777" w:rsidR="008D2C92" w:rsidRDefault="008D2C92"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16"/>
  </w:num>
  <w:num w:numId="2" w16cid:durableId="170804694">
    <w:abstractNumId w:val="13"/>
  </w:num>
  <w:num w:numId="3" w16cid:durableId="1216356060">
    <w:abstractNumId w:val="14"/>
  </w:num>
  <w:num w:numId="4" w16cid:durableId="1661695192">
    <w:abstractNumId w:val="0"/>
  </w:num>
  <w:num w:numId="5" w16cid:durableId="302465466">
    <w:abstractNumId w:val="9"/>
  </w:num>
  <w:num w:numId="6" w16cid:durableId="890380955">
    <w:abstractNumId w:val="2"/>
  </w:num>
  <w:num w:numId="7" w16cid:durableId="67576991">
    <w:abstractNumId w:val="12"/>
  </w:num>
  <w:num w:numId="8" w16cid:durableId="344209732">
    <w:abstractNumId w:val="4"/>
  </w:num>
  <w:num w:numId="9" w16cid:durableId="644312188">
    <w:abstractNumId w:val="3"/>
  </w:num>
  <w:num w:numId="10" w16cid:durableId="1801143110">
    <w:abstractNumId w:val="5"/>
  </w:num>
  <w:num w:numId="11" w16cid:durableId="304818817">
    <w:abstractNumId w:val="6"/>
  </w:num>
  <w:num w:numId="12" w16cid:durableId="1752001967">
    <w:abstractNumId w:val="10"/>
  </w:num>
  <w:num w:numId="13" w16cid:durableId="1282617271">
    <w:abstractNumId w:val="1"/>
  </w:num>
  <w:num w:numId="14" w16cid:durableId="1766926072">
    <w:abstractNumId w:val="11"/>
  </w:num>
  <w:num w:numId="15" w16cid:durableId="369109333">
    <w:abstractNumId w:val="8"/>
  </w:num>
  <w:num w:numId="16" w16cid:durableId="442266659">
    <w:abstractNumId w:val="15"/>
  </w:num>
  <w:num w:numId="17" w16cid:durableId="15667930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D4610"/>
    <w:rsid w:val="006316DB"/>
    <w:rsid w:val="008D2C92"/>
    <w:rsid w:val="00B94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10" Type="http://schemas.openxmlformats.org/officeDocument/2006/relationships/hyperlink" Target="https://pmc.ncbi.nlm.nih.gov/articles/PMC35799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37</Pages>
  <Words>4667</Words>
  <Characters>30897</Characters>
  <Application>Microsoft Office Word</Application>
  <DocSecurity>0</DocSecurity>
  <Lines>753</Lines>
  <Paragraphs>450</Paragraphs>
  <ScaleCrop>false</ScaleCrop>
  <Company/>
  <LinksUpToDate>false</LinksUpToDate>
  <CharactersWithSpaces>35114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cp:revision>
  <dcterms:created xsi:type="dcterms:W3CDTF">2026-07-02T06:15:00Z</dcterms:created>
  <dcterms:modified xsi:type="dcterms:W3CDTF">2026-07-02T06:28:00Z</dcterms:modified>
</cp:coreProperties>
</file>