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3861" w14:textId="77777777" w:rsidR="004C48F9" w:rsidRPr="004C48F9" w:rsidRDefault="004C48F9" w:rsidP="00E002C5">
      <w:pPr>
        <w:pStyle w:val="Heading1"/>
        <w:rPr>
          <w:b/>
          <w:bCs/>
        </w:rPr>
      </w:pPr>
      <w:r w:rsidRPr="004C48F9">
        <w:rPr>
          <w:b/>
          <w:bCs/>
        </w:rPr>
        <w:t xml:space="preserve">Volume II: Craniofacial, Sinus, and Upper Respiratory Variations of Encapsulated </w:t>
      </w:r>
      <w:r w:rsidRPr="004C48F9">
        <w:rPr>
          <w:b/>
          <w:bCs/>
          <w:i/>
          <w:iCs/>
        </w:rPr>
        <w:t>Pycnogonida</w:t>
      </w:r>
      <w:r w:rsidRPr="004C48F9">
        <w:rPr>
          <w:b/>
          <w:bCs/>
        </w:rPr>
        <w:t xml:space="preserve"> Infestation</w:t>
      </w:r>
    </w:p>
    <w:p w14:paraId="0F1B9F6F" w14:textId="372512FC" w:rsidR="004C48F9" w:rsidRDefault="004C48F9" w:rsidP="004C48F9"/>
    <w:p w14:paraId="17B91812" w14:textId="77777777" w:rsidR="004C48F9" w:rsidRDefault="004C48F9" w:rsidP="004C48F9"/>
    <w:p w14:paraId="6AB53004" w14:textId="77777777" w:rsidR="004C48F9" w:rsidRDefault="004C48F9" w:rsidP="004C48F9"/>
    <w:p w14:paraId="4D8E2596" w14:textId="77777777" w:rsidR="004C48F9" w:rsidRDefault="004C48F9" w:rsidP="004C48F9"/>
    <w:p w14:paraId="271696C2" w14:textId="77777777" w:rsidR="004C48F9" w:rsidRDefault="004C48F9" w:rsidP="004C48F9"/>
    <w:p w14:paraId="7803CC0C" w14:textId="77777777" w:rsidR="004C48F9" w:rsidRDefault="004C48F9" w:rsidP="004C48F9"/>
    <w:p w14:paraId="5AE0D668" w14:textId="77777777" w:rsidR="004C48F9" w:rsidRDefault="004C48F9" w:rsidP="004C48F9"/>
    <w:p w14:paraId="3369F10B" w14:textId="77777777" w:rsidR="004C48F9" w:rsidRDefault="004C48F9" w:rsidP="004C48F9"/>
    <w:p w14:paraId="764A2EBF" w14:textId="77777777" w:rsidR="004C48F9" w:rsidRDefault="004C48F9" w:rsidP="004C48F9"/>
    <w:p w14:paraId="19111893" w14:textId="77777777" w:rsidR="004C48F9" w:rsidRDefault="004C48F9" w:rsidP="004C48F9"/>
    <w:p w14:paraId="538353CC" w14:textId="77777777" w:rsidR="004C48F9" w:rsidRDefault="004C48F9" w:rsidP="004C48F9"/>
    <w:p w14:paraId="61055162" w14:textId="77777777" w:rsidR="004C48F9" w:rsidRDefault="004C48F9" w:rsidP="004C48F9"/>
    <w:p w14:paraId="18A9A276" w14:textId="77777777" w:rsidR="004C48F9" w:rsidRDefault="004C48F9" w:rsidP="004C48F9"/>
    <w:p w14:paraId="6F12524B" w14:textId="77777777" w:rsidR="004C48F9" w:rsidRDefault="004C48F9" w:rsidP="004C48F9"/>
    <w:p w14:paraId="7511E217" w14:textId="77777777" w:rsidR="004C48F9" w:rsidRDefault="004C48F9" w:rsidP="004C48F9"/>
    <w:p w14:paraId="1E9B73BC" w14:textId="77777777" w:rsidR="004C48F9" w:rsidRDefault="004C48F9" w:rsidP="004C48F9"/>
    <w:p w14:paraId="2592CEC4" w14:textId="77777777" w:rsidR="004C48F9" w:rsidRDefault="004C48F9" w:rsidP="004C48F9"/>
    <w:p w14:paraId="4CA60AAF" w14:textId="77777777" w:rsidR="004C48F9" w:rsidRDefault="004C48F9" w:rsidP="004C48F9"/>
    <w:p w14:paraId="7FCF0A71" w14:textId="77777777" w:rsidR="004C48F9" w:rsidRDefault="004C48F9" w:rsidP="004C48F9"/>
    <w:p w14:paraId="10CB9781" w14:textId="77777777" w:rsidR="004C48F9" w:rsidRDefault="004C48F9" w:rsidP="004C48F9"/>
    <w:p w14:paraId="5E55715F" w14:textId="77777777" w:rsidR="004C48F9" w:rsidRDefault="004C48F9" w:rsidP="004C48F9"/>
    <w:p w14:paraId="6F16B596" w14:textId="77777777" w:rsidR="004C48F9" w:rsidRDefault="004C48F9" w:rsidP="004C48F9"/>
    <w:p w14:paraId="063C19C8" w14:textId="77777777" w:rsidR="004C48F9" w:rsidRDefault="004C48F9" w:rsidP="004C48F9"/>
    <w:p w14:paraId="3287C510" w14:textId="77777777" w:rsidR="004C48F9" w:rsidRPr="004C48F9" w:rsidRDefault="004C48F9" w:rsidP="004C48F9">
      <w:r w:rsidRPr="004C48F9">
        <w:rPr>
          <w:b/>
          <w:bCs/>
        </w:rPr>
        <w:lastRenderedPageBreak/>
        <w:t>Title:</w:t>
      </w:r>
      <w:r w:rsidRPr="004C48F9">
        <w:t xml:space="preserve"> Theoretical Pathophysiology of Accidental </w:t>
      </w:r>
      <w:r w:rsidRPr="004C48F9">
        <w:rPr>
          <w:i/>
          <w:iCs/>
        </w:rPr>
        <w:t>Pycnogonida</w:t>
      </w:r>
      <w:r w:rsidRPr="004C48F9">
        <w:t xml:space="preserve"> Infestation inside Craniofacial Compartments: A Cross-Disciplinary Analysis of Tissue Encapsulation and Medical Imaging Frameworks</w:t>
      </w:r>
    </w:p>
    <w:p w14:paraId="1D9FD3A7" w14:textId="77777777" w:rsidR="004C48F9" w:rsidRPr="004C48F9" w:rsidRDefault="004C48F9" w:rsidP="004C48F9">
      <w:r w:rsidRPr="004C48F9">
        <w:rPr>
          <w:b/>
          <w:bCs/>
        </w:rPr>
        <w:t>Short Title:</w:t>
      </w:r>
      <w:r w:rsidRPr="004C48F9">
        <w:t xml:space="preserve"> Radiologic Tracking of Craniofacial Marine Arthropod Vectors</w:t>
      </w:r>
    </w:p>
    <w:p w14:paraId="1787632B" w14:textId="77777777" w:rsidR="004C48F9" w:rsidRPr="004C48F9" w:rsidRDefault="004C48F9" w:rsidP="004C48F9">
      <w:r w:rsidRPr="004C48F9">
        <w:rPr>
          <w:b/>
          <w:bCs/>
        </w:rPr>
        <w:t>Authors:</w:t>
      </w:r>
      <w:r w:rsidRPr="004C48F9">
        <w:t xml:space="preserve"> Dr. Correo Andrew Hofstad I (1)</w:t>
      </w:r>
    </w:p>
    <w:p w14:paraId="3FF4369F" w14:textId="77777777" w:rsidR="004C48F9" w:rsidRPr="004C48F9" w:rsidRDefault="004C48F9" w:rsidP="004C48F9">
      <w:r w:rsidRPr="004C48F9">
        <w:rPr>
          <w:b/>
          <w:bCs/>
        </w:rPr>
        <w:t>Affiliations:</w:t>
      </w:r>
    </w:p>
    <w:p w14:paraId="16E04EFA" w14:textId="77777777" w:rsidR="004C48F9" w:rsidRPr="004C48F9" w:rsidRDefault="004C48F9" w:rsidP="004C48F9">
      <w:pPr>
        <w:numPr>
          <w:ilvl w:val="0"/>
          <w:numId w:val="15"/>
        </w:numPr>
      </w:pPr>
      <w:r w:rsidRPr="004C48F9">
        <w:t>Department of Medicine and Clinical Pathology, University of Washington, Seattle, WA, USA (</w:t>
      </w:r>
      <w:proofErr w:type="spellStart"/>
      <w:r w:rsidRPr="004C48F9">
        <w:t>site:edu</w:t>
      </w:r>
      <w:proofErr w:type="spellEnd"/>
      <w:r w:rsidRPr="004C48F9">
        <w:t>)</w:t>
      </w:r>
    </w:p>
    <w:p w14:paraId="36427ECC" w14:textId="77777777" w:rsidR="004C48F9" w:rsidRPr="004C48F9" w:rsidRDefault="004C48F9" w:rsidP="004C48F9">
      <w:pPr>
        <w:numPr>
          <w:ilvl w:val="0"/>
          <w:numId w:val="15"/>
        </w:numPr>
      </w:pPr>
      <w:r w:rsidRPr="004C48F9">
        <w:t>Center for Autonomous Marine Operations, Office of Naval Research, Arlington, VA, USA (</w:t>
      </w:r>
      <w:proofErr w:type="spellStart"/>
      <w:r w:rsidRPr="004C48F9">
        <w:t>site:mil</w:t>
      </w:r>
      <w:proofErr w:type="spellEnd"/>
      <w:r w:rsidRPr="004C48F9">
        <w:t>)</w:t>
      </w:r>
    </w:p>
    <w:p w14:paraId="300737DE" w14:textId="77777777" w:rsidR="004C48F9" w:rsidRPr="004C48F9" w:rsidRDefault="004C48F9" w:rsidP="004C48F9">
      <w:pPr>
        <w:numPr>
          <w:ilvl w:val="0"/>
          <w:numId w:val="15"/>
        </w:numPr>
      </w:pPr>
      <w:r w:rsidRPr="004C48F9">
        <w:t>Division of Invertebrate Zoology, National Museum of Natural History, Smithsonian Institution, Washington, DC, USA (</w:t>
      </w:r>
      <w:proofErr w:type="spellStart"/>
      <w:r w:rsidRPr="004C48F9">
        <w:t>site:gov</w:t>
      </w:r>
      <w:proofErr w:type="spellEnd"/>
      <w:r w:rsidRPr="004C48F9">
        <w:t>)</w:t>
      </w:r>
    </w:p>
    <w:p w14:paraId="1FF71EBC" w14:textId="77777777" w:rsidR="004C48F9" w:rsidRPr="004C48F9" w:rsidRDefault="004C48F9" w:rsidP="004C48F9">
      <w:r w:rsidRPr="004C48F9">
        <w:rPr>
          <w:b/>
          <w:bCs/>
        </w:rPr>
        <w:t>Corresponding Author:</w:t>
      </w:r>
      <w:r w:rsidRPr="004C48F9">
        <w:br/>
        <w:t>Dr. Correo Andrew Hofstad I</w:t>
      </w:r>
      <w:r w:rsidRPr="004C48F9">
        <w:br/>
        <w:t>Department of Medicine and Clinical Pathology, University of Washington</w:t>
      </w:r>
      <w:r w:rsidRPr="004C48F9">
        <w:br/>
        <w:t>Email: drhofstad@u.washington.edu (</w:t>
      </w:r>
      <w:proofErr w:type="spellStart"/>
      <w:r w:rsidRPr="004C48F9">
        <w:t>site:edu</w:t>
      </w:r>
      <w:proofErr w:type="spellEnd"/>
      <w:r w:rsidRPr="004C48F9">
        <w:t>)</w:t>
      </w:r>
    </w:p>
    <w:p w14:paraId="4CB9A9D5" w14:textId="77777777" w:rsidR="004C48F9" w:rsidRDefault="004C48F9" w:rsidP="004C48F9"/>
    <w:p w14:paraId="1721A9F7" w14:textId="77777777" w:rsidR="004C48F9" w:rsidRDefault="004C48F9" w:rsidP="004C48F9"/>
    <w:p w14:paraId="7705547C" w14:textId="77777777" w:rsidR="004C48F9" w:rsidRDefault="004C48F9" w:rsidP="004C48F9"/>
    <w:p w14:paraId="319EC375" w14:textId="77777777" w:rsidR="004C48F9" w:rsidRDefault="004C48F9" w:rsidP="004C48F9"/>
    <w:p w14:paraId="1DBB7442" w14:textId="77777777" w:rsidR="004C48F9" w:rsidRDefault="004C48F9" w:rsidP="004C48F9"/>
    <w:p w14:paraId="18F05BE3" w14:textId="77777777" w:rsidR="004C48F9" w:rsidRDefault="004C48F9" w:rsidP="004C48F9"/>
    <w:p w14:paraId="5AFCD1E6" w14:textId="77777777" w:rsidR="004C48F9" w:rsidRDefault="004C48F9" w:rsidP="004C48F9"/>
    <w:p w14:paraId="07225A3D" w14:textId="77777777" w:rsidR="004C48F9" w:rsidRDefault="004C48F9" w:rsidP="004C48F9"/>
    <w:p w14:paraId="4BB9ABC6" w14:textId="77777777" w:rsidR="004C48F9" w:rsidRDefault="004C48F9" w:rsidP="004C48F9"/>
    <w:p w14:paraId="697D276A" w14:textId="77777777" w:rsidR="004C48F9" w:rsidRDefault="004C48F9" w:rsidP="004C48F9"/>
    <w:p w14:paraId="0BD7239E" w14:textId="77777777" w:rsidR="004C48F9" w:rsidRDefault="004C48F9" w:rsidP="004C48F9"/>
    <w:p w14:paraId="1C949BF9" w14:textId="77777777" w:rsidR="004C48F9" w:rsidRDefault="004C48F9" w:rsidP="004C48F9"/>
    <w:p w14:paraId="57E297C0" w14:textId="77777777" w:rsidR="004C48F9" w:rsidRPr="004C48F9" w:rsidRDefault="004C48F9" w:rsidP="00E002C5">
      <w:pPr>
        <w:pStyle w:val="Heading1"/>
        <w:rPr>
          <w:b/>
          <w:bCs/>
        </w:rPr>
      </w:pPr>
      <w:r w:rsidRPr="004C48F9">
        <w:rPr>
          <w:b/>
          <w:bCs/>
        </w:rPr>
        <w:lastRenderedPageBreak/>
        <w:t>Abstract</w:t>
      </w:r>
    </w:p>
    <w:p w14:paraId="2AE48887" w14:textId="39EBC285" w:rsidR="004C48F9" w:rsidRPr="004C48F9" w:rsidRDefault="004C48F9" w:rsidP="004C48F9">
      <w:r w:rsidRPr="004C48F9">
        <w:rPr>
          <w:b/>
          <w:bCs/>
        </w:rPr>
        <w:t>Background</w:t>
      </w:r>
      <w:r w:rsidRPr="004C48F9">
        <w:br/>
        <w:t xml:space="preserve">The class </w:t>
      </w:r>
      <w:r w:rsidRPr="004C48F9">
        <w:rPr>
          <w:i/>
          <w:iCs/>
        </w:rPr>
        <w:t>Pycnogonida</w:t>
      </w:r>
      <w:r w:rsidRPr="004C48F9">
        <w:t xml:space="preserve"> (sea spiders) comprises over 1,300 species of marine arthropods characterized by a unique proboscis morphology and a digestive system that extends into the appendicular segments (p. 3). While traditionally viewed as predators of soft-bodied marine invertebrates, the potential for accidental human inoculation within the craniofacial architecture—specifically the paranasal sinuses, nasal passages, throat, and deep cervical networks—presents a severe, unexplored clinical challenge. This paper details the theoretical pathophysiology of </w:t>
      </w:r>
      <w:r w:rsidRPr="004C48F9">
        <w:rPr>
          <w:i/>
          <w:iCs/>
        </w:rPr>
        <w:t>Pycnogonida</w:t>
      </w:r>
      <w:r w:rsidRPr="004C48F9">
        <w:t xml:space="preserve"> larvae establishing a localized, parasitic niche within dense mammalian head and neck structures, introducing a critical diagnostic framework to satisfy the medical "Duty to Warn."</w:t>
      </w:r>
    </w:p>
    <w:p w14:paraId="17A8053C" w14:textId="77777777" w:rsidR="00E002C5" w:rsidRDefault="00E002C5" w:rsidP="004C48F9">
      <w:pPr>
        <w:rPr>
          <w:b/>
          <w:bCs/>
        </w:rPr>
      </w:pPr>
    </w:p>
    <w:p w14:paraId="06624C02" w14:textId="77777777" w:rsidR="00E002C5" w:rsidRDefault="00E002C5" w:rsidP="004C48F9">
      <w:pPr>
        <w:rPr>
          <w:b/>
          <w:bCs/>
        </w:rPr>
      </w:pPr>
    </w:p>
    <w:p w14:paraId="250BF497" w14:textId="77777777" w:rsidR="00E002C5" w:rsidRDefault="00E002C5" w:rsidP="004C48F9">
      <w:pPr>
        <w:rPr>
          <w:b/>
          <w:bCs/>
        </w:rPr>
      </w:pPr>
    </w:p>
    <w:p w14:paraId="308DC5C2" w14:textId="77777777" w:rsidR="00E002C5" w:rsidRDefault="00E002C5" w:rsidP="004C48F9">
      <w:pPr>
        <w:rPr>
          <w:b/>
          <w:bCs/>
        </w:rPr>
      </w:pPr>
    </w:p>
    <w:p w14:paraId="781672D8" w14:textId="77777777" w:rsidR="00E002C5" w:rsidRDefault="00E002C5" w:rsidP="004C48F9">
      <w:pPr>
        <w:rPr>
          <w:b/>
          <w:bCs/>
        </w:rPr>
      </w:pPr>
    </w:p>
    <w:p w14:paraId="1E5137D3" w14:textId="77777777" w:rsidR="00E002C5" w:rsidRDefault="00E002C5" w:rsidP="004C48F9">
      <w:pPr>
        <w:rPr>
          <w:b/>
          <w:bCs/>
        </w:rPr>
      </w:pPr>
    </w:p>
    <w:p w14:paraId="5E6E31DA" w14:textId="77777777" w:rsidR="00E002C5" w:rsidRDefault="00E002C5" w:rsidP="004C48F9">
      <w:pPr>
        <w:rPr>
          <w:b/>
          <w:bCs/>
        </w:rPr>
      </w:pPr>
    </w:p>
    <w:p w14:paraId="4C82385C" w14:textId="77777777" w:rsidR="00E002C5" w:rsidRDefault="00E002C5" w:rsidP="004C48F9">
      <w:pPr>
        <w:rPr>
          <w:b/>
          <w:bCs/>
        </w:rPr>
      </w:pPr>
    </w:p>
    <w:p w14:paraId="66F91A96" w14:textId="77777777" w:rsidR="00E002C5" w:rsidRDefault="00E002C5" w:rsidP="004C48F9">
      <w:pPr>
        <w:rPr>
          <w:b/>
          <w:bCs/>
        </w:rPr>
      </w:pPr>
    </w:p>
    <w:p w14:paraId="5F2B45A9" w14:textId="77777777" w:rsidR="00E002C5" w:rsidRDefault="00E002C5" w:rsidP="004C48F9">
      <w:pPr>
        <w:rPr>
          <w:b/>
          <w:bCs/>
        </w:rPr>
      </w:pPr>
    </w:p>
    <w:p w14:paraId="4869D705" w14:textId="77777777" w:rsidR="00E002C5" w:rsidRDefault="00E002C5" w:rsidP="004C48F9">
      <w:pPr>
        <w:rPr>
          <w:b/>
          <w:bCs/>
        </w:rPr>
      </w:pPr>
    </w:p>
    <w:p w14:paraId="5D399056" w14:textId="77777777" w:rsidR="00E002C5" w:rsidRDefault="00E002C5" w:rsidP="004C48F9">
      <w:pPr>
        <w:rPr>
          <w:b/>
          <w:bCs/>
        </w:rPr>
      </w:pPr>
    </w:p>
    <w:p w14:paraId="6B327FAC" w14:textId="77777777" w:rsidR="00E002C5" w:rsidRDefault="00E002C5" w:rsidP="004C48F9">
      <w:pPr>
        <w:rPr>
          <w:b/>
          <w:bCs/>
        </w:rPr>
      </w:pPr>
    </w:p>
    <w:p w14:paraId="6AB9B153" w14:textId="77777777" w:rsidR="00E002C5" w:rsidRDefault="00E002C5" w:rsidP="004C48F9">
      <w:pPr>
        <w:rPr>
          <w:b/>
          <w:bCs/>
        </w:rPr>
      </w:pPr>
    </w:p>
    <w:p w14:paraId="28692C29" w14:textId="77777777" w:rsidR="00E002C5" w:rsidRDefault="00E002C5" w:rsidP="004C48F9">
      <w:pPr>
        <w:rPr>
          <w:b/>
          <w:bCs/>
        </w:rPr>
      </w:pPr>
    </w:p>
    <w:p w14:paraId="74436D74" w14:textId="77777777" w:rsidR="00E002C5" w:rsidRDefault="00E002C5" w:rsidP="004C48F9">
      <w:pPr>
        <w:rPr>
          <w:b/>
          <w:bCs/>
        </w:rPr>
      </w:pPr>
    </w:p>
    <w:p w14:paraId="581C931D" w14:textId="77777777" w:rsidR="00E002C5" w:rsidRDefault="00E002C5" w:rsidP="004C48F9">
      <w:pPr>
        <w:rPr>
          <w:b/>
          <w:bCs/>
        </w:rPr>
      </w:pPr>
    </w:p>
    <w:p w14:paraId="1C566C7A" w14:textId="59CAE769" w:rsidR="004C48F9" w:rsidRPr="004C48F9" w:rsidRDefault="004C48F9" w:rsidP="004C48F9">
      <w:r w:rsidRPr="004C48F9">
        <w:rPr>
          <w:b/>
          <w:bCs/>
        </w:rPr>
        <w:lastRenderedPageBreak/>
        <w:t>Methods</w:t>
      </w:r>
      <w:r w:rsidRPr="004C48F9">
        <w:br/>
        <w:t>We establish a multi-modal computational diagnostic pipeline integrating high-resolution Carestream X-ray projection data and GE Medical multi-sequence magnetic resonance imaging (MRI). To resolve the complex bony and mucosal geometries of the craniofacial skeleton, a tensor-accelerated voxel architecture was deployed. Parallelized CUDA-accelerated ray-marching kernels were constructed to process zero-crossing boundaries, effectively isolating the spatial interface between the host's aggressive desmoplastic tissue reaction and the parasite's internal, hydrophobic lipid matrix.</w:t>
      </w:r>
    </w:p>
    <w:p w14:paraId="7603F845" w14:textId="77777777" w:rsidR="00E002C5" w:rsidRDefault="00E002C5" w:rsidP="004C48F9">
      <w:pPr>
        <w:rPr>
          <w:b/>
          <w:bCs/>
        </w:rPr>
      </w:pPr>
    </w:p>
    <w:p w14:paraId="090A97E2" w14:textId="77777777" w:rsidR="00E002C5" w:rsidRDefault="00E002C5" w:rsidP="004C48F9">
      <w:pPr>
        <w:rPr>
          <w:b/>
          <w:bCs/>
        </w:rPr>
      </w:pPr>
    </w:p>
    <w:p w14:paraId="787EDA03" w14:textId="77777777" w:rsidR="00E002C5" w:rsidRDefault="00E002C5" w:rsidP="004C48F9">
      <w:pPr>
        <w:rPr>
          <w:b/>
          <w:bCs/>
        </w:rPr>
      </w:pPr>
    </w:p>
    <w:p w14:paraId="557E4CAA" w14:textId="77777777" w:rsidR="00E002C5" w:rsidRDefault="00E002C5" w:rsidP="004C48F9">
      <w:pPr>
        <w:rPr>
          <w:b/>
          <w:bCs/>
        </w:rPr>
      </w:pPr>
    </w:p>
    <w:p w14:paraId="3EA9C416" w14:textId="77777777" w:rsidR="00E002C5" w:rsidRDefault="00E002C5" w:rsidP="004C48F9">
      <w:pPr>
        <w:rPr>
          <w:b/>
          <w:bCs/>
        </w:rPr>
      </w:pPr>
    </w:p>
    <w:p w14:paraId="187349FB" w14:textId="77777777" w:rsidR="00E002C5" w:rsidRDefault="00E002C5" w:rsidP="004C48F9">
      <w:pPr>
        <w:rPr>
          <w:b/>
          <w:bCs/>
        </w:rPr>
      </w:pPr>
    </w:p>
    <w:p w14:paraId="39EA6F40" w14:textId="77777777" w:rsidR="00E002C5" w:rsidRDefault="00E002C5" w:rsidP="004C48F9">
      <w:pPr>
        <w:rPr>
          <w:b/>
          <w:bCs/>
        </w:rPr>
      </w:pPr>
    </w:p>
    <w:p w14:paraId="22CB3182" w14:textId="77777777" w:rsidR="00E002C5" w:rsidRDefault="00E002C5" w:rsidP="004C48F9">
      <w:pPr>
        <w:rPr>
          <w:b/>
          <w:bCs/>
        </w:rPr>
      </w:pPr>
    </w:p>
    <w:p w14:paraId="21432FFA" w14:textId="77777777" w:rsidR="00E002C5" w:rsidRDefault="00E002C5" w:rsidP="004C48F9">
      <w:pPr>
        <w:rPr>
          <w:b/>
          <w:bCs/>
        </w:rPr>
      </w:pPr>
    </w:p>
    <w:p w14:paraId="3A8135EF" w14:textId="77777777" w:rsidR="00E002C5" w:rsidRDefault="00E002C5" w:rsidP="004C48F9">
      <w:pPr>
        <w:rPr>
          <w:b/>
          <w:bCs/>
        </w:rPr>
      </w:pPr>
    </w:p>
    <w:p w14:paraId="109B8D5A" w14:textId="77777777" w:rsidR="00E002C5" w:rsidRDefault="00E002C5" w:rsidP="004C48F9">
      <w:pPr>
        <w:rPr>
          <w:b/>
          <w:bCs/>
        </w:rPr>
      </w:pPr>
    </w:p>
    <w:p w14:paraId="6AE60F2C" w14:textId="77777777" w:rsidR="00E002C5" w:rsidRDefault="00E002C5" w:rsidP="004C48F9">
      <w:pPr>
        <w:rPr>
          <w:b/>
          <w:bCs/>
        </w:rPr>
      </w:pPr>
    </w:p>
    <w:p w14:paraId="4F1E68B9" w14:textId="77777777" w:rsidR="00E002C5" w:rsidRDefault="00E002C5" w:rsidP="004C48F9">
      <w:pPr>
        <w:rPr>
          <w:b/>
          <w:bCs/>
        </w:rPr>
      </w:pPr>
    </w:p>
    <w:p w14:paraId="29510101" w14:textId="77777777" w:rsidR="00E002C5" w:rsidRDefault="00E002C5" w:rsidP="004C48F9">
      <w:pPr>
        <w:rPr>
          <w:b/>
          <w:bCs/>
        </w:rPr>
      </w:pPr>
    </w:p>
    <w:p w14:paraId="5A2185B1" w14:textId="77777777" w:rsidR="00E002C5" w:rsidRDefault="00E002C5" w:rsidP="004C48F9">
      <w:pPr>
        <w:rPr>
          <w:b/>
          <w:bCs/>
        </w:rPr>
      </w:pPr>
    </w:p>
    <w:p w14:paraId="0FAF5D6B" w14:textId="77777777" w:rsidR="00E002C5" w:rsidRDefault="00E002C5" w:rsidP="004C48F9">
      <w:pPr>
        <w:rPr>
          <w:b/>
          <w:bCs/>
        </w:rPr>
      </w:pPr>
    </w:p>
    <w:p w14:paraId="62362B3D" w14:textId="77777777" w:rsidR="00E002C5" w:rsidRDefault="00E002C5" w:rsidP="004C48F9">
      <w:pPr>
        <w:rPr>
          <w:b/>
          <w:bCs/>
        </w:rPr>
      </w:pPr>
    </w:p>
    <w:p w14:paraId="65CB31BF" w14:textId="77777777" w:rsidR="00E002C5" w:rsidRDefault="00E002C5" w:rsidP="004C48F9">
      <w:pPr>
        <w:rPr>
          <w:b/>
          <w:bCs/>
        </w:rPr>
      </w:pPr>
    </w:p>
    <w:p w14:paraId="2322EA98" w14:textId="77777777" w:rsidR="00E002C5" w:rsidRDefault="00E002C5" w:rsidP="004C48F9">
      <w:pPr>
        <w:rPr>
          <w:b/>
          <w:bCs/>
        </w:rPr>
      </w:pPr>
    </w:p>
    <w:p w14:paraId="3A8C3819" w14:textId="0D8E8829" w:rsidR="004C48F9" w:rsidRDefault="004C48F9" w:rsidP="004C48F9">
      <w:r w:rsidRPr="004C48F9">
        <w:rPr>
          <w:b/>
          <w:bCs/>
        </w:rPr>
        <w:lastRenderedPageBreak/>
        <w:t>Results</w:t>
      </w:r>
      <w:r w:rsidRPr="004C48F9">
        <w:br/>
        <w:t xml:space="preserve">Theoretical radiological modeling demonstrates that an encapsulated craniofacial </w:t>
      </w:r>
      <w:r w:rsidRPr="004C48F9">
        <w:rPr>
          <w:i/>
          <w:iCs/>
        </w:rPr>
        <w:t>Pycnogonida</w:t>
      </w:r>
      <w:r w:rsidRPr="004C48F9">
        <w:t xml:space="preserve"> vesicle closely mimics the macroscopic appearance of high-grade scirrhous carcinomas or chronic fungal mucoceles, representing a significant risk for diagnostic misclassification. However, the lesion displays highly specific biophysical signatures: the central acellular matrix core exhibits complete signal suppression on T2-weighted SPAIR/STIR spectral fat-saturation sequences and profoundly restricted water diffusion (Apparent Diffusion Coefficient, \(\</w:t>
      </w:r>
      <w:proofErr w:type="gramStart"/>
      <w:r w:rsidRPr="004C48F9">
        <w:t>text{</w:t>
      </w:r>
      <w:proofErr w:type="gramEnd"/>
      <w:r w:rsidRPr="004C48F9">
        <w:t>ADC} &lt; 0.7 \times 10</w:t>
      </w:r>
      <w:proofErr w:type="gramStart"/>
      <w:r w:rsidRPr="004C48F9">
        <w:t>^{</w:t>
      </w:r>
      <w:proofErr w:type="gramEnd"/>
      <w:r w:rsidRPr="004C48F9">
        <w:t>-3} \</w:t>
      </w:r>
      <w:proofErr w:type="gramStart"/>
      <w:r w:rsidRPr="004C48F9">
        <w:t>text{ mm</w:t>
      </w:r>
      <w:proofErr w:type="gramEnd"/>
      <w:r w:rsidRPr="004C48F9">
        <w:t>}^2/\text{s}\)) driven by the dense, intra-capsular chitinous scaffolding. Systemic diffusion of the core matrix fluid results in cytolytic acidosis, serum chitotriosidase elevations (</w:t>
      </w:r>
      <w:proofErr w:type="gramStart"/>
      <w:r w:rsidRPr="004C48F9">
        <w:t>\(</w:t>
      </w:r>
      <w:proofErr w:type="gramEnd"/>
      <w:r w:rsidRPr="004C48F9">
        <w:t>&gt; 250 \</w:t>
      </w:r>
      <w:proofErr w:type="gramStart"/>
      <w:r w:rsidRPr="004C48F9">
        <w:t>text{ nmol</w:t>
      </w:r>
      <w:proofErr w:type="gramEnd"/>
      <w:r w:rsidRPr="004C48F9">
        <w:t>/mL/</w:t>
      </w:r>
      <w:proofErr w:type="gramStart"/>
      <w:r w:rsidRPr="004C48F9">
        <w:t>h}\</w:t>
      </w:r>
      <w:proofErr w:type="gramEnd"/>
      <w:r w:rsidRPr="004C48F9">
        <w:t>)), and secondary hematopoietic suppression mimicking Acute Radiation Syndrome (ARS) due to chemical isotopic rearrangements.</w:t>
      </w:r>
    </w:p>
    <w:p w14:paraId="3571866B" w14:textId="77777777" w:rsidR="004C48F9" w:rsidRDefault="004C48F9" w:rsidP="004C48F9"/>
    <w:p w14:paraId="7DE94BCB" w14:textId="77777777" w:rsidR="004C48F9" w:rsidRDefault="004C48F9" w:rsidP="004C48F9"/>
    <w:p w14:paraId="7B388904" w14:textId="77777777" w:rsidR="004C48F9" w:rsidRPr="004C48F9" w:rsidRDefault="004C48F9" w:rsidP="004C48F9"/>
    <w:p w14:paraId="02B2AA1B" w14:textId="77777777" w:rsidR="00E002C5" w:rsidRDefault="00E002C5" w:rsidP="004C48F9">
      <w:pPr>
        <w:rPr>
          <w:b/>
          <w:bCs/>
        </w:rPr>
      </w:pPr>
    </w:p>
    <w:p w14:paraId="45F21A7B" w14:textId="77777777" w:rsidR="00E002C5" w:rsidRDefault="00E002C5" w:rsidP="004C48F9">
      <w:pPr>
        <w:rPr>
          <w:b/>
          <w:bCs/>
        </w:rPr>
      </w:pPr>
    </w:p>
    <w:p w14:paraId="29EC278A" w14:textId="77777777" w:rsidR="00E002C5" w:rsidRDefault="00E002C5" w:rsidP="004C48F9">
      <w:pPr>
        <w:rPr>
          <w:b/>
          <w:bCs/>
        </w:rPr>
      </w:pPr>
    </w:p>
    <w:p w14:paraId="4CC24A94" w14:textId="77777777" w:rsidR="00E002C5" w:rsidRDefault="00E002C5" w:rsidP="004C48F9">
      <w:pPr>
        <w:rPr>
          <w:b/>
          <w:bCs/>
        </w:rPr>
      </w:pPr>
    </w:p>
    <w:p w14:paraId="135B04E6" w14:textId="77777777" w:rsidR="00E002C5" w:rsidRDefault="00E002C5" w:rsidP="004C48F9">
      <w:pPr>
        <w:rPr>
          <w:b/>
          <w:bCs/>
        </w:rPr>
      </w:pPr>
    </w:p>
    <w:p w14:paraId="5F0AA466" w14:textId="77777777" w:rsidR="00E002C5" w:rsidRDefault="00E002C5" w:rsidP="004C48F9">
      <w:pPr>
        <w:rPr>
          <w:b/>
          <w:bCs/>
        </w:rPr>
      </w:pPr>
    </w:p>
    <w:p w14:paraId="7C4ECDE8" w14:textId="77777777" w:rsidR="00E002C5" w:rsidRDefault="00E002C5" w:rsidP="004C48F9">
      <w:pPr>
        <w:rPr>
          <w:b/>
          <w:bCs/>
        </w:rPr>
      </w:pPr>
    </w:p>
    <w:p w14:paraId="4ADB260A" w14:textId="77777777" w:rsidR="00E002C5" w:rsidRDefault="00E002C5" w:rsidP="004C48F9">
      <w:pPr>
        <w:rPr>
          <w:b/>
          <w:bCs/>
        </w:rPr>
      </w:pPr>
    </w:p>
    <w:p w14:paraId="79A4B5E8" w14:textId="77777777" w:rsidR="00E002C5" w:rsidRDefault="00E002C5" w:rsidP="004C48F9">
      <w:pPr>
        <w:rPr>
          <w:b/>
          <w:bCs/>
        </w:rPr>
      </w:pPr>
    </w:p>
    <w:p w14:paraId="35A2248B" w14:textId="77777777" w:rsidR="00E002C5" w:rsidRDefault="00E002C5" w:rsidP="004C48F9">
      <w:pPr>
        <w:rPr>
          <w:b/>
          <w:bCs/>
        </w:rPr>
      </w:pPr>
    </w:p>
    <w:p w14:paraId="1F3DBAC2" w14:textId="77777777" w:rsidR="00E002C5" w:rsidRDefault="00E002C5" w:rsidP="004C48F9">
      <w:pPr>
        <w:rPr>
          <w:b/>
          <w:bCs/>
        </w:rPr>
      </w:pPr>
    </w:p>
    <w:p w14:paraId="0EB8028C" w14:textId="77777777" w:rsidR="00E002C5" w:rsidRDefault="00E002C5" w:rsidP="004C48F9">
      <w:pPr>
        <w:rPr>
          <w:b/>
          <w:bCs/>
        </w:rPr>
      </w:pPr>
    </w:p>
    <w:p w14:paraId="5AB06D56" w14:textId="77777777" w:rsidR="00E002C5" w:rsidRDefault="00E002C5" w:rsidP="004C48F9">
      <w:pPr>
        <w:rPr>
          <w:b/>
          <w:bCs/>
        </w:rPr>
      </w:pPr>
    </w:p>
    <w:p w14:paraId="1116AB88" w14:textId="77777777" w:rsidR="00E002C5" w:rsidRDefault="00E002C5" w:rsidP="004C48F9">
      <w:pPr>
        <w:rPr>
          <w:b/>
          <w:bCs/>
        </w:rPr>
      </w:pPr>
    </w:p>
    <w:p w14:paraId="3050DE44" w14:textId="3D5F6E49" w:rsidR="004C48F9" w:rsidRPr="004C48F9" w:rsidRDefault="004C48F9" w:rsidP="004C48F9">
      <w:r w:rsidRPr="004C48F9">
        <w:rPr>
          <w:b/>
          <w:bCs/>
        </w:rPr>
        <w:lastRenderedPageBreak/>
        <w:t>Conclusion</w:t>
      </w:r>
      <w:r w:rsidRPr="004C48F9">
        <w:br/>
        <w:t xml:space="preserve">Although human infestation within craniofacial tissue compartments remains mathematically rare, the rapid expansion of deep-sea operations and unmonitored commercial mariculture necessitates immediate preventative parameters. This study provides the first standardized radiologic, laboratory, and non-surgical naturopathic protocols to successfully trace, neutralize, and safely isolate these marine arthropod vectors. Providing these explicit blueprints arms military and civilian medical teams with the tools required to overcome severe diagnostic </w:t>
      </w:r>
      <w:proofErr w:type="spellStart"/>
      <w:r w:rsidRPr="004C48F9">
        <w:t>blindspots</w:t>
      </w:r>
      <w:proofErr w:type="spellEnd"/>
      <w:r w:rsidRPr="004C48F9">
        <w:t xml:space="preserve"> and protect public health before unconventional zoonotic challenges emerge.</w:t>
      </w:r>
    </w:p>
    <w:p w14:paraId="1CE28382" w14:textId="77777777" w:rsidR="00E002C5" w:rsidRDefault="00E002C5" w:rsidP="004C48F9">
      <w:pPr>
        <w:rPr>
          <w:b/>
          <w:bCs/>
        </w:rPr>
      </w:pPr>
    </w:p>
    <w:p w14:paraId="62227D3A" w14:textId="77777777" w:rsidR="00E002C5" w:rsidRDefault="00E002C5" w:rsidP="004C48F9">
      <w:pPr>
        <w:rPr>
          <w:b/>
          <w:bCs/>
        </w:rPr>
      </w:pPr>
    </w:p>
    <w:p w14:paraId="6A99E64A" w14:textId="77777777" w:rsidR="00E002C5" w:rsidRDefault="00E002C5" w:rsidP="004C48F9">
      <w:pPr>
        <w:rPr>
          <w:b/>
          <w:bCs/>
        </w:rPr>
      </w:pPr>
    </w:p>
    <w:p w14:paraId="6EC1D27C" w14:textId="77777777" w:rsidR="00E002C5" w:rsidRDefault="00E002C5" w:rsidP="004C48F9">
      <w:pPr>
        <w:rPr>
          <w:b/>
          <w:bCs/>
        </w:rPr>
      </w:pPr>
    </w:p>
    <w:p w14:paraId="606CDCDD" w14:textId="77777777" w:rsidR="00E002C5" w:rsidRDefault="00E002C5" w:rsidP="004C48F9">
      <w:pPr>
        <w:rPr>
          <w:b/>
          <w:bCs/>
        </w:rPr>
      </w:pPr>
    </w:p>
    <w:p w14:paraId="05D28D4B" w14:textId="77777777" w:rsidR="00E002C5" w:rsidRDefault="00E002C5" w:rsidP="004C48F9">
      <w:pPr>
        <w:rPr>
          <w:b/>
          <w:bCs/>
        </w:rPr>
      </w:pPr>
    </w:p>
    <w:p w14:paraId="35ED6683" w14:textId="77777777" w:rsidR="00E002C5" w:rsidRDefault="00E002C5" w:rsidP="004C48F9">
      <w:pPr>
        <w:rPr>
          <w:b/>
          <w:bCs/>
        </w:rPr>
      </w:pPr>
    </w:p>
    <w:p w14:paraId="7CA8A099" w14:textId="77777777" w:rsidR="00E002C5" w:rsidRDefault="00E002C5" w:rsidP="004C48F9">
      <w:pPr>
        <w:rPr>
          <w:b/>
          <w:bCs/>
        </w:rPr>
      </w:pPr>
    </w:p>
    <w:p w14:paraId="0895C4AB" w14:textId="77777777" w:rsidR="00E002C5" w:rsidRDefault="00E002C5" w:rsidP="004C48F9">
      <w:pPr>
        <w:rPr>
          <w:b/>
          <w:bCs/>
        </w:rPr>
      </w:pPr>
    </w:p>
    <w:p w14:paraId="36A3A81D" w14:textId="77777777" w:rsidR="00E002C5" w:rsidRDefault="00E002C5" w:rsidP="004C48F9">
      <w:pPr>
        <w:rPr>
          <w:b/>
          <w:bCs/>
        </w:rPr>
      </w:pPr>
    </w:p>
    <w:p w14:paraId="0D30DEDD" w14:textId="77777777" w:rsidR="00E002C5" w:rsidRDefault="00E002C5" w:rsidP="004C48F9">
      <w:pPr>
        <w:rPr>
          <w:b/>
          <w:bCs/>
        </w:rPr>
      </w:pPr>
    </w:p>
    <w:p w14:paraId="5A27795B" w14:textId="77777777" w:rsidR="00E002C5" w:rsidRDefault="00E002C5" w:rsidP="004C48F9">
      <w:pPr>
        <w:rPr>
          <w:b/>
          <w:bCs/>
        </w:rPr>
      </w:pPr>
    </w:p>
    <w:p w14:paraId="15E85D79" w14:textId="77777777" w:rsidR="00E002C5" w:rsidRDefault="00E002C5" w:rsidP="004C48F9">
      <w:pPr>
        <w:rPr>
          <w:b/>
          <w:bCs/>
        </w:rPr>
      </w:pPr>
    </w:p>
    <w:p w14:paraId="2C0E99BD" w14:textId="77777777" w:rsidR="00E002C5" w:rsidRDefault="00E002C5" w:rsidP="004C48F9">
      <w:pPr>
        <w:rPr>
          <w:b/>
          <w:bCs/>
        </w:rPr>
      </w:pPr>
    </w:p>
    <w:p w14:paraId="19BAAC2D" w14:textId="77777777" w:rsidR="00E002C5" w:rsidRDefault="00E002C5" w:rsidP="004C48F9">
      <w:pPr>
        <w:rPr>
          <w:b/>
          <w:bCs/>
        </w:rPr>
      </w:pPr>
    </w:p>
    <w:p w14:paraId="2F24AB95" w14:textId="77777777" w:rsidR="00E002C5" w:rsidRDefault="00E002C5" w:rsidP="004C48F9">
      <w:pPr>
        <w:rPr>
          <w:b/>
          <w:bCs/>
        </w:rPr>
      </w:pPr>
    </w:p>
    <w:p w14:paraId="568EC75B" w14:textId="77777777" w:rsidR="00E002C5" w:rsidRDefault="00E002C5" w:rsidP="004C48F9">
      <w:pPr>
        <w:rPr>
          <w:b/>
          <w:bCs/>
        </w:rPr>
      </w:pPr>
    </w:p>
    <w:p w14:paraId="3D3831D4" w14:textId="77777777" w:rsidR="00E002C5" w:rsidRDefault="00E002C5" w:rsidP="004C48F9">
      <w:pPr>
        <w:rPr>
          <w:b/>
          <w:bCs/>
        </w:rPr>
      </w:pPr>
    </w:p>
    <w:p w14:paraId="1DA43AD2" w14:textId="77777777" w:rsidR="00E002C5" w:rsidRDefault="00E002C5" w:rsidP="004C48F9">
      <w:pPr>
        <w:rPr>
          <w:b/>
          <w:bCs/>
        </w:rPr>
      </w:pPr>
    </w:p>
    <w:p w14:paraId="296B9F9C" w14:textId="0F1116CC" w:rsidR="004C48F9" w:rsidRPr="004C48F9" w:rsidRDefault="004C48F9" w:rsidP="004C48F9">
      <w:r w:rsidRPr="004C48F9">
        <w:rPr>
          <w:b/>
          <w:bCs/>
        </w:rPr>
        <w:lastRenderedPageBreak/>
        <w:t>Keywords:</w:t>
      </w:r>
      <w:r w:rsidRPr="004C48F9">
        <w:t xml:space="preserve"> </w:t>
      </w:r>
      <w:r w:rsidRPr="004C48F9">
        <w:rPr>
          <w:i/>
          <w:iCs/>
        </w:rPr>
        <w:t>Pycnogonida</w:t>
      </w:r>
      <w:r w:rsidRPr="004C48F9">
        <w:t xml:space="preserve">, Craniofacial Parasitology, Desmoplastic Stroma, Voxel </w:t>
      </w:r>
      <w:proofErr w:type="gramStart"/>
      <w:r w:rsidRPr="004C48F9">
        <w:t>Ray-Marching</w:t>
      </w:r>
      <w:proofErr w:type="gramEnd"/>
      <w:r w:rsidRPr="004C48F9">
        <w:t>, Isotopic Radiotoxic Mimicry, Duty to Warn.</w:t>
      </w:r>
    </w:p>
    <w:p w14:paraId="244D7BE7" w14:textId="77777777" w:rsidR="004C48F9" w:rsidRDefault="004C48F9" w:rsidP="004C48F9"/>
    <w:p w14:paraId="266F2F20" w14:textId="77777777" w:rsidR="004C48F9" w:rsidRDefault="004C48F9" w:rsidP="004C48F9"/>
    <w:p w14:paraId="61A8AE8D" w14:textId="77777777" w:rsidR="004C48F9" w:rsidRDefault="004C48F9" w:rsidP="004C48F9"/>
    <w:p w14:paraId="097BE565" w14:textId="77777777" w:rsidR="004C48F9" w:rsidRDefault="004C48F9" w:rsidP="004C48F9"/>
    <w:p w14:paraId="59CD7F7E" w14:textId="77777777" w:rsidR="004C48F9" w:rsidRDefault="004C48F9" w:rsidP="004C48F9"/>
    <w:p w14:paraId="27212C58" w14:textId="77777777" w:rsidR="004C48F9" w:rsidRDefault="004C48F9" w:rsidP="004C48F9"/>
    <w:p w14:paraId="59F7B975" w14:textId="77777777" w:rsidR="004C48F9" w:rsidRDefault="004C48F9" w:rsidP="004C48F9"/>
    <w:p w14:paraId="09347512" w14:textId="77777777" w:rsidR="004C48F9" w:rsidRDefault="004C48F9" w:rsidP="004C48F9"/>
    <w:p w14:paraId="7906CE5D" w14:textId="77777777" w:rsidR="004C48F9" w:rsidRDefault="004C48F9" w:rsidP="004C48F9"/>
    <w:p w14:paraId="2F42AAEC" w14:textId="77777777" w:rsidR="004C48F9" w:rsidRDefault="004C48F9" w:rsidP="004C48F9"/>
    <w:p w14:paraId="48ADDBFC" w14:textId="77777777" w:rsidR="004C48F9" w:rsidRDefault="004C48F9" w:rsidP="004C48F9"/>
    <w:p w14:paraId="50B1BB7D" w14:textId="77777777" w:rsidR="004C48F9" w:rsidRDefault="004C48F9" w:rsidP="004C48F9"/>
    <w:p w14:paraId="3E8D2E4F" w14:textId="77777777" w:rsidR="004C48F9" w:rsidRDefault="004C48F9" w:rsidP="004C48F9"/>
    <w:p w14:paraId="462B37C3" w14:textId="77777777" w:rsidR="004C48F9" w:rsidRDefault="004C48F9" w:rsidP="004C48F9"/>
    <w:p w14:paraId="4222ECAF" w14:textId="77777777" w:rsidR="004C48F9" w:rsidRDefault="004C48F9" w:rsidP="004C48F9"/>
    <w:p w14:paraId="0D1031F9" w14:textId="77777777" w:rsidR="004C48F9" w:rsidRDefault="004C48F9" w:rsidP="004C48F9"/>
    <w:p w14:paraId="6DC41BBB" w14:textId="77777777" w:rsidR="004C48F9" w:rsidRDefault="004C48F9" w:rsidP="004C48F9"/>
    <w:p w14:paraId="566EF670" w14:textId="77777777" w:rsidR="00E002C5" w:rsidRDefault="00E002C5" w:rsidP="004C48F9"/>
    <w:p w14:paraId="30DE67FD" w14:textId="77777777" w:rsidR="00E002C5" w:rsidRDefault="00E002C5" w:rsidP="004C48F9"/>
    <w:p w14:paraId="6C3F6F90" w14:textId="77777777" w:rsidR="00E002C5" w:rsidRDefault="00E002C5" w:rsidP="004C48F9"/>
    <w:p w14:paraId="38A96FE5" w14:textId="77777777" w:rsidR="00E002C5" w:rsidRDefault="00E002C5" w:rsidP="004C48F9"/>
    <w:p w14:paraId="60D5A758" w14:textId="77777777" w:rsidR="00E002C5" w:rsidRDefault="00E002C5" w:rsidP="004C48F9"/>
    <w:p w14:paraId="2FBFC6D4" w14:textId="77777777" w:rsidR="00E002C5" w:rsidRPr="004C48F9" w:rsidRDefault="00E002C5" w:rsidP="004C48F9"/>
    <w:p w14:paraId="574A5060" w14:textId="77777777" w:rsidR="00392835" w:rsidRDefault="00392835" w:rsidP="004C48F9">
      <w:pPr>
        <w:rPr>
          <w:b/>
          <w:bCs/>
        </w:rPr>
      </w:pPr>
    </w:p>
    <w:p w14:paraId="31C01B29" w14:textId="58FA67B0" w:rsidR="004C48F9" w:rsidRPr="004C48F9" w:rsidRDefault="004C48F9" w:rsidP="00E002C5">
      <w:pPr>
        <w:pStyle w:val="Heading1"/>
        <w:rPr>
          <w:b/>
          <w:bCs/>
        </w:rPr>
      </w:pPr>
      <w:r w:rsidRPr="004C48F9">
        <w:rPr>
          <w:b/>
          <w:bCs/>
        </w:rPr>
        <w:lastRenderedPageBreak/>
        <w:t>Pre-Chapter 1: Advanced Head and Neck Infection Control, Surgery, and Patient PPE Protocols</w:t>
      </w:r>
    </w:p>
    <w:p w14:paraId="2F64C5F2" w14:textId="77777777" w:rsidR="00FB453A" w:rsidRPr="00FB453A" w:rsidRDefault="00FB453A" w:rsidP="00FB453A">
      <w:pPr>
        <w:rPr>
          <w:b/>
          <w:bCs/>
        </w:rPr>
      </w:pPr>
      <w:r w:rsidRPr="00FB453A">
        <w:rPr>
          <w:b/>
          <w:bCs/>
        </w:rPr>
        <w:t>0.1 Intracranial Surgical Theater Hazards and Engineering Controls</w:t>
      </w:r>
    </w:p>
    <w:p w14:paraId="480A9188" w14:textId="77777777" w:rsidR="00FB453A" w:rsidRDefault="00FB453A" w:rsidP="00FB453A">
      <w:r w:rsidRPr="00FB453A">
        <w:t>Spontaneous evacuation or surgical exposure within the cerebral cortex, ventricles, or meninges presents the highest level of anatomical risk. Due to the complete confinement of the intracranial vault by the cranium, any sudden intracapsular hypertension or fluid release can cause immediate cerebral herniation.</w:t>
      </w:r>
    </w:p>
    <w:p w14:paraId="5D792EE6" w14:textId="77777777" w:rsidR="00FB453A" w:rsidRDefault="00FB453A" w:rsidP="00FB453A"/>
    <w:p w14:paraId="332D68A9" w14:textId="77777777" w:rsidR="00FB453A" w:rsidRDefault="00FB453A" w:rsidP="00FB453A"/>
    <w:p w14:paraId="6C78CE57" w14:textId="77777777" w:rsidR="00FB453A" w:rsidRDefault="00FB453A" w:rsidP="00FB453A"/>
    <w:p w14:paraId="5CC766E1" w14:textId="77777777" w:rsidR="00FB453A" w:rsidRDefault="00FB453A" w:rsidP="00FB453A"/>
    <w:p w14:paraId="0CF24822" w14:textId="77777777" w:rsidR="00FB453A" w:rsidRDefault="00FB453A" w:rsidP="00FB453A"/>
    <w:p w14:paraId="54843091" w14:textId="77777777" w:rsidR="00FB453A" w:rsidRDefault="00FB453A" w:rsidP="00FB453A"/>
    <w:p w14:paraId="5FBEE123" w14:textId="77777777" w:rsidR="00FB453A" w:rsidRDefault="00FB453A" w:rsidP="00FB453A"/>
    <w:p w14:paraId="1879F7AD" w14:textId="77777777" w:rsidR="00FB453A" w:rsidRDefault="00FB453A" w:rsidP="00FB453A"/>
    <w:p w14:paraId="3F139B6E" w14:textId="77777777" w:rsidR="00FB453A" w:rsidRDefault="00FB453A" w:rsidP="00FB453A"/>
    <w:p w14:paraId="731A2B97" w14:textId="77777777" w:rsidR="00FB453A" w:rsidRDefault="00FB453A" w:rsidP="00FB453A"/>
    <w:p w14:paraId="0822C656" w14:textId="77777777" w:rsidR="00FB453A" w:rsidRDefault="00FB453A" w:rsidP="00FB453A"/>
    <w:p w14:paraId="0A0AEED2" w14:textId="77777777" w:rsidR="00FB453A" w:rsidRDefault="00FB453A" w:rsidP="00FB453A"/>
    <w:p w14:paraId="0E7E1268" w14:textId="77777777" w:rsidR="00FB453A" w:rsidRDefault="00FB453A" w:rsidP="00FB453A"/>
    <w:p w14:paraId="08068D56" w14:textId="77777777" w:rsidR="00FB453A" w:rsidRDefault="00FB453A" w:rsidP="00FB453A"/>
    <w:p w14:paraId="151281BC" w14:textId="77777777" w:rsidR="00FB453A" w:rsidRDefault="00FB453A" w:rsidP="00FB453A"/>
    <w:p w14:paraId="009F2A0D" w14:textId="77777777" w:rsidR="00FB453A" w:rsidRDefault="00FB453A" w:rsidP="00FB453A"/>
    <w:p w14:paraId="6FBD23F0" w14:textId="77777777" w:rsidR="00FB453A" w:rsidRDefault="00FB453A" w:rsidP="00FB453A"/>
    <w:p w14:paraId="3907252F" w14:textId="77777777" w:rsidR="00FB453A" w:rsidRDefault="00FB453A" w:rsidP="00FB453A"/>
    <w:p w14:paraId="62CBEAF1" w14:textId="77777777" w:rsidR="00E002C5" w:rsidRPr="00FB453A" w:rsidRDefault="00E002C5" w:rsidP="00FB453A"/>
    <w:p w14:paraId="587DE639" w14:textId="77777777" w:rsidR="00FB453A" w:rsidRDefault="00FB453A" w:rsidP="00FB453A">
      <w:r w:rsidRPr="00FB453A">
        <w:lastRenderedPageBreak/>
        <w:t xml:space="preserve">Standard operating room ventilation systems are entirely insufficient to capture or neutralize </w:t>
      </w:r>
      <w:proofErr w:type="gramStart"/>
      <w:r w:rsidRPr="00FB453A">
        <w:t>low-pH</w:t>
      </w:r>
      <w:proofErr w:type="gramEnd"/>
      <w:r w:rsidRPr="00FB453A">
        <w:t xml:space="preserve"> cytolytic cerebrospinal fluid (CSF) or volatile radiomimetic gases released during a sudden capsule breach. The neurosurgical theater must implement the following strict engineering controls:</w:t>
      </w:r>
    </w:p>
    <w:p w14:paraId="76212F57" w14:textId="77777777" w:rsidR="00E002C5" w:rsidRPr="00FB453A" w:rsidRDefault="00E002C5" w:rsidP="00FB453A"/>
    <w:p w14:paraId="70F5EE0C" w14:textId="77777777" w:rsidR="00FB453A" w:rsidRPr="00E002C5" w:rsidRDefault="00FB453A" w:rsidP="00FB453A">
      <w:pPr>
        <w:rPr>
          <w:b/>
          <w:bCs/>
        </w:rPr>
      </w:pPr>
      <w:proofErr w:type="gramStart"/>
      <w:r w:rsidRPr="00E002C5">
        <w:rPr>
          <w:b/>
          <w:bCs/>
        </w:rPr>
        <w:t>[ Intracranial</w:t>
      </w:r>
      <w:proofErr w:type="gramEnd"/>
      <w:r w:rsidRPr="00E002C5">
        <w:rPr>
          <w:b/>
          <w:bCs/>
        </w:rPr>
        <w:t xml:space="preserve"> Operating Field: Negative Pressure Isolation </w:t>
      </w:r>
      <w:proofErr w:type="gramStart"/>
      <w:r w:rsidRPr="00E002C5">
        <w:rPr>
          <w:b/>
          <w:bCs/>
        </w:rPr>
        <w:t>Loop ]</w:t>
      </w:r>
      <w:proofErr w:type="gramEnd"/>
    </w:p>
    <w:p w14:paraId="25BA3E4B" w14:textId="77777777" w:rsidR="00FB453A" w:rsidRPr="00E002C5" w:rsidRDefault="00FB453A" w:rsidP="00FB453A">
      <w:pPr>
        <w:rPr>
          <w:b/>
          <w:bCs/>
        </w:rPr>
      </w:pPr>
      <w:r w:rsidRPr="00E002C5">
        <w:rPr>
          <w:b/>
          <w:bCs/>
        </w:rPr>
        <w:t xml:space="preserve">                               │</w:t>
      </w:r>
    </w:p>
    <w:p w14:paraId="74F48781" w14:textId="77777777" w:rsidR="00FB453A" w:rsidRPr="00E002C5" w:rsidRDefault="00FB453A" w:rsidP="00FB453A">
      <w:pPr>
        <w:rPr>
          <w:b/>
          <w:bCs/>
        </w:rPr>
      </w:pPr>
      <w:r w:rsidRPr="00E002C5">
        <w:rPr>
          <w:b/>
          <w:bCs/>
        </w:rPr>
        <w:t xml:space="preserve">       ┌───────────────────────</w:t>
      </w:r>
      <w:r w:rsidRPr="00E002C5">
        <w:rPr>
          <w:rFonts w:ascii="MS Gothic" w:eastAsia="MS Gothic" w:hAnsi="MS Gothic" w:cs="MS Gothic" w:hint="eastAsia"/>
          <w:b/>
          <w:bCs/>
        </w:rPr>
        <w:t>┴</w:t>
      </w:r>
      <w:r w:rsidRPr="00E002C5">
        <w:rPr>
          <w:rFonts w:ascii="Aptos" w:hAnsi="Aptos" w:cs="Aptos"/>
          <w:b/>
          <w:bCs/>
        </w:rPr>
        <w:t>───────────────────────┐</w:t>
      </w:r>
    </w:p>
    <w:p w14:paraId="63FF4BE8" w14:textId="77777777" w:rsidR="00FB453A" w:rsidRPr="00E002C5" w:rsidRDefault="00FB453A" w:rsidP="00FB453A">
      <w:pPr>
        <w:rPr>
          <w:b/>
          <w:bCs/>
        </w:rPr>
      </w:pPr>
      <w:r w:rsidRPr="00E002C5">
        <w:rPr>
          <w:b/>
          <w:bCs/>
        </w:rPr>
        <w:t xml:space="preserve">       </w:t>
      </w:r>
      <w:r w:rsidRPr="00E002C5">
        <w:rPr>
          <w:rFonts w:ascii="Arial" w:hAnsi="Arial" w:cs="Arial"/>
          <w:b/>
          <w:bCs/>
        </w:rPr>
        <w:t>▼</w:t>
      </w:r>
      <w:r w:rsidRPr="00E002C5">
        <w:rPr>
          <w:b/>
          <w:bCs/>
        </w:rPr>
        <w:t xml:space="preserve">                                               </w:t>
      </w:r>
      <w:r w:rsidRPr="00E002C5">
        <w:rPr>
          <w:rFonts w:ascii="Arial" w:hAnsi="Arial" w:cs="Arial"/>
          <w:b/>
          <w:bCs/>
        </w:rPr>
        <w:t>▼</w:t>
      </w:r>
    </w:p>
    <w:p w14:paraId="541000C9" w14:textId="77777777" w:rsidR="00FB453A" w:rsidRPr="00E002C5" w:rsidRDefault="00FB453A" w:rsidP="00FB453A">
      <w:pPr>
        <w:rPr>
          <w:b/>
          <w:bCs/>
        </w:rPr>
      </w:pPr>
      <w:r w:rsidRPr="00E002C5">
        <w:rPr>
          <w:b/>
          <w:bCs/>
        </w:rPr>
        <w:t xml:space="preserve">[ Targeted CSF </w:t>
      </w:r>
      <w:proofErr w:type="gramStart"/>
      <w:r w:rsidRPr="00E002C5">
        <w:rPr>
          <w:b/>
          <w:bCs/>
        </w:rPr>
        <w:t>Aspiration ]</w:t>
      </w:r>
      <w:proofErr w:type="gramEnd"/>
      <w:r w:rsidRPr="00E002C5">
        <w:rPr>
          <w:b/>
          <w:bCs/>
        </w:rPr>
        <w:t xml:space="preserve">              </w:t>
      </w:r>
      <w:proofErr w:type="gramStart"/>
      <w:r w:rsidRPr="00E002C5">
        <w:rPr>
          <w:b/>
          <w:bCs/>
        </w:rPr>
        <w:t xml:space="preserve">   [</w:t>
      </w:r>
      <w:proofErr w:type="gramEnd"/>
      <w:r w:rsidRPr="00E002C5">
        <w:rPr>
          <w:b/>
          <w:bCs/>
        </w:rPr>
        <w:t xml:space="preserve"> Chemical Neutralization </w:t>
      </w:r>
      <w:proofErr w:type="gramStart"/>
      <w:r w:rsidRPr="00E002C5">
        <w:rPr>
          <w:b/>
          <w:bCs/>
        </w:rPr>
        <w:t>Zones ]</w:t>
      </w:r>
      <w:proofErr w:type="gramEnd"/>
    </w:p>
    <w:p w14:paraId="04FB0261" w14:textId="77777777" w:rsidR="00FB453A" w:rsidRPr="00E002C5" w:rsidRDefault="00FB453A" w:rsidP="00FB453A">
      <w:pPr>
        <w:rPr>
          <w:b/>
          <w:bCs/>
        </w:rPr>
      </w:pPr>
      <w:r w:rsidRPr="00E002C5">
        <w:rPr>
          <w:b/>
          <w:bCs/>
        </w:rPr>
        <w:t xml:space="preserve">  - High-Volume Scavenging Loops              - Alkaline Cranial Drape Fields</w:t>
      </w:r>
    </w:p>
    <w:p w14:paraId="2C96F12C" w14:textId="77777777" w:rsidR="00FB453A" w:rsidRPr="00E002C5" w:rsidRDefault="00FB453A" w:rsidP="00FB453A">
      <w:pPr>
        <w:rPr>
          <w:b/>
          <w:bCs/>
        </w:rPr>
      </w:pPr>
      <w:r w:rsidRPr="00E002C5">
        <w:rPr>
          <w:b/>
          <w:bCs/>
        </w:rPr>
        <w:t xml:space="preserve">  - Micro-Charcoal Filtration Arrays          - Direct pH 8.4 Barrier Rinses</w:t>
      </w:r>
    </w:p>
    <w:p w14:paraId="35AEE5B9" w14:textId="77777777" w:rsidR="00FB453A" w:rsidRPr="00E002C5" w:rsidRDefault="00FB453A" w:rsidP="00FB453A">
      <w:pPr>
        <w:rPr>
          <w:b/>
          <w:bCs/>
        </w:rPr>
      </w:pPr>
      <w:r w:rsidRPr="00E002C5">
        <w:rPr>
          <w:b/>
          <w:bCs/>
        </w:rPr>
        <w:t xml:space="preserve">                               │                       │</w:t>
      </w:r>
    </w:p>
    <w:p w14:paraId="11AFC1A7" w14:textId="77777777" w:rsidR="00FB453A" w:rsidRPr="00E002C5" w:rsidRDefault="00FB453A" w:rsidP="00FB453A">
      <w:pPr>
        <w:rPr>
          <w:b/>
          <w:bCs/>
        </w:rPr>
      </w:pPr>
      <w:r w:rsidRPr="00E002C5">
        <w:rPr>
          <w:b/>
          <w:bCs/>
        </w:rPr>
        <w:t xml:space="preserve">                               </w:t>
      </w:r>
      <w:r w:rsidRPr="00E002C5">
        <w:rPr>
          <w:rFonts w:ascii="Arial" w:hAnsi="Arial" w:cs="Arial"/>
          <w:b/>
          <w:bCs/>
        </w:rPr>
        <w:t>▼</w:t>
      </w:r>
      <w:r w:rsidRPr="00E002C5">
        <w:rPr>
          <w:b/>
          <w:bCs/>
        </w:rPr>
        <w:t xml:space="preserve">                       </w:t>
      </w:r>
      <w:r w:rsidRPr="00E002C5">
        <w:rPr>
          <w:rFonts w:ascii="Arial" w:hAnsi="Arial" w:cs="Arial"/>
          <w:b/>
          <w:bCs/>
        </w:rPr>
        <w:t>▼</w:t>
      </w:r>
    </w:p>
    <w:p w14:paraId="1EA4D62C" w14:textId="77777777" w:rsidR="00FB453A" w:rsidRPr="00E002C5" w:rsidRDefault="00FB453A" w:rsidP="00FB453A">
      <w:pPr>
        <w:rPr>
          <w:b/>
          <w:bCs/>
        </w:rPr>
      </w:pPr>
      <w:r w:rsidRPr="00E002C5">
        <w:rPr>
          <w:b/>
          <w:bCs/>
        </w:rPr>
        <w:t xml:space="preserve">               [ Secured Cerebral Containment </w:t>
      </w:r>
      <w:proofErr w:type="gramStart"/>
      <w:r w:rsidRPr="00E002C5">
        <w:rPr>
          <w:b/>
          <w:bCs/>
        </w:rPr>
        <w:t>Envelope ]</w:t>
      </w:r>
      <w:proofErr w:type="gramEnd"/>
    </w:p>
    <w:p w14:paraId="0B48F98A" w14:textId="77777777" w:rsidR="00FB453A" w:rsidRPr="00FB453A" w:rsidRDefault="00FB453A" w:rsidP="00FB453A"/>
    <w:p w14:paraId="34B919CC" w14:textId="36201B61" w:rsidR="00FB453A" w:rsidRPr="00FB453A" w:rsidRDefault="00FB453A" w:rsidP="00FB453A">
      <w:pPr>
        <w:numPr>
          <w:ilvl w:val="0"/>
          <w:numId w:val="22"/>
        </w:numPr>
      </w:pPr>
      <w:r w:rsidRPr="00FB453A">
        <w:rPr>
          <w:b/>
          <w:bCs/>
        </w:rPr>
        <w:t>Continuous CSF Scavenging Arrays:</w:t>
      </w:r>
      <w:r w:rsidRPr="00FB453A">
        <w:t xml:space="preserve"> The neurosurgical field must be surrounded by high-volume, negative-pressure suction loops connected directly to micro-charcoal filtration arrays. This setup ensures that volatile isotopic vapors are processed instantly at the incision boundary before they can enter the room</w:t>
      </w:r>
      <w:r>
        <w:t>’</w:t>
      </w:r>
      <w:r w:rsidRPr="00FB453A">
        <w:t>s air.</w:t>
      </w:r>
    </w:p>
    <w:p w14:paraId="3C1F6959" w14:textId="77777777" w:rsidR="00FB453A" w:rsidRPr="00FB453A" w:rsidRDefault="00FB453A" w:rsidP="00FB453A">
      <w:pPr>
        <w:numPr>
          <w:ilvl w:val="0"/>
          <w:numId w:val="22"/>
        </w:numPr>
      </w:pPr>
      <w:r w:rsidRPr="00FB453A">
        <w:rPr>
          <w:b/>
          <w:bCs/>
        </w:rPr>
        <w:t>Alkaline Cranial Boundary Fields:</w:t>
      </w:r>
      <w:r w:rsidRPr="00FB453A">
        <w:t xml:space="preserve"> All neurosurgical drapes, self-retaining retractors, and craniotomy tools must be pre-treated with basic, non-corrosive solutions to maintain a local surface pH of 8.2 to 8.4. This alkaline profile neutralizes low-pH parasitic proteases on contact, protecting adjacent healthy brain tissue from chemical erosion.</w:t>
      </w:r>
    </w:p>
    <w:p w14:paraId="6E9CC6E7" w14:textId="08C7292A" w:rsidR="00FB453A" w:rsidRDefault="00FB453A" w:rsidP="00FB453A"/>
    <w:p w14:paraId="4A1C35CD" w14:textId="77777777" w:rsidR="00FB453A" w:rsidRDefault="00FB453A" w:rsidP="00FB453A"/>
    <w:p w14:paraId="00720F25" w14:textId="77777777" w:rsidR="00FB453A" w:rsidRPr="00FB453A" w:rsidRDefault="00FB453A" w:rsidP="00FB453A"/>
    <w:p w14:paraId="1C1944B0" w14:textId="0999DC15" w:rsidR="00FB453A" w:rsidRDefault="00FB453A" w:rsidP="00FB453A"/>
    <w:p w14:paraId="106CE71C" w14:textId="77777777" w:rsidR="00FB453A" w:rsidRPr="00FB453A" w:rsidRDefault="00FB453A" w:rsidP="00FB453A">
      <w:pPr>
        <w:rPr>
          <w:b/>
          <w:bCs/>
        </w:rPr>
      </w:pPr>
      <w:r w:rsidRPr="00FB453A">
        <w:rPr>
          <w:b/>
          <w:bCs/>
        </w:rPr>
        <w:lastRenderedPageBreak/>
        <w:t>0.2 Specialized Neurosurgical Personnel PPE Standards</w:t>
      </w:r>
    </w:p>
    <w:p w14:paraId="3CEAE87A" w14:textId="77777777" w:rsidR="00FB453A" w:rsidRPr="00FB453A" w:rsidRDefault="00FB453A" w:rsidP="00FB453A">
      <w:r w:rsidRPr="00FB453A">
        <w:t>Standard surgical gowns, thin masks, and basic face shields offer zero protection against high-intensity localized photon bursts ("Bright Strike" phenomena) or sharp chitinous claws inside deep cerebral sulci. All operating room personnel must strictly follow these protective tiers:</w:t>
      </w:r>
    </w:p>
    <w:p w14:paraId="6B8E7670" w14:textId="32BB9F1C" w:rsidR="00FB453A" w:rsidRPr="00E002C5" w:rsidRDefault="00FB453A" w:rsidP="00FB453A">
      <w:pPr>
        <w:rPr>
          <w:b/>
          <w:bCs/>
        </w:rPr>
      </w:pPr>
      <w:proofErr w:type="gramStart"/>
      <w:r w:rsidRPr="00E002C5">
        <w:rPr>
          <w:b/>
          <w:bCs/>
        </w:rPr>
        <w:t>+-</w:t>
      </w:r>
      <w:proofErr w:type="gramEnd"/>
      <w:r w:rsidRPr="00E002C5">
        <w:rPr>
          <w:b/>
          <w:bCs/>
        </w:rPr>
        <w:t>-------------------------------------------------------------------------+</w:t>
      </w:r>
    </w:p>
    <w:p w14:paraId="53629F52" w14:textId="77777777" w:rsidR="00FB453A" w:rsidRPr="00E002C5" w:rsidRDefault="00FB453A" w:rsidP="00FB453A">
      <w:pPr>
        <w:rPr>
          <w:b/>
          <w:bCs/>
        </w:rPr>
      </w:pPr>
      <w:r w:rsidRPr="00E002C5">
        <w:rPr>
          <w:b/>
          <w:bCs/>
        </w:rPr>
        <w:t>|          ADVANCED NEUROSURGICAL PERSONNEL PPE SEQUENCE                  |</w:t>
      </w:r>
    </w:p>
    <w:p w14:paraId="0986F7B7" w14:textId="77777777" w:rsidR="00FB453A" w:rsidRPr="00E002C5" w:rsidRDefault="00FB453A" w:rsidP="00FB453A">
      <w:pPr>
        <w:rPr>
          <w:b/>
          <w:bCs/>
        </w:rPr>
      </w:pPr>
      <w:r w:rsidRPr="00E002C5">
        <w:rPr>
          <w:b/>
          <w:bCs/>
        </w:rPr>
        <w:t>| 1. Airway Isolation: Positive-Pressure Supplied Air Respirator (</w:t>
      </w:r>
      <w:proofErr w:type="gramStart"/>
      <w:r w:rsidRPr="00E002C5">
        <w:rPr>
          <w:b/>
          <w:bCs/>
        </w:rPr>
        <w:t xml:space="preserve">PAPR)   </w:t>
      </w:r>
      <w:proofErr w:type="gramEnd"/>
      <w:r w:rsidRPr="00E002C5">
        <w:rPr>
          <w:b/>
          <w:bCs/>
        </w:rPr>
        <w:t xml:space="preserve">  |</w:t>
      </w:r>
    </w:p>
    <w:p w14:paraId="19D9E2AD" w14:textId="77777777" w:rsidR="00FB453A" w:rsidRPr="00E002C5" w:rsidRDefault="00FB453A" w:rsidP="00FB453A">
      <w:pPr>
        <w:rPr>
          <w:b/>
          <w:bCs/>
        </w:rPr>
      </w:pPr>
      <w:r w:rsidRPr="00E002C5">
        <w:rPr>
          <w:b/>
          <w:bCs/>
        </w:rPr>
        <w:t>| 2. Inner Layer: 22-Mil High-Density Nitrile Barrier Gloves               |</w:t>
      </w:r>
    </w:p>
    <w:p w14:paraId="56D9CD5B" w14:textId="77777777" w:rsidR="00FB453A" w:rsidRPr="00E002C5" w:rsidRDefault="00FB453A" w:rsidP="00FB453A">
      <w:pPr>
        <w:rPr>
          <w:b/>
          <w:bCs/>
        </w:rPr>
      </w:pPr>
      <w:r w:rsidRPr="00E002C5">
        <w:rPr>
          <w:b/>
          <w:bCs/>
        </w:rPr>
        <w:t>| 3. Ocular Protection: Narrow-Band Optical Frequency Filters             |</w:t>
      </w:r>
    </w:p>
    <w:p w14:paraId="7CA7F2F9" w14:textId="77777777" w:rsidR="00FB453A" w:rsidRPr="00E002C5" w:rsidRDefault="00FB453A" w:rsidP="00FB453A">
      <w:pPr>
        <w:rPr>
          <w:b/>
          <w:bCs/>
        </w:rPr>
      </w:pPr>
      <w:r w:rsidRPr="00E002C5">
        <w:rPr>
          <w:b/>
          <w:bCs/>
        </w:rPr>
        <w:t>| 4. Core Suit: Type 4/5 Impermeable Chemical HAZMAT Protection Enclosure   |</w:t>
      </w:r>
    </w:p>
    <w:p w14:paraId="52212F45" w14:textId="77777777" w:rsidR="00FB453A" w:rsidRPr="00E002C5" w:rsidRDefault="00FB453A" w:rsidP="00FB453A">
      <w:pPr>
        <w:rPr>
          <w:b/>
          <w:bCs/>
        </w:rPr>
      </w:pPr>
      <w:proofErr w:type="gramStart"/>
      <w:r w:rsidRPr="00E002C5">
        <w:rPr>
          <w:b/>
          <w:bCs/>
        </w:rPr>
        <w:t>+-</w:t>
      </w:r>
      <w:proofErr w:type="gramEnd"/>
      <w:r w:rsidRPr="00E002C5">
        <w:rPr>
          <w:b/>
          <w:bCs/>
        </w:rPr>
        <w:t>-------------------------------------------------------------------------+</w:t>
      </w:r>
    </w:p>
    <w:p w14:paraId="73D8F654" w14:textId="77777777" w:rsidR="00FB453A" w:rsidRDefault="00FB453A" w:rsidP="00FB453A">
      <w:pPr>
        <w:rPr>
          <w:b/>
          <w:bCs/>
        </w:rPr>
      </w:pPr>
    </w:p>
    <w:p w14:paraId="6A8A0137" w14:textId="77777777" w:rsidR="00FB453A" w:rsidRDefault="00FB453A" w:rsidP="00FB453A">
      <w:pPr>
        <w:rPr>
          <w:b/>
          <w:bCs/>
        </w:rPr>
      </w:pPr>
    </w:p>
    <w:p w14:paraId="5E3FEC77" w14:textId="77777777" w:rsidR="00FB453A" w:rsidRDefault="00FB453A" w:rsidP="00FB453A">
      <w:pPr>
        <w:rPr>
          <w:b/>
          <w:bCs/>
        </w:rPr>
      </w:pPr>
    </w:p>
    <w:p w14:paraId="498FB838" w14:textId="77777777" w:rsidR="00FB453A" w:rsidRDefault="00FB453A" w:rsidP="00FB453A">
      <w:pPr>
        <w:rPr>
          <w:b/>
          <w:bCs/>
        </w:rPr>
      </w:pPr>
    </w:p>
    <w:p w14:paraId="3CDD0430" w14:textId="77777777" w:rsidR="00FB453A" w:rsidRDefault="00FB453A" w:rsidP="00FB453A">
      <w:pPr>
        <w:rPr>
          <w:b/>
          <w:bCs/>
        </w:rPr>
      </w:pPr>
    </w:p>
    <w:p w14:paraId="5B8383B7" w14:textId="77777777" w:rsidR="00FB453A" w:rsidRDefault="00FB453A" w:rsidP="00FB453A">
      <w:pPr>
        <w:rPr>
          <w:b/>
          <w:bCs/>
        </w:rPr>
      </w:pPr>
    </w:p>
    <w:p w14:paraId="2402EE59" w14:textId="77777777" w:rsidR="00FB453A" w:rsidRDefault="00FB453A" w:rsidP="00FB453A">
      <w:pPr>
        <w:rPr>
          <w:b/>
          <w:bCs/>
        </w:rPr>
      </w:pPr>
    </w:p>
    <w:p w14:paraId="568930E0" w14:textId="77777777" w:rsidR="00FB453A" w:rsidRDefault="00FB453A" w:rsidP="00FB453A">
      <w:pPr>
        <w:rPr>
          <w:b/>
          <w:bCs/>
        </w:rPr>
      </w:pPr>
    </w:p>
    <w:p w14:paraId="689BC2EB" w14:textId="77777777" w:rsidR="00FB453A" w:rsidRDefault="00FB453A" w:rsidP="00FB453A">
      <w:pPr>
        <w:rPr>
          <w:b/>
          <w:bCs/>
        </w:rPr>
      </w:pPr>
    </w:p>
    <w:p w14:paraId="7FA724FB" w14:textId="77777777" w:rsidR="00FB453A" w:rsidRDefault="00FB453A" w:rsidP="00FB453A">
      <w:pPr>
        <w:rPr>
          <w:b/>
          <w:bCs/>
        </w:rPr>
      </w:pPr>
    </w:p>
    <w:p w14:paraId="79AAAB28" w14:textId="77777777" w:rsidR="00FB453A" w:rsidRDefault="00FB453A" w:rsidP="00FB453A">
      <w:pPr>
        <w:rPr>
          <w:b/>
          <w:bCs/>
        </w:rPr>
      </w:pPr>
    </w:p>
    <w:p w14:paraId="5EA3AB63" w14:textId="77777777" w:rsidR="00FB453A" w:rsidRDefault="00FB453A" w:rsidP="00FB453A">
      <w:pPr>
        <w:rPr>
          <w:b/>
          <w:bCs/>
        </w:rPr>
      </w:pPr>
    </w:p>
    <w:p w14:paraId="485C2D5D" w14:textId="77777777" w:rsidR="00FB453A" w:rsidRDefault="00FB453A" w:rsidP="00FB453A">
      <w:pPr>
        <w:rPr>
          <w:b/>
          <w:bCs/>
        </w:rPr>
      </w:pPr>
    </w:p>
    <w:p w14:paraId="5C799AE0" w14:textId="77777777" w:rsidR="00FB453A" w:rsidRDefault="00FB453A" w:rsidP="00FB453A">
      <w:pPr>
        <w:rPr>
          <w:b/>
          <w:bCs/>
        </w:rPr>
      </w:pPr>
    </w:p>
    <w:p w14:paraId="29DCD7AD" w14:textId="77777777" w:rsidR="00FB453A" w:rsidRDefault="00FB453A" w:rsidP="00FB453A">
      <w:pPr>
        <w:rPr>
          <w:b/>
          <w:bCs/>
        </w:rPr>
      </w:pPr>
    </w:p>
    <w:p w14:paraId="5E1F4ACC" w14:textId="40377052" w:rsidR="00FB453A" w:rsidRPr="00FB453A" w:rsidRDefault="00FB453A" w:rsidP="00FB453A">
      <w:pPr>
        <w:rPr>
          <w:b/>
          <w:bCs/>
        </w:rPr>
      </w:pPr>
      <w:r w:rsidRPr="00FB453A">
        <w:rPr>
          <w:b/>
          <w:bCs/>
        </w:rPr>
        <w:lastRenderedPageBreak/>
        <w:t>1. Positive-Pressure Airway Isolation</w:t>
      </w:r>
    </w:p>
    <w:p w14:paraId="7185610D" w14:textId="77777777" w:rsidR="00FB453A" w:rsidRPr="00FB453A" w:rsidRDefault="00FB453A" w:rsidP="00FB453A">
      <w:r w:rsidRPr="00FB453A">
        <w:t xml:space="preserve">All personnel within the sterile field must </w:t>
      </w:r>
      <w:proofErr w:type="gramStart"/>
      <w:r w:rsidRPr="00FB453A">
        <w:t>don</w:t>
      </w:r>
      <w:proofErr w:type="gramEnd"/>
      <w:r w:rsidRPr="00FB453A">
        <w:t xml:space="preserve"> full-hood PAPR units equipped with specialized gas cartridges. This preserves respiratory safety against volatile, low-pH aerosolized compounds generated during intracranial capsule debridement.</w:t>
      </w:r>
    </w:p>
    <w:p w14:paraId="096DE962" w14:textId="77777777" w:rsidR="00FB453A" w:rsidRDefault="00FB453A" w:rsidP="00FB453A">
      <w:pPr>
        <w:rPr>
          <w:b/>
          <w:bCs/>
        </w:rPr>
      </w:pPr>
    </w:p>
    <w:p w14:paraId="69504A10" w14:textId="77777777" w:rsidR="00FB453A" w:rsidRDefault="00FB453A" w:rsidP="00FB453A">
      <w:pPr>
        <w:rPr>
          <w:b/>
          <w:bCs/>
        </w:rPr>
      </w:pPr>
    </w:p>
    <w:p w14:paraId="635C0B4F" w14:textId="77777777" w:rsidR="00FB453A" w:rsidRDefault="00FB453A" w:rsidP="00FB453A">
      <w:pPr>
        <w:rPr>
          <w:b/>
          <w:bCs/>
        </w:rPr>
      </w:pPr>
    </w:p>
    <w:p w14:paraId="4A0D2DC3" w14:textId="77777777" w:rsidR="00FB453A" w:rsidRDefault="00FB453A" w:rsidP="00FB453A">
      <w:pPr>
        <w:rPr>
          <w:b/>
          <w:bCs/>
        </w:rPr>
      </w:pPr>
    </w:p>
    <w:p w14:paraId="2884B135" w14:textId="77777777" w:rsidR="00FB453A" w:rsidRDefault="00FB453A" w:rsidP="00FB453A">
      <w:pPr>
        <w:rPr>
          <w:b/>
          <w:bCs/>
        </w:rPr>
      </w:pPr>
    </w:p>
    <w:p w14:paraId="582CE0FC" w14:textId="77777777" w:rsidR="00FB453A" w:rsidRDefault="00FB453A" w:rsidP="00FB453A">
      <w:pPr>
        <w:rPr>
          <w:b/>
          <w:bCs/>
        </w:rPr>
      </w:pPr>
    </w:p>
    <w:p w14:paraId="7C4BD1ED" w14:textId="77777777" w:rsidR="00FB453A" w:rsidRDefault="00FB453A" w:rsidP="00FB453A">
      <w:pPr>
        <w:rPr>
          <w:b/>
          <w:bCs/>
        </w:rPr>
      </w:pPr>
    </w:p>
    <w:p w14:paraId="2F806495" w14:textId="77777777" w:rsidR="00FB453A" w:rsidRDefault="00FB453A" w:rsidP="00FB453A">
      <w:pPr>
        <w:rPr>
          <w:b/>
          <w:bCs/>
        </w:rPr>
      </w:pPr>
    </w:p>
    <w:p w14:paraId="5FC00A7B" w14:textId="77777777" w:rsidR="00FB453A" w:rsidRDefault="00FB453A" w:rsidP="00FB453A">
      <w:pPr>
        <w:rPr>
          <w:b/>
          <w:bCs/>
        </w:rPr>
      </w:pPr>
    </w:p>
    <w:p w14:paraId="0968798A" w14:textId="77777777" w:rsidR="00FB453A" w:rsidRDefault="00FB453A" w:rsidP="00FB453A">
      <w:pPr>
        <w:rPr>
          <w:b/>
          <w:bCs/>
        </w:rPr>
      </w:pPr>
    </w:p>
    <w:p w14:paraId="369BE99F" w14:textId="77777777" w:rsidR="00FB453A" w:rsidRDefault="00FB453A" w:rsidP="00FB453A">
      <w:pPr>
        <w:rPr>
          <w:b/>
          <w:bCs/>
        </w:rPr>
      </w:pPr>
    </w:p>
    <w:p w14:paraId="38241731" w14:textId="77777777" w:rsidR="00FB453A" w:rsidRDefault="00FB453A" w:rsidP="00FB453A">
      <w:pPr>
        <w:rPr>
          <w:b/>
          <w:bCs/>
        </w:rPr>
      </w:pPr>
    </w:p>
    <w:p w14:paraId="52434A90" w14:textId="77777777" w:rsidR="00FB453A" w:rsidRDefault="00FB453A" w:rsidP="00FB453A">
      <w:pPr>
        <w:rPr>
          <w:b/>
          <w:bCs/>
        </w:rPr>
      </w:pPr>
    </w:p>
    <w:p w14:paraId="0BC78C35" w14:textId="77777777" w:rsidR="00FB453A" w:rsidRDefault="00FB453A" w:rsidP="00FB453A">
      <w:pPr>
        <w:rPr>
          <w:b/>
          <w:bCs/>
        </w:rPr>
      </w:pPr>
    </w:p>
    <w:p w14:paraId="096DC793" w14:textId="77777777" w:rsidR="00FB453A" w:rsidRDefault="00FB453A" w:rsidP="00FB453A">
      <w:pPr>
        <w:rPr>
          <w:b/>
          <w:bCs/>
        </w:rPr>
      </w:pPr>
    </w:p>
    <w:p w14:paraId="089BBBE7" w14:textId="77777777" w:rsidR="00FB453A" w:rsidRDefault="00FB453A" w:rsidP="00FB453A">
      <w:pPr>
        <w:rPr>
          <w:b/>
          <w:bCs/>
        </w:rPr>
      </w:pPr>
    </w:p>
    <w:p w14:paraId="3F87ECCE" w14:textId="77777777" w:rsidR="00FB453A" w:rsidRDefault="00FB453A" w:rsidP="00FB453A">
      <w:pPr>
        <w:rPr>
          <w:b/>
          <w:bCs/>
        </w:rPr>
      </w:pPr>
    </w:p>
    <w:p w14:paraId="47F92F40" w14:textId="77777777" w:rsidR="00FB453A" w:rsidRDefault="00FB453A" w:rsidP="00FB453A">
      <w:pPr>
        <w:rPr>
          <w:b/>
          <w:bCs/>
        </w:rPr>
      </w:pPr>
    </w:p>
    <w:p w14:paraId="523C5931" w14:textId="77777777" w:rsidR="00FB453A" w:rsidRDefault="00FB453A" w:rsidP="00FB453A">
      <w:pPr>
        <w:rPr>
          <w:b/>
          <w:bCs/>
        </w:rPr>
      </w:pPr>
    </w:p>
    <w:p w14:paraId="7695F639" w14:textId="77777777" w:rsidR="00FB453A" w:rsidRDefault="00FB453A" w:rsidP="00FB453A">
      <w:pPr>
        <w:rPr>
          <w:b/>
          <w:bCs/>
        </w:rPr>
      </w:pPr>
    </w:p>
    <w:p w14:paraId="7DC1A815" w14:textId="77777777" w:rsidR="00FB453A" w:rsidRDefault="00FB453A" w:rsidP="00FB453A">
      <w:pPr>
        <w:rPr>
          <w:b/>
          <w:bCs/>
        </w:rPr>
      </w:pPr>
    </w:p>
    <w:p w14:paraId="6294A206" w14:textId="77777777" w:rsidR="00FB453A" w:rsidRDefault="00FB453A" w:rsidP="00FB453A">
      <w:pPr>
        <w:rPr>
          <w:b/>
          <w:bCs/>
        </w:rPr>
      </w:pPr>
    </w:p>
    <w:p w14:paraId="7A271FFE" w14:textId="77777777" w:rsidR="00FB453A" w:rsidRDefault="00FB453A" w:rsidP="00FB453A">
      <w:pPr>
        <w:rPr>
          <w:b/>
          <w:bCs/>
        </w:rPr>
      </w:pPr>
    </w:p>
    <w:p w14:paraId="24E933F9" w14:textId="7B189C0A" w:rsidR="00FB453A" w:rsidRPr="00FB453A" w:rsidRDefault="00FB453A" w:rsidP="00FB453A">
      <w:pPr>
        <w:rPr>
          <w:b/>
          <w:bCs/>
        </w:rPr>
      </w:pPr>
      <w:r w:rsidRPr="00FB453A">
        <w:rPr>
          <w:b/>
          <w:bCs/>
        </w:rPr>
        <w:lastRenderedPageBreak/>
        <w:t>2. High-Density Tactile Barriers</w:t>
      </w:r>
    </w:p>
    <w:p w14:paraId="217BA1DD" w14:textId="77777777" w:rsidR="00FB453A" w:rsidRPr="00FB453A" w:rsidRDefault="00FB453A" w:rsidP="00FB453A">
      <w:r w:rsidRPr="00FB453A">
        <w:t xml:space="preserve">Standard latex or nitrile gloves are completely replaced by </w:t>
      </w:r>
      <w:r w:rsidRPr="00FB453A">
        <w:rPr>
          <w:b/>
          <w:bCs/>
        </w:rPr>
        <w:t>22-mil high-density, chemical-resistant nitrile gloves</w:t>
      </w:r>
      <w:r w:rsidRPr="00FB453A">
        <w:t>. This specific thickness prevents mechanical punctures from sharp chitin fragments while preserving the precise tactile feedback required to manage micro-neurosurgical instruments.</w:t>
      </w:r>
    </w:p>
    <w:p w14:paraId="7D2A7B1D" w14:textId="77777777" w:rsidR="00FB453A" w:rsidRDefault="00FB453A" w:rsidP="00FB453A">
      <w:pPr>
        <w:rPr>
          <w:b/>
          <w:bCs/>
        </w:rPr>
      </w:pPr>
    </w:p>
    <w:p w14:paraId="6D000033" w14:textId="77777777" w:rsidR="00FB453A" w:rsidRDefault="00FB453A" w:rsidP="00FB453A">
      <w:pPr>
        <w:rPr>
          <w:b/>
          <w:bCs/>
        </w:rPr>
      </w:pPr>
    </w:p>
    <w:p w14:paraId="13AAB22B" w14:textId="77777777" w:rsidR="00FB453A" w:rsidRDefault="00FB453A" w:rsidP="00FB453A">
      <w:pPr>
        <w:rPr>
          <w:b/>
          <w:bCs/>
        </w:rPr>
      </w:pPr>
    </w:p>
    <w:p w14:paraId="0E6B52D1" w14:textId="77777777" w:rsidR="00FB453A" w:rsidRDefault="00FB453A" w:rsidP="00FB453A">
      <w:pPr>
        <w:rPr>
          <w:b/>
          <w:bCs/>
        </w:rPr>
      </w:pPr>
    </w:p>
    <w:p w14:paraId="3E29D9A7" w14:textId="77777777" w:rsidR="00FB453A" w:rsidRDefault="00FB453A" w:rsidP="00FB453A">
      <w:pPr>
        <w:rPr>
          <w:b/>
          <w:bCs/>
        </w:rPr>
      </w:pPr>
    </w:p>
    <w:p w14:paraId="2FF147E5" w14:textId="77777777" w:rsidR="00FB453A" w:rsidRDefault="00FB453A" w:rsidP="00FB453A">
      <w:pPr>
        <w:rPr>
          <w:b/>
          <w:bCs/>
        </w:rPr>
      </w:pPr>
    </w:p>
    <w:p w14:paraId="38045E62" w14:textId="77777777" w:rsidR="00FB453A" w:rsidRDefault="00FB453A" w:rsidP="00FB453A">
      <w:pPr>
        <w:rPr>
          <w:b/>
          <w:bCs/>
        </w:rPr>
      </w:pPr>
    </w:p>
    <w:p w14:paraId="61C3EE29" w14:textId="77777777" w:rsidR="00FB453A" w:rsidRDefault="00FB453A" w:rsidP="00FB453A">
      <w:pPr>
        <w:rPr>
          <w:b/>
          <w:bCs/>
        </w:rPr>
      </w:pPr>
    </w:p>
    <w:p w14:paraId="406E6987" w14:textId="77777777" w:rsidR="00FB453A" w:rsidRDefault="00FB453A" w:rsidP="00FB453A">
      <w:pPr>
        <w:rPr>
          <w:b/>
          <w:bCs/>
        </w:rPr>
      </w:pPr>
    </w:p>
    <w:p w14:paraId="4E919998" w14:textId="77777777" w:rsidR="00FB453A" w:rsidRDefault="00FB453A" w:rsidP="00FB453A">
      <w:pPr>
        <w:rPr>
          <w:b/>
          <w:bCs/>
        </w:rPr>
      </w:pPr>
    </w:p>
    <w:p w14:paraId="17CD7C5F" w14:textId="77777777" w:rsidR="00FB453A" w:rsidRDefault="00FB453A" w:rsidP="00FB453A">
      <w:pPr>
        <w:rPr>
          <w:b/>
          <w:bCs/>
        </w:rPr>
      </w:pPr>
    </w:p>
    <w:p w14:paraId="5EB66F4B" w14:textId="77777777" w:rsidR="00FB453A" w:rsidRDefault="00FB453A" w:rsidP="00FB453A">
      <w:pPr>
        <w:rPr>
          <w:b/>
          <w:bCs/>
        </w:rPr>
      </w:pPr>
    </w:p>
    <w:p w14:paraId="6644EA53" w14:textId="77777777" w:rsidR="00FB453A" w:rsidRDefault="00FB453A" w:rsidP="00FB453A">
      <w:pPr>
        <w:rPr>
          <w:b/>
          <w:bCs/>
        </w:rPr>
      </w:pPr>
    </w:p>
    <w:p w14:paraId="789A2F7C" w14:textId="77777777" w:rsidR="00FB453A" w:rsidRDefault="00FB453A" w:rsidP="00FB453A">
      <w:pPr>
        <w:rPr>
          <w:b/>
          <w:bCs/>
        </w:rPr>
      </w:pPr>
    </w:p>
    <w:p w14:paraId="397E52E2" w14:textId="77777777" w:rsidR="00FB453A" w:rsidRDefault="00FB453A" w:rsidP="00FB453A">
      <w:pPr>
        <w:rPr>
          <w:b/>
          <w:bCs/>
        </w:rPr>
      </w:pPr>
    </w:p>
    <w:p w14:paraId="7B1AD99D" w14:textId="77777777" w:rsidR="00FB453A" w:rsidRDefault="00FB453A" w:rsidP="00FB453A">
      <w:pPr>
        <w:rPr>
          <w:b/>
          <w:bCs/>
        </w:rPr>
      </w:pPr>
    </w:p>
    <w:p w14:paraId="42EB1649" w14:textId="77777777" w:rsidR="00FB453A" w:rsidRDefault="00FB453A" w:rsidP="00FB453A">
      <w:pPr>
        <w:rPr>
          <w:b/>
          <w:bCs/>
        </w:rPr>
      </w:pPr>
    </w:p>
    <w:p w14:paraId="7FCC54BC" w14:textId="77777777" w:rsidR="00FB453A" w:rsidRDefault="00FB453A" w:rsidP="00FB453A">
      <w:pPr>
        <w:rPr>
          <w:b/>
          <w:bCs/>
        </w:rPr>
      </w:pPr>
    </w:p>
    <w:p w14:paraId="736DCBE7" w14:textId="77777777" w:rsidR="00FB453A" w:rsidRDefault="00FB453A" w:rsidP="00FB453A">
      <w:pPr>
        <w:rPr>
          <w:b/>
          <w:bCs/>
        </w:rPr>
      </w:pPr>
    </w:p>
    <w:p w14:paraId="2EB204F1" w14:textId="77777777" w:rsidR="00FB453A" w:rsidRDefault="00FB453A" w:rsidP="00FB453A">
      <w:pPr>
        <w:rPr>
          <w:b/>
          <w:bCs/>
        </w:rPr>
      </w:pPr>
    </w:p>
    <w:p w14:paraId="5317CF33" w14:textId="77777777" w:rsidR="00FB453A" w:rsidRDefault="00FB453A" w:rsidP="00FB453A">
      <w:pPr>
        <w:rPr>
          <w:b/>
          <w:bCs/>
        </w:rPr>
      </w:pPr>
    </w:p>
    <w:p w14:paraId="3DB700FA" w14:textId="77777777" w:rsidR="00FB453A" w:rsidRDefault="00FB453A" w:rsidP="00FB453A">
      <w:pPr>
        <w:rPr>
          <w:b/>
          <w:bCs/>
        </w:rPr>
      </w:pPr>
    </w:p>
    <w:p w14:paraId="1EFD5CED" w14:textId="5374AA52" w:rsidR="00FB453A" w:rsidRPr="00FB453A" w:rsidRDefault="00FB453A" w:rsidP="00FB453A">
      <w:pPr>
        <w:rPr>
          <w:b/>
          <w:bCs/>
        </w:rPr>
      </w:pPr>
      <w:r w:rsidRPr="00FB453A">
        <w:rPr>
          <w:b/>
          <w:bCs/>
        </w:rPr>
        <w:lastRenderedPageBreak/>
        <w:t>3. Ocular Protection and Photonic Filtering</w:t>
      </w:r>
    </w:p>
    <w:p w14:paraId="78E2A811" w14:textId="77777777" w:rsidR="00FB453A" w:rsidRPr="00FB453A" w:rsidRDefault="00FB453A" w:rsidP="00FB453A">
      <w:r w:rsidRPr="00FB453A">
        <w:t xml:space="preserve">Operators must wear </w:t>
      </w:r>
      <w:r w:rsidRPr="00FB453A">
        <w:rPr>
          <w:b/>
          <w:bCs/>
        </w:rPr>
        <w:t>specialized narrow-band optical frequency filtering eyewear</w:t>
      </w:r>
      <w:r w:rsidRPr="00FB453A">
        <w:t>. These protective lenses are precisely calibrated to block sudden, high-intensity photon emissions ("Bright Strike") within deep tissue layers, preventing secondary cellular stress or neurological disruption within the operator's own central nervous system.</w:t>
      </w:r>
    </w:p>
    <w:p w14:paraId="2A568851" w14:textId="30AD53F5" w:rsidR="00FB453A" w:rsidRDefault="00FB453A" w:rsidP="00FB453A"/>
    <w:p w14:paraId="71A6D9C0" w14:textId="77777777" w:rsidR="00FB453A" w:rsidRDefault="00FB453A" w:rsidP="00FB453A"/>
    <w:p w14:paraId="7E8C2BE7" w14:textId="77777777" w:rsidR="00FB453A" w:rsidRDefault="00FB453A" w:rsidP="00FB453A"/>
    <w:p w14:paraId="79A73FB1" w14:textId="77777777" w:rsidR="00FB453A" w:rsidRDefault="00FB453A" w:rsidP="00FB453A"/>
    <w:p w14:paraId="555E69BE" w14:textId="77777777" w:rsidR="00FB453A" w:rsidRDefault="00FB453A" w:rsidP="00FB453A"/>
    <w:p w14:paraId="314399F2" w14:textId="77777777" w:rsidR="00FB453A" w:rsidRDefault="00FB453A" w:rsidP="00FB453A"/>
    <w:p w14:paraId="7F2CF7C3" w14:textId="77777777" w:rsidR="00FB453A" w:rsidRDefault="00FB453A" w:rsidP="00FB453A"/>
    <w:p w14:paraId="129B464C" w14:textId="77777777" w:rsidR="00FB453A" w:rsidRDefault="00FB453A" w:rsidP="00FB453A"/>
    <w:p w14:paraId="7F22EB0A" w14:textId="77777777" w:rsidR="00FB453A" w:rsidRDefault="00FB453A" w:rsidP="00FB453A"/>
    <w:p w14:paraId="0517CAC9" w14:textId="77777777" w:rsidR="00FB453A" w:rsidRDefault="00FB453A" w:rsidP="00FB453A"/>
    <w:p w14:paraId="1C13ED84" w14:textId="77777777" w:rsidR="00FB453A" w:rsidRDefault="00FB453A" w:rsidP="00FB453A"/>
    <w:p w14:paraId="5F64F3A1" w14:textId="77777777" w:rsidR="00FB453A" w:rsidRDefault="00FB453A" w:rsidP="00FB453A"/>
    <w:p w14:paraId="2FAFC0CB" w14:textId="77777777" w:rsidR="00FB453A" w:rsidRDefault="00FB453A" w:rsidP="00FB453A"/>
    <w:p w14:paraId="5405C922" w14:textId="77777777" w:rsidR="00FB453A" w:rsidRDefault="00FB453A" w:rsidP="00FB453A"/>
    <w:p w14:paraId="52660297" w14:textId="77777777" w:rsidR="00FB453A" w:rsidRDefault="00FB453A" w:rsidP="00FB453A"/>
    <w:p w14:paraId="39D26CAF" w14:textId="77777777" w:rsidR="00FB453A" w:rsidRDefault="00FB453A" w:rsidP="00FB453A"/>
    <w:p w14:paraId="16AC42DC" w14:textId="77777777" w:rsidR="00FB453A" w:rsidRDefault="00FB453A" w:rsidP="00FB453A"/>
    <w:p w14:paraId="79EC8D46" w14:textId="77777777" w:rsidR="00FB453A" w:rsidRDefault="00FB453A" w:rsidP="00FB453A"/>
    <w:p w14:paraId="02A7643D" w14:textId="77777777" w:rsidR="00FB453A" w:rsidRDefault="00FB453A" w:rsidP="00FB453A"/>
    <w:p w14:paraId="75C45A71" w14:textId="77777777" w:rsidR="00FB453A" w:rsidRDefault="00FB453A" w:rsidP="00FB453A"/>
    <w:p w14:paraId="7B0A00FA" w14:textId="77777777" w:rsidR="00FB453A" w:rsidRDefault="00FB453A" w:rsidP="00FB453A"/>
    <w:p w14:paraId="754625C0" w14:textId="77777777" w:rsidR="00FB453A" w:rsidRPr="00FB453A" w:rsidRDefault="00FB453A" w:rsidP="00FB453A"/>
    <w:p w14:paraId="54B853E1" w14:textId="77777777" w:rsidR="00FB453A" w:rsidRPr="00FB453A" w:rsidRDefault="00FB453A" w:rsidP="00FB453A">
      <w:pPr>
        <w:rPr>
          <w:b/>
          <w:bCs/>
        </w:rPr>
      </w:pPr>
      <w:r w:rsidRPr="00FB453A">
        <w:rPr>
          <w:b/>
          <w:bCs/>
        </w:rPr>
        <w:lastRenderedPageBreak/>
        <w:t>0.3 Patient Protection and Cranial Skin Preparation</w:t>
      </w:r>
    </w:p>
    <w:p w14:paraId="3E76D161" w14:textId="77777777" w:rsidR="00FB453A" w:rsidRPr="00FB453A" w:rsidRDefault="00FB453A" w:rsidP="00FB453A">
      <w:r w:rsidRPr="00FB453A">
        <w:t>The patient's entire scalp and dermal perimeter must be properly shielded to prevent secondary migration toward the eyes, spinal column, or deep sinus cavities during active vitamin therapy or mapping sequences.</w:t>
      </w:r>
    </w:p>
    <w:p w14:paraId="2495A540" w14:textId="77777777" w:rsidR="00FB453A" w:rsidRDefault="00FB453A" w:rsidP="00FB453A">
      <w:pPr>
        <w:rPr>
          <w:b/>
          <w:bCs/>
        </w:rPr>
      </w:pPr>
    </w:p>
    <w:p w14:paraId="126D2AA6" w14:textId="77777777" w:rsidR="00FB453A" w:rsidRDefault="00FB453A" w:rsidP="00FB453A">
      <w:pPr>
        <w:rPr>
          <w:b/>
          <w:bCs/>
        </w:rPr>
      </w:pPr>
    </w:p>
    <w:p w14:paraId="71A30818" w14:textId="77777777" w:rsidR="00FB453A" w:rsidRDefault="00FB453A" w:rsidP="00FB453A">
      <w:pPr>
        <w:rPr>
          <w:b/>
          <w:bCs/>
        </w:rPr>
      </w:pPr>
    </w:p>
    <w:p w14:paraId="70AE891D" w14:textId="77777777" w:rsidR="00FB453A" w:rsidRDefault="00FB453A" w:rsidP="00FB453A">
      <w:pPr>
        <w:rPr>
          <w:b/>
          <w:bCs/>
        </w:rPr>
      </w:pPr>
    </w:p>
    <w:p w14:paraId="0ABDFB23" w14:textId="77777777" w:rsidR="00FB453A" w:rsidRDefault="00FB453A" w:rsidP="00FB453A">
      <w:pPr>
        <w:rPr>
          <w:b/>
          <w:bCs/>
        </w:rPr>
      </w:pPr>
    </w:p>
    <w:p w14:paraId="1290945F" w14:textId="77777777" w:rsidR="00FB453A" w:rsidRDefault="00FB453A" w:rsidP="00FB453A">
      <w:pPr>
        <w:rPr>
          <w:b/>
          <w:bCs/>
        </w:rPr>
      </w:pPr>
    </w:p>
    <w:p w14:paraId="2FF305F2" w14:textId="77777777" w:rsidR="00FB453A" w:rsidRDefault="00FB453A" w:rsidP="00FB453A">
      <w:pPr>
        <w:rPr>
          <w:b/>
          <w:bCs/>
        </w:rPr>
      </w:pPr>
    </w:p>
    <w:p w14:paraId="108D4246" w14:textId="77777777" w:rsidR="00FB453A" w:rsidRDefault="00FB453A" w:rsidP="00FB453A">
      <w:pPr>
        <w:rPr>
          <w:b/>
          <w:bCs/>
        </w:rPr>
      </w:pPr>
    </w:p>
    <w:p w14:paraId="6A7B96A8" w14:textId="77777777" w:rsidR="00FB453A" w:rsidRDefault="00FB453A" w:rsidP="00FB453A">
      <w:pPr>
        <w:rPr>
          <w:b/>
          <w:bCs/>
        </w:rPr>
      </w:pPr>
    </w:p>
    <w:p w14:paraId="64EA7428" w14:textId="77777777" w:rsidR="00FB453A" w:rsidRDefault="00FB453A" w:rsidP="00FB453A">
      <w:pPr>
        <w:rPr>
          <w:b/>
          <w:bCs/>
        </w:rPr>
      </w:pPr>
    </w:p>
    <w:p w14:paraId="20D8AADA" w14:textId="77777777" w:rsidR="00FB453A" w:rsidRDefault="00FB453A" w:rsidP="00FB453A">
      <w:pPr>
        <w:rPr>
          <w:b/>
          <w:bCs/>
        </w:rPr>
      </w:pPr>
    </w:p>
    <w:p w14:paraId="50120BAB" w14:textId="77777777" w:rsidR="00FB453A" w:rsidRDefault="00FB453A" w:rsidP="00FB453A">
      <w:pPr>
        <w:rPr>
          <w:b/>
          <w:bCs/>
        </w:rPr>
      </w:pPr>
    </w:p>
    <w:p w14:paraId="139F04B7" w14:textId="77777777" w:rsidR="00FB453A" w:rsidRDefault="00FB453A" w:rsidP="00FB453A">
      <w:pPr>
        <w:rPr>
          <w:b/>
          <w:bCs/>
        </w:rPr>
      </w:pPr>
    </w:p>
    <w:p w14:paraId="377D6C0E" w14:textId="77777777" w:rsidR="00FB453A" w:rsidRDefault="00FB453A" w:rsidP="00FB453A">
      <w:pPr>
        <w:rPr>
          <w:b/>
          <w:bCs/>
        </w:rPr>
      </w:pPr>
    </w:p>
    <w:p w14:paraId="65A34D10" w14:textId="77777777" w:rsidR="00FB453A" w:rsidRDefault="00FB453A" w:rsidP="00FB453A">
      <w:pPr>
        <w:rPr>
          <w:b/>
          <w:bCs/>
        </w:rPr>
      </w:pPr>
    </w:p>
    <w:p w14:paraId="03762C35" w14:textId="77777777" w:rsidR="00FB453A" w:rsidRDefault="00FB453A" w:rsidP="00FB453A">
      <w:pPr>
        <w:rPr>
          <w:b/>
          <w:bCs/>
        </w:rPr>
      </w:pPr>
    </w:p>
    <w:p w14:paraId="49AFD55A" w14:textId="77777777" w:rsidR="00FB453A" w:rsidRDefault="00FB453A" w:rsidP="00FB453A">
      <w:pPr>
        <w:rPr>
          <w:b/>
          <w:bCs/>
        </w:rPr>
      </w:pPr>
    </w:p>
    <w:p w14:paraId="7105689D" w14:textId="77777777" w:rsidR="00FB453A" w:rsidRDefault="00FB453A" w:rsidP="00FB453A">
      <w:pPr>
        <w:rPr>
          <w:b/>
          <w:bCs/>
        </w:rPr>
      </w:pPr>
    </w:p>
    <w:p w14:paraId="34FBB976" w14:textId="77777777" w:rsidR="00FB453A" w:rsidRDefault="00FB453A" w:rsidP="00FB453A">
      <w:pPr>
        <w:rPr>
          <w:b/>
          <w:bCs/>
        </w:rPr>
      </w:pPr>
    </w:p>
    <w:p w14:paraId="75359F99" w14:textId="77777777" w:rsidR="00FB453A" w:rsidRDefault="00FB453A" w:rsidP="00FB453A">
      <w:pPr>
        <w:rPr>
          <w:b/>
          <w:bCs/>
        </w:rPr>
      </w:pPr>
    </w:p>
    <w:p w14:paraId="06C6D01A" w14:textId="77777777" w:rsidR="00FB453A" w:rsidRDefault="00FB453A" w:rsidP="00FB453A">
      <w:pPr>
        <w:rPr>
          <w:b/>
          <w:bCs/>
        </w:rPr>
      </w:pPr>
    </w:p>
    <w:p w14:paraId="333C7735" w14:textId="77777777" w:rsidR="00FB453A" w:rsidRDefault="00FB453A" w:rsidP="00FB453A">
      <w:pPr>
        <w:rPr>
          <w:b/>
          <w:bCs/>
        </w:rPr>
      </w:pPr>
    </w:p>
    <w:p w14:paraId="2AB66AB3" w14:textId="77777777" w:rsidR="00FB453A" w:rsidRDefault="00FB453A" w:rsidP="00FB453A">
      <w:pPr>
        <w:rPr>
          <w:b/>
          <w:bCs/>
        </w:rPr>
      </w:pPr>
    </w:p>
    <w:p w14:paraId="6F4B4CA1" w14:textId="31B5E8F2" w:rsidR="00FB453A" w:rsidRPr="00FB453A" w:rsidRDefault="00FB453A" w:rsidP="00FB453A">
      <w:pPr>
        <w:rPr>
          <w:b/>
          <w:bCs/>
        </w:rPr>
      </w:pPr>
      <w:r w:rsidRPr="00FB453A">
        <w:rPr>
          <w:b/>
          <w:bCs/>
        </w:rPr>
        <w:lastRenderedPageBreak/>
        <w:t>Organic Chemical Repellent Barrier Mapping</w:t>
      </w:r>
    </w:p>
    <w:p w14:paraId="36C7A6E3" w14:textId="77777777" w:rsidR="00FB453A" w:rsidRPr="00FB453A" w:rsidRDefault="00FB453A" w:rsidP="00FB453A">
      <w:r w:rsidRPr="00FB453A">
        <w:t>Before beginning high-dose intravenous protocols, the dermal and mucosal boundaries of the head must be mapped and pre-treated: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2359"/>
        <w:gridCol w:w="2617"/>
        <w:gridCol w:w="2788"/>
      </w:tblGrid>
      <w:tr w:rsidR="00FB453A" w:rsidRPr="00FB453A" w14:paraId="27E79318" w14:textId="77777777">
        <w:trPr>
          <w:tblCellSpacing w:w="15" w:type="dxa"/>
        </w:trPr>
        <w:tc>
          <w:tcPr>
            <w:tcW w:w="0" w:type="auto"/>
            <w:tcBorders>
              <w:bottom w:val="single" w:sz="4" w:space="0" w:color="DCDFE5"/>
            </w:tcBorders>
            <w:vAlign w:val="center"/>
            <w:hideMark/>
          </w:tcPr>
          <w:p w14:paraId="245A299C" w14:textId="77777777" w:rsidR="00FB453A" w:rsidRPr="00FB453A" w:rsidRDefault="00FB453A" w:rsidP="00FB453A">
            <w:pPr>
              <w:rPr>
                <w:b/>
                <w:bCs/>
              </w:rPr>
            </w:pPr>
            <w:r w:rsidRPr="00FB453A">
              <w:rPr>
                <w:b/>
                <w:bCs/>
              </w:rPr>
              <w:t>Target Cranial Boundary</w:t>
            </w:r>
          </w:p>
        </w:tc>
        <w:tc>
          <w:tcPr>
            <w:tcW w:w="0" w:type="auto"/>
            <w:tcBorders>
              <w:bottom w:val="single" w:sz="4" w:space="0" w:color="DCDFE5"/>
            </w:tcBorders>
            <w:vAlign w:val="center"/>
            <w:hideMark/>
          </w:tcPr>
          <w:p w14:paraId="31FB02AA" w14:textId="77777777" w:rsidR="00FB453A" w:rsidRPr="00FB453A" w:rsidRDefault="00FB453A" w:rsidP="00FB453A">
            <w:pPr>
              <w:rPr>
                <w:b/>
                <w:bCs/>
              </w:rPr>
            </w:pPr>
            <w:r w:rsidRPr="00FB453A">
              <w:rPr>
                <w:b/>
                <w:bCs/>
              </w:rPr>
              <w:t>Organic Formulation Agent</w:t>
            </w:r>
          </w:p>
        </w:tc>
        <w:tc>
          <w:tcPr>
            <w:tcW w:w="0" w:type="auto"/>
            <w:tcBorders>
              <w:bottom w:val="single" w:sz="4" w:space="0" w:color="DCDFE5"/>
            </w:tcBorders>
            <w:vAlign w:val="center"/>
            <w:hideMark/>
          </w:tcPr>
          <w:p w14:paraId="05A2080E" w14:textId="77777777" w:rsidR="00FB453A" w:rsidRPr="00FB453A" w:rsidRDefault="00FB453A" w:rsidP="00FB453A">
            <w:pPr>
              <w:rPr>
                <w:b/>
                <w:bCs/>
              </w:rPr>
            </w:pPr>
            <w:r w:rsidRPr="00FB453A">
              <w:rPr>
                <w:b/>
                <w:bCs/>
              </w:rPr>
              <w:t>Biological Mechanism of Action</w:t>
            </w:r>
          </w:p>
        </w:tc>
        <w:tc>
          <w:tcPr>
            <w:tcW w:w="0" w:type="auto"/>
            <w:tcBorders>
              <w:bottom w:val="single" w:sz="4" w:space="0" w:color="DCDFE5"/>
            </w:tcBorders>
            <w:vAlign w:val="center"/>
            <w:hideMark/>
          </w:tcPr>
          <w:p w14:paraId="341BC1D3" w14:textId="77777777" w:rsidR="00FB453A" w:rsidRPr="00FB453A" w:rsidRDefault="00FB453A" w:rsidP="00FB453A">
            <w:pPr>
              <w:rPr>
                <w:b/>
                <w:bCs/>
              </w:rPr>
            </w:pPr>
            <w:r w:rsidRPr="00FB453A">
              <w:rPr>
                <w:b/>
                <w:bCs/>
              </w:rPr>
              <w:t>Clinical Objective</w:t>
            </w:r>
          </w:p>
        </w:tc>
      </w:tr>
      <w:tr w:rsidR="00FB453A" w:rsidRPr="00FB453A" w14:paraId="5BABEF89" w14:textId="77777777">
        <w:trPr>
          <w:tblCellSpacing w:w="15" w:type="dxa"/>
        </w:trPr>
        <w:tc>
          <w:tcPr>
            <w:tcW w:w="0" w:type="auto"/>
            <w:tcBorders>
              <w:bottom w:val="single" w:sz="4" w:space="0" w:color="DCDFE5"/>
            </w:tcBorders>
            <w:vAlign w:val="center"/>
            <w:hideMark/>
          </w:tcPr>
          <w:p w14:paraId="7A02D895" w14:textId="77777777" w:rsidR="00FB453A" w:rsidRPr="00FB453A" w:rsidRDefault="00FB453A" w:rsidP="00FB453A">
            <w:r w:rsidRPr="00FB453A">
              <w:rPr>
                <w:b/>
                <w:bCs/>
              </w:rPr>
              <w:t>Cranial Base / Occipital Zone</w:t>
            </w:r>
          </w:p>
        </w:tc>
        <w:tc>
          <w:tcPr>
            <w:tcW w:w="0" w:type="auto"/>
            <w:tcBorders>
              <w:bottom w:val="single" w:sz="4" w:space="0" w:color="DCDFE5"/>
            </w:tcBorders>
            <w:vAlign w:val="center"/>
            <w:hideMark/>
          </w:tcPr>
          <w:p w14:paraId="5A3BB64D" w14:textId="77777777" w:rsidR="00FB453A" w:rsidRPr="00FB453A" w:rsidRDefault="00FB453A" w:rsidP="00FB453A">
            <w:r w:rsidRPr="00FB453A">
              <w:t>Concentrated Menthol-Based Formula (10% Active)</w:t>
            </w:r>
          </w:p>
        </w:tc>
        <w:tc>
          <w:tcPr>
            <w:tcW w:w="0" w:type="auto"/>
            <w:tcBorders>
              <w:bottom w:val="single" w:sz="4" w:space="0" w:color="DCDFE5"/>
            </w:tcBorders>
            <w:vAlign w:val="center"/>
            <w:hideMark/>
          </w:tcPr>
          <w:p w14:paraId="3FCD90A6" w14:textId="77777777" w:rsidR="00FB453A" w:rsidRPr="00FB453A" w:rsidRDefault="00FB453A" w:rsidP="00FB453A">
            <w:r w:rsidRPr="00FB453A">
              <w:t>Hyper-activation of vector TRPM8 thermal receptors.</w:t>
            </w:r>
          </w:p>
        </w:tc>
        <w:tc>
          <w:tcPr>
            <w:tcW w:w="0" w:type="auto"/>
            <w:tcBorders>
              <w:bottom w:val="single" w:sz="4" w:space="0" w:color="DCDFE5"/>
            </w:tcBorders>
            <w:vAlign w:val="center"/>
            <w:hideMark/>
          </w:tcPr>
          <w:p w14:paraId="4C3300A1" w14:textId="77777777" w:rsidR="00FB453A" w:rsidRPr="00FB453A" w:rsidRDefault="00FB453A" w:rsidP="00FB453A">
            <w:r w:rsidRPr="00FB453A">
              <w:t>Forces the mass away from the spinal cord and toward the upper cranium.</w:t>
            </w:r>
          </w:p>
        </w:tc>
      </w:tr>
      <w:tr w:rsidR="00FB453A" w:rsidRPr="00FB453A" w14:paraId="35412C22" w14:textId="77777777">
        <w:trPr>
          <w:tblCellSpacing w:w="15" w:type="dxa"/>
        </w:trPr>
        <w:tc>
          <w:tcPr>
            <w:tcW w:w="0" w:type="auto"/>
            <w:tcBorders>
              <w:bottom w:val="single" w:sz="4" w:space="0" w:color="DCDFE5"/>
            </w:tcBorders>
            <w:vAlign w:val="center"/>
            <w:hideMark/>
          </w:tcPr>
          <w:p w14:paraId="6E114CCF" w14:textId="77777777" w:rsidR="00FB453A" w:rsidRPr="00FB453A" w:rsidRDefault="00FB453A" w:rsidP="00FB453A">
            <w:r w:rsidRPr="00FB453A">
              <w:rPr>
                <w:b/>
                <w:bCs/>
              </w:rPr>
              <w:t>Scalp &amp; Temporal Fields</w:t>
            </w:r>
          </w:p>
        </w:tc>
        <w:tc>
          <w:tcPr>
            <w:tcW w:w="0" w:type="auto"/>
            <w:tcBorders>
              <w:bottom w:val="single" w:sz="4" w:space="0" w:color="DCDFE5"/>
            </w:tcBorders>
            <w:vAlign w:val="center"/>
            <w:hideMark/>
          </w:tcPr>
          <w:p w14:paraId="28BC8C93" w14:textId="77777777" w:rsidR="00FB453A" w:rsidRPr="00FB453A" w:rsidRDefault="00FB453A" w:rsidP="00FB453A">
            <w:r w:rsidRPr="00FB453A">
              <w:t>Neem-Based Organic Solution (</w:t>
            </w:r>
            <w:proofErr w:type="spellStart"/>
            <w:r w:rsidRPr="00FB453A">
              <w:t>NiMax</w:t>
            </w:r>
            <w:proofErr w:type="spellEnd"/>
            <w:r w:rsidRPr="00FB453A">
              <w:t xml:space="preserve"> Compound)</w:t>
            </w:r>
          </w:p>
        </w:tc>
        <w:tc>
          <w:tcPr>
            <w:tcW w:w="0" w:type="auto"/>
            <w:tcBorders>
              <w:bottom w:val="single" w:sz="4" w:space="0" w:color="DCDFE5"/>
            </w:tcBorders>
            <w:vAlign w:val="center"/>
            <w:hideMark/>
          </w:tcPr>
          <w:p w14:paraId="6469A21E" w14:textId="77777777" w:rsidR="00FB453A" w:rsidRPr="00FB453A" w:rsidRDefault="00FB453A" w:rsidP="00FB453A">
            <w:r w:rsidRPr="00FB453A">
              <w:t>Blocks ecdysone receptor binding sites to stop chitin stabilization.</w:t>
            </w:r>
          </w:p>
        </w:tc>
        <w:tc>
          <w:tcPr>
            <w:tcW w:w="0" w:type="auto"/>
            <w:tcBorders>
              <w:bottom w:val="single" w:sz="4" w:space="0" w:color="DCDFE5"/>
            </w:tcBorders>
            <w:vAlign w:val="center"/>
            <w:hideMark/>
          </w:tcPr>
          <w:p w14:paraId="437D3403" w14:textId="77777777" w:rsidR="00FB453A" w:rsidRPr="00FB453A" w:rsidRDefault="00FB453A" w:rsidP="00FB453A">
            <w:r w:rsidRPr="00FB453A">
              <w:t>Prevents secondary burrowing or surface attachment outside the target zone.</w:t>
            </w:r>
          </w:p>
        </w:tc>
      </w:tr>
      <w:tr w:rsidR="00FB453A" w:rsidRPr="00FB453A" w14:paraId="20D84F68" w14:textId="77777777">
        <w:trPr>
          <w:tblCellSpacing w:w="15" w:type="dxa"/>
        </w:trPr>
        <w:tc>
          <w:tcPr>
            <w:tcW w:w="0" w:type="auto"/>
            <w:tcBorders>
              <w:bottom w:val="nil"/>
            </w:tcBorders>
            <w:vAlign w:val="center"/>
            <w:hideMark/>
          </w:tcPr>
          <w:p w14:paraId="2046F469" w14:textId="77777777" w:rsidR="00FB453A" w:rsidRPr="00FB453A" w:rsidRDefault="00FB453A" w:rsidP="00FB453A">
            <w:r w:rsidRPr="00FB453A">
              <w:rPr>
                <w:b/>
                <w:bCs/>
              </w:rPr>
              <w:t>Auditory &amp; Nasal Junctions</w:t>
            </w:r>
          </w:p>
        </w:tc>
        <w:tc>
          <w:tcPr>
            <w:tcW w:w="0" w:type="auto"/>
            <w:tcBorders>
              <w:bottom w:val="nil"/>
            </w:tcBorders>
            <w:vAlign w:val="center"/>
            <w:hideMark/>
          </w:tcPr>
          <w:p w14:paraId="5D1B34BD" w14:textId="77777777" w:rsidR="00FB453A" w:rsidRPr="00FB453A" w:rsidRDefault="00FB453A" w:rsidP="00FB453A">
            <w:r w:rsidRPr="00FB453A">
              <w:t>Alkaline-Buffered Isotonic Petroleum Seal</w:t>
            </w:r>
          </w:p>
        </w:tc>
        <w:tc>
          <w:tcPr>
            <w:tcW w:w="0" w:type="auto"/>
            <w:tcBorders>
              <w:bottom w:val="nil"/>
            </w:tcBorders>
            <w:vAlign w:val="center"/>
            <w:hideMark/>
          </w:tcPr>
          <w:p w14:paraId="77C31345" w14:textId="77777777" w:rsidR="00FB453A" w:rsidRPr="00FB453A" w:rsidRDefault="00FB453A" w:rsidP="00FB453A">
            <w:r w:rsidRPr="00FB453A">
              <w:t>Creates a continuous, highly basic hydrophobic film barrier.</w:t>
            </w:r>
          </w:p>
        </w:tc>
        <w:tc>
          <w:tcPr>
            <w:tcW w:w="0" w:type="auto"/>
            <w:tcBorders>
              <w:bottom w:val="nil"/>
            </w:tcBorders>
            <w:vAlign w:val="center"/>
            <w:hideMark/>
          </w:tcPr>
          <w:p w14:paraId="11C72B64" w14:textId="77777777" w:rsidR="00FB453A" w:rsidRPr="00FB453A" w:rsidRDefault="00FB453A" w:rsidP="00FB453A">
            <w:r w:rsidRPr="00FB453A">
              <w:t>Protects open orifices from accidental entry during sudden vector egress.</w:t>
            </w:r>
          </w:p>
        </w:tc>
      </w:tr>
    </w:tbl>
    <w:p w14:paraId="2129DA36" w14:textId="5DA4FAE0" w:rsidR="00FB453A" w:rsidRDefault="00FB453A" w:rsidP="00FB453A"/>
    <w:p w14:paraId="3C1FD863" w14:textId="77777777" w:rsidR="00FB453A" w:rsidRDefault="00FB453A" w:rsidP="00FB453A"/>
    <w:p w14:paraId="6F6D9E5A" w14:textId="77777777" w:rsidR="00FB453A" w:rsidRDefault="00FB453A" w:rsidP="00FB453A"/>
    <w:p w14:paraId="2B330E3D" w14:textId="77777777" w:rsidR="00FB453A" w:rsidRDefault="00FB453A" w:rsidP="00FB453A"/>
    <w:p w14:paraId="4335C0AA" w14:textId="77777777" w:rsidR="00FB453A" w:rsidRPr="00FB453A" w:rsidRDefault="00FB453A" w:rsidP="00FB453A"/>
    <w:p w14:paraId="26503B32" w14:textId="0590DAE3" w:rsidR="00FB453A" w:rsidRPr="00FB453A" w:rsidRDefault="00FB453A" w:rsidP="00FB453A"/>
    <w:p w14:paraId="256B057A" w14:textId="33282640" w:rsidR="00FB453A" w:rsidRDefault="00FB453A" w:rsidP="00FB453A"/>
    <w:p w14:paraId="48458E9E" w14:textId="77777777" w:rsidR="00FB453A" w:rsidRDefault="00FB453A" w:rsidP="00FB453A"/>
    <w:p w14:paraId="6EF13228" w14:textId="77777777" w:rsidR="00FB453A" w:rsidRDefault="00FB453A" w:rsidP="00FB453A"/>
    <w:p w14:paraId="3AF429BD" w14:textId="77777777" w:rsidR="00FB453A" w:rsidRDefault="00FB453A" w:rsidP="00FB453A"/>
    <w:p w14:paraId="378AD933" w14:textId="77777777" w:rsidR="00FB453A" w:rsidRDefault="00FB453A" w:rsidP="00FB453A"/>
    <w:p w14:paraId="015A703F" w14:textId="77777777" w:rsidR="00FB453A" w:rsidRPr="00FB453A" w:rsidRDefault="00FB453A" w:rsidP="00FB453A"/>
    <w:p w14:paraId="15BDD1BF" w14:textId="77777777" w:rsidR="00FB453A" w:rsidRPr="00FB453A" w:rsidRDefault="00FB453A" w:rsidP="00FB453A">
      <w:pPr>
        <w:rPr>
          <w:b/>
          <w:bCs/>
        </w:rPr>
      </w:pPr>
      <w:r w:rsidRPr="00FB453A">
        <w:rPr>
          <w:b/>
          <w:bCs/>
        </w:rPr>
        <w:lastRenderedPageBreak/>
        <w:t>0.4 Bedside Patient PPE Coordination for Cranial Expulsion</w:t>
      </w:r>
    </w:p>
    <w:p w14:paraId="2E24373F" w14:textId="77777777" w:rsidR="00FB453A" w:rsidRPr="00FB453A" w:rsidRDefault="00FB453A" w:rsidP="00FB453A">
      <w:r w:rsidRPr="00FB453A">
        <w:t>When a patient undergoes a non-surgical cranial or spinal evacuation protocol at the bedside, they must be safely equipped with simplified, functional personal protective items to prevent panic and surface contamination:</w:t>
      </w:r>
    </w:p>
    <w:p w14:paraId="3E6841D4" w14:textId="77777777" w:rsidR="00FB453A" w:rsidRPr="00FB453A" w:rsidRDefault="00FB453A" w:rsidP="00FB453A">
      <w:pPr>
        <w:numPr>
          <w:ilvl w:val="0"/>
          <w:numId w:val="23"/>
        </w:numPr>
      </w:pPr>
      <w:r w:rsidRPr="00FB453A">
        <w:rPr>
          <w:b/>
          <w:bCs/>
        </w:rPr>
        <w:t>Anti-Splash Head Visor:</w:t>
      </w:r>
      <w:r w:rsidRPr="00FB453A">
        <w:t xml:space="preserve"> A lightweight clear visor protects the eyes and face from sudden fluid drops or low-pH scalp secretions.</w:t>
      </w:r>
    </w:p>
    <w:p w14:paraId="40B248F8" w14:textId="77777777" w:rsidR="00FB453A" w:rsidRPr="00FB453A" w:rsidRDefault="00FB453A" w:rsidP="00FB453A">
      <w:pPr>
        <w:numPr>
          <w:ilvl w:val="0"/>
          <w:numId w:val="23"/>
        </w:numPr>
      </w:pPr>
      <w:r w:rsidRPr="00FB453A">
        <w:rPr>
          <w:b/>
          <w:bCs/>
        </w:rPr>
        <w:t>Double-Thick Utility Gloves:</w:t>
      </w:r>
      <w:r w:rsidRPr="00FB453A">
        <w:t xml:space="preserve"> Heavy, textured gloves allow the patient to confidently handle their own containment tools and spray bottle without skin contact.</w:t>
      </w:r>
    </w:p>
    <w:p w14:paraId="12A61B9A" w14:textId="77777777" w:rsidR="00FB453A" w:rsidRPr="00FB453A" w:rsidRDefault="00FB453A" w:rsidP="00FB453A">
      <w:pPr>
        <w:numPr>
          <w:ilvl w:val="0"/>
          <w:numId w:val="23"/>
        </w:numPr>
      </w:pPr>
      <w:r w:rsidRPr="00FB453A">
        <w:rPr>
          <w:b/>
          <w:bCs/>
        </w:rPr>
        <w:t>Clear Perimeter Goggles:</w:t>
      </w:r>
      <w:r w:rsidRPr="00FB453A">
        <w:t xml:space="preserve"> Protects the eyes from accidental spray back while applying neutralization formulas to the base of the container.</w:t>
      </w:r>
    </w:p>
    <w:p w14:paraId="097D9DB1" w14:textId="002D182C" w:rsidR="00FB453A" w:rsidRPr="00FB453A" w:rsidRDefault="00FB453A" w:rsidP="00FB453A"/>
    <w:p w14:paraId="091C6D59" w14:textId="77777777" w:rsidR="004C48F9" w:rsidRDefault="004C48F9" w:rsidP="004C48F9"/>
    <w:p w14:paraId="460704CA" w14:textId="77777777" w:rsidR="004C48F9" w:rsidRDefault="004C48F9" w:rsidP="004C48F9"/>
    <w:p w14:paraId="031DE26C" w14:textId="77777777" w:rsidR="004C48F9" w:rsidRDefault="004C48F9" w:rsidP="004C48F9"/>
    <w:p w14:paraId="5D2F730D" w14:textId="77777777" w:rsidR="004C48F9" w:rsidRDefault="004C48F9" w:rsidP="004C48F9"/>
    <w:p w14:paraId="2276DB87" w14:textId="77777777" w:rsidR="004C48F9" w:rsidRDefault="004C48F9" w:rsidP="004C48F9"/>
    <w:p w14:paraId="1037F72D" w14:textId="77777777" w:rsidR="004C48F9" w:rsidRDefault="004C48F9" w:rsidP="004C48F9"/>
    <w:p w14:paraId="2AF804B2" w14:textId="77777777" w:rsidR="004C48F9" w:rsidRDefault="004C48F9" w:rsidP="004C48F9"/>
    <w:p w14:paraId="280C6FB0" w14:textId="77777777" w:rsidR="004C48F9" w:rsidRDefault="004C48F9" w:rsidP="004C48F9"/>
    <w:p w14:paraId="3715D3D3" w14:textId="77777777" w:rsidR="004C48F9" w:rsidRDefault="004C48F9" w:rsidP="004C48F9"/>
    <w:p w14:paraId="5E5FE090" w14:textId="77777777" w:rsidR="004C48F9" w:rsidRDefault="004C48F9" w:rsidP="004C48F9"/>
    <w:p w14:paraId="16640AC3" w14:textId="77777777" w:rsidR="004C48F9" w:rsidRDefault="004C48F9" w:rsidP="004C48F9"/>
    <w:p w14:paraId="1B09CB6A" w14:textId="77777777" w:rsidR="004C48F9" w:rsidRDefault="004C48F9" w:rsidP="004C48F9"/>
    <w:p w14:paraId="211C0CDD" w14:textId="77777777" w:rsidR="004C48F9" w:rsidRDefault="004C48F9" w:rsidP="004C48F9"/>
    <w:p w14:paraId="70883A11" w14:textId="77777777" w:rsidR="004C48F9" w:rsidRDefault="004C48F9" w:rsidP="004C48F9"/>
    <w:p w14:paraId="7328575C" w14:textId="77777777" w:rsidR="004C48F9" w:rsidRDefault="004C48F9" w:rsidP="004C48F9"/>
    <w:p w14:paraId="058F6EA3" w14:textId="77777777" w:rsidR="004C48F9" w:rsidRPr="004C48F9" w:rsidRDefault="004C48F9" w:rsidP="004C48F9"/>
    <w:p w14:paraId="7B01E81E" w14:textId="77777777" w:rsidR="004C48F9" w:rsidRPr="004C48F9" w:rsidRDefault="004C48F9" w:rsidP="00A3110E">
      <w:pPr>
        <w:pStyle w:val="Heading1"/>
        <w:rPr>
          <w:b/>
          <w:bCs/>
        </w:rPr>
      </w:pPr>
      <w:r w:rsidRPr="004C48F9">
        <w:rPr>
          <w:b/>
          <w:bCs/>
        </w:rPr>
        <w:lastRenderedPageBreak/>
        <w:t>1. Introduction to Craniofacial Infestation</w:t>
      </w:r>
    </w:p>
    <w:p w14:paraId="132D3FFC" w14:textId="77777777" w:rsidR="00A3110E" w:rsidRDefault="00A3110E" w:rsidP="004C48F9">
      <w:pPr>
        <w:rPr>
          <w:b/>
          <w:bCs/>
        </w:rPr>
      </w:pPr>
    </w:p>
    <w:p w14:paraId="7080F093" w14:textId="77777777" w:rsidR="00A3110E" w:rsidRDefault="00A3110E" w:rsidP="004C48F9">
      <w:pPr>
        <w:rPr>
          <w:b/>
          <w:bCs/>
        </w:rPr>
      </w:pPr>
    </w:p>
    <w:p w14:paraId="3DE16340" w14:textId="77777777" w:rsidR="00A3110E" w:rsidRDefault="00A3110E" w:rsidP="004C48F9">
      <w:pPr>
        <w:rPr>
          <w:b/>
          <w:bCs/>
        </w:rPr>
      </w:pPr>
    </w:p>
    <w:p w14:paraId="1DAC8751" w14:textId="77777777" w:rsidR="00A3110E" w:rsidRDefault="00A3110E" w:rsidP="004C48F9">
      <w:pPr>
        <w:rPr>
          <w:b/>
          <w:bCs/>
        </w:rPr>
      </w:pPr>
    </w:p>
    <w:p w14:paraId="0BDD2145" w14:textId="77777777" w:rsidR="00A3110E" w:rsidRDefault="00A3110E" w:rsidP="004C48F9">
      <w:pPr>
        <w:rPr>
          <w:b/>
          <w:bCs/>
        </w:rPr>
      </w:pPr>
    </w:p>
    <w:p w14:paraId="0EFDF0EA" w14:textId="77777777" w:rsidR="00A3110E" w:rsidRDefault="00A3110E" w:rsidP="004C48F9">
      <w:pPr>
        <w:rPr>
          <w:b/>
          <w:bCs/>
        </w:rPr>
      </w:pPr>
    </w:p>
    <w:p w14:paraId="60D599B8" w14:textId="77777777" w:rsidR="00A3110E" w:rsidRDefault="00A3110E" w:rsidP="004C48F9">
      <w:pPr>
        <w:rPr>
          <w:b/>
          <w:bCs/>
        </w:rPr>
      </w:pPr>
    </w:p>
    <w:p w14:paraId="5C1D8A80" w14:textId="77777777" w:rsidR="00A3110E" w:rsidRDefault="00A3110E" w:rsidP="004C48F9">
      <w:pPr>
        <w:rPr>
          <w:b/>
          <w:bCs/>
        </w:rPr>
      </w:pPr>
    </w:p>
    <w:p w14:paraId="509E0AA7" w14:textId="77777777" w:rsidR="00A3110E" w:rsidRDefault="00A3110E" w:rsidP="004C48F9">
      <w:pPr>
        <w:rPr>
          <w:b/>
          <w:bCs/>
        </w:rPr>
      </w:pPr>
    </w:p>
    <w:p w14:paraId="099CE43E" w14:textId="77777777" w:rsidR="00A3110E" w:rsidRDefault="00A3110E" w:rsidP="004C48F9">
      <w:pPr>
        <w:rPr>
          <w:b/>
          <w:bCs/>
        </w:rPr>
      </w:pPr>
    </w:p>
    <w:p w14:paraId="33664E7B" w14:textId="77777777" w:rsidR="00A3110E" w:rsidRDefault="00A3110E" w:rsidP="004C48F9">
      <w:pPr>
        <w:rPr>
          <w:b/>
          <w:bCs/>
        </w:rPr>
      </w:pPr>
    </w:p>
    <w:p w14:paraId="2F454A49" w14:textId="77777777" w:rsidR="00A3110E" w:rsidRDefault="00A3110E" w:rsidP="004C48F9">
      <w:pPr>
        <w:rPr>
          <w:b/>
          <w:bCs/>
        </w:rPr>
      </w:pPr>
    </w:p>
    <w:p w14:paraId="7196C733" w14:textId="77777777" w:rsidR="00A3110E" w:rsidRDefault="00A3110E" w:rsidP="004C48F9">
      <w:pPr>
        <w:rPr>
          <w:b/>
          <w:bCs/>
        </w:rPr>
      </w:pPr>
    </w:p>
    <w:p w14:paraId="7B02EE0A" w14:textId="77777777" w:rsidR="00A3110E" w:rsidRDefault="00A3110E" w:rsidP="004C48F9">
      <w:pPr>
        <w:rPr>
          <w:b/>
          <w:bCs/>
        </w:rPr>
      </w:pPr>
    </w:p>
    <w:p w14:paraId="671746DF" w14:textId="77777777" w:rsidR="00A3110E" w:rsidRDefault="00A3110E" w:rsidP="004C48F9">
      <w:pPr>
        <w:rPr>
          <w:b/>
          <w:bCs/>
        </w:rPr>
      </w:pPr>
    </w:p>
    <w:p w14:paraId="333344EE" w14:textId="77777777" w:rsidR="00A3110E" w:rsidRDefault="00A3110E" w:rsidP="004C48F9">
      <w:pPr>
        <w:rPr>
          <w:b/>
          <w:bCs/>
        </w:rPr>
      </w:pPr>
    </w:p>
    <w:p w14:paraId="742FD3E6" w14:textId="77777777" w:rsidR="00A3110E" w:rsidRDefault="00A3110E" w:rsidP="004C48F9">
      <w:pPr>
        <w:rPr>
          <w:b/>
          <w:bCs/>
        </w:rPr>
      </w:pPr>
    </w:p>
    <w:p w14:paraId="7C8288ED" w14:textId="77777777" w:rsidR="00A3110E" w:rsidRDefault="00A3110E" w:rsidP="004C48F9">
      <w:pPr>
        <w:rPr>
          <w:b/>
          <w:bCs/>
        </w:rPr>
      </w:pPr>
    </w:p>
    <w:p w14:paraId="48C1F14F" w14:textId="77777777" w:rsidR="00A3110E" w:rsidRDefault="00A3110E" w:rsidP="004C48F9">
      <w:pPr>
        <w:rPr>
          <w:b/>
          <w:bCs/>
        </w:rPr>
      </w:pPr>
    </w:p>
    <w:p w14:paraId="39D75B0A" w14:textId="77777777" w:rsidR="00A3110E" w:rsidRDefault="00A3110E" w:rsidP="004C48F9">
      <w:pPr>
        <w:rPr>
          <w:b/>
          <w:bCs/>
        </w:rPr>
      </w:pPr>
    </w:p>
    <w:p w14:paraId="5E9712B4" w14:textId="77777777" w:rsidR="00A3110E" w:rsidRDefault="00A3110E" w:rsidP="004C48F9">
      <w:pPr>
        <w:rPr>
          <w:b/>
          <w:bCs/>
        </w:rPr>
      </w:pPr>
    </w:p>
    <w:p w14:paraId="20166BF5" w14:textId="77777777" w:rsidR="00A3110E" w:rsidRDefault="00A3110E" w:rsidP="004C48F9">
      <w:pPr>
        <w:rPr>
          <w:b/>
          <w:bCs/>
        </w:rPr>
      </w:pPr>
    </w:p>
    <w:p w14:paraId="671F9191" w14:textId="77777777" w:rsidR="00A3110E" w:rsidRDefault="00A3110E" w:rsidP="004C48F9">
      <w:pPr>
        <w:rPr>
          <w:b/>
          <w:bCs/>
        </w:rPr>
      </w:pPr>
    </w:p>
    <w:p w14:paraId="10ABB207" w14:textId="77777777" w:rsidR="00A3110E" w:rsidRDefault="00A3110E" w:rsidP="004C48F9">
      <w:pPr>
        <w:rPr>
          <w:b/>
          <w:bCs/>
        </w:rPr>
      </w:pPr>
    </w:p>
    <w:p w14:paraId="24264C90" w14:textId="77777777" w:rsidR="00A3110E" w:rsidRDefault="00A3110E" w:rsidP="004C48F9">
      <w:pPr>
        <w:rPr>
          <w:b/>
          <w:bCs/>
        </w:rPr>
      </w:pPr>
    </w:p>
    <w:p w14:paraId="1332C90D" w14:textId="25D98093" w:rsidR="004C48F9" w:rsidRPr="004C48F9" w:rsidRDefault="004C48F9" w:rsidP="004C48F9">
      <w:pPr>
        <w:rPr>
          <w:b/>
          <w:bCs/>
        </w:rPr>
      </w:pPr>
      <w:r w:rsidRPr="004C48F9">
        <w:rPr>
          <w:b/>
          <w:bCs/>
        </w:rPr>
        <w:lastRenderedPageBreak/>
        <w:t>1.1 Craniofacial Tissue Architecture and Vector Anatomy</w:t>
      </w:r>
    </w:p>
    <w:p w14:paraId="1E57BED5" w14:textId="77777777" w:rsidR="004C48F9" w:rsidRPr="004C48F9" w:rsidRDefault="004C48F9" w:rsidP="004C48F9">
      <w:r w:rsidRPr="004C48F9">
        <w:t>The paranasal sinuses, nasal passages, and deeper structures of the throat provide an intricate, highly vascularized environment for accidental larval tracking (pp. 14-15). Characterized by an extreme reduction in body mass (</w:t>
      </w:r>
      <w:proofErr w:type="spellStart"/>
      <w:r w:rsidRPr="004C48F9">
        <w:t>cebidiomorphy</w:t>
      </w:r>
      <w:proofErr w:type="spellEnd"/>
      <w:r w:rsidRPr="004C48F9">
        <w:t xml:space="preserve">), </w:t>
      </w:r>
      <w:r w:rsidRPr="004C48F9">
        <w:rPr>
          <w:i/>
          <w:iCs/>
        </w:rPr>
        <w:t>Pycnogonida</w:t>
      </w:r>
      <w:r w:rsidRPr="004C48F9">
        <w:t xml:space="preserve"> variants can easily lodge within the restricted spaces of the ethmoid, sphenoid, or maxillary sinuses (pp. 14-15).</w:t>
      </w:r>
    </w:p>
    <w:p w14:paraId="2740B351" w14:textId="77777777" w:rsidR="004C48F9" w:rsidRPr="004C48F9" w:rsidRDefault="004C48F9" w:rsidP="004C48F9">
      <w:r w:rsidRPr="004C48F9">
        <w:t xml:space="preserve">       </w:t>
      </w:r>
      <w:proofErr w:type="gramStart"/>
      <w:r w:rsidRPr="004C48F9">
        <w:t>[ Central</w:t>
      </w:r>
      <w:proofErr w:type="gramEnd"/>
      <w:r w:rsidRPr="004C48F9">
        <w:t xml:space="preserve"> Segmented Neoplastic Core (Craniofacial</w:t>
      </w:r>
      <w:proofErr w:type="gramStart"/>
      <w:r w:rsidRPr="004C48F9">
        <w:t>) ]</w:t>
      </w:r>
      <w:proofErr w:type="gramEnd"/>
    </w:p>
    <w:p w14:paraId="782BFE44" w14:textId="77777777" w:rsidR="004C48F9" w:rsidRPr="004C48F9" w:rsidRDefault="004C48F9" w:rsidP="004C48F9">
      <w:r w:rsidRPr="004C48F9">
        <w:t xml:space="preserve">                               │</w:t>
      </w:r>
    </w:p>
    <w:p w14:paraId="4AC680B9" w14:textId="77777777" w:rsidR="004C48F9" w:rsidRPr="004C48F9" w:rsidRDefault="004C48F9" w:rsidP="004C48F9">
      <w:r w:rsidRPr="004C48F9">
        <w:t xml:space="preserve">      ┌────────────────────────</w:t>
      </w:r>
      <w:r w:rsidRPr="004C48F9">
        <w:rPr>
          <w:rFonts w:ascii="MS Gothic" w:eastAsia="MS Gothic" w:hAnsi="MS Gothic" w:cs="MS Gothic" w:hint="eastAsia"/>
        </w:rPr>
        <w:t>┴</w:t>
      </w:r>
      <w:r w:rsidRPr="004C48F9">
        <w:rPr>
          <w:rFonts w:ascii="Aptos" w:hAnsi="Aptos" w:cs="Aptos"/>
        </w:rPr>
        <w:t>────────────────────────┐</w:t>
      </w:r>
    </w:p>
    <w:p w14:paraId="3C450329" w14:textId="77777777" w:rsidR="004C48F9" w:rsidRPr="004C48F9" w:rsidRDefault="004C48F9" w:rsidP="004C48F9">
      <w:r w:rsidRPr="004C48F9">
        <w:t xml:space="preserve">      </w:t>
      </w:r>
      <w:r w:rsidRPr="004C48F9">
        <w:rPr>
          <w:rFonts w:ascii="Arial" w:hAnsi="Arial" w:cs="Arial"/>
        </w:rPr>
        <w:t>▼</w:t>
      </w:r>
      <w:r w:rsidRPr="004C48F9">
        <w:t xml:space="preserve">                                                 </w:t>
      </w:r>
      <w:r w:rsidRPr="004C48F9">
        <w:rPr>
          <w:rFonts w:ascii="Arial" w:hAnsi="Arial" w:cs="Arial"/>
        </w:rPr>
        <w:t>▼</w:t>
      </w:r>
    </w:p>
    <w:p w14:paraId="3E972073" w14:textId="77777777" w:rsidR="004C48F9" w:rsidRPr="004C48F9" w:rsidRDefault="004C48F9" w:rsidP="004C48F9">
      <w:r w:rsidRPr="004C48F9">
        <w:t xml:space="preserve">[ Maxillary Sinus </w:t>
      </w:r>
      <w:proofErr w:type="gramStart"/>
      <w:r w:rsidRPr="004C48F9">
        <w:t>Foci ]</w:t>
      </w:r>
      <w:proofErr w:type="gramEnd"/>
      <w:r w:rsidRPr="004C48F9">
        <w:t xml:space="preserve">                    </w:t>
      </w:r>
      <w:proofErr w:type="gramStart"/>
      <w:r w:rsidRPr="004C48F9">
        <w:t xml:space="preserve">   [</w:t>
      </w:r>
      <w:proofErr w:type="gramEnd"/>
      <w:r w:rsidRPr="004C48F9">
        <w:t xml:space="preserve"> Deep Retropharyngeal </w:t>
      </w:r>
      <w:proofErr w:type="gramStart"/>
      <w:r w:rsidRPr="004C48F9">
        <w:t>Nodes ]</w:t>
      </w:r>
      <w:proofErr w:type="gramEnd"/>
    </w:p>
    <w:p w14:paraId="46C4AC7A" w14:textId="77777777" w:rsidR="004C48F9" w:rsidRPr="004C48F9" w:rsidRDefault="004C48F9" w:rsidP="004C48F9">
      <w:r w:rsidRPr="004C48F9">
        <w:t xml:space="preserve">  - High vascular infiltration                  - Bony erosion risk</w:t>
      </w:r>
    </w:p>
    <w:p w14:paraId="02198FDA" w14:textId="77777777" w:rsidR="004C48F9" w:rsidRPr="004C48F9" w:rsidRDefault="004C48F9" w:rsidP="004C48F9">
      <w:r w:rsidRPr="004C48F9">
        <w:t xml:space="preserve">  - Lipid mesh formation                        - Nerve crowding</w:t>
      </w:r>
    </w:p>
    <w:p w14:paraId="4EFACD2E" w14:textId="77777777" w:rsidR="004C48F9" w:rsidRDefault="004C48F9" w:rsidP="004C48F9">
      <w:pPr>
        <w:rPr>
          <w:b/>
          <w:bCs/>
        </w:rPr>
      </w:pPr>
    </w:p>
    <w:p w14:paraId="7CF442D8" w14:textId="77777777" w:rsidR="004C48F9" w:rsidRDefault="004C48F9" w:rsidP="004C48F9">
      <w:pPr>
        <w:rPr>
          <w:b/>
          <w:bCs/>
        </w:rPr>
      </w:pPr>
    </w:p>
    <w:p w14:paraId="6196B894" w14:textId="77777777" w:rsidR="004C48F9" w:rsidRDefault="004C48F9" w:rsidP="004C48F9">
      <w:pPr>
        <w:rPr>
          <w:b/>
          <w:bCs/>
        </w:rPr>
      </w:pPr>
    </w:p>
    <w:p w14:paraId="5B070196" w14:textId="77777777" w:rsidR="004C48F9" w:rsidRDefault="004C48F9" w:rsidP="004C48F9">
      <w:pPr>
        <w:rPr>
          <w:b/>
          <w:bCs/>
        </w:rPr>
      </w:pPr>
    </w:p>
    <w:p w14:paraId="1A4788AC" w14:textId="77777777" w:rsidR="004C48F9" w:rsidRDefault="004C48F9" w:rsidP="004C48F9">
      <w:pPr>
        <w:rPr>
          <w:b/>
          <w:bCs/>
        </w:rPr>
      </w:pPr>
    </w:p>
    <w:p w14:paraId="1973D7DE" w14:textId="77777777" w:rsidR="004C48F9" w:rsidRDefault="004C48F9" w:rsidP="004C48F9">
      <w:pPr>
        <w:rPr>
          <w:b/>
          <w:bCs/>
        </w:rPr>
      </w:pPr>
    </w:p>
    <w:p w14:paraId="3996B509" w14:textId="77777777" w:rsidR="004C48F9" w:rsidRDefault="004C48F9" w:rsidP="004C48F9">
      <w:pPr>
        <w:rPr>
          <w:b/>
          <w:bCs/>
        </w:rPr>
      </w:pPr>
    </w:p>
    <w:p w14:paraId="128C9328" w14:textId="77777777" w:rsidR="004C48F9" w:rsidRDefault="004C48F9" w:rsidP="004C48F9">
      <w:pPr>
        <w:rPr>
          <w:b/>
          <w:bCs/>
        </w:rPr>
      </w:pPr>
    </w:p>
    <w:p w14:paraId="3C050097" w14:textId="77777777" w:rsidR="004C48F9" w:rsidRDefault="004C48F9" w:rsidP="004C48F9">
      <w:pPr>
        <w:rPr>
          <w:b/>
          <w:bCs/>
        </w:rPr>
      </w:pPr>
    </w:p>
    <w:p w14:paraId="0BC353F6" w14:textId="77777777" w:rsidR="004C48F9" w:rsidRDefault="004C48F9" w:rsidP="004C48F9">
      <w:pPr>
        <w:rPr>
          <w:b/>
          <w:bCs/>
        </w:rPr>
      </w:pPr>
    </w:p>
    <w:p w14:paraId="352BEB66" w14:textId="77777777" w:rsidR="004C48F9" w:rsidRDefault="004C48F9" w:rsidP="004C48F9">
      <w:pPr>
        <w:rPr>
          <w:b/>
          <w:bCs/>
        </w:rPr>
      </w:pPr>
    </w:p>
    <w:p w14:paraId="2398F26A" w14:textId="77777777" w:rsidR="004C48F9" w:rsidRDefault="004C48F9" w:rsidP="004C48F9">
      <w:pPr>
        <w:rPr>
          <w:b/>
          <w:bCs/>
        </w:rPr>
      </w:pPr>
    </w:p>
    <w:p w14:paraId="22954602" w14:textId="77777777" w:rsidR="004C48F9" w:rsidRDefault="004C48F9" w:rsidP="004C48F9">
      <w:pPr>
        <w:rPr>
          <w:b/>
          <w:bCs/>
        </w:rPr>
      </w:pPr>
    </w:p>
    <w:p w14:paraId="6D1982BA" w14:textId="77777777" w:rsidR="00A3110E" w:rsidRDefault="00A3110E" w:rsidP="004C48F9">
      <w:pPr>
        <w:rPr>
          <w:b/>
          <w:bCs/>
        </w:rPr>
      </w:pPr>
    </w:p>
    <w:p w14:paraId="29B05545" w14:textId="42B48669" w:rsidR="004C48F9" w:rsidRPr="004C48F9" w:rsidRDefault="004C48F9" w:rsidP="004C48F9">
      <w:pPr>
        <w:rPr>
          <w:b/>
          <w:bCs/>
        </w:rPr>
      </w:pPr>
      <w:r w:rsidRPr="004C48F9">
        <w:rPr>
          <w:b/>
          <w:bCs/>
        </w:rPr>
        <w:lastRenderedPageBreak/>
        <w:t>1.2 Pathological Hypothesis in Head and Neck Systems</w:t>
      </w:r>
    </w:p>
    <w:p w14:paraId="6CC3FEF3" w14:textId="77777777" w:rsidR="004C48F9" w:rsidRPr="004C48F9" w:rsidRDefault="004C48F9" w:rsidP="004C48F9">
      <w:r w:rsidRPr="004C48F9">
        <w:t xml:space="preserve">Larvae introduced via inhalation or ingestion cross mucosal boundaries if initial host defense layers fail (p. 15). Once lodged within deep facial structures, the organism protects itself from immune cells by entering an </w:t>
      </w:r>
      <w:proofErr w:type="spellStart"/>
      <w:r w:rsidRPr="004C48F9">
        <w:t>autophagous</w:t>
      </w:r>
      <w:proofErr w:type="spellEnd"/>
      <w:r w:rsidRPr="004C48F9">
        <w:t xml:space="preserve"> survival loop (p. 15).</w:t>
      </w:r>
    </w:p>
    <w:p w14:paraId="36189AAD" w14:textId="77777777" w:rsidR="004C48F9" w:rsidRPr="004C48F9" w:rsidRDefault="004C48F9" w:rsidP="004C48F9">
      <w:r w:rsidRPr="004C48F9">
        <w:t>It uses its chitinous exoskeleton and lipid reserves as structural scaffolding to weave a dense protective cellular barrier ("vesicle") directly against the bony walls of the sinuses (p. 15). This foreign organic matrix causes a chronic desmoplastic host reaction, mimicking high-grade head and neck carcinomas (pp. 16, 19).</w:t>
      </w:r>
    </w:p>
    <w:p w14:paraId="68F2B5FD" w14:textId="53AB88BA" w:rsidR="004C48F9" w:rsidRDefault="004C48F9" w:rsidP="004C48F9"/>
    <w:p w14:paraId="51F4E4FF" w14:textId="77777777" w:rsidR="004C48F9" w:rsidRDefault="004C48F9" w:rsidP="004C48F9"/>
    <w:p w14:paraId="538CE3A5" w14:textId="77777777" w:rsidR="004C48F9" w:rsidRDefault="004C48F9" w:rsidP="004C48F9"/>
    <w:p w14:paraId="081D1235" w14:textId="77777777" w:rsidR="004C48F9" w:rsidRDefault="004C48F9" w:rsidP="004C48F9"/>
    <w:p w14:paraId="46C6FA77" w14:textId="77777777" w:rsidR="004C48F9" w:rsidRDefault="004C48F9" w:rsidP="004C48F9"/>
    <w:p w14:paraId="027F9B44" w14:textId="77777777" w:rsidR="004C48F9" w:rsidRDefault="004C48F9" w:rsidP="004C48F9"/>
    <w:p w14:paraId="29213A48" w14:textId="77777777" w:rsidR="004C48F9" w:rsidRDefault="004C48F9" w:rsidP="004C48F9"/>
    <w:p w14:paraId="0DF50889" w14:textId="77777777" w:rsidR="004C48F9" w:rsidRDefault="004C48F9" w:rsidP="004C48F9"/>
    <w:p w14:paraId="3B2FE2CC" w14:textId="77777777" w:rsidR="004C48F9" w:rsidRDefault="004C48F9" w:rsidP="004C48F9"/>
    <w:p w14:paraId="5CC44784" w14:textId="77777777" w:rsidR="004C48F9" w:rsidRDefault="004C48F9" w:rsidP="004C48F9"/>
    <w:p w14:paraId="082FD9DE" w14:textId="77777777" w:rsidR="004C48F9" w:rsidRDefault="004C48F9" w:rsidP="004C48F9"/>
    <w:p w14:paraId="741924C7" w14:textId="77777777" w:rsidR="004C48F9" w:rsidRDefault="004C48F9" w:rsidP="004C48F9"/>
    <w:p w14:paraId="68482697" w14:textId="77777777" w:rsidR="004C48F9" w:rsidRDefault="004C48F9" w:rsidP="004C48F9"/>
    <w:p w14:paraId="3A678000" w14:textId="77777777" w:rsidR="004C48F9" w:rsidRDefault="004C48F9" w:rsidP="004C48F9"/>
    <w:p w14:paraId="1A3C1104" w14:textId="77777777" w:rsidR="004C48F9" w:rsidRDefault="004C48F9" w:rsidP="004C48F9"/>
    <w:p w14:paraId="09C9C837" w14:textId="77777777" w:rsidR="004C48F9" w:rsidRDefault="004C48F9" w:rsidP="004C48F9"/>
    <w:p w14:paraId="6B262B3D" w14:textId="77777777" w:rsidR="004C48F9" w:rsidRDefault="004C48F9" w:rsidP="004C48F9"/>
    <w:p w14:paraId="1B2CA6E3" w14:textId="77777777" w:rsidR="004C48F9" w:rsidRDefault="004C48F9" w:rsidP="004C48F9"/>
    <w:p w14:paraId="141D3BA0" w14:textId="77777777" w:rsidR="004C48F9" w:rsidRPr="004C48F9" w:rsidRDefault="004C48F9" w:rsidP="004C48F9"/>
    <w:p w14:paraId="423C8E44" w14:textId="77777777" w:rsidR="004C48F9" w:rsidRPr="004C48F9" w:rsidRDefault="004C48F9" w:rsidP="00A3110E">
      <w:pPr>
        <w:pStyle w:val="Heading1"/>
        <w:rPr>
          <w:b/>
          <w:bCs/>
        </w:rPr>
      </w:pPr>
      <w:r w:rsidRPr="004C48F9">
        <w:rPr>
          <w:b/>
          <w:bCs/>
        </w:rPr>
        <w:lastRenderedPageBreak/>
        <w:t>2. Duty to Warn Justification</w:t>
      </w:r>
    </w:p>
    <w:p w14:paraId="12B6300B" w14:textId="77777777" w:rsidR="00E002C5" w:rsidRDefault="00E002C5" w:rsidP="00D53414">
      <w:pPr>
        <w:rPr>
          <w:b/>
          <w:bCs/>
        </w:rPr>
      </w:pPr>
    </w:p>
    <w:p w14:paraId="13771397" w14:textId="77777777" w:rsidR="00E002C5" w:rsidRDefault="00E002C5" w:rsidP="00D53414">
      <w:pPr>
        <w:rPr>
          <w:b/>
          <w:bCs/>
        </w:rPr>
      </w:pPr>
    </w:p>
    <w:p w14:paraId="12C6CABF" w14:textId="77777777" w:rsidR="00E002C5" w:rsidRDefault="00E002C5" w:rsidP="00D53414">
      <w:pPr>
        <w:rPr>
          <w:b/>
          <w:bCs/>
        </w:rPr>
      </w:pPr>
    </w:p>
    <w:p w14:paraId="5242D794" w14:textId="77777777" w:rsidR="00E002C5" w:rsidRDefault="00E002C5" w:rsidP="00D53414">
      <w:pPr>
        <w:rPr>
          <w:b/>
          <w:bCs/>
        </w:rPr>
      </w:pPr>
    </w:p>
    <w:p w14:paraId="021D65FC" w14:textId="77777777" w:rsidR="00E002C5" w:rsidRDefault="00E002C5" w:rsidP="00D53414">
      <w:pPr>
        <w:rPr>
          <w:b/>
          <w:bCs/>
        </w:rPr>
      </w:pPr>
    </w:p>
    <w:p w14:paraId="31A100A2" w14:textId="77777777" w:rsidR="00E002C5" w:rsidRDefault="00E002C5" w:rsidP="00D53414">
      <w:pPr>
        <w:rPr>
          <w:b/>
          <w:bCs/>
        </w:rPr>
      </w:pPr>
    </w:p>
    <w:p w14:paraId="4A634ACC" w14:textId="77777777" w:rsidR="00E002C5" w:rsidRDefault="00E002C5" w:rsidP="00D53414">
      <w:pPr>
        <w:rPr>
          <w:b/>
          <w:bCs/>
        </w:rPr>
      </w:pPr>
    </w:p>
    <w:p w14:paraId="589E075E" w14:textId="77777777" w:rsidR="00E002C5" w:rsidRDefault="00E002C5" w:rsidP="00D53414">
      <w:pPr>
        <w:rPr>
          <w:b/>
          <w:bCs/>
        </w:rPr>
      </w:pPr>
    </w:p>
    <w:p w14:paraId="6FC77EA2" w14:textId="77777777" w:rsidR="00E002C5" w:rsidRDefault="00E002C5" w:rsidP="00D53414">
      <w:pPr>
        <w:rPr>
          <w:b/>
          <w:bCs/>
        </w:rPr>
      </w:pPr>
    </w:p>
    <w:p w14:paraId="0DC30426" w14:textId="77777777" w:rsidR="00E002C5" w:rsidRDefault="00E002C5" w:rsidP="00D53414">
      <w:pPr>
        <w:rPr>
          <w:b/>
          <w:bCs/>
        </w:rPr>
      </w:pPr>
    </w:p>
    <w:p w14:paraId="719F7C43" w14:textId="77777777" w:rsidR="00E002C5" w:rsidRDefault="00E002C5" w:rsidP="00D53414">
      <w:pPr>
        <w:rPr>
          <w:b/>
          <w:bCs/>
        </w:rPr>
      </w:pPr>
    </w:p>
    <w:p w14:paraId="56398A3F" w14:textId="77777777" w:rsidR="00E002C5" w:rsidRDefault="00E002C5" w:rsidP="00D53414">
      <w:pPr>
        <w:rPr>
          <w:b/>
          <w:bCs/>
        </w:rPr>
      </w:pPr>
    </w:p>
    <w:p w14:paraId="65838AC8" w14:textId="77777777" w:rsidR="00E002C5" w:rsidRDefault="00E002C5" w:rsidP="00D53414">
      <w:pPr>
        <w:rPr>
          <w:b/>
          <w:bCs/>
        </w:rPr>
      </w:pPr>
    </w:p>
    <w:p w14:paraId="21787EF5" w14:textId="77777777" w:rsidR="00E002C5" w:rsidRDefault="00E002C5" w:rsidP="00D53414">
      <w:pPr>
        <w:rPr>
          <w:b/>
          <w:bCs/>
        </w:rPr>
      </w:pPr>
    </w:p>
    <w:p w14:paraId="14ED93A2" w14:textId="77777777" w:rsidR="00E002C5" w:rsidRDefault="00E002C5" w:rsidP="00D53414">
      <w:pPr>
        <w:rPr>
          <w:b/>
          <w:bCs/>
        </w:rPr>
      </w:pPr>
    </w:p>
    <w:p w14:paraId="7474938A" w14:textId="77777777" w:rsidR="00E002C5" w:rsidRDefault="00E002C5" w:rsidP="00D53414">
      <w:pPr>
        <w:rPr>
          <w:b/>
          <w:bCs/>
        </w:rPr>
      </w:pPr>
    </w:p>
    <w:p w14:paraId="22B9DBAE" w14:textId="77777777" w:rsidR="00E002C5" w:rsidRDefault="00E002C5" w:rsidP="00D53414">
      <w:pPr>
        <w:rPr>
          <w:b/>
          <w:bCs/>
        </w:rPr>
      </w:pPr>
    </w:p>
    <w:p w14:paraId="1E647740" w14:textId="77777777" w:rsidR="00E002C5" w:rsidRDefault="00E002C5" w:rsidP="00D53414">
      <w:pPr>
        <w:rPr>
          <w:b/>
          <w:bCs/>
        </w:rPr>
      </w:pPr>
    </w:p>
    <w:p w14:paraId="16E5351C" w14:textId="77777777" w:rsidR="00E002C5" w:rsidRDefault="00E002C5" w:rsidP="00D53414">
      <w:pPr>
        <w:rPr>
          <w:b/>
          <w:bCs/>
        </w:rPr>
      </w:pPr>
    </w:p>
    <w:p w14:paraId="323B7F00" w14:textId="77777777" w:rsidR="00E002C5" w:rsidRDefault="00E002C5" w:rsidP="00D53414">
      <w:pPr>
        <w:rPr>
          <w:b/>
          <w:bCs/>
        </w:rPr>
      </w:pPr>
    </w:p>
    <w:p w14:paraId="7337706A" w14:textId="77777777" w:rsidR="00E002C5" w:rsidRDefault="00E002C5" w:rsidP="00D53414">
      <w:pPr>
        <w:rPr>
          <w:b/>
          <w:bCs/>
        </w:rPr>
      </w:pPr>
    </w:p>
    <w:p w14:paraId="33159A1B" w14:textId="77777777" w:rsidR="00E002C5" w:rsidRDefault="00E002C5" w:rsidP="00D53414">
      <w:pPr>
        <w:rPr>
          <w:b/>
          <w:bCs/>
        </w:rPr>
      </w:pPr>
    </w:p>
    <w:p w14:paraId="65597F36" w14:textId="77777777" w:rsidR="00E002C5" w:rsidRDefault="00E002C5" w:rsidP="00D53414">
      <w:pPr>
        <w:rPr>
          <w:b/>
          <w:bCs/>
        </w:rPr>
      </w:pPr>
    </w:p>
    <w:p w14:paraId="754DF540" w14:textId="77777777" w:rsidR="00E002C5" w:rsidRDefault="00E002C5" w:rsidP="00D53414">
      <w:pPr>
        <w:rPr>
          <w:b/>
          <w:bCs/>
        </w:rPr>
      </w:pPr>
    </w:p>
    <w:p w14:paraId="3D63A807" w14:textId="77777777" w:rsidR="00E002C5" w:rsidRDefault="00E002C5" w:rsidP="00D53414">
      <w:pPr>
        <w:rPr>
          <w:b/>
          <w:bCs/>
        </w:rPr>
      </w:pPr>
    </w:p>
    <w:p w14:paraId="5040D602" w14:textId="4AC68831" w:rsidR="00D53414" w:rsidRPr="00D916A7" w:rsidRDefault="00D53414" w:rsidP="00D53414">
      <w:pPr>
        <w:rPr>
          <w:b/>
          <w:bCs/>
        </w:rPr>
      </w:pPr>
      <w:r w:rsidRPr="00D916A7">
        <w:rPr>
          <w:b/>
          <w:bCs/>
        </w:rPr>
        <w:lastRenderedPageBreak/>
        <w:t>2.1 The Clinical Imperative of Proactive Modeling</w:t>
      </w:r>
    </w:p>
    <w:p w14:paraId="0B297381" w14:textId="29D80B82" w:rsidR="00D53414" w:rsidRPr="00D53414" w:rsidRDefault="00D53414" w:rsidP="004C48F9">
      <w:r w:rsidRPr="00D916A7">
        <w:t xml:space="preserve">In contemporary epidemiology and pathology, the absence of widespread case studies regarding a specific zoonotic or marine vector does not equate to a total absence of risk. The rapid expansion of deep-sea resource extraction, commercial mariculture, and global maritime operations increases human exposure to previously isolated benthic organisms. Waiting for a catastrophic, widespread outbreak to occur before establishing baseline diagnostic parameters violates the core ethical tenets of preventative medicine. Therefore, a definitive </w:t>
      </w:r>
      <w:r w:rsidRPr="00D916A7">
        <w:rPr>
          <w:b/>
          <w:bCs/>
        </w:rPr>
        <w:t>Duty to Warn</w:t>
      </w:r>
      <w:r w:rsidRPr="00D916A7">
        <w:t xml:space="preserve"> exists.</w:t>
      </w:r>
    </w:p>
    <w:p w14:paraId="282A9B00" w14:textId="4DF0329A" w:rsidR="004C48F9" w:rsidRPr="004C48F9" w:rsidRDefault="004C48F9" w:rsidP="004C48F9">
      <w:pPr>
        <w:rPr>
          <w:b/>
          <w:bCs/>
        </w:rPr>
      </w:pPr>
      <w:r w:rsidRPr="004C48F9">
        <w:rPr>
          <w:b/>
          <w:bCs/>
        </w:rPr>
        <w:t>2.</w:t>
      </w:r>
      <w:r w:rsidR="00D53414">
        <w:rPr>
          <w:b/>
          <w:bCs/>
        </w:rPr>
        <w:t>2</w:t>
      </w:r>
      <w:r w:rsidRPr="004C48F9">
        <w:rPr>
          <w:b/>
          <w:bCs/>
        </w:rPr>
        <w:t xml:space="preserve"> Overcoming Deep Craniofacial Diagnostic </w:t>
      </w:r>
      <w:proofErr w:type="spellStart"/>
      <w:r w:rsidRPr="004C48F9">
        <w:rPr>
          <w:b/>
          <w:bCs/>
        </w:rPr>
        <w:t>Blindspots</w:t>
      </w:r>
      <w:proofErr w:type="spellEnd"/>
    </w:p>
    <w:p w14:paraId="05890FBE" w14:textId="77777777" w:rsidR="004C48F9" w:rsidRPr="004C48F9" w:rsidRDefault="004C48F9" w:rsidP="004C48F9">
      <w:r w:rsidRPr="004C48F9">
        <w:t>The clinical presentation of an active paranasal or deep throat vesicle closely mirrors the radiographic characteristics of atypical aggressive tumors, mucoceles, or chronic fungal granulomas (p. 16).</w:t>
      </w:r>
    </w:p>
    <w:p w14:paraId="762D9D19" w14:textId="77777777" w:rsidR="004C48F9" w:rsidRPr="004C48F9" w:rsidRDefault="004C48F9" w:rsidP="004C48F9">
      <w:r w:rsidRPr="004C48F9">
        <w:t xml:space="preserve">Because clinicians rarely expect marine-derived vectors within head and neck settings, a massive diagnostic </w:t>
      </w:r>
      <w:proofErr w:type="spellStart"/>
      <w:r w:rsidRPr="004C48F9">
        <w:t>blindspot</w:t>
      </w:r>
      <w:proofErr w:type="spellEnd"/>
      <w:r w:rsidRPr="004C48F9">
        <w:t xml:space="preserve"> exists (p. 16). Without standardized guides, these expanding masses could easily be misclassified, leading to improper biopsies that risk rupturing the capsule (p. 16). A definitive </w:t>
      </w:r>
      <w:r w:rsidRPr="004C48F9">
        <w:rPr>
          <w:b/>
          <w:bCs/>
        </w:rPr>
        <w:t>Duty to Warn</w:t>
      </w:r>
      <w:r w:rsidRPr="004C48F9">
        <w:t xml:space="preserve"> exists to establish baseline diagnostic parameters before these obscure vectors cause severe clinical complications (p. 16).</w:t>
      </w:r>
    </w:p>
    <w:p w14:paraId="4EF0C74F" w14:textId="40853328" w:rsidR="004C48F9" w:rsidRDefault="004C48F9" w:rsidP="004C48F9"/>
    <w:p w14:paraId="462634E1" w14:textId="77777777" w:rsidR="004C48F9" w:rsidRDefault="004C48F9" w:rsidP="004C48F9"/>
    <w:p w14:paraId="76DFD87D" w14:textId="77777777" w:rsidR="004C48F9" w:rsidRDefault="004C48F9" w:rsidP="004C48F9"/>
    <w:p w14:paraId="6B77E1D9" w14:textId="77777777" w:rsidR="004C48F9" w:rsidRDefault="004C48F9" w:rsidP="004C48F9"/>
    <w:p w14:paraId="7CEE4C76" w14:textId="77777777" w:rsidR="004C48F9" w:rsidRDefault="004C48F9" w:rsidP="004C48F9"/>
    <w:p w14:paraId="396265F2" w14:textId="77777777" w:rsidR="004C48F9" w:rsidRDefault="004C48F9" w:rsidP="004C48F9"/>
    <w:p w14:paraId="53E53680" w14:textId="77777777" w:rsidR="004C48F9" w:rsidRDefault="004C48F9" w:rsidP="004C48F9"/>
    <w:p w14:paraId="1A29791D" w14:textId="77777777" w:rsidR="004C48F9" w:rsidRDefault="004C48F9" w:rsidP="004C48F9"/>
    <w:p w14:paraId="6B249CA5" w14:textId="77777777" w:rsidR="004C48F9" w:rsidRDefault="004C48F9" w:rsidP="004C48F9"/>
    <w:p w14:paraId="177682DB" w14:textId="77777777" w:rsidR="004C48F9" w:rsidRDefault="004C48F9" w:rsidP="004C48F9"/>
    <w:p w14:paraId="2604FACE" w14:textId="77777777" w:rsidR="004C48F9" w:rsidRDefault="004C48F9" w:rsidP="004C48F9"/>
    <w:p w14:paraId="7E975CC8" w14:textId="77777777" w:rsidR="004C48F9" w:rsidRDefault="004C48F9" w:rsidP="004C48F9"/>
    <w:p w14:paraId="1BA1ADA6" w14:textId="77777777" w:rsidR="00E002C5" w:rsidRDefault="00E002C5" w:rsidP="004C48F9">
      <w:pPr>
        <w:rPr>
          <w:b/>
          <w:bCs/>
        </w:rPr>
      </w:pPr>
    </w:p>
    <w:p w14:paraId="061B0C07" w14:textId="3331E16C" w:rsidR="004C48F9" w:rsidRPr="004C48F9" w:rsidRDefault="004C48F9" w:rsidP="00A3110E">
      <w:pPr>
        <w:pStyle w:val="Heading1"/>
        <w:rPr>
          <w:b/>
          <w:bCs/>
        </w:rPr>
      </w:pPr>
      <w:r w:rsidRPr="004C48F9">
        <w:rPr>
          <w:b/>
          <w:bCs/>
        </w:rPr>
        <w:lastRenderedPageBreak/>
        <w:t>3. Methodological Framework: 3D Craniofacial Volumetric Tracking</w:t>
      </w:r>
    </w:p>
    <w:p w14:paraId="56A9125A" w14:textId="77777777" w:rsidR="004C48F9" w:rsidRDefault="004C48F9" w:rsidP="004C48F9">
      <w:r w:rsidRPr="004C48F9">
        <w:t>To map changes within dense facial bones and soft tissue structures, the manuscript establishes a multi-modal tracking pipeline (p. 17).</w:t>
      </w:r>
    </w:p>
    <w:p w14:paraId="1FC3D973" w14:textId="77777777" w:rsidR="00E002C5" w:rsidRPr="004C48F9" w:rsidRDefault="00E002C5" w:rsidP="004C48F9"/>
    <w:p w14:paraId="2F31EE2C" w14:textId="77777777" w:rsidR="004C48F9" w:rsidRPr="00E002C5" w:rsidRDefault="004C48F9" w:rsidP="004C48F9">
      <w:pPr>
        <w:rPr>
          <w:b/>
          <w:bCs/>
        </w:rPr>
      </w:pPr>
      <w:r w:rsidRPr="00E002C5">
        <w:rPr>
          <w:b/>
          <w:bCs/>
        </w:rPr>
        <w:t xml:space="preserve">       </w:t>
      </w:r>
      <w:proofErr w:type="gramStart"/>
      <w:r w:rsidRPr="00E002C5">
        <w:rPr>
          <w:b/>
          <w:bCs/>
        </w:rPr>
        <w:t>[ Raw</w:t>
      </w:r>
      <w:proofErr w:type="gramEnd"/>
      <w:r w:rsidRPr="00E002C5">
        <w:rPr>
          <w:b/>
          <w:bCs/>
        </w:rPr>
        <w:t xml:space="preserve"> Craniofacial DICOM </w:t>
      </w:r>
      <w:proofErr w:type="gramStart"/>
      <w:r w:rsidRPr="00E002C5">
        <w:rPr>
          <w:b/>
          <w:bCs/>
        </w:rPr>
        <w:t>Ingestion ]</w:t>
      </w:r>
      <w:proofErr w:type="gramEnd"/>
    </w:p>
    <w:p w14:paraId="298AE1E8" w14:textId="77777777" w:rsidR="004C48F9" w:rsidRPr="00E002C5" w:rsidRDefault="004C48F9" w:rsidP="004C48F9">
      <w:pPr>
        <w:rPr>
          <w:b/>
          <w:bCs/>
        </w:rPr>
      </w:pPr>
      <w:r w:rsidRPr="00E002C5">
        <w:rPr>
          <w:b/>
          <w:bCs/>
        </w:rPr>
        <w:t xml:space="preserve">                        │</w:t>
      </w:r>
    </w:p>
    <w:p w14:paraId="5009458A" w14:textId="77777777" w:rsidR="004C48F9" w:rsidRPr="00E002C5" w:rsidRDefault="004C48F9" w:rsidP="004C48F9">
      <w:pPr>
        <w:rPr>
          <w:b/>
          <w:bCs/>
        </w:rPr>
      </w:pPr>
      <w:r w:rsidRPr="00E002C5">
        <w:rPr>
          <w:b/>
          <w:bCs/>
        </w:rPr>
        <w:t xml:space="preserve">       </w:t>
      </w:r>
      <w:r w:rsidRPr="00E002C5">
        <w:rPr>
          <w:rFonts w:ascii="MS Gothic" w:eastAsia="MS Gothic" w:hAnsi="MS Gothic" w:cs="MS Gothic" w:hint="eastAsia"/>
          <w:b/>
          <w:bCs/>
        </w:rPr>
        <w:t>├</w:t>
      </w:r>
      <w:r w:rsidRPr="00E002C5">
        <w:rPr>
          <w:rFonts w:ascii="Aptos" w:hAnsi="Aptos" w:cs="Aptos"/>
          <w:b/>
          <w:bCs/>
        </w:rPr>
        <w:t>──</w:t>
      </w:r>
      <w:r w:rsidRPr="00E002C5">
        <w:rPr>
          <w:rFonts w:ascii="Arial" w:hAnsi="Arial" w:cs="Arial"/>
          <w:b/>
          <w:bCs/>
        </w:rPr>
        <w:t>►</w:t>
      </w:r>
      <w:r w:rsidRPr="00E002C5">
        <w:rPr>
          <w:b/>
          <w:bCs/>
        </w:rPr>
        <w:t xml:space="preserve"> Carestream X-Ray (Bony Erosion / Thinning Vectors)</w:t>
      </w:r>
    </w:p>
    <w:p w14:paraId="0EBDAB2F" w14:textId="77777777" w:rsidR="004C48F9" w:rsidRPr="00E002C5" w:rsidRDefault="004C48F9" w:rsidP="004C48F9">
      <w:pPr>
        <w:rPr>
          <w:b/>
          <w:bCs/>
        </w:rPr>
      </w:pPr>
      <w:r w:rsidRPr="00E002C5">
        <w:rPr>
          <w:b/>
          <w:bCs/>
        </w:rPr>
        <w:t xml:space="preserve">       └──</w:t>
      </w:r>
      <w:r w:rsidRPr="00E002C5">
        <w:rPr>
          <w:rFonts w:ascii="Arial" w:hAnsi="Arial" w:cs="Arial"/>
          <w:b/>
          <w:bCs/>
        </w:rPr>
        <w:t>►</w:t>
      </w:r>
      <w:r w:rsidRPr="00E002C5">
        <w:rPr>
          <w:b/>
          <w:bCs/>
        </w:rPr>
        <w:t xml:space="preserve"> GE Medical MRI (T1/T2 Hyperintense Sinus Lipid Mapping)</w:t>
      </w:r>
    </w:p>
    <w:p w14:paraId="1D5CDAB5" w14:textId="77777777" w:rsidR="004C48F9" w:rsidRPr="00E002C5" w:rsidRDefault="004C48F9" w:rsidP="004C48F9">
      <w:pPr>
        <w:rPr>
          <w:b/>
          <w:bCs/>
        </w:rPr>
      </w:pPr>
      <w:r w:rsidRPr="00E002C5">
        <w:rPr>
          <w:b/>
          <w:bCs/>
        </w:rPr>
        <w:t xml:space="preserve">                        │</w:t>
      </w:r>
    </w:p>
    <w:p w14:paraId="0E3F00D0" w14:textId="77777777" w:rsidR="004C48F9" w:rsidRPr="00E002C5" w:rsidRDefault="004C48F9" w:rsidP="004C48F9">
      <w:pPr>
        <w:rPr>
          <w:b/>
          <w:bCs/>
        </w:rPr>
      </w:pPr>
      <w:r w:rsidRPr="00E002C5">
        <w:rPr>
          <w:b/>
          <w:bCs/>
        </w:rPr>
        <w:t xml:space="preserve">                        </w:t>
      </w:r>
      <w:r w:rsidRPr="00E002C5">
        <w:rPr>
          <w:rFonts w:ascii="Arial" w:hAnsi="Arial" w:cs="Arial"/>
          <w:b/>
          <w:bCs/>
        </w:rPr>
        <w:t>▼</w:t>
      </w:r>
    </w:p>
    <w:p w14:paraId="220EE1BD" w14:textId="77777777" w:rsidR="004C48F9" w:rsidRPr="00E002C5" w:rsidRDefault="004C48F9" w:rsidP="004C48F9">
      <w:pPr>
        <w:rPr>
          <w:b/>
          <w:bCs/>
        </w:rPr>
      </w:pPr>
      <w:r w:rsidRPr="00E002C5">
        <w:rPr>
          <w:b/>
          <w:bCs/>
        </w:rPr>
        <w:t xml:space="preserve"> </w:t>
      </w:r>
      <w:proofErr w:type="gramStart"/>
      <w:r w:rsidRPr="00E002C5">
        <w:rPr>
          <w:b/>
          <w:bCs/>
        </w:rPr>
        <w:t>[ CUDA</w:t>
      </w:r>
      <w:proofErr w:type="gramEnd"/>
      <w:r w:rsidRPr="00E002C5">
        <w:rPr>
          <w:b/>
          <w:bCs/>
        </w:rPr>
        <w:t xml:space="preserve"> Ray-Marching &amp; Sinus Voxel Grid </w:t>
      </w:r>
      <w:proofErr w:type="gramStart"/>
      <w:r w:rsidRPr="00E002C5">
        <w:rPr>
          <w:b/>
          <w:bCs/>
        </w:rPr>
        <w:t>Generation ]</w:t>
      </w:r>
      <w:proofErr w:type="gramEnd"/>
    </w:p>
    <w:p w14:paraId="2FF6CFA6" w14:textId="77777777" w:rsidR="004C48F9" w:rsidRPr="00E002C5" w:rsidRDefault="004C48F9" w:rsidP="004C48F9">
      <w:pPr>
        <w:rPr>
          <w:b/>
          <w:bCs/>
        </w:rPr>
      </w:pPr>
      <w:r w:rsidRPr="00E002C5">
        <w:rPr>
          <w:b/>
          <w:bCs/>
        </w:rPr>
        <w:t xml:space="preserve">                        │</w:t>
      </w:r>
    </w:p>
    <w:p w14:paraId="2A88F1CA" w14:textId="77777777" w:rsidR="004C48F9" w:rsidRPr="00E002C5" w:rsidRDefault="004C48F9" w:rsidP="004C48F9">
      <w:pPr>
        <w:rPr>
          <w:b/>
          <w:bCs/>
        </w:rPr>
      </w:pPr>
      <w:r w:rsidRPr="00E002C5">
        <w:rPr>
          <w:b/>
          <w:bCs/>
        </w:rPr>
        <w:t xml:space="preserve">                        </w:t>
      </w:r>
      <w:r w:rsidRPr="00E002C5">
        <w:rPr>
          <w:rFonts w:ascii="Arial" w:hAnsi="Arial" w:cs="Arial"/>
          <w:b/>
          <w:bCs/>
        </w:rPr>
        <w:t>▼</w:t>
      </w:r>
    </w:p>
    <w:p w14:paraId="62B0AE18" w14:textId="77777777" w:rsidR="004C48F9" w:rsidRPr="00E002C5" w:rsidRDefault="004C48F9" w:rsidP="004C48F9">
      <w:pPr>
        <w:rPr>
          <w:b/>
          <w:bCs/>
        </w:rPr>
      </w:pPr>
      <w:r w:rsidRPr="00E002C5">
        <w:rPr>
          <w:b/>
          <w:bCs/>
        </w:rPr>
        <w:t xml:space="preserve">    </w:t>
      </w:r>
      <w:proofErr w:type="gramStart"/>
      <w:r w:rsidRPr="00E002C5">
        <w:rPr>
          <w:b/>
          <w:bCs/>
        </w:rPr>
        <w:t>[ Real</w:t>
      </w:r>
      <w:proofErr w:type="gramEnd"/>
      <w:r w:rsidRPr="00E002C5">
        <w:rPr>
          <w:b/>
          <w:bCs/>
        </w:rPr>
        <w:t xml:space="preserve">-Time 3D Craniofacial Mesh </w:t>
      </w:r>
      <w:proofErr w:type="gramStart"/>
      <w:r w:rsidRPr="00E002C5">
        <w:rPr>
          <w:b/>
          <w:bCs/>
        </w:rPr>
        <w:t>Generation ]</w:t>
      </w:r>
      <w:proofErr w:type="gramEnd"/>
    </w:p>
    <w:p w14:paraId="2F13B526" w14:textId="77777777" w:rsidR="004C48F9" w:rsidRPr="00E002C5" w:rsidRDefault="004C48F9" w:rsidP="004C48F9">
      <w:pPr>
        <w:rPr>
          <w:b/>
          <w:bCs/>
        </w:rPr>
      </w:pPr>
      <w:r w:rsidRPr="00E002C5">
        <w:rPr>
          <w:b/>
          <w:bCs/>
        </w:rPr>
        <w:t xml:space="preserve">                        │</w:t>
      </w:r>
    </w:p>
    <w:p w14:paraId="221931E5" w14:textId="77777777" w:rsidR="004C48F9" w:rsidRPr="00E002C5" w:rsidRDefault="004C48F9" w:rsidP="004C48F9">
      <w:pPr>
        <w:rPr>
          <w:b/>
          <w:bCs/>
        </w:rPr>
      </w:pPr>
      <w:r w:rsidRPr="00E002C5">
        <w:rPr>
          <w:b/>
          <w:bCs/>
        </w:rPr>
        <w:t xml:space="preserve">                        </w:t>
      </w:r>
      <w:r w:rsidRPr="00E002C5">
        <w:rPr>
          <w:rFonts w:ascii="Arial" w:hAnsi="Arial" w:cs="Arial"/>
          <w:b/>
          <w:bCs/>
        </w:rPr>
        <w:t>▼</w:t>
      </w:r>
    </w:p>
    <w:p w14:paraId="3B9BF5C8" w14:textId="77777777" w:rsidR="004C48F9" w:rsidRPr="00E002C5" w:rsidRDefault="004C48F9" w:rsidP="004C48F9">
      <w:pPr>
        <w:rPr>
          <w:b/>
          <w:bCs/>
        </w:rPr>
      </w:pPr>
      <w:r w:rsidRPr="00E002C5">
        <w:rPr>
          <w:b/>
          <w:bCs/>
        </w:rPr>
        <w:t xml:space="preserve"> </w:t>
      </w:r>
      <w:proofErr w:type="gramStart"/>
      <w:r w:rsidRPr="00E002C5">
        <w:rPr>
          <w:b/>
          <w:bCs/>
        </w:rPr>
        <w:t>[ Automated</w:t>
      </w:r>
      <w:proofErr w:type="gramEnd"/>
      <w:r w:rsidRPr="00E002C5">
        <w:rPr>
          <w:b/>
          <w:bCs/>
        </w:rPr>
        <w:t xml:space="preserve"> Volumetric Airway Infiltration </w:t>
      </w:r>
      <w:proofErr w:type="gramStart"/>
      <w:r w:rsidRPr="00E002C5">
        <w:rPr>
          <w:b/>
          <w:bCs/>
        </w:rPr>
        <w:t>Mapping ]</w:t>
      </w:r>
      <w:proofErr w:type="gramEnd"/>
    </w:p>
    <w:p w14:paraId="22D59637" w14:textId="77777777" w:rsidR="00392835" w:rsidRPr="00E002C5" w:rsidRDefault="00392835" w:rsidP="004C48F9">
      <w:pPr>
        <w:rPr>
          <w:b/>
          <w:bCs/>
        </w:rPr>
      </w:pPr>
    </w:p>
    <w:p w14:paraId="23B30B7E" w14:textId="77777777" w:rsidR="00D53414" w:rsidRPr="00E002C5" w:rsidRDefault="00D53414" w:rsidP="004C48F9">
      <w:pPr>
        <w:rPr>
          <w:b/>
          <w:bCs/>
        </w:rPr>
      </w:pPr>
    </w:p>
    <w:p w14:paraId="12C1BD05" w14:textId="77777777" w:rsidR="00D53414" w:rsidRPr="00E002C5" w:rsidRDefault="00D53414" w:rsidP="004C48F9">
      <w:pPr>
        <w:rPr>
          <w:b/>
          <w:bCs/>
        </w:rPr>
      </w:pPr>
    </w:p>
    <w:p w14:paraId="3268A9CB" w14:textId="77777777" w:rsidR="00D53414" w:rsidRDefault="00D53414" w:rsidP="004C48F9"/>
    <w:p w14:paraId="524259BF" w14:textId="77777777" w:rsidR="00D53414" w:rsidRDefault="00D53414" w:rsidP="004C48F9"/>
    <w:p w14:paraId="1B030C12" w14:textId="77777777" w:rsidR="00D53414" w:rsidRDefault="00D53414" w:rsidP="004C48F9"/>
    <w:p w14:paraId="24B0469B" w14:textId="77777777" w:rsidR="00D53414" w:rsidRDefault="00D53414" w:rsidP="004C48F9"/>
    <w:p w14:paraId="7C241587" w14:textId="77777777" w:rsidR="00D53414" w:rsidRDefault="00D53414" w:rsidP="004C48F9"/>
    <w:p w14:paraId="2B9230B4" w14:textId="77777777" w:rsidR="00D53414" w:rsidRPr="004C48F9" w:rsidRDefault="00D53414" w:rsidP="004C48F9"/>
    <w:p w14:paraId="6930E075" w14:textId="77777777" w:rsidR="004C48F9" w:rsidRPr="004C48F9" w:rsidRDefault="004C48F9" w:rsidP="004C48F9">
      <w:pPr>
        <w:numPr>
          <w:ilvl w:val="0"/>
          <w:numId w:val="3"/>
        </w:numPr>
      </w:pPr>
      <w:r w:rsidRPr="004C48F9">
        <w:rPr>
          <w:b/>
          <w:bCs/>
        </w:rPr>
        <w:t>Multi-Modal Data Ingestion:</w:t>
      </w:r>
      <w:r w:rsidRPr="004C48F9">
        <w:t xml:space="preserve"> The architecture combines high-resolution Carestream X-ray data detailing bone thinning with GE Medical multi-sequence MRI datasets mapping soft-tissue boundaries (p. 18).</w:t>
      </w:r>
    </w:p>
    <w:p w14:paraId="131FCA70" w14:textId="77777777" w:rsidR="004C48F9" w:rsidRPr="004C48F9" w:rsidRDefault="004C48F9" w:rsidP="004C48F9">
      <w:pPr>
        <w:numPr>
          <w:ilvl w:val="0"/>
          <w:numId w:val="3"/>
        </w:numPr>
      </w:pPr>
      <w:r w:rsidRPr="004C48F9">
        <w:rPr>
          <w:b/>
          <w:bCs/>
        </w:rPr>
        <w:t>CUDA Ray-Marching Algorithms:</w:t>
      </w:r>
      <w:r w:rsidRPr="004C48F9">
        <w:t xml:space="preserve"> Parallelized ray-marching processing converts flat sinus slices into a unified 3D voxel grid to calculate exactly where the host's desmoplastic tissue interfaces with the core (p. 18).</w:t>
      </w:r>
    </w:p>
    <w:p w14:paraId="45A5EDAC" w14:textId="77777777" w:rsidR="004C48F9" w:rsidRPr="004C48F9" w:rsidRDefault="004C48F9" w:rsidP="004C48F9">
      <w:pPr>
        <w:numPr>
          <w:ilvl w:val="0"/>
          <w:numId w:val="3"/>
        </w:numPr>
      </w:pPr>
      <w:proofErr w:type="spellStart"/>
      <w:r w:rsidRPr="004C48F9">
        <w:rPr>
          <w:b/>
          <w:bCs/>
        </w:rPr>
        <w:t>Isosurface</w:t>
      </w:r>
      <w:proofErr w:type="spellEnd"/>
      <w:r w:rsidRPr="004C48F9">
        <w:rPr>
          <w:b/>
          <w:bCs/>
        </w:rPr>
        <w:t xml:space="preserve"> Boundary Rendering:</w:t>
      </w:r>
      <w:r w:rsidRPr="004C48F9">
        <w:t xml:space="preserve"> The system isolates the unique hyperintense signals generated by the parasite's shell and lipid capsule on T2-weighted sequences, creating a 3D mesh that peels away the facial skeleton to reveal the lesion (p. 18).</w:t>
      </w:r>
    </w:p>
    <w:p w14:paraId="099BC82A" w14:textId="5601586F" w:rsidR="004C48F9" w:rsidRDefault="004C48F9" w:rsidP="004C48F9"/>
    <w:p w14:paraId="041FEAF3" w14:textId="77777777" w:rsidR="004C48F9" w:rsidRDefault="004C48F9" w:rsidP="004C48F9"/>
    <w:p w14:paraId="5473277A" w14:textId="77777777" w:rsidR="00D53414" w:rsidRDefault="00D53414" w:rsidP="004C48F9"/>
    <w:p w14:paraId="0046C833" w14:textId="77777777" w:rsidR="00D53414" w:rsidRDefault="00D53414" w:rsidP="004C48F9"/>
    <w:p w14:paraId="26F5A0F6" w14:textId="77777777" w:rsidR="00D53414" w:rsidRDefault="00D53414" w:rsidP="004C48F9"/>
    <w:p w14:paraId="29FE4CCD" w14:textId="77777777" w:rsidR="00D53414" w:rsidRDefault="00D53414" w:rsidP="004C48F9"/>
    <w:p w14:paraId="5895D051" w14:textId="77777777" w:rsidR="00D53414" w:rsidRDefault="00D53414" w:rsidP="004C48F9"/>
    <w:p w14:paraId="02000ED6" w14:textId="77777777" w:rsidR="00D53414" w:rsidRDefault="00D53414" w:rsidP="004C48F9"/>
    <w:p w14:paraId="2B7C819A" w14:textId="77777777" w:rsidR="00D53414" w:rsidRDefault="00D53414" w:rsidP="004C48F9"/>
    <w:p w14:paraId="17877F2F" w14:textId="77777777" w:rsidR="00D53414" w:rsidRDefault="00D53414" w:rsidP="004C48F9"/>
    <w:p w14:paraId="225173C7" w14:textId="77777777" w:rsidR="00D53414" w:rsidRDefault="00D53414" w:rsidP="004C48F9"/>
    <w:p w14:paraId="2B6B6546" w14:textId="77777777" w:rsidR="00D53414" w:rsidRDefault="00D53414" w:rsidP="004C48F9"/>
    <w:p w14:paraId="21D87959" w14:textId="77777777" w:rsidR="00D53414" w:rsidRDefault="00D53414" w:rsidP="004C48F9"/>
    <w:p w14:paraId="0064ED49" w14:textId="77777777" w:rsidR="00D53414" w:rsidRDefault="00D53414" w:rsidP="004C48F9"/>
    <w:p w14:paraId="17133844" w14:textId="77777777" w:rsidR="00D53414" w:rsidRDefault="00D53414" w:rsidP="004C48F9"/>
    <w:p w14:paraId="6FF8F361" w14:textId="77777777" w:rsidR="00D53414" w:rsidRDefault="00D53414" w:rsidP="004C48F9"/>
    <w:p w14:paraId="0A9AB019" w14:textId="77777777" w:rsidR="00D53414" w:rsidRDefault="00D53414" w:rsidP="004C48F9"/>
    <w:p w14:paraId="385A9D38" w14:textId="77777777" w:rsidR="004C48F9" w:rsidRPr="004C48F9" w:rsidRDefault="004C48F9" w:rsidP="00A3110E">
      <w:pPr>
        <w:pStyle w:val="Heading1"/>
        <w:rPr>
          <w:b/>
          <w:bCs/>
        </w:rPr>
      </w:pPr>
      <w:r w:rsidRPr="004C48F9">
        <w:rPr>
          <w:b/>
          <w:bCs/>
        </w:rPr>
        <w:lastRenderedPageBreak/>
        <w:t>4. Pathological Analysis of the Craniofacial Vesicle Matrix</w:t>
      </w:r>
    </w:p>
    <w:p w14:paraId="3F88EB10" w14:textId="77777777" w:rsidR="00E002C5" w:rsidRDefault="00E002C5" w:rsidP="004C48F9">
      <w:pPr>
        <w:rPr>
          <w:b/>
          <w:bCs/>
        </w:rPr>
      </w:pPr>
    </w:p>
    <w:p w14:paraId="7DB6391B" w14:textId="77777777" w:rsidR="00E002C5" w:rsidRDefault="00E002C5" w:rsidP="004C48F9">
      <w:pPr>
        <w:rPr>
          <w:b/>
          <w:bCs/>
        </w:rPr>
      </w:pPr>
    </w:p>
    <w:p w14:paraId="3C7909F8" w14:textId="77777777" w:rsidR="00E002C5" w:rsidRDefault="00E002C5" w:rsidP="004C48F9">
      <w:pPr>
        <w:rPr>
          <w:b/>
          <w:bCs/>
        </w:rPr>
      </w:pPr>
    </w:p>
    <w:p w14:paraId="7410C64C" w14:textId="77777777" w:rsidR="00E002C5" w:rsidRDefault="00E002C5" w:rsidP="004C48F9">
      <w:pPr>
        <w:rPr>
          <w:b/>
          <w:bCs/>
        </w:rPr>
      </w:pPr>
    </w:p>
    <w:p w14:paraId="4F8F04D3" w14:textId="77777777" w:rsidR="00E002C5" w:rsidRDefault="00E002C5" w:rsidP="004C48F9">
      <w:pPr>
        <w:rPr>
          <w:b/>
          <w:bCs/>
        </w:rPr>
      </w:pPr>
    </w:p>
    <w:p w14:paraId="1BCBA12A" w14:textId="77777777" w:rsidR="00E002C5" w:rsidRDefault="00E002C5" w:rsidP="004C48F9">
      <w:pPr>
        <w:rPr>
          <w:b/>
          <w:bCs/>
        </w:rPr>
      </w:pPr>
    </w:p>
    <w:p w14:paraId="0E8F5E49" w14:textId="77777777" w:rsidR="00E002C5" w:rsidRDefault="00E002C5" w:rsidP="004C48F9">
      <w:pPr>
        <w:rPr>
          <w:b/>
          <w:bCs/>
        </w:rPr>
      </w:pPr>
    </w:p>
    <w:p w14:paraId="5F287F57" w14:textId="77777777" w:rsidR="00E002C5" w:rsidRDefault="00E002C5" w:rsidP="004C48F9">
      <w:pPr>
        <w:rPr>
          <w:b/>
          <w:bCs/>
        </w:rPr>
      </w:pPr>
    </w:p>
    <w:p w14:paraId="2AFF3B7B" w14:textId="77777777" w:rsidR="00E002C5" w:rsidRDefault="00E002C5" w:rsidP="004C48F9">
      <w:pPr>
        <w:rPr>
          <w:b/>
          <w:bCs/>
        </w:rPr>
      </w:pPr>
    </w:p>
    <w:p w14:paraId="4E8473F9" w14:textId="77777777" w:rsidR="00E002C5" w:rsidRDefault="00E002C5" w:rsidP="004C48F9">
      <w:pPr>
        <w:rPr>
          <w:b/>
          <w:bCs/>
        </w:rPr>
      </w:pPr>
    </w:p>
    <w:p w14:paraId="2D136405" w14:textId="77777777" w:rsidR="00E002C5" w:rsidRDefault="00E002C5" w:rsidP="004C48F9">
      <w:pPr>
        <w:rPr>
          <w:b/>
          <w:bCs/>
        </w:rPr>
      </w:pPr>
    </w:p>
    <w:p w14:paraId="43FFA188" w14:textId="77777777" w:rsidR="00E002C5" w:rsidRDefault="00E002C5" w:rsidP="004C48F9">
      <w:pPr>
        <w:rPr>
          <w:b/>
          <w:bCs/>
        </w:rPr>
      </w:pPr>
    </w:p>
    <w:p w14:paraId="225D5079" w14:textId="77777777" w:rsidR="00E002C5" w:rsidRDefault="00E002C5" w:rsidP="004C48F9">
      <w:pPr>
        <w:rPr>
          <w:b/>
          <w:bCs/>
        </w:rPr>
      </w:pPr>
    </w:p>
    <w:p w14:paraId="1BC37CA6" w14:textId="77777777" w:rsidR="00E002C5" w:rsidRDefault="00E002C5" w:rsidP="004C48F9">
      <w:pPr>
        <w:rPr>
          <w:b/>
          <w:bCs/>
        </w:rPr>
      </w:pPr>
    </w:p>
    <w:p w14:paraId="3168EDC6" w14:textId="77777777" w:rsidR="00E002C5" w:rsidRDefault="00E002C5" w:rsidP="004C48F9">
      <w:pPr>
        <w:rPr>
          <w:b/>
          <w:bCs/>
        </w:rPr>
      </w:pPr>
    </w:p>
    <w:p w14:paraId="5D6E0BFB" w14:textId="77777777" w:rsidR="00E002C5" w:rsidRDefault="00E002C5" w:rsidP="004C48F9">
      <w:pPr>
        <w:rPr>
          <w:b/>
          <w:bCs/>
        </w:rPr>
      </w:pPr>
    </w:p>
    <w:p w14:paraId="49EB8655" w14:textId="77777777" w:rsidR="00E002C5" w:rsidRDefault="00E002C5" w:rsidP="004C48F9">
      <w:pPr>
        <w:rPr>
          <w:b/>
          <w:bCs/>
        </w:rPr>
      </w:pPr>
    </w:p>
    <w:p w14:paraId="2621D20D" w14:textId="77777777" w:rsidR="00E002C5" w:rsidRDefault="00E002C5" w:rsidP="004C48F9">
      <w:pPr>
        <w:rPr>
          <w:b/>
          <w:bCs/>
        </w:rPr>
      </w:pPr>
    </w:p>
    <w:p w14:paraId="362EFD55" w14:textId="77777777" w:rsidR="00E002C5" w:rsidRDefault="00E002C5" w:rsidP="004C48F9">
      <w:pPr>
        <w:rPr>
          <w:b/>
          <w:bCs/>
        </w:rPr>
      </w:pPr>
    </w:p>
    <w:p w14:paraId="3EAA846A" w14:textId="77777777" w:rsidR="00E002C5" w:rsidRDefault="00E002C5" w:rsidP="004C48F9">
      <w:pPr>
        <w:rPr>
          <w:b/>
          <w:bCs/>
        </w:rPr>
      </w:pPr>
    </w:p>
    <w:p w14:paraId="4863FF0F" w14:textId="77777777" w:rsidR="00E002C5" w:rsidRDefault="00E002C5" w:rsidP="004C48F9">
      <w:pPr>
        <w:rPr>
          <w:b/>
          <w:bCs/>
        </w:rPr>
      </w:pPr>
    </w:p>
    <w:p w14:paraId="1A88981B" w14:textId="77777777" w:rsidR="00E002C5" w:rsidRDefault="00E002C5" w:rsidP="004C48F9">
      <w:pPr>
        <w:rPr>
          <w:b/>
          <w:bCs/>
        </w:rPr>
      </w:pPr>
    </w:p>
    <w:p w14:paraId="0409A5A8" w14:textId="77777777" w:rsidR="00E002C5" w:rsidRDefault="00E002C5" w:rsidP="004C48F9">
      <w:pPr>
        <w:rPr>
          <w:b/>
          <w:bCs/>
        </w:rPr>
      </w:pPr>
    </w:p>
    <w:p w14:paraId="074E3C66" w14:textId="4204AD74" w:rsidR="004C48F9" w:rsidRPr="004C48F9" w:rsidRDefault="004C48F9" w:rsidP="004C48F9">
      <w:pPr>
        <w:rPr>
          <w:b/>
          <w:bCs/>
        </w:rPr>
      </w:pPr>
      <w:r w:rsidRPr="004C48F9">
        <w:rPr>
          <w:b/>
          <w:bCs/>
        </w:rPr>
        <w:lastRenderedPageBreak/>
        <w:t>4.1 Sinus Histological Architecture and Stromal Response</w:t>
      </w:r>
    </w:p>
    <w:p w14:paraId="5F6FBA5E" w14:textId="77777777" w:rsidR="004C48F9" w:rsidRPr="004C48F9" w:rsidRDefault="004C48F9" w:rsidP="004C48F9">
      <w:r w:rsidRPr="004C48F9">
        <w:t>If a vector establishes a niche within the paranasal cavities, the lesion presents a dense, hybrid structural morphology that mimics an aggressive desmoplastic tumor (p. 19):</w:t>
      </w:r>
    </w:p>
    <w:p w14:paraId="5C4D9385" w14:textId="77777777" w:rsidR="004C48F9" w:rsidRPr="004C48F9" w:rsidRDefault="004C48F9" w:rsidP="004C48F9">
      <w:pPr>
        <w:numPr>
          <w:ilvl w:val="0"/>
          <w:numId w:val="4"/>
        </w:numPr>
      </w:pPr>
      <w:r w:rsidRPr="004C48F9">
        <w:rPr>
          <w:b/>
          <w:bCs/>
        </w:rPr>
        <w:t>Zone I: The External Fibrotic Rim (Host-Derived):</w:t>
      </w:r>
      <w:r w:rsidRPr="004C48F9">
        <w:t xml:space="preserve"> A dense band of collagen fibers heavily infiltrated by macrophages and foreign-body giant cells, built by the host to wall off the mucosal irritant (p. 19).</w:t>
      </w:r>
    </w:p>
    <w:p w14:paraId="27213A52" w14:textId="77777777" w:rsidR="004C48F9" w:rsidRPr="004C48F9" w:rsidRDefault="004C48F9" w:rsidP="004C48F9">
      <w:pPr>
        <w:numPr>
          <w:ilvl w:val="0"/>
          <w:numId w:val="4"/>
        </w:numPr>
      </w:pPr>
      <w:r w:rsidRPr="004C48F9">
        <w:rPr>
          <w:b/>
          <w:bCs/>
        </w:rPr>
        <w:t>Zone II: The Interfacial Boundary Layer:</w:t>
      </w:r>
      <w:r w:rsidRPr="004C48F9">
        <w:t xml:space="preserve"> A hyper-vascularized zone featuring chaotic angiogenesis driven by local hypoxia (p. 19).</w:t>
      </w:r>
    </w:p>
    <w:p w14:paraId="40C72FEF" w14:textId="77777777" w:rsidR="004C48F9" w:rsidRPr="004C48F9" w:rsidRDefault="004C48F9" w:rsidP="004C48F9">
      <w:pPr>
        <w:numPr>
          <w:ilvl w:val="0"/>
          <w:numId w:val="4"/>
        </w:numPr>
      </w:pPr>
      <w:r w:rsidRPr="004C48F9">
        <w:rPr>
          <w:b/>
          <w:bCs/>
        </w:rPr>
        <w:t>Zone III: The Internal Acellular Matrix (Parasite-Derived):</w:t>
      </w:r>
      <w:r w:rsidRPr="004C48F9">
        <w:t xml:space="preserve"> The core of the sinus vesicle, consisting of fragmented chitin and a highly concentrated, hydrophobic lipid fluid layer that completely excludes immune cell entry (pp. 19, 21).</w:t>
      </w:r>
    </w:p>
    <w:p w14:paraId="3486BCFD" w14:textId="74741A9A" w:rsidR="004C48F9" w:rsidRDefault="004C48F9" w:rsidP="004C48F9"/>
    <w:p w14:paraId="5D8EBC6A" w14:textId="77777777" w:rsidR="004C48F9" w:rsidRDefault="004C48F9" w:rsidP="004C48F9"/>
    <w:p w14:paraId="536CA333" w14:textId="77777777" w:rsidR="004C48F9" w:rsidRDefault="004C48F9" w:rsidP="004C48F9"/>
    <w:p w14:paraId="4FEBF169" w14:textId="77777777" w:rsidR="004C48F9" w:rsidRDefault="004C48F9" w:rsidP="004C48F9"/>
    <w:p w14:paraId="7601EB22" w14:textId="77777777" w:rsidR="004C48F9" w:rsidRDefault="004C48F9" w:rsidP="004C48F9"/>
    <w:p w14:paraId="075F3319" w14:textId="77777777" w:rsidR="004C48F9" w:rsidRDefault="004C48F9" w:rsidP="004C48F9"/>
    <w:p w14:paraId="008D5334" w14:textId="77777777" w:rsidR="004C48F9" w:rsidRDefault="004C48F9" w:rsidP="004C48F9"/>
    <w:p w14:paraId="2D6145A0" w14:textId="77777777" w:rsidR="004C48F9" w:rsidRDefault="004C48F9" w:rsidP="004C48F9"/>
    <w:p w14:paraId="5AC1AE93" w14:textId="77777777" w:rsidR="004C48F9" w:rsidRDefault="004C48F9" w:rsidP="004C48F9"/>
    <w:p w14:paraId="37532451" w14:textId="77777777" w:rsidR="004C48F9" w:rsidRDefault="004C48F9" w:rsidP="004C48F9"/>
    <w:p w14:paraId="5294DD6A" w14:textId="77777777" w:rsidR="004C48F9" w:rsidRDefault="004C48F9" w:rsidP="004C48F9"/>
    <w:p w14:paraId="5AD029BE" w14:textId="77777777" w:rsidR="004C48F9" w:rsidRDefault="004C48F9" w:rsidP="004C48F9"/>
    <w:p w14:paraId="2FDDD644" w14:textId="77777777" w:rsidR="004C48F9" w:rsidRDefault="004C48F9" w:rsidP="004C48F9"/>
    <w:p w14:paraId="6307DB19" w14:textId="77777777" w:rsidR="004C48F9" w:rsidRDefault="004C48F9" w:rsidP="004C48F9"/>
    <w:p w14:paraId="5DDA29C7" w14:textId="77777777" w:rsidR="004C48F9" w:rsidRDefault="004C48F9" w:rsidP="004C48F9"/>
    <w:p w14:paraId="2A192F74" w14:textId="77777777" w:rsidR="004C48F9" w:rsidRPr="004C48F9" w:rsidRDefault="004C48F9" w:rsidP="004C48F9"/>
    <w:p w14:paraId="7CC60A73" w14:textId="77777777" w:rsidR="00E002C5" w:rsidRDefault="00E002C5" w:rsidP="004C48F9">
      <w:pPr>
        <w:rPr>
          <w:b/>
          <w:bCs/>
        </w:rPr>
      </w:pPr>
    </w:p>
    <w:p w14:paraId="300D1598" w14:textId="4F68A671" w:rsidR="004C48F9" w:rsidRDefault="004C48F9" w:rsidP="00A3110E">
      <w:pPr>
        <w:pStyle w:val="Heading1"/>
        <w:rPr>
          <w:b/>
          <w:bCs/>
        </w:rPr>
      </w:pPr>
      <w:r w:rsidRPr="004C48F9">
        <w:rPr>
          <w:b/>
          <w:bCs/>
        </w:rPr>
        <w:lastRenderedPageBreak/>
        <w:t>5. Radiologic Profiling and High-Resolution MRI Tuning</w:t>
      </w:r>
    </w:p>
    <w:p w14:paraId="5A614A1F" w14:textId="77777777" w:rsidR="00E002C5" w:rsidRDefault="00E002C5" w:rsidP="004C48F9">
      <w:pPr>
        <w:rPr>
          <w:b/>
          <w:bCs/>
        </w:rPr>
      </w:pPr>
    </w:p>
    <w:p w14:paraId="50674D0A" w14:textId="77777777" w:rsidR="00E002C5" w:rsidRDefault="00E002C5" w:rsidP="004C48F9">
      <w:pPr>
        <w:rPr>
          <w:b/>
          <w:bCs/>
        </w:rPr>
      </w:pPr>
    </w:p>
    <w:p w14:paraId="6B8ABA94" w14:textId="77777777" w:rsidR="00E002C5" w:rsidRDefault="00E002C5" w:rsidP="004C48F9">
      <w:pPr>
        <w:rPr>
          <w:b/>
          <w:bCs/>
        </w:rPr>
      </w:pPr>
    </w:p>
    <w:p w14:paraId="503046EA" w14:textId="77777777" w:rsidR="00E002C5" w:rsidRDefault="00E002C5" w:rsidP="004C48F9">
      <w:pPr>
        <w:rPr>
          <w:b/>
          <w:bCs/>
        </w:rPr>
      </w:pPr>
    </w:p>
    <w:p w14:paraId="6A7EFEAB" w14:textId="77777777" w:rsidR="00E002C5" w:rsidRDefault="00E002C5" w:rsidP="004C48F9">
      <w:pPr>
        <w:rPr>
          <w:b/>
          <w:bCs/>
        </w:rPr>
      </w:pPr>
    </w:p>
    <w:p w14:paraId="11C1567F" w14:textId="77777777" w:rsidR="00E002C5" w:rsidRDefault="00E002C5" w:rsidP="004C48F9">
      <w:pPr>
        <w:rPr>
          <w:b/>
          <w:bCs/>
        </w:rPr>
      </w:pPr>
    </w:p>
    <w:p w14:paraId="0355E699" w14:textId="77777777" w:rsidR="00E002C5" w:rsidRDefault="00E002C5" w:rsidP="004C48F9">
      <w:pPr>
        <w:rPr>
          <w:b/>
          <w:bCs/>
        </w:rPr>
      </w:pPr>
    </w:p>
    <w:p w14:paraId="649BFED1" w14:textId="77777777" w:rsidR="00E002C5" w:rsidRDefault="00E002C5" w:rsidP="004C48F9">
      <w:pPr>
        <w:rPr>
          <w:b/>
          <w:bCs/>
        </w:rPr>
      </w:pPr>
    </w:p>
    <w:p w14:paraId="36F3B735" w14:textId="77777777" w:rsidR="00E002C5" w:rsidRDefault="00E002C5" w:rsidP="004C48F9">
      <w:pPr>
        <w:rPr>
          <w:b/>
          <w:bCs/>
        </w:rPr>
      </w:pPr>
    </w:p>
    <w:p w14:paraId="2375410F" w14:textId="77777777" w:rsidR="00E002C5" w:rsidRDefault="00E002C5" w:rsidP="004C48F9">
      <w:pPr>
        <w:rPr>
          <w:b/>
          <w:bCs/>
        </w:rPr>
      </w:pPr>
    </w:p>
    <w:p w14:paraId="0FA85C7D" w14:textId="77777777" w:rsidR="00E002C5" w:rsidRDefault="00E002C5" w:rsidP="004C48F9">
      <w:pPr>
        <w:rPr>
          <w:b/>
          <w:bCs/>
        </w:rPr>
      </w:pPr>
    </w:p>
    <w:p w14:paraId="59CAF67E" w14:textId="77777777" w:rsidR="00E002C5" w:rsidRDefault="00E002C5" w:rsidP="004C48F9">
      <w:pPr>
        <w:rPr>
          <w:b/>
          <w:bCs/>
        </w:rPr>
      </w:pPr>
    </w:p>
    <w:p w14:paraId="0CE51388" w14:textId="77777777" w:rsidR="00E002C5" w:rsidRDefault="00E002C5" w:rsidP="004C48F9">
      <w:pPr>
        <w:rPr>
          <w:b/>
          <w:bCs/>
        </w:rPr>
      </w:pPr>
    </w:p>
    <w:p w14:paraId="4A084A8B" w14:textId="77777777" w:rsidR="00E002C5" w:rsidRDefault="00E002C5" w:rsidP="004C48F9">
      <w:pPr>
        <w:rPr>
          <w:b/>
          <w:bCs/>
        </w:rPr>
      </w:pPr>
    </w:p>
    <w:p w14:paraId="69F2348F" w14:textId="77777777" w:rsidR="00E002C5" w:rsidRDefault="00E002C5" w:rsidP="004C48F9">
      <w:pPr>
        <w:rPr>
          <w:b/>
          <w:bCs/>
        </w:rPr>
      </w:pPr>
    </w:p>
    <w:p w14:paraId="5E6354BE" w14:textId="77777777" w:rsidR="00E002C5" w:rsidRDefault="00E002C5" w:rsidP="004C48F9">
      <w:pPr>
        <w:rPr>
          <w:b/>
          <w:bCs/>
        </w:rPr>
      </w:pPr>
    </w:p>
    <w:p w14:paraId="3C9F1CF1" w14:textId="77777777" w:rsidR="00E002C5" w:rsidRDefault="00E002C5" w:rsidP="004C48F9">
      <w:pPr>
        <w:rPr>
          <w:b/>
          <w:bCs/>
        </w:rPr>
      </w:pPr>
    </w:p>
    <w:p w14:paraId="36BDD2C4" w14:textId="77777777" w:rsidR="00E002C5" w:rsidRDefault="00E002C5" w:rsidP="004C48F9">
      <w:pPr>
        <w:rPr>
          <w:b/>
          <w:bCs/>
        </w:rPr>
      </w:pPr>
    </w:p>
    <w:p w14:paraId="0A063926" w14:textId="77777777" w:rsidR="00E002C5" w:rsidRDefault="00E002C5" w:rsidP="004C48F9">
      <w:pPr>
        <w:rPr>
          <w:b/>
          <w:bCs/>
        </w:rPr>
      </w:pPr>
    </w:p>
    <w:p w14:paraId="27F30265" w14:textId="77777777" w:rsidR="00E002C5" w:rsidRDefault="00E002C5" w:rsidP="004C48F9">
      <w:pPr>
        <w:rPr>
          <w:b/>
          <w:bCs/>
        </w:rPr>
      </w:pPr>
    </w:p>
    <w:p w14:paraId="5A9F2EC4" w14:textId="77777777" w:rsidR="00E002C5" w:rsidRDefault="00E002C5" w:rsidP="004C48F9">
      <w:pPr>
        <w:rPr>
          <w:b/>
          <w:bCs/>
        </w:rPr>
      </w:pPr>
    </w:p>
    <w:p w14:paraId="3D1C9B8A" w14:textId="77777777" w:rsidR="00E002C5" w:rsidRDefault="00E002C5" w:rsidP="004C48F9">
      <w:pPr>
        <w:rPr>
          <w:b/>
          <w:bCs/>
        </w:rPr>
      </w:pPr>
    </w:p>
    <w:p w14:paraId="2BF9268A" w14:textId="77777777" w:rsidR="00E002C5" w:rsidRDefault="00E002C5" w:rsidP="004C48F9">
      <w:pPr>
        <w:rPr>
          <w:b/>
          <w:bCs/>
        </w:rPr>
      </w:pPr>
    </w:p>
    <w:p w14:paraId="4178EA3E" w14:textId="77777777" w:rsidR="00E002C5" w:rsidRDefault="00E002C5" w:rsidP="004C48F9">
      <w:pPr>
        <w:rPr>
          <w:b/>
          <w:bCs/>
        </w:rPr>
      </w:pPr>
    </w:p>
    <w:p w14:paraId="7D97364F" w14:textId="77777777" w:rsidR="00E002C5" w:rsidRPr="004C48F9" w:rsidRDefault="00E002C5" w:rsidP="004C48F9">
      <w:pPr>
        <w:rPr>
          <w:b/>
          <w:bCs/>
        </w:rPr>
      </w:pPr>
    </w:p>
    <w:p w14:paraId="01024057" w14:textId="77777777" w:rsidR="004C48F9" w:rsidRPr="004C48F9" w:rsidRDefault="004C48F9" w:rsidP="004C48F9">
      <w:pPr>
        <w:rPr>
          <w:b/>
          <w:bCs/>
        </w:rPr>
      </w:pPr>
      <w:r w:rsidRPr="004C48F9">
        <w:rPr>
          <w:b/>
          <w:bCs/>
        </w:rPr>
        <w:lastRenderedPageBreak/>
        <w:t>5.1 Pulse Sequence Optimization for Head and Neck Variations</w:t>
      </w:r>
    </w:p>
    <w:p w14:paraId="4E6AEE18" w14:textId="77777777" w:rsidR="004C48F9" w:rsidRDefault="004C48F9" w:rsidP="004C48F9">
      <w:r w:rsidRPr="004C48F9">
        <w:t>To differentiate this lipid-chitin matrix from standard serous mucoceles or chronic fungal sinusitis, a targeted multi-parametric MRI protocol is required (p. 24).</w:t>
      </w:r>
    </w:p>
    <w:p w14:paraId="0240FE0C" w14:textId="77777777" w:rsidR="00392835" w:rsidRPr="004C48F9" w:rsidRDefault="00392835" w:rsidP="004C48F9"/>
    <w:p w14:paraId="773CFA2A" w14:textId="77777777" w:rsidR="004C48F9" w:rsidRPr="004C48F9" w:rsidRDefault="004C48F9" w:rsidP="004C48F9">
      <w:r w:rsidRPr="004C48F9">
        <w:t xml:space="preserve">       </w:t>
      </w:r>
      <w:proofErr w:type="gramStart"/>
      <w:r w:rsidRPr="004C48F9">
        <w:t>[ Multi</w:t>
      </w:r>
      <w:proofErr w:type="gramEnd"/>
      <w:r w:rsidRPr="004C48F9">
        <w:t xml:space="preserve">-Sequence Craniofacial MRI </w:t>
      </w:r>
      <w:proofErr w:type="gramStart"/>
      <w:r w:rsidRPr="004C48F9">
        <w:t>Acquisition ]</w:t>
      </w:r>
      <w:proofErr w:type="gramEnd"/>
    </w:p>
    <w:p w14:paraId="795614B1" w14:textId="77777777" w:rsidR="004C48F9" w:rsidRPr="004C48F9" w:rsidRDefault="004C48F9" w:rsidP="004C48F9">
      <w:r w:rsidRPr="004C48F9">
        <w:t xml:space="preserve">                              │</w:t>
      </w:r>
    </w:p>
    <w:p w14:paraId="7664B8D1" w14:textId="77777777" w:rsidR="004C48F9" w:rsidRPr="004C48F9" w:rsidRDefault="004C48F9" w:rsidP="004C48F9">
      <w:r w:rsidRPr="004C48F9">
        <w:t xml:space="preserve">      ┌───────────────────────</w:t>
      </w:r>
      <w:r w:rsidRPr="004C48F9">
        <w:rPr>
          <w:rFonts w:ascii="MS Gothic" w:eastAsia="MS Gothic" w:hAnsi="MS Gothic" w:cs="MS Gothic" w:hint="eastAsia"/>
        </w:rPr>
        <w:t>┴</w:t>
      </w:r>
      <w:r w:rsidRPr="004C48F9">
        <w:rPr>
          <w:rFonts w:ascii="Aptos" w:hAnsi="Aptos" w:cs="Aptos"/>
        </w:rPr>
        <w:t>───────────────────────┐</w:t>
      </w:r>
    </w:p>
    <w:p w14:paraId="11132722" w14:textId="77777777" w:rsidR="004C48F9" w:rsidRPr="004C48F9" w:rsidRDefault="004C48F9" w:rsidP="004C48F9">
      <w:r w:rsidRPr="004C48F9">
        <w:t xml:space="preserve">      </w:t>
      </w:r>
      <w:r w:rsidRPr="004C48F9">
        <w:rPr>
          <w:rFonts w:ascii="Arial" w:hAnsi="Arial" w:cs="Arial"/>
        </w:rPr>
        <w:t>▼</w:t>
      </w:r>
      <w:r w:rsidRPr="004C48F9">
        <w:t xml:space="preserve">                                               </w:t>
      </w:r>
      <w:r w:rsidRPr="004C48F9">
        <w:rPr>
          <w:rFonts w:ascii="Arial" w:hAnsi="Arial" w:cs="Arial"/>
        </w:rPr>
        <w:t>▼</w:t>
      </w:r>
    </w:p>
    <w:p w14:paraId="26D10AE9" w14:textId="77777777" w:rsidR="004C48F9" w:rsidRPr="004C48F9" w:rsidRDefault="004C48F9" w:rsidP="004C48F9">
      <w:proofErr w:type="gramStart"/>
      <w:r w:rsidRPr="004C48F9">
        <w:t>[ T1</w:t>
      </w:r>
      <w:proofErr w:type="gramEnd"/>
      <w:r w:rsidRPr="004C48F9">
        <w:t xml:space="preserve">-Weighted </w:t>
      </w:r>
      <w:proofErr w:type="gramStart"/>
      <w:r w:rsidRPr="004C48F9">
        <w:t>CE ]</w:t>
      </w:r>
      <w:proofErr w:type="gramEnd"/>
      <w:r w:rsidRPr="004C48F9">
        <w:t xml:space="preserve">                         </w:t>
      </w:r>
      <w:proofErr w:type="gramStart"/>
      <w:r w:rsidRPr="004C48F9">
        <w:t xml:space="preserve">   [</w:t>
      </w:r>
      <w:proofErr w:type="gramEnd"/>
      <w:r w:rsidRPr="004C48F9">
        <w:t xml:space="preserve"> T2-Weighted </w:t>
      </w:r>
      <w:proofErr w:type="gramStart"/>
      <w:r w:rsidRPr="004C48F9">
        <w:t>Dixon ]</w:t>
      </w:r>
      <w:proofErr w:type="gramEnd"/>
    </w:p>
    <w:p w14:paraId="3C9C5207" w14:textId="77777777" w:rsidR="004C48F9" w:rsidRPr="004C48F9" w:rsidRDefault="004C48F9" w:rsidP="004C48F9">
      <w:r w:rsidRPr="004C48F9">
        <w:t xml:space="preserve">  - Parameter: TR &lt; 600ms, TE &lt; 15ms            - Dual-Echo Phase Processing</w:t>
      </w:r>
    </w:p>
    <w:p w14:paraId="5403B806" w14:textId="77777777" w:rsidR="004C48F9" w:rsidRPr="004C48F9" w:rsidRDefault="004C48F9" w:rsidP="004C48F9">
      <w:r w:rsidRPr="004C48F9">
        <w:t xml:space="preserve">  - Identifies Vascularized Rim                 - Confirms Fat-Water Interfaces</w:t>
      </w:r>
    </w:p>
    <w:p w14:paraId="2DB7A415" w14:textId="77777777" w:rsidR="004C48F9" w:rsidRPr="004C48F9" w:rsidRDefault="004C48F9" w:rsidP="004C48F9">
      <w:r w:rsidRPr="004C48F9">
        <w:t xml:space="preserve">      │                                               │</w:t>
      </w:r>
    </w:p>
    <w:p w14:paraId="791E94AA" w14:textId="77777777" w:rsidR="004C48F9" w:rsidRPr="004C48F9" w:rsidRDefault="004C48F9" w:rsidP="004C48F9">
      <w:r w:rsidRPr="004C48F9">
        <w:t xml:space="preserve">      └───────────────────────</w:t>
      </w:r>
      <w:r w:rsidRPr="004C48F9">
        <w:rPr>
          <w:rFonts w:ascii="MS Gothic" w:eastAsia="MS Gothic" w:hAnsi="MS Gothic" w:cs="MS Gothic" w:hint="eastAsia"/>
        </w:rPr>
        <w:t>┬</w:t>
      </w:r>
      <w:r w:rsidRPr="004C48F9">
        <w:rPr>
          <w:rFonts w:ascii="Aptos" w:hAnsi="Aptos" w:cs="Aptos"/>
        </w:rPr>
        <w:t>───────────────────────┘</w:t>
      </w:r>
    </w:p>
    <w:p w14:paraId="253A3233" w14:textId="77777777" w:rsidR="004C48F9" w:rsidRPr="004C48F9" w:rsidRDefault="004C48F9" w:rsidP="004C48F9">
      <w:r w:rsidRPr="004C48F9">
        <w:t xml:space="preserve">                              </w:t>
      </w:r>
      <w:r w:rsidRPr="004C48F9">
        <w:rPr>
          <w:rFonts w:ascii="Arial" w:hAnsi="Arial" w:cs="Arial"/>
        </w:rPr>
        <w:t>▼</w:t>
      </w:r>
    </w:p>
    <w:p w14:paraId="44A48C7E" w14:textId="77777777" w:rsidR="004C48F9" w:rsidRPr="004C48F9" w:rsidRDefault="004C48F9" w:rsidP="004C48F9">
      <w:r w:rsidRPr="004C48F9">
        <w:t xml:space="preserve">         </w:t>
      </w:r>
      <w:proofErr w:type="gramStart"/>
      <w:r w:rsidRPr="004C48F9">
        <w:t>[ Apply</w:t>
      </w:r>
      <w:proofErr w:type="gramEnd"/>
      <w:r w:rsidRPr="004C48F9">
        <w:t xml:space="preserve"> Custom Proton-Density Fat-</w:t>
      </w:r>
      <w:proofErr w:type="gramStart"/>
      <w:r w:rsidRPr="004C48F9">
        <w:t>Sat ]</w:t>
      </w:r>
      <w:proofErr w:type="gramEnd"/>
    </w:p>
    <w:p w14:paraId="77AE9FED" w14:textId="77777777" w:rsidR="004C48F9" w:rsidRPr="004C48F9" w:rsidRDefault="004C48F9" w:rsidP="004C48F9">
      <w:r w:rsidRPr="004C48F9">
        <w:t xml:space="preserve">                              │</w:t>
      </w:r>
    </w:p>
    <w:p w14:paraId="013A455B" w14:textId="77777777" w:rsidR="004C48F9" w:rsidRPr="004C48F9" w:rsidRDefault="004C48F9" w:rsidP="004C48F9">
      <w:r w:rsidRPr="004C48F9">
        <w:t xml:space="preserve">                              </w:t>
      </w:r>
      <w:r w:rsidRPr="004C48F9">
        <w:rPr>
          <w:rFonts w:ascii="Arial" w:hAnsi="Arial" w:cs="Arial"/>
        </w:rPr>
        <w:t>▼</w:t>
      </w:r>
    </w:p>
    <w:p w14:paraId="33836A15" w14:textId="77777777" w:rsidR="004C48F9" w:rsidRPr="004C48F9" w:rsidRDefault="004C48F9" w:rsidP="004C48F9">
      <w:proofErr w:type="gramStart"/>
      <w:r w:rsidRPr="004C48F9">
        <w:t>[ Result</w:t>
      </w:r>
      <w:proofErr w:type="gramEnd"/>
      <w:r w:rsidRPr="004C48F9">
        <w:t xml:space="preserve">: Complete Core Suppression / Restricted Diffusion </w:t>
      </w:r>
      <w:proofErr w:type="gramStart"/>
      <w:r w:rsidRPr="004C48F9">
        <w:t>Verified ]</w:t>
      </w:r>
      <w:proofErr w:type="gramEnd"/>
    </w:p>
    <w:p w14:paraId="23557F50" w14:textId="77777777" w:rsidR="004C48F9" w:rsidRDefault="004C48F9" w:rsidP="004C48F9">
      <w:pPr>
        <w:rPr>
          <w:b/>
          <w:bCs/>
        </w:rPr>
      </w:pPr>
    </w:p>
    <w:p w14:paraId="3E3C42DA" w14:textId="77777777" w:rsidR="004C48F9" w:rsidRDefault="004C48F9" w:rsidP="004C48F9">
      <w:pPr>
        <w:rPr>
          <w:b/>
          <w:bCs/>
        </w:rPr>
      </w:pPr>
    </w:p>
    <w:p w14:paraId="551745AA" w14:textId="77777777" w:rsidR="004C48F9" w:rsidRDefault="004C48F9" w:rsidP="004C48F9">
      <w:pPr>
        <w:rPr>
          <w:b/>
          <w:bCs/>
        </w:rPr>
      </w:pPr>
    </w:p>
    <w:p w14:paraId="213ECBC1" w14:textId="77777777" w:rsidR="004C48F9" w:rsidRDefault="004C48F9" w:rsidP="004C48F9">
      <w:pPr>
        <w:rPr>
          <w:b/>
          <w:bCs/>
        </w:rPr>
      </w:pPr>
    </w:p>
    <w:p w14:paraId="1663E65A" w14:textId="77777777" w:rsidR="004C48F9" w:rsidRDefault="004C48F9" w:rsidP="004C48F9">
      <w:pPr>
        <w:rPr>
          <w:b/>
          <w:bCs/>
        </w:rPr>
      </w:pPr>
    </w:p>
    <w:p w14:paraId="47BAA6B9" w14:textId="77777777" w:rsidR="004C48F9" w:rsidRDefault="004C48F9" w:rsidP="004C48F9">
      <w:pPr>
        <w:rPr>
          <w:b/>
          <w:bCs/>
        </w:rPr>
      </w:pPr>
    </w:p>
    <w:p w14:paraId="790150BF" w14:textId="77777777" w:rsidR="004C48F9" w:rsidRDefault="004C48F9" w:rsidP="004C48F9">
      <w:pPr>
        <w:rPr>
          <w:b/>
          <w:bCs/>
        </w:rPr>
      </w:pPr>
    </w:p>
    <w:p w14:paraId="29BC08AC" w14:textId="77777777" w:rsidR="00E002C5" w:rsidRDefault="00E002C5" w:rsidP="004C48F9">
      <w:pPr>
        <w:rPr>
          <w:b/>
          <w:bCs/>
        </w:rPr>
      </w:pPr>
    </w:p>
    <w:p w14:paraId="5389800B" w14:textId="4283B7FB" w:rsidR="004C48F9" w:rsidRPr="004C48F9" w:rsidRDefault="004C48F9" w:rsidP="004C48F9">
      <w:pPr>
        <w:rPr>
          <w:b/>
          <w:bCs/>
        </w:rPr>
      </w:pPr>
      <w:r w:rsidRPr="004C48F9">
        <w:rPr>
          <w:b/>
          <w:bCs/>
        </w:rPr>
        <w:lastRenderedPageBreak/>
        <w:t>5.1.1 Quantitative Radiologic Signatures</w:t>
      </w:r>
    </w:p>
    <w:p w14:paraId="5D021839" w14:textId="77777777" w:rsidR="004C48F9" w:rsidRPr="004C48F9" w:rsidRDefault="004C48F9" w:rsidP="004C48F9">
      <w:r w:rsidRPr="004C48F9">
        <w:t>The unique structural properties of the sinus vesicle yield specific biophysical measurements compared to standard facial lesions (p. 26):</w:t>
      </w:r>
    </w:p>
    <w:tbl>
      <w:tblPr>
        <w:tblW w:w="5000" w:type="pct"/>
        <w:tblCellMar>
          <w:top w:w="15" w:type="dxa"/>
          <w:left w:w="15" w:type="dxa"/>
          <w:bottom w:w="15" w:type="dxa"/>
          <w:right w:w="15" w:type="dxa"/>
        </w:tblCellMar>
        <w:tblLook w:val="04A0" w:firstRow="1" w:lastRow="0" w:firstColumn="1" w:lastColumn="0" w:noHBand="0" w:noVBand="1"/>
      </w:tblPr>
      <w:tblGrid>
        <w:gridCol w:w="1703"/>
        <w:gridCol w:w="1697"/>
        <w:gridCol w:w="1697"/>
        <w:gridCol w:w="1780"/>
        <w:gridCol w:w="2463"/>
      </w:tblGrid>
      <w:tr w:rsidR="004C48F9" w:rsidRPr="004C48F9" w14:paraId="762657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82C5B" w14:textId="77777777" w:rsidR="004C48F9" w:rsidRPr="004C48F9" w:rsidRDefault="004C48F9" w:rsidP="004C48F9">
            <w:pPr>
              <w:rPr>
                <w:b/>
                <w:bCs/>
              </w:rPr>
            </w:pPr>
            <w:r w:rsidRPr="004C48F9">
              <w:rPr>
                <w:b/>
                <w:bCs/>
              </w:rPr>
              <w:t>Craniofacial Tissue / Matrix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A7D3F" w14:textId="77777777" w:rsidR="004C48F9" w:rsidRPr="004C48F9" w:rsidRDefault="004C48F9" w:rsidP="004C48F9">
            <w:pPr>
              <w:rPr>
                <w:b/>
                <w:bCs/>
              </w:rPr>
            </w:pPr>
            <w:r w:rsidRPr="004C48F9">
              <w:rPr>
                <w:b/>
                <w:bCs/>
              </w:rPr>
              <w:t>T1-Weighted Signal (p.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399BA" w14:textId="77777777" w:rsidR="004C48F9" w:rsidRPr="004C48F9" w:rsidRDefault="004C48F9" w:rsidP="004C48F9">
            <w:pPr>
              <w:rPr>
                <w:b/>
                <w:bCs/>
              </w:rPr>
            </w:pPr>
            <w:r w:rsidRPr="004C48F9">
              <w:rPr>
                <w:b/>
                <w:bCs/>
              </w:rPr>
              <w:t>T2-Weighted Signal (p.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D451F" w14:textId="77777777" w:rsidR="004C48F9" w:rsidRPr="004C48F9" w:rsidRDefault="004C48F9" w:rsidP="004C48F9">
            <w:pPr>
              <w:rPr>
                <w:b/>
                <w:bCs/>
              </w:rPr>
            </w:pPr>
            <w:r w:rsidRPr="004C48F9">
              <w:rPr>
                <w:b/>
                <w:bCs/>
              </w:rPr>
              <w:t>Fat-Suppressed (STIR/SPAIR) (p. 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173DA" w14:textId="77777777" w:rsidR="004C48F9" w:rsidRPr="004C48F9" w:rsidRDefault="004C48F9" w:rsidP="004C48F9">
            <w:pPr>
              <w:rPr>
                <w:b/>
                <w:bCs/>
              </w:rPr>
            </w:pPr>
            <w:r w:rsidRPr="004C48F9">
              <w:rPr>
                <w:b/>
                <w:bCs/>
              </w:rPr>
              <w:t>Apparent Diffusion Coefficient (ADC) (p. 26)</w:t>
            </w:r>
          </w:p>
        </w:tc>
      </w:tr>
      <w:tr w:rsidR="004C48F9" w:rsidRPr="004C48F9" w14:paraId="501951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60983" w14:textId="77777777" w:rsidR="004C48F9" w:rsidRPr="004C48F9" w:rsidRDefault="004C48F9" w:rsidP="004C48F9">
            <w:r w:rsidRPr="004C48F9">
              <w:rPr>
                <w:b/>
                <w:bCs/>
              </w:rPr>
              <w:t>Standard Sinus Mucocele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7B809" w14:textId="77777777" w:rsidR="004C48F9" w:rsidRPr="004C48F9" w:rsidRDefault="004C48F9" w:rsidP="004C48F9">
            <w:r w:rsidRPr="004C48F9">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C1C1D" w14:textId="77777777" w:rsidR="004C48F9" w:rsidRPr="004C48F9" w:rsidRDefault="004C48F9" w:rsidP="004C48F9">
            <w:r w:rsidRPr="004C48F9">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F857C" w14:textId="77777777" w:rsidR="004C48F9" w:rsidRPr="004C48F9" w:rsidRDefault="004C48F9" w:rsidP="004C48F9">
            <w:r w:rsidRPr="004C48F9">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0D71C" w14:textId="77777777" w:rsidR="004C48F9" w:rsidRPr="004C48F9" w:rsidRDefault="004C48F9" w:rsidP="004C48F9">
            <w:r w:rsidRPr="004C48F9">
              <w:t>High Diffusion ($&gt; 2.0 \times 10</w:t>
            </w:r>
            <w:proofErr w:type="gramStart"/>
            <w:r w:rsidRPr="004C48F9">
              <w:t>^{</w:t>
            </w:r>
            <w:proofErr w:type="gramEnd"/>
            <w:r w:rsidRPr="004C48F9">
              <w:t>-</w:t>
            </w:r>
            <w:proofErr w:type="gramStart"/>
            <w:r w:rsidRPr="004C48F9">
              <w:t>3} \text{ mm</w:t>
            </w:r>
            <w:proofErr w:type="gramEnd"/>
            <w:r w:rsidRPr="004C48F9">
              <w:t>}^2/\</w:t>
            </w:r>
            <w:proofErr w:type="gramStart"/>
            <w:r w:rsidRPr="004C48F9">
              <w:t>text{s}</w:t>
            </w:r>
            <w:proofErr w:type="gramEnd"/>
            <w:r w:rsidRPr="004C48F9">
              <w:t>$)</w:t>
            </w:r>
          </w:p>
        </w:tc>
      </w:tr>
      <w:tr w:rsidR="004C48F9" w:rsidRPr="004C48F9" w14:paraId="559AFE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70735" w14:textId="77777777" w:rsidR="004C48F9" w:rsidRPr="004C48F9" w:rsidRDefault="004C48F9" w:rsidP="004C48F9">
            <w:r w:rsidRPr="004C48F9">
              <w:rPr>
                <w:b/>
                <w:bCs/>
              </w:rPr>
              <w:t>Craniofacial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C71E5" w14:textId="77777777" w:rsidR="004C48F9" w:rsidRPr="004C48F9" w:rsidRDefault="004C48F9" w:rsidP="004C48F9">
            <w:r w:rsidRPr="004C48F9">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A1890" w14:textId="77777777" w:rsidR="004C48F9" w:rsidRPr="004C48F9" w:rsidRDefault="004C48F9" w:rsidP="004C48F9">
            <w:r w:rsidRPr="004C48F9">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D12E5" w14:textId="77777777" w:rsidR="004C48F9" w:rsidRPr="004C48F9" w:rsidRDefault="004C48F9" w:rsidP="004C48F9">
            <w:r w:rsidRPr="004C48F9">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AB914" w14:textId="77777777" w:rsidR="004C48F9" w:rsidRPr="004C48F9" w:rsidRDefault="004C48F9" w:rsidP="004C48F9">
            <w:r w:rsidRPr="004C48F9">
              <w:rPr>
                <w:b/>
                <w:bCs/>
              </w:rPr>
              <w:t>Restricted Diffusion ($&lt; 0.7 \times 10</w:t>
            </w:r>
            <w:proofErr w:type="gramStart"/>
            <w:r w:rsidRPr="004C48F9">
              <w:rPr>
                <w:b/>
                <w:bCs/>
              </w:rPr>
              <w:t>^{</w:t>
            </w:r>
            <w:proofErr w:type="gramEnd"/>
            <w:r w:rsidRPr="004C48F9">
              <w:rPr>
                <w:b/>
                <w:bCs/>
              </w:rPr>
              <w:t>-</w:t>
            </w:r>
            <w:proofErr w:type="gramStart"/>
            <w:r w:rsidRPr="004C48F9">
              <w:rPr>
                <w:b/>
                <w:bCs/>
              </w:rPr>
              <w:t>3} \text{ mm</w:t>
            </w:r>
            <w:proofErr w:type="gramEnd"/>
            <w:r w:rsidRPr="004C48F9">
              <w:rPr>
                <w:b/>
                <w:bCs/>
              </w:rPr>
              <w:t>}^2/\</w:t>
            </w:r>
            <w:proofErr w:type="gramStart"/>
            <w:r w:rsidRPr="004C48F9">
              <w:rPr>
                <w:b/>
                <w:bCs/>
              </w:rPr>
              <w:t>text{s}</w:t>
            </w:r>
            <w:proofErr w:type="gramEnd"/>
            <w:r w:rsidRPr="004C48F9">
              <w:rPr>
                <w:b/>
                <w:bCs/>
              </w:rPr>
              <w:t>$)</w:t>
            </w:r>
          </w:p>
        </w:tc>
      </w:tr>
    </w:tbl>
    <w:p w14:paraId="3625EE40" w14:textId="7B56190E" w:rsidR="004C48F9" w:rsidRPr="004C48F9" w:rsidRDefault="004C48F9" w:rsidP="004C48F9"/>
    <w:p w14:paraId="3986F395" w14:textId="77777777" w:rsidR="004C48F9" w:rsidRDefault="004C48F9" w:rsidP="004C48F9">
      <w:pPr>
        <w:rPr>
          <w:b/>
          <w:bCs/>
        </w:rPr>
      </w:pPr>
    </w:p>
    <w:p w14:paraId="468D9C16" w14:textId="77777777" w:rsidR="004C48F9" w:rsidRDefault="004C48F9" w:rsidP="004C48F9">
      <w:pPr>
        <w:rPr>
          <w:b/>
          <w:bCs/>
        </w:rPr>
      </w:pPr>
    </w:p>
    <w:p w14:paraId="2DD7A80A" w14:textId="77777777" w:rsidR="004C48F9" w:rsidRDefault="004C48F9" w:rsidP="004C48F9">
      <w:pPr>
        <w:rPr>
          <w:b/>
          <w:bCs/>
        </w:rPr>
      </w:pPr>
    </w:p>
    <w:p w14:paraId="1C622217" w14:textId="77777777" w:rsidR="004C48F9" w:rsidRDefault="004C48F9" w:rsidP="004C48F9">
      <w:pPr>
        <w:rPr>
          <w:b/>
          <w:bCs/>
        </w:rPr>
      </w:pPr>
    </w:p>
    <w:p w14:paraId="72805F96" w14:textId="77777777" w:rsidR="004C48F9" w:rsidRDefault="004C48F9" w:rsidP="004C48F9">
      <w:pPr>
        <w:rPr>
          <w:b/>
          <w:bCs/>
        </w:rPr>
      </w:pPr>
    </w:p>
    <w:p w14:paraId="493CA59A" w14:textId="77777777" w:rsidR="004C48F9" w:rsidRDefault="004C48F9" w:rsidP="004C48F9">
      <w:pPr>
        <w:rPr>
          <w:b/>
          <w:bCs/>
        </w:rPr>
      </w:pPr>
    </w:p>
    <w:p w14:paraId="2BE90CCF" w14:textId="77777777" w:rsidR="004C48F9" w:rsidRDefault="004C48F9" w:rsidP="004C48F9">
      <w:pPr>
        <w:rPr>
          <w:b/>
          <w:bCs/>
        </w:rPr>
      </w:pPr>
    </w:p>
    <w:p w14:paraId="753D0ADA" w14:textId="77777777" w:rsidR="004C48F9" w:rsidRDefault="004C48F9" w:rsidP="004C48F9">
      <w:pPr>
        <w:rPr>
          <w:b/>
          <w:bCs/>
        </w:rPr>
      </w:pPr>
    </w:p>
    <w:p w14:paraId="518A2016" w14:textId="77777777" w:rsidR="004C48F9" w:rsidRDefault="004C48F9" w:rsidP="004C48F9">
      <w:pPr>
        <w:rPr>
          <w:b/>
          <w:bCs/>
        </w:rPr>
      </w:pPr>
    </w:p>
    <w:p w14:paraId="33A6F90B" w14:textId="77777777" w:rsidR="004C48F9" w:rsidRDefault="004C48F9" w:rsidP="004C48F9">
      <w:pPr>
        <w:rPr>
          <w:b/>
          <w:bCs/>
        </w:rPr>
      </w:pPr>
    </w:p>
    <w:p w14:paraId="31E8DF87" w14:textId="77777777" w:rsidR="004C48F9" w:rsidRDefault="004C48F9" w:rsidP="004C48F9">
      <w:pPr>
        <w:rPr>
          <w:b/>
          <w:bCs/>
        </w:rPr>
      </w:pPr>
    </w:p>
    <w:p w14:paraId="59665026" w14:textId="77777777" w:rsidR="004C48F9" w:rsidRDefault="004C48F9" w:rsidP="004C48F9">
      <w:pPr>
        <w:rPr>
          <w:b/>
          <w:bCs/>
        </w:rPr>
      </w:pPr>
    </w:p>
    <w:p w14:paraId="6831EFB4" w14:textId="4DD4023A" w:rsidR="004C48F9" w:rsidRPr="004C48F9" w:rsidRDefault="004C48F9" w:rsidP="00A3110E">
      <w:pPr>
        <w:pStyle w:val="Heading1"/>
        <w:rPr>
          <w:b/>
          <w:bCs/>
        </w:rPr>
      </w:pPr>
      <w:r w:rsidRPr="004C48F9">
        <w:rPr>
          <w:b/>
          <w:bCs/>
        </w:rPr>
        <w:lastRenderedPageBreak/>
        <w:t>6. Computational Segmentation and 3D Voxel Processing Pipelines</w:t>
      </w:r>
    </w:p>
    <w:p w14:paraId="5EC5C027" w14:textId="77777777" w:rsidR="004C48F9" w:rsidRPr="004C48F9" w:rsidRDefault="004C48F9" w:rsidP="004C48F9">
      <w:r w:rsidRPr="004C48F9">
        <w:t>The following Python script isolates the specific signal attenuation properties of craniofacial masses within tight bony boundaries (p. 29):</w:t>
      </w:r>
    </w:p>
    <w:p w14:paraId="63698A5B" w14:textId="77777777" w:rsidR="004C48F9" w:rsidRPr="004C48F9" w:rsidRDefault="004C48F9" w:rsidP="004C48F9">
      <w:proofErr w:type="gramStart"/>
      <w:r w:rsidRPr="004C48F9">
        <w:t>import</w:t>
      </w:r>
      <w:proofErr w:type="gramEnd"/>
      <w:r w:rsidRPr="004C48F9">
        <w:t xml:space="preserve"> </w:t>
      </w:r>
      <w:proofErr w:type="spellStart"/>
      <w:r w:rsidRPr="004C48F9">
        <w:t>numpy</w:t>
      </w:r>
      <w:proofErr w:type="spellEnd"/>
      <w:r w:rsidRPr="004C48F9">
        <w:t xml:space="preserve"> as np</w:t>
      </w:r>
    </w:p>
    <w:p w14:paraId="62EDBE5E" w14:textId="77777777" w:rsidR="004C48F9" w:rsidRPr="004C48F9" w:rsidRDefault="004C48F9" w:rsidP="004C48F9">
      <w:r w:rsidRPr="004C48F9">
        <w:t xml:space="preserve">import </w:t>
      </w:r>
      <w:proofErr w:type="spellStart"/>
      <w:r w:rsidRPr="004C48F9">
        <w:t>pydicom</w:t>
      </w:r>
      <w:proofErr w:type="spellEnd"/>
    </w:p>
    <w:p w14:paraId="55ACF8E9" w14:textId="77777777" w:rsidR="004C48F9" w:rsidRPr="004C48F9" w:rsidRDefault="004C48F9" w:rsidP="004C48F9">
      <w:r w:rsidRPr="004C48F9">
        <w:t xml:space="preserve">import </w:t>
      </w:r>
      <w:proofErr w:type="spellStart"/>
      <w:proofErr w:type="gramStart"/>
      <w:r w:rsidRPr="004C48F9">
        <w:t>scipy.ndimage</w:t>
      </w:r>
      <w:proofErr w:type="spellEnd"/>
      <w:proofErr w:type="gramEnd"/>
      <w:r w:rsidRPr="004C48F9">
        <w:t xml:space="preserve"> as </w:t>
      </w:r>
      <w:proofErr w:type="spellStart"/>
      <w:r w:rsidRPr="004C48F9">
        <w:t>ndimage</w:t>
      </w:r>
      <w:proofErr w:type="spellEnd"/>
    </w:p>
    <w:p w14:paraId="67D5D789" w14:textId="77777777" w:rsidR="004C48F9" w:rsidRPr="004C48F9" w:rsidRDefault="004C48F9" w:rsidP="004C48F9"/>
    <w:p w14:paraId="11BA9B42" w14:textId="77777777" w:rsidR="004C48F9" w:rsidRPr="004C48F9" w:rsidRDefault="004C48F9" w:rsidP="004C48F9">
      <w:r w:rsidRPr="004C48F9">
        <w:t xml:space="preserve">class </w:t>
      </w:r>
      <w:proofErr w:type="spellStart"/>
      <w:r w:rsidRPr="004C48F9">
        <w:t>CraniofacialVoxelPipeline</w:t>
      </w:r>
      <w:proofErr w:type="spellEnd"/>
      <w:r w:rsidRPr="004C48F9">
        <w:t>:</w:t>
      </w:r>
    </w:p>
    <w:p w14:paraId="3EE2E973" w14:textId="77777777" w:rsidR="004C48F9" w:rsidRPr="004C48F9" w:rsidRDefault="004C48F9" w:rsidP="004C48F9">
      <w:r w:rsidRPr="004C48F9">
        <w:t xml:space="preserve">    def __</w:t>
      </w:r>
      <w:proofErr w:type="spellStart"/>
      <w:r w:rsidRPr="004C48F9">
        <w:t>init</w:t>
      </w:r>
      <w:proofErr w:type="spellEnd"/>
      <w:r w:rsidRPr="004C48F9">
        <w:t>_</w:t>
      </w:r>
      <w:proofErr w:type="gramStart"/>
      <w:r w:rsidRPr="004C48F9">
        <w:t>_(</w:t>
      </w:r>
      <w:proofErr w:type="gramEnd"/>
      <w:r w:rsidRPr="004C48F9">
        <w:t xml:space="preserve">self, </w:t>
      </w:r>
      <w:proofErr w:type="spellStart"/>
      <w:r w:rsidRPr="004C48F9">
        <w:t>sinus_mri_path</w:t>
      </w:r>
      <w:proofErr w:type="spellEnd"/>
      <w:r w:rsidRPr="004C48F9">
        <w:t xml:space="preserve">, </w:t>
      </w:r>
      <w:proofErr w:type="spellStart"/>
      <w:r w:rsidRPr="004C48F9">
        <w:t>adc_path</w:t>
      </w:r>
      <w:proofErr w:type="spellEnd"/>
      <w:r w:rsidRPr="004C48F9">
        <w:t>):</w:t>
      </w:r>
    </w:p>
    <w:p w14:paraId="2222BCA4" w14:textId="77777777" w:rsidR="004C48F9" w:rsidRPr="004C48F9" w:rsidRDefault="004C48F9" w:rsidP="004C48F9">
      <w:r w:rsidRPr="004C48F9">
        <w:t xml:space="preserve">        </w:t>
      </w:r>
      <w:proofErr w:type="spellStart"/>
      <w:r w:rsidRPr="004C48F9">
        <w:t>self.mri_slice</w:t>
      </w:r>
      <w:proofErr w:type="spellEnd"/>
      <w:r w:rsidRPr="004C48F9">
        <w:t xml:space="preserve"> = </w:t>
      </w:r>
      <w:proofErr w:type="spellStart"/>
      <w:proofErr w:type="gramStart"/>
      <w:r w:rsidRPr="004C48F9">
        <w:t>pydicom.dcmread</w:t>
      </w:r>
      <w:proofErr w:type="spellEnd"/>
      <w:proofErr w:type="gramEnd"/>
      <w:r w:rsidRPr="004C48F9">
        <w:t>(</w:t>
      </w:r>
      <w:proofErr w:type="spellStart"/>
      <w:r w:rsidRPr="004C48F9">
        <w:t>sinus_mri_path</w:t>
      </w:r>
      <w:proofErr w:type="spellEnd"/>
      <w:r w:rsidRPr="004C48F9">
        <w:t>)</w:t>
      </w:r>
    </w:p>
    <w:p w14:paraId="29ABAD95" w14:textId="77777777" w:rsidR="004C48F9" w:rsidRPr="004C48F9" w:rsidRDefault="004C48F9" w:rsidP="004C48F9">
      <w:r w:rsidRPr="004C48F9">
        <w:t xml:space="preserve">        </w:t>
      </w:r>
      <w:proofErr w:type="spellStart"/>
      <w:r w:rsidRPr="004C48F9">
        <w:t>self.adc_slice</w:t>
      </w:r>
      <w:proofErr w:type="spellEnd"/>
      <w:r w:rsidRPr="004C48F9">
        <w:t xml:space="preserve"> = </w:t>
      </w:r>
      <w:proofErr w:type="spellStart"/>
      <w:proofErr w:type="gramStart"/>
      <w:r w:rsidRPr="004C48F9">
        <w:t>pydicom.dcmread</w:t>
      </w:r>
      <w:proofErr w:type="spellEnd"/>
      <w:proofErr w:type="gramEnd"/>
      <w:r w:rsidRPr="004C48F9">
        <w:t>(</w:t>
      </w:r>
      <w:proofErr w:type="spellStart"/>
      <w:r w:rsidRPr="004C48F9">
        <w:t>adc_path</w:t>
      </w:r>
      <w:proofErr w:type="spellEnd"/>
      <w:r w:rsidRPr="004C48F9">
        <w:t>)</w:t>
      </w:r>
    </w:p>
    <w:p w14:paraId="3A2EE3FA" w14:textId="77777777" w:rsidR="004C48F9" w:rsidRPr="004C48F9" w:rsidRDefault="004C48F9" w:rsidP="004C48F9">
      <w:r w:rsidRPr="004C48F9">
        <w:t xml:space="preserve">        </w:t>
      </w:r>
      <w:proofErr w:type="spellStart"/>
      <w:r w:rsidRPr="004C48F9">
        <w:t>self.mri_matrix</w:t>
      </w:r>
      <w:proofErr w:type="spellEnd"/>
      <w:r w:rsidRPr="004C48F9">
        <w:t xml:space="preserve"> = </w:t>
      </w:r>
      <w:proofErr w:type="spellStart"/>
      <w:r w:rsidRPr="004C48F9">
        <w:t>self.mri_</w:t>
      </w:r>
      <w:proofErr w:type="gramStart"/>
      <w:r w:rsidRPr="004C48F9">
        <w:t>slice.pixel</w:t>
      </w:r>
      <w:proofErr w:type="gramEnd"/>
      <w:r w:rsidRPr="004C48F9">
        <w:t>_</w:t>
      </w:r>
      <w:proofErr w:type="gramStart"/>
      <w:r w:rsidRPr="004C48F9">
        <w:t>array.astype</w:t>
      </w:r>
      <w:proofErr w:type="spellEnd"/>
      <w:proofErr w:type="gramEnd"/>
      <w:r w:rsidRPr="004C48F9">
        <w:t>(</w:t>
      </w:r>
      <w:proofErr w:type="gramStart"/>
      <w:r w:rsidRPr="004C48F9">
        <w:t>np.float</w:t>
      </w:r>
      <w:proofErr w:type="gramEnd"/>
      <w:r w:rsidRPr="004C48F9">
        <w:t>32)</w:t>
      </w:r>
    </w:p>
    <w:p w14:paraId="33ECC629" w14:textId="77777777" w:rsidR="004C48F9" w:rsidRPr="004C48F9" w:rsidRDefault="004C48F9" w:rsidP="004C48F9">
      <w:r w:rsidRPr="004C48F9">
        <w:t xml:space="preserve">        </w:t>
      </w:r>
      <w:proofErr w:type="spellStart"/>
      <w:r w:rsidRPr="004C48F9">
        <w:t>self.adc_matrix</w:t>
      </w:r>
      <w:proofErr w:type="spellEnd"/>
      <w:r w:rsidRPr="004C48F9">
        <w:t xml:space="preserve"> = </w:t>
      </w:r>
      <w:proofErr w:type="spellStart"/>
      <w:r w:rsidRPr="004C48F9">
        <w:t>self.adc_</w:t>
      </w:r>
      <w:proofErr w:type="gramStart"/>
      <w:r w:rsidRPr="004C48F9">
        <w:t>slice.pixel</w:t>
      </w:r>
      <w:proofErr w:type="gramEnd"/>
      <w:r w:rsidRPr="004C48F9">
        <w:t>_</w:t>
      </w:r>
      <w:proofErr w:type="gramStart"/>
      <w:r w:rsidRPr="004C48F9">
        <w:t>array.astype</w:t>
      </w:r>
      <w:proofErr w:type="spellEnd"/>
      <w:proofErr w:type="gramEnd"/>
      <w:r w:rsidRPr="004C48F9">
        <w:t>(</w:t>
      </w:r>
      <w:proofErr w:type="gramStart"/>
      <w:r w:rsidRPr="004C48F9">
        <w:t>np.float</w:t>
      </w:r>
      <w:proofErr w:type="gramEnd"/>
      <w:r w:rsidRPr="004C48F9">
        <w:t>32)</w:t>
      </w:r>
    </w:p>
    <w:p w14:paraId="1D7AF2A8" w14:textId="77777777" w:rsidR="004C48F9" w:rsidRPr="004C48F9" w:rsidRDefault="004C48F9" w:rsidP="004C48F9">
      <w:r w:rsidRPr="004C48F9">
        <w:t xml:space="preserve">        </w:t>
      </w:r>
    </w:p>
    <w:p w14:paraId="10BBCFC1" w14:textId="77777777" w:rsidR="004C48F9" w:rsidRPr="004C48F9" w:rsidRDefault="004C48F9" w:rsidP="004C48F9">
      <w:r w:rsidRPr="004C48F9">
        <w:t xml:space="preserve">    def </w:t>
      </w:r>
      <w:proofErr w:type="spellStart"/>
      <w:r w:rsidRPr="004C48F9">
        <w:t>segment_sinus_</w:t>
      </w:r>
      <w:proofErr w:type="gramStart"/>
      <w:r w:rsidRPr="004C48F9">
        <w:t>core</w:t>
      </w:r>
      <w:proofErr w:type="spellEnd"/>
      <w:r w:rsidRPr="004C48F9">
        <w:t>(</w:t>
      </w:r>
      <w:proofErr w:type="gramEnd"/>
      <w:r w:rsidRPr="004C48F9">
        <w:t xml:space="preserve">self, t2_threshold=140.0, </w:t>
      </w:r>
      <w:proofErr w:type="spellStart"/>
      <w:r w:rsidRPr="004C48F9">
        <w:t>adc_bound</w:t>
      </w:r>
      <w:proofErr w:type="spellEnd"/>
      <w:r w:rsidRPr="004C48F9">
        <w:t>=680.0):</w:t>
      </w:r>
    </w:p>
    <w:p w14:paraId="101DE5D9" w14:textId="77777777" w:rsidR="004C48F9" w:rsidRPr="004C48F9" w:rsidRDefault="004C48F9" w:rsidP="004C48F9">
      <w:r w:rsidRPr="004C48F9">
        <w:t xml:space="preserve">        </w:t>
      </w:r>
      <w:r w:rsidRPr="004C48F9">
        <w:rPr>
          <w:i/>
          <w:iCs/>
        </w:rPr>
        <w:t># Filter background noise from complex sinus geometry</w:t>
      </w:r>
    </w:p>
    <w:p w14:paraId="66077B4A" w14:textId="77777777" w:rsidR="004C48F9" w:rsidRPr="004C48F9" w:rsidRDefault="004C48F9" w:rsidP="004C48F9">
      <w:r w:rsidRPr="004C48F9">
        <w:t xml:space="preserve">        smoothed = </w:t>
      </w:r>
      <w:proofErr w:type="spellStart"/>
      <w:proofErr w:type="gramStart"/>
      <w:r w:rsidRPr="004C48F9">
        <w:t>ndimage.gaussian</w:t>
      </w:r>
      <w:proofErr w:type="gramEnd"/>
      <w:r w:rsidRPr="004C48F9">
        <w:t>_</w:t>
      </w:r>
      <w:proofErr w:type="gramStart"/>
      <w:r w:rsidRPr="004C48F9">
        <w:t>filter</w:t>
      </w:r>
      <w:proofErr w:type="spellEnd"/>
      <w:r w:rsidRPr="004C48F9">
        <w:t>(</w:t>
      </w:r>
      <w:proofErr w:type="spellStart"/>
      <w:proofErr w:type="gramEnd"/>
      <w:r w:rsidRPr="004C48F9">
        <w:t>self.mri_matrix</w:t>
      </w:r>
      <w:proofErr w:type="spellEnd"/>
      <w:r w:rsidRPr="004C48F9">
        <w:t>, sigma=1.2)</w:t>
      </w:r>
    </w:p>
    <w:p w14:paraId="4811AE55" w14:textId="77777777" w:rsidR="004C48F9" w:rsidRPr="004C48F9" w:rsidRDefault="004C48F9" w:rsidP="004C48F9">
      <w:r w:rsidRPr="004C48F9">
        <w:t xml:space="preserve">        </w:t>
      </w:r>
      <w:r w:rsidRPr="004C48F9">
        <w:rPr>
          <w:i/>
          <w:iCs/>
        </w:rPr>
        <w:t># Isolate low fat-sat signal paired with severely restricted diffusion</w:t>
      </w:r>
    </w:p>
    <w:p w14:paraId="6959D4A8" w14:textId="77777777" w:rsidR="004C48F9" w:rsidRPr="004C48F9" w:rsidRDefault="004C48F9" w:rsidP="004C48F9">
      <w:r w:rsidRPr="004C48F9">
        <w:t xml:space="preserve">        </w:t>
      </w:r>
      <w:proofErr w:type="spellStart"/>
      <w:r w:rsidRPr="004C48F9">
        <w:t>core_mask</w:t>
      </w:r>
      <w:proofErr w:type="spellEnd"/>
      <w:r w:rsidRPr="004C48F9">
        <w:t xml:space="preserve"> = (smoothed &lt; t2_threshold) &amp; (</w:t>
      </w:r>
      <w:proofErr w:type="spellStart"/>
      <w:r w:rsidRPr="004C48F9">
        <w:t>self.adc_matrix</w:t>
      </w:r>
      <w:proofErr w:type="spellEnd"/>
      <w:r w:rsidRPr="004C48F9">
        <w:t xml:space="preserve"> &lt; </w:t>
      </w:r>
      <w:proofErr w:type="spellStart"/>
      <w:r w:rsidRPr="004C48F9">
        <w:t>adc_bound</w:t>
      </w:r>
      <w:proofErr w:type="spellEnd"/>
      <w:r w:rsidRPr="004C48F9">
        <w:t>) &amp; (</w:t>
      </w:r>
      <w:proofErr w:type="spellStart"/>
      <w:r w:rsidRPr="004C48F9">
        <w:t>self.adc_matrix</w:t>
      </w:r>
      <w:proofErr w:type="spellEnd"/>
      <w:r w:rsidRPr="004C48F9">
        <w:t xml:space="preserve"> &gt; 0)</w:t>
      </w:r>
    </w:p>
    <w:p w14:paraId="364032CF" w14:textId="77777777" w:rsidR="004C48F9" w:rsidRPr="004C48F9" w:rsidRDefault="004C48F9" w:rsidP="004C48F9">
      <w:r w:rsidRPr="004C48F9">
        <w:t xml:space="preserve">        return </w:t>
      </w:r>
      <w:proofErr w:type="spellStart"/>
      <w:proofErr w:type="gramStart"/>
      <w:r w:rsidRPr="004C48F9">
        <w:t>ndimage.binary</w:t>
      </w:r>
      <w:proofErr w:type="gramEnd"/>
      <w:r w:rsidRPr="004C48F9">
        <w:t>_</w:t>
      </w:r>
      <w:proofErr w:type="gramStart"/>
      <w:r w:rsidRPr="004C48F9">
        <w:t>opening</w:t>
      </w:r>
      <w:proofErr w:type="spellEnd"/>
      <w:r w:rsidRPr="004C48F9">
        <w:t>(</w:t>
      </w:r>
      <w:proofErr w:type="spellStart"/>
      <w:proofErr w:type="gramEnd"/>
      <w:r w:rsidRPr="004C48F9">
        <w:t>core_mask</w:t>
      </w:r>
      <w:proofErr w:type="spellEnd"/>
      <w:r w:rsidRPr="004C48F9">
        <w:t>, structure=</w:t>
      </w:r>
      <w:proofErr w:type="spellStart"/>
      <w:proofErr w:type="gramStart"/>
      <w:r w:rsidRPr="004C48F9">
        <w:t>np.ones</w:t>
      </w:r>
      <w:proofErr w:type="spellEnd"/>
      <w:proofErr w:type="gramEnd"/>
      <w:r w:rsidRPr="004C48F9">
        <w:t>((3,3)))</w:t>
      </w:r>
    </w:p>
    <w:p w14:paraId="57E9F9C0" w14:textId="451D9CEB" w:rsidR="004C48F9" w:rsidRDefault="004C48F9" w:rsidP="004C48F9"/>
    <w:p w14:paraId="21C49A91" w14:textId="77777777" w:rsidR="004C48F9" w:rsidRDefault="004C48F9" w:rsidP="004C48F9"/>
    <w:p w14:paraId="26EE10AE" w14:textId="77777777" w:rsidR="004C48F9" w:rsidRDefault="004C48F9" w:rsidP="004C48F9"/>
    <w:p w14:paraId="7F470DFB" w14:textId="77777777" w:rsidR="004C48F9" w:rsidRDefault="004C48F9" w:rsidP="004C48F9"/>
    <w:p w14:paraId="461F30B0" w14:textId="77777777" w:rsidR="004C48F9" w:rsidRPr="004C48F9" w:rsidRDefault="004C48F9" w:rsidP="00A3110E">
      <w:pPr>
        <w:pStyle w:val="Heading1"/>
        <w:rPr>
          <w:b/>
          <w:bCs/>
        </w:rPr>
      </w:pPr>
      <w:r w:rsidRPr="004C48F9">
        <w:rPr>
          <w:b/>
          <w:bCs/>
        </w:rPr>
        <w:lastRenderedPageBreak/>
        <w:t>7. Discussion and Clinical Conclusion</w:t>
      </w:r>
    </w:p>
    <w:p w14:paraId="30974070" w14:textId="77777777" w:rsidR="00E002C5" w:rsidRDefault="00E002C5" w:rsidP="004C48F9">
      <w:pPr>
        <w:rPr>
          <w:b/>
          <w:bCs/>
        </w:rPr>
      </w:pPr>
    </w:p>
    <w:p w14:paraId="692666EA" w14:textId="77777777" w:rsidR="00E002C5" w:rsidRDefault="00E002C5" w:rsidP="004C48F9">
      <w:pPr>
        <w:rPr>
          <w:b/>
          <w:bCs/>
        </w:rPr>
      </w:pPr>
    </w:p>
    <w:p w14:paraId="1F011DC0" w14:textId="77777777" w:rsidR="00E002C5" w:rsidRDefault="00E002C5" w:rsidP="004C48F9">
      <w:pPr>
        <w:rPr>
          <w:b/>
          <w:bCs/>
        </w:rPr>
      </w:pPr>
    </w:p>
    <w:p w14:paraId="7136C7C8" w14:textId="77777777" w:rsidR="00E002C5" w:rsidRDefault="00E002C5" w:rsidP="004C48F9">
      <w:pPr>
        <w:rPr>
          <w:b/>
          <w:bCs/>
        </w:rPr>
      </w:pPr>
    </w:p>
    <w:p w14:paraId="251EB7E2" w14:textId="77777777" w:rsidR="00E002C5" w:rsidRDefault="00E002C5" w:rsidP="004C48F9">
      <w:pPr>
        <w:rPr>
          <w:b/>
          <w:bCs/>
        </w:rPr>
      </w:pPr>
    </w:p>
    <w:p w14:paraId="43B78E4E" w14:textId="77777777" w:rsidR="00E002C5" w:rsidRDefault="00E002C5" w:rsidP="004C48F9">
      <w:pPr>
        <w:rPr>
          <w:b/>
          <w:bCs/>
        </w:rPr>
      </w:pPr>
    </w:p>
    <w:p w14:paraId="358B7142" w14:textId="77777777" w:rsidR="00E002C5" w:rsidRDefault="00E002C5" w:rsidP="004C48F9">
      <w:pPr>
        <w:rPr>
          <w:b/>
          <w:bCs/>
        </w:rPr>
      </w:pPr>
    </w:p>
    <w:p w14:paraId="1C15603E" w14:textId="77777777" w:rsidR="00E002C5" w:rsidRDefault="00E002C5" w:rsidP="004C48F9">
      <w:pPr>
        <w:rPr>
          <w:b/>
          <w:bCs/>
        </w:rPr>
      </w:pPr>
    </w:p>
    <w:p w14:paraId="2B12EFEA" w14:textId="77777777" w:rsidR="00E002C5" w:rsidRDefault="00E002C5" w:rsidP="004C48F9">
      <w:pPr>
        <w:rPr>
          <w:b/>
          <w:bCs/>
        </w:rPr>
      </w:pPr>
    </w:p>
    <w:p w14:paraId="33071D82" w14:textId="77777777" w:rsidR="00E002C5" w:rsidRDefault="00E002C5" w:rsidP="004C48F9">
      <w:pPr>
        <w:rPr>
          <w:b/>
          <w:bCs/>
        </w:rPr>
      </w:pPr>
    </w:p>
    <w:p w14:paraId="35E6C9CC" w14:textId="77777777" w:rsidR="00E002C5" w:rsidRDefault="00E002C5" w:rsidP="004C48F9">
      <w:pPr>
        <w:rPr>
          <w:b/>
          <w:bCs/>
        </w:rPr>
      </w:pPr>
    </w:p>
    <w:p w14:paraId="170A709C" w14:textId="77777777" w:rsidR="00E002C5" w:rsidRDefault="00E002C5" w:rsidP="004C48F9">
      <w:pPr>
        <w:rPr>
          <w:b/>
          <w:bCs/>
        </w:rPr>
      </w:pPr>
    </w:p>
    <w:p w14:paraId="2D38C0CA" w14:textId="77777777" w:rsidR="00E002C5" w:rsidRDefault="00E002C5" w:rsidP="004C48F9">
      <w:pPr>
        <w:rPr>
          <w:b/>
          <w:bCs/>
        </w:rPr>
      </w:pPr>
    </w:p>
    <w:p w14:paraId="061031BF" w14:textId="77777777" w:rsidR="00E002C5" w:rsidRDefault="00E002C5" w:rsidP="004C48F9">
      <w:pPr>
        <w:rPr>
          <w:b/>
          <w:bCs/>
        </w:rPr>
      </w:pPr>
    </w:p>
    <w:p w14:paraId="62A4A2EB" w14:textId="77777777" w:rsidR="00E002C5" w:rsidRDefault="00E002C5" w:rsidP="004C48F9">
      <w:pPr>
        <w:rPr>
          <w:b/>
          <w:bCs/>
        </w:rPr>
      </w:pPr>
    </w:p>
    <w:p w14:paraId="7EC55C0E" w14:textId="77777777" w:rsidR="00E002C5" w:rsidRDefault="00E002C5" w:rsidP="004C48F9">
      <w:pPr>
        <w:rPr>
          <w:b/>
          <w:bCs/>
        </w:rPr>
      </w:pPr>
    </w:p>
    <w:p w14:paraId="109B2914" w14:textId="77777777" w:rsidR="00E002C5" w:rsidRDefault="00E002C5" w:rsidP="004C48F9">
      <w:pPr>
        <w:rPr>
          <w:b/>
          <w:bCs/>
        </w:rPr>
      </w:pPr>
    </w:p>
    <w:p w14:paraId="74CE09C2" w14:textId="77777777" w:rsidR="00E002C5" w:rsidRDefault="00E002C5" w:rsidP="004C48F9">
      <w:pPr>
        <w:rPr>
          <w:b/>
          <w:bCs/>
        </w:rPr>
      </w:pPr>
    </w:p>
    <w:p w14:paraId="40494E2F" w14:textId="77777777" w:rsidR="00E002C5" w:rsidRDefault="00E002C5" w:rsidP="004C48F9">
      <w:pPr>
        <w:rPr>
          <w:b/>
          <w:bCs/>
        </w:rPr>
      </w:pPr>
    </w:p>
    <w:p w14:paraId="2F51D596" w14:textId="77777777" w:rsidR="00E002C5" w:rsidRDefault="00E002C5" w:rsidP="004C48F9">
      <w:pPr>
        <w:rPr>
          <w:b/>
          <w:bCs/>
        </w:rPr>
      </w:pPr>
    </w:p>
    <w:p w14:paraId="306A00C1" w14:textId="77777777" w:rsidR="00E002C5" w:rsidRDefault="00E002C5" w:rsidP="004C48F9">
      <w:pPr>
        <w:rPr>
          <w:b/>
          <w:bCs/>
        </w:rPr>
      </w:pPr>
    </w:p>
    <w:p w14:paraId="6DAE6329" w14:textId="77777777" w:rsidR="00E002C5" w:rsidRDefault="00E002C5" w:rsidP="004C48F9">
      <w:pPr>
        <w:rPr>
          <w:b/>
          <w:bCs/>
        </w:rPr>
      </w:pPr>
    </w:p>
    <w:p w14:paraId="00FECE6C" w14:textId="77777777" w:rsidR="00E002C5" w:rsidRDefault="00E002C5" w:rsidP="004C48F9">
      <w:pPr>
        <w:rPr>
          <w:b/>
          <w:bCs/>
        </w:rPr>
      </w:pPr>
    </w:p>
    <w:p w14:paraId="55131E67" w14:textId="77777777" w:rsidR="00E002C5" w:rsidRDefault="00E002C5" w:rsidP="004C48F9">
      <w:pPr>
        <w:rPr>
          <w:b/>
          <w:bCs/>
        </w:rPr>
      </w:pPr>
    </w:p>
    <w:p w14:paraId="74CE6C74" w14:textId="77777777" w:rsidR="00E002C5" w:rsidRDefault="00E002C5" w:rsidP="004C48F9">
      <w:pPr>
        <w:rPr>
          <w:b/>
          <w:bCs/>
        </w:rPr>
      </w:pPr>
    </w:p>
    <w:p w14:paraId="359BA608" w14:textId="59823F97" w:rsidR="004C48F9" w:rsidRPr="004C48F9" w:rsidRDefault="004C48F9" w:rsidP="004C48F9">
      <w:pPr>
        <w:rPr>
          <w:b/>
          <w:bCs/>
        </w:rPr>
      </w:pPr>
      <w:r w:rsidRPr="004C48F9">
        <w:rPr>
          <w:b/>
          <w:bCs/>
        </w:rPr>
        <w:lastRenderedPageBreak/>
        <w:t>7.1 Multi-Modal Diagnostic Integration</w:t>
      </w:r>
    </w:p>
    <w:p w14:paraId="2F3D4F6F" w14:textId="77777777" w:rsidR="004C48F9" w:rsidRPr="004C48F9" w:rsidRDefault="004C48F9" w:rsidP="004C48F9">
      <w:r w:rsidRPr="004C48F9">
        <w:t>Craniofacial variations challenge traditional boundaries between medical oncology, otolaryngology, and parasitology (p. 34). The combination of a host-derived fibrotic wall and an inner lipid-chitin core creates a structure that can easily be misclassified (p. 34).</w:t>
      </w:r>
    </w:p>
    <w:p w14:paraId="5E1D1696" w14:textId="77777777" w:rsidR="004C48F9" w:rsidRPr="004C48F9" w:rsidRDefault="004C48F9" w:rsidP="004C48F9">
      <w:r w:rsidRPr="004C48F9">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 (p. 34).</w:t>
      </w:r>
    </w:p>
    <w:p w14:paraId="1CF85A5A" w14:textId="7A5237CB" w:rsidR="004C48F9" w:rsidRDefault="004C48F9" w:rsidP="004C48F9"/>
    <w:p w14:paraId="2EBFAF88" w14:textId="77777777" w:rsidR="004C48F9" w:rsidRDefault="004C48F9" w:rsidP="004C48F9"/>
    <w:p w14:paraId="2AB8A570" w14:textId="77777777" w:rsidR="004C48F9" w:rsidRDefault="004C48F9" w:rsidP="004C48F9"/>
    <w:p w14:paraId="4E7FC478" w14:textId="77777777" w:rsidR="004C48F9" w:rsidRDefault="004C48F9" w:rsidP="004C48F9"/>
    <w:p w14:paraId="3DBF78CB" w14:textId="77777777" w:rsidR="004C48F9" w:rsidRDefault="004C48F9" w:rsidP="004C48F9"/>
    <w:p w14:paraId="46682542" w14:textId="77777777" w:rsidR="004C48F9" w:rsidRDefault="004C48F9" w:rsidP="004C48F9"/>
    <w:p w14:paraId="174B2858" w14:textId="77777777" w:rsidR="004C48F9" w:rsidRDefault="004C48F9" w:rsidP="004C48F9"/>
    <w:p w14:paraId="6B1AB691" w14:textId="77777777" w:rsidR="004C48F9" w:rsidRDefault="004C48F9" w:rsidP="004C48F9"/>
    <w:p w14:paraId="338EFD3C" w14:textId="77777777" w:rsidR="004C48F9" w:rsidRDefault="004C48F9" w:rsidP="004C48F9"/>
    <w:p w14:paraId="7DE6CC13" w14:textId="77777777" w:rsidR="004C48F9" w:rsidRDefault="004C48F9" w:rsidP="004C48F9"/>
    <w:p w14:paraId="3C8A622D" w14:textId="77777777" w:rsidR="004C48F9" w:rsidRDefault="004C48F9" w:rsidP="004C48F9"/>
    <w:p w14:paraId="2BC8C158" w14:textId="77777777" w:rsidR="004C48F9" w:rsidRDefault="004C48F9" w:rsidP="004C48F9"/>
    <w:p w14:paraId="628D38FD" w14:textId="77777777" w:rsidR="004C48F9" w:rsidRDefault="004C48F9" w:rsidP="004C48F9"/>
    <w:p w14:paraId="726073ED" w14:textId="77777777" w:rsidR="004C48F9" w:rsidRDefault="004C48F9" w:rsidP="004C48F9"/>
    <w:p w14:paraId="7CCC9358" w14:textId="77777777" w:rsidR="004C48F9" w:rsidRDefault="004C48F9" w:rsidP="004C48F9"/>
    <w:p w14:paraId="0608E553" w14:textId="77777777" w:rsidR="004C48F9" w:rsidRDefault="004C48F9" w:rsidP="004C48F9"/>
    <w:p w14:paraId="58E70640" w14:textId="77777777" w:rsidR="004C48F9" w:rsidRDefault="004C48F9" w:rsidP="004C48F9"/>
    <w:p w14:paraId="224433B0" w14:textId="77777777" w:rsidR="004C48F9" w:rsidRDefault="004C48F9" w:rsidP="004C48F9"/>
    <w:p w14:paraId="2506042B" w14:textId="77777777" w:rsidR="00E002C5" w:rsidRPr="004C48F9" w:rsidRDefault="00E002C5" w:rsidP="004C48F9"/>
    <w:p w14:paraId="7EAEEAB6" w14:textId="77777777" w:rsidR="004C48F9" w:rsidRPr="004C48F9" w:rsidRDefault="004C48F9" w:rsidP="00A3110E">
      <w:pPr>
        <w:pStyle w:val="Heading1"/>
        <w:rPr>
          <w:b/>
          <w:bCs/>
        </w:rPr>
      </w:pPr>
      <w:r w:rsidRPr="004C48F9">
        <w:rPr>
          <w:b/>
          <w:bCs/>
        </w:rPr>
        <w:lastRenderedPageBreak/>
        <w:t>8. Pathophysiological Multi-System Integration</w:t>
      </w:r>
    </w:p>
    <w:p w14:paraId="4BCD909A" w14:textId="77777777" w:rsidR="00E002C5" w:rsidRDefault="00E002C5" w:rsidP="004C48F9">
      <w:pPr>
        <w:rPr>
          <w:b/>
          <w:bCs/>
        </w:rPr>
      </w:pPr>
    </w:p>
    <w:p w14:paraId="0330644D" w14:textId="77777777" w:rsidR="00E002C5" w:rsidRDefault="00E002C5" w:rsidP="004C48F9">
      <w:pPr>
        <w:rPr>
          <w:b/>
          <w:bCs/>
        </w:rPr>
      </w:pPr>
    </w:p>
    <w:p w14:paraId="61A1C7E6" w14:textId="77777777" w:rsidR="00E002C5" w:rsidRDefault="00E002C5" w:rsidP="004C48F9">
      <w:pPr>
        <w:rPr>
          <w:b/>
          <w:bCs/>
        </w:rPr>
      </w:pPr>
    </w:p>
    <w:p w14:paraId="16A3ADEE" w14:textId="77777777" w:rsidR="00E002C5" w:rsidRDefault="00E002C5" w:rsidP="004C48F9">
      <w:pPr>
        <w:rPr>
          <w:b/>
          <w:bCs/>
        </w:rPr>
      </w:pPr>
    </w:p>
    <w:p w14:paraId="5A5660A7" w14:textId="77777777" w:rsidR="00E002C5" w:rsidRDefault="00E002C5" w:rsidP="004C48F9">
      <w:pPr>
        <w:rPr>
          <w:b/>
          <w:bCs/>
        </w:rPr>
      </w:pPr>
    </w:p>
    <w:p w14:paraId="68DCD805" w14:textId="77777777" w:rsidR="00E002C5" w:rsidRDefault="00E002C5" w:rsidP="004C48F9">
      <w:pPr>
        <w:rPr>
          <w:b/>
          <w:bCs/>
        </w:rPr>
      </w:pPr>
    </w:p>
    <w:p w14:paraId="7DF79CB3" w14:textId="77777777" w:rsidR="00E002C5" w:rsidRDefault="00E002C5" w:rsidP="004C48F9">
      <w:pPr>
        <w:rPr>
          <w:b/>
          <w:bCs/>
        </w:rPr>
      </w:pPr>
    </w:p>
    <w:p w14:paraId="78C2EB37" w14:textId="77777777" w:rsidR="00E002C5" w:rsidRDefault="00E002C5" w:rsidP="004C48F9">
      <w:pPr>
        <w:rPr>
          <w:b/>
          <w:bCs/>
        </w:rPr>
      </w:pPr>
    </w:p>
    <w:p w14:paraId="26410922" w14:textId="77777777" w:rsidR="00E002C5" w:rsidRDefault="00E002C5" w:rsidP="004C48F9">
      <w:pPr>
        <w:rPr>
          <w:b/>
          <w:bCs/>
        </w:rPr>
      </w:pPr>
    </w:p>
    <w:p w14:paraId="58B1043B" w14:textId="77777777" w:rsidR="00E002C5" w:rsidRDefault="00E002C5" w:rsidP="004C48F9">
      <w:pPr>
        <w:rPr>
          <w:b/>
          <w:bCs/>
        </w:rPr>
      </w:pPr>
    </w:p>
    <w:p w14:paraId="78E12397" w14:textId="77777777" w:rsidR="00E002C5" w:rsidRDefault="00E002C5" w:rsidP="004C48F9">
      <w:pPr>
        <w:rPr>
          <w:b/>
          <w:bCs/>
        </w:rPr>
      </w:pPr>
    </w:p>
    <w:p w14:paraId="7CDE30A4" w14:textId="77777777" w:rsidR="00E002C5" w:rsidRDefault="00E002C5" w:rsidP="004C48F9">
      <w:pPr>
        <w:rPr>
          <w:b/>
          <w:bCs/>
        </w:rPr>
      </w:pPr>
    </w:p>
    <w:p w14:paraId="6C84840F" w14:textId="77777777" w:rsidR="00E002C5" w:rsidRDefault="00E002C5" w:rsidP="004C48F9">
      <w:pPr>
        <w:rPr>
          <w:b/>
          <w:bCs/>
        </w:rPr>
      </w:pPr>
    </w:p>
    <w:p w14:paraId="384FE201" w14:textId="77777777" w:rsidR="00E002C5" w:rsidRDefault="00E002C5" w:rsidP="004C48F9">
      <w:pPr>
        <w:rPr>
          <w:b/>
          <w:bCs/>
        </w:rPr>
      </w:pPr>
    </w:p>
    <w:p w14:paraId="2774DBB3" w14:textId="77777777" w:rsidR="00E002C5" w:rsidRDefault="00E002C5" w:rsidP="004C48F9">
      <w:pPr>
        <w:rPr>
          <w:b/>
          <w:bCs/>
        </w:rPr>
      </w:pPr>
    </w:p>
    <w:p w14:paraId="7E91E7B8" w14:textId="77777777" w:rsidR="00E002C5" w:rsidRDefault="00E002C5" w:rsidP="004C48F9">
      <w:pPr>
        <w:rPr>
          <w:b/>
          <w:bCs/>
        </w:rPr>
      </w:pPr>
    </w:p>
    <w:p w14:paraId="6D338113" w14:textId="77777777" w:rsidR="00E002C5" w:rsidRDefault="00E002C5" w:rsidP="004C48F9">
      <w:pPr>
        <w:rPr>
          <w:b/>
          <w:bCs/>
        </w:rPr>
      </w:pPr>
    </w:p>
    <w:p w14:paraId="484C4E75" w14:textId="77777777" w:rsidR="00E002C5" w:rsidRDefault="00E002C5" w:rsidP="004C48F9">
      <w:pPr>
        <w:rPr>
          <w:b/>
          <w:bCs/>
        </w:rPr>
      </w:pPr>
    </w:p>
    <w:p w14:paraId="40B67618" w14:textId="77777777" w:rsidR="00E002C5" w:rsidRDefault="00E002C5" w:rsidP="004C48F9">
      <w:pPr>
        <w:rPr>
          <w:b/>
          <w:bCs/>
        </w:rPr>
      </w:pPr>
    </w:p>
    <w:p w14:paraId="6D3AA8B5" w14:textId="77777777" w:rsidR="00E002C5" w:rsidRDefault="00E002C5" w:rsidP="004C48F9">
      <w:pPr>
        <w:rPr>
          <w:b/>
          <w:bCs/>
        </w:rPr>
      </w:pPr>
    </w:p>
    <w:p w14:paraId="5577BF21" w14:textId="77777777" w:rsidR="00E002C5" w:rsidRDefault="00E002C5" w:rsidP="004C48F9">
      <w:pPr>
        <w:rPr>
          <w:b/>
          <w:bCs/>
        </w:rPr>
      </w:pPr>
    </w:p>
    <w:p w14:paraId="1C65234E" w14:textId="77777777" w:rsidR="00E002C5" w:rsidRDefault="00E002C5" w:rsidP="004C48F9">
      <w:pPr>
        <w:rPr>
          <w:b/>
          <w:bCs/>
        </w:rPr>
      </w:pPr>
    </w:p>
    <w:p w14:paraId="2885C65E" w14:textId="77777777" w:rsidR="00E002C5" w:rsidRDefault="00E002C5" w:rsidP="004C48F9">
      <w:pPr>
        <w:rPr>
          <w:b/>
          <w:bCs/>
        </w:rPr>
      </w:pPr>
    </w:p>
    <w:p w14:paraId="41F1017A" w14:textId="77777777" w:rsidR="00E002C5" w:rsidRDefault="00E002C5" w:rsidP="004C48F9">
      <w:pPr>
        <w:rPr>
          <w:b/>
          <w:bCs/>
        </w:rPr>
      </w:pPr>
    </w:p>
    <w:p w14:paraId="09C0BE69" w14:textId="77777777" w:rsidR="00E002C5" w:rsidRDefault="00E002C5" w:rsidP="004C48F9">
      <w:pPr>
        <w:rPr>
          <w:b/>
          <w:bCs/>
        </w:rPr>
      </w:pPr>
    </w:p>
    <w:p w14:paraId="176F34EA" w14:textId="55D28EE5" w:rsidR="004C48F9" w:rsidRPr="004C48F9" w:rsidRDefault="004C48F9" w:rsidP="004C48F9">
      <w:pPr>
        <w:rPr>
          <w:b/>
          <w:bCs/>
        </w:rPr>
      </w:pPr>
      <w:r w:rsidRPr="004C48F9">
        <w:rPr>
          <w:b/>
          <w:bCs/>
        </w:rPr>
        <w:lastRenderedPageBreak/>
        <w:t>8.1 Head and Neck Extended Clinical Translation Matrix</w:t>
      </w:r>
    </w:p>
    <w:tbl>
      <w:tblPr>
        <w:tblW w:w="5000" w:type="pct"/>
        <w:tblCellMar>
          <w:top w:w="15" w:type="dxa"/>
          <w:left w:w="15" w:type="dxa"/>
          <w:bottom w:w="15" w:type="dxa"/>
          <w:right w:w="15" w:type="dxa"/>
        </w:tblCellMar>
        <w:tblLook w:val="04A0" w:firstRow="1" w:lastRow="0" w:firstColumn="1" w:lastColumn="0" w:noHBand="0" w:noVBand="1"/>
      </w:tblPr>
      <w:tblGrid>
        <w:gridCol w:w="2286"/>
        <w:gridCol w:w="2520"/>
        <w:gridCol w:w="4534"/>
      </w:tblGrid>
      <w:tr w:rsidR="004C48F9" w:rsidRPr="004C48F9" w14:paraId="36CD73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DC4F5" w14:textId="77777777" w:rsidR="004C48F9" w:rsidRPr="004C48F9" w:rsidRDefault="004C48F9" w:rsidP="004C48F9">
            <w:pPr>
              <w:rPr>
                <w:b/>
                <w:bCs/>
              </w:rPr>
            </w:pPr>
            <w:r w:rsidRPr="004C48F9">
              <w:rPr>
                <w:b/>
                <w:bCs/>
              </w:rPr>
              <w:t>Benthic Marine Biology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9BD93" w14:textId="77777777" w:rsidR="004C48F9" w:rsidRPr="004C48F9" w:rsidRDefault="004C48F9" w:rsidP="004C48F9">
            <w:pPr>
              <w:rPr>
                <w:b/>
                <w:bCs/>
              </w:rPr>
            </w:pPr>
            <w:r w:rsidRPr="004C48F9">
              <w:rPr>
                <w:b/>
                <w:bCs/>
              </w:rPr>
              <w:t>Clinical Head / Neck 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A90AF" w14:textId="77777777" w:rsidR="004C48F9" w:rsidRPr="004C48F9" w:rsidRDefault="004C48F9" w:rsidP="004C48F9">
            <w:pPr>
              <w:rPr>
                <w:b/>
                <w:bCs/>
              </w:rPr>
            </w:pPr>
            <w:r w:rsidRPr="004C48F9">
              <w:rPr>
                <w:b/>
                <w:bCs/>
              </w:rPr>
              <w:t>Pathophysiological Interpretation inside Human Host</w:t>
            </w:r>
          </w:p>
        </w:tc>
      </w:tr>
      <w:tr w:rsidR="004C48F9" w:rsidRPr="004C48F9" w14:paraId="7C9209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47028" w14:textId="77777777" w:rsidR="004C48F9" w:rsidRPr="004C48F9" w:rsidRDefault="004C48F9" w:rsidP="004C48F9">
            <w:r w:rsidRPr="004C48F9">
              <w:rPr>
                <w:b/>
                <w:bCs/>
              </w:rPr>
              <w:t>Gonopore Venting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F5040" w14:textId="77777777" w:rsidR="004C48F9" w:rsidRPr="004C48F9" w:rsidRDefault="004C48F9" w:rsidP="004C48F9">
            <w:proofErr w:type="spellStart"/>
            <w:r w:rsidRPr="004C48F9">
              <w:t>Micrometastatic</w:t>
            </w:r>
            <w:proofErr w:type="spellEnd"/>
            <w:r w:rsidRPr="004C48F9">
              <w:t xml:space="preserve"> Shedding (p. 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6770C" w14:textId="77777777" w:rsidR="004C48F9" w:rsidRPr="004C48F9" w:rsidRDefault="004C48F9" w:rsidP="004C48F9">
            <w:r w:rsidRPr="004C48F9">
              <w:t>Periodic release of micro-units into deep cervical lymphatic chains (pp. 37, 44).</w:t>
            </w:r>
          </w:p>
        </w:tc>
      </w:tr>
      <w:tr w:rsidR="004C48F9" w:rsidRPr="004C48F9" w14:paraId="5F3E56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DEDF6" w14:textId="77777777" w:rsidR="004C48F9" w:rsidRPr="004C48F9" w:rsidRDefault="004C48F9" w:rsidP="004C48F9">
            <w:r w:rsidRPr="004C48F9">
              <w:rPr>
                <w:b/>
                <w:bCs/>
              </w:rPr>
              <w:t>Larval Brooding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E9A42" w14:textId="77777777" w:rsidR="004C48F9" w:rsidRPr="004C48F9" w:rsidRDefault="004C48F9" w:rsidP="004C48F9">
            <w:r w:rsidRPr="004C48F9">
              <w:t>Multi-focal Hyperplasia (p. 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0B00B" w14:textId="77777777" w:rsidR="004C48F9" w:rsidRPr="004C48F9" w:rsidRDefault="004C48F9" w:rsidP="004C48F9">
            <w:r w:rsidRPr="004C48F9">
              <w:t>Proliferation within sinus walls, causing rapid airway crowding (pp. 37, 44).</w:t>
            </w:r>
          </w:p>
        </w:tc>
      </w:tr>
      <w:tr w:rsidR="004C48F9" w:rsidRPr="004C48F9" w14:paraId="1C2FDE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E22A4" w14:textId="77777777" w:rsidR="004C48F9" w:rsidRPr="004C48F9" w:rsidRDefault="004C48F9" w:rsidP="004C48F9">
            <w:r w:rsidRPr="004C48F9">
              <w:rPr>
                <w:b/>
                <w:bCs/>
              </w:rPr>
              <w:t>Appendicular Flexion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3E34B" w14:textId="77777777" w:rsidR="004C48F9" w:rsidRPr="004C48F9" w:rsidRDefault="004C48F9" w:rsidP="004C48F9">
            <w:r w:rsidRPr="004C48F9">
              <w:t>Mechanical Endothelial Erosion (p. 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37582" w14:textId="77777777" w:rsidR="004C48F9" w:rsidRPr="004C48F9" w:rsidRDefault="004C48F9" w:rsidP="004C48F9">
            <w:r w:rsidRPr="004C48F9">
              <w:t>Leg contractions against fragile nasal capillaries, causing spontaneous epistaxis (pp. 37, 44).</w:t>
            </w:r>
          </w:p>
        </w:tc>
      </w:tr>
      <w:tr w:rsidR="004C48F9" w:rsidRPr="004C48F9" w14:paraId="7EE3FC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7C503" w14:textId="77777777" w:rsidR="004C48F9" w:rsidRPr="004C48F9" w:rsidRDefault="004C48F9" w:rsidP="004C48F9">
            <w:r w:rsidRPr="004C48F9">
              <w:rPr>
                <w:b/>
                <w:bCs/>
              </w:rPr>
              <w:t>Salivary 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DE7D1" w14:textId="77777777" w:rsidR="004C48F9" w:rsidRPr="004C48F9" w:rsidRDefault="004C48F9" w:rsidP="004C48F9">
            <w:r w:rsidRPr="004C48F9">
              <w:t>Cytolytic Acidosis (p. 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33424" w14:textId="77777777" w:rsidR="004C48F9" w:rsidRPr="004C48F9" w:rsidRDefault="004C48F9" w:rsidP="004C48F9">
            <w:r w:rsidRPr="004C48F9">
              <w:t>Low-pH secretions that cause thinning of adjacent craniofacial bones (pp. 38, 44).</w:t>
            </w:r>
          </w:p>
        </w:tc>
      </w:tr>
      <w:tr w:rsidR="004C48F9" w:rsidRPr="004C48F9" w14:paraId="5DDC16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125C7" w14:textId="77777777" w:rsidR="004C48F9" w:rsidRPr="004C48F9" w:rsidRDefault="004C48F9" w:rsidP="004C48F9">
            <w:r w:rsidRPr="004C48F9">
              <w:rPr>
                <w:b/>
                <w:bCs/>
              </w:rPr>
              <w:t>Acid-$H_2O$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306F4" w14:textId="77777777" w:rsidR="004C48F9" w:rsidRPr="004C48F9" w:rsidRDefault="004C48F9" w:rsidP="004C48F9">
            <w:r w:rsidRPr="004C48F9">
              <w:t>Isotopic Radiotoxic Mimicry (p. 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E994E" w14:textId="77777777" w:rsidR="004C48F9" w:rsidRPr="004C48F9" w:rsidRDefault="004C48F9" w:rsidP="004C48F9">
            <w:r w:rsidRPr="004C48F9">
              <w:t>Chemical rearrangements mimicking radiation sickness within regional mucosal linings (pp. 38, 44).</w:t>
            </w:r>
          </w:p>
        </w:tc>
      </w:tr>
    </w:tbl>
    <w:p w14:paraId="5F68A13E" w14:textId="2D7FA787" w:rsidR="004C48F9" w:rsidRDefault="004C48F9" w:rsidP="004C48F9"/>
    <w:p w14:paraId="6D3D6EF7" w14:textId="77777777" w:rsidR="004C48F9" w:rsidRDefault="004C48F9" w:rsidP="004C48F9"/>
    <w:p w14:paraId="16D53EE4" w14:textId="77777777" w:rsidR="004C48F9" w:rsidRDefault="004C48F9" w:rsidP="004C48F9"/>
    <w:p w14:paraId="0D470185" w14:textId="77777777" w:rsidR="004C48F9" w:rsidRDefault="004C48F9" w:rsidP="004C48F9"/>
    <w:p w14:paraId="68903F13" w14:textId="77777777" w:rsidR="004C48F9" w:rsidRDefault="004C48F9" w:rsidP="004C48F9"/>
    <w:p w14:paraId="61ADB669" w14:textId="77777777" w:rsidR="004C48F9" w:rsidRDefault="004C48F9" w:rsidP="004C48F9"/>
    <w:p w14:paraId="71A7B750" w14:textId="77777777" w:rsidR="004C48F9" w:rsidRDefault="004C48F9" w:rsidP="004C48F9"/>
    <w:p w14:paraId="3E3B14A1" w14:textId="77777777" w:rsidR="004C48F9" w:rsidRDefault="004C48F9" w:rsidP="004C48F9"/>
    <w:p w14:paraId="599D1BC4" w14:textId="77777777" w:rsidR="004C48F9" w:rsidRDefault="004C48F9" w:rsidP="004C48F9"/>
    <w:p w14:paraId="3DB10DD2" w14:textId="77777777" w:rsidR="004C48F9" w:rsidRDefault="004C48F9" w:rsidP="004C48F9"/>
    <w:p w14:paraId="660689FB" w14:textId="77777777" w:rsidR="00E002C5" w:rsidRDefault="00E002C5" w:rsidP="00755CC6">
      <w:pPr>
        <w:rPr>
          <w:b/>
          <w:bCs/>
        </w:rPr>
      </w:pPr>
    </w:p>
    <w:p w14:paraId="089E825D" w14:textId="4255861B" w:rsidR="00755CC6" w:rsidRPr="00755CC6" w:rsidRDefault="00755CC6" w:rsidP="00A3110E">
      <w:pPr>
        <w:pStyle w:val="Heading1"/>
        <w:rPr>
          <w:b/>
          <w:bCs/>
        </w:rPr>
      </w:pPr>
      <w:r w:rsidRPr="00755CC6">
        <w:rPr>
          <w:b/>
          <w:bCs/>
        </w:rPr>
        <w:lastRenderedPageBreak/>
        <w:t>9: Predictor Tracking and Cerebral Entrapment Modeling</w:t>
      </w:r>
    </w:p>
    <w:p w14:paraId="215EAC51" w14:textId="77777777" w:rsidR="00E002C5" w:rsidRDefault="00E002C5" w:rsidP="00755CC6">
      <w:pPr>
        <w:rPr>
          <w:b/>
          <w:bCs/>
        </w:rPr>
      </w:pPr>
    </w:p>
    <w:p w14:paraId="11CE1CA0" w14:textId="77777777" w:rsidR="00E002C5" w:rsidRDefault="00E002C5" w:rsidP="00755CC6">
      <w:pPr>
        <w:rPr>
          <w:b/>
          <w:bCs/>
        </w:rPr>
      </w:pPr>
    </w:p>
    <w:p w14:paraId="72377F87" w14:textId="77777777" w:rsidR="00E002C5" w:rsidRDefault="00E002C5" w:rsidP="00755CC6">
      <w:pPr>
        <w:rPr>
          <w:b/>
          <w:bCs/>
        </w:rPr>
      </w:pPr>
    </w:p>
    <w:p w14:paraId="4CA7E3FA" w14:textId="77777777" w:rsidR="00E002C5" w:rsidRDefault="00E002C5" w:rsidP="00755CC6">
      <w:pPr>
        <w:rPr>
          <w:b/>
          <w:bCs/>
        </w:rPr>
      </w:pPr>
    </w:p>
    <w:p w14:paraId="7572FC05" w14:textId="77777777" w:rsidR="00E002C5" w:rsidRDefault="00E002C5" w:rsidP="00755CC6">
      <w:pPr>
        <w:rPr>
          <w:b/>
          <w:bCs/>
        </w:rPr>
      </w:pPr>
    </w:p>
    <w:p w14:paraId="1511B955" w14:textId="77777777" w:rsidR="00E002C5" w:rsidRDefault="00E002C5" w:rsidP="00755CC6">
      <w:pPr>
        <w:rPr>
          <w:b/>
          <w:bCs/>
        </w:rPr>
      </w:pPr>
    </w:p>
    <w:p w14:paraId="63CA6AF5" w14:textId="77777777" w:rsidR="00E002C5" w:rsidRDefault="00E002C5" w:rsidP="00755CC6">
      <w:pPr>
        <w:rPr>
          <w:b/>
          <w:bCs/>
        </w:rPr>
      </w:pPr>
    </w:p>
    <w:p w14:paraId="3C10685A" w14:textId="77777777" w:rsidR="00E002C5" w:rsidRDefault="00E002C5" w:rsidP="00755CC6">
      <w:pPr>
        <w:rPr>
          <w:b/>
          <w:bCs/>
        </w:rPr>
      </w:pPr>
    </w:p>
    <w:p w14:paraId="3800F7E3" w14:textId="77777777" w:rsidR="00E002C5" w:rsidRDefault="00E002C5" w:rsidP="00755CC6">
      <w:pPr>
        <w:rPr>
          <w:b/>
          <w:bCs/>
        </w:rPr>
      </w:pPr>
    </w:p>
    <w:p w14:paraId="641CA5F4" w14:textId="77777777" w:rsidR="00E002C5" w:rsidRDefault="00E002C5" w:rsidP="00755CC6">
      <w:pPr>
        <w:rPr>
          <w:b/>
          <w:bCs/>
        </w:rPr>
      </w:pPr>
    </w:p>
    <w:p w14:paraId="2D037085" w14:textId="77777777" w:rsidR="00E002C5" w:rsidRDefault="00E002C5" w:rsidP="00755CC6">
      <w:pPr>
        <w:rPr>
          <w:b/>
          <w:bCs/>
        </w:rPr>
      </w:pPr>
    </w:p>
    <w:p w14:paraId="44CC4B2D" w14:textId="77777777" w:rsidR="00E002C5" w:rsidRDefault="00E002C5" w:rsidP="00755CC6">
      <w:pPr>
        <w:rPr>
          <w:b/>
          <w:bCs/>
        </w:rPr>
      </w:pPr>
    </w:p>
    <w:p w14:paraId="292E7F97" w14:textId="77777777" w:rsidR="00E002C5" w:rsidRDefault="00E002C5" w:rsidP="00755CC6">
      <w:pPr>
        <w:rPr>
          <w:b/>
          <w:bCs/>
        </w:rPr>
      </w:pPr>
    </w:p>
    <w:p w14:paraId="235A9F22" w14:textId="77777777" w:rsidR="00E002C5" w:rsidRDefault="00E002C5" w:rsidP="00755CC6">
      <w:pPr>
        <w:rPr>
          <w:b/>
          <w:bCs/>
        </w:rPr>
      </w:pPr>
    </w:p>
    <w:p w14:paraId="63AA7A82" w14:textId="77777777" w:rsidR="00E002C5" w:rsidRDefault="00E002C5" w:rsidP="00755CC6">
      <w:pPr>
        <w:rPr>
          <w:b/>
          <w:bCs/>
        </w:rPr>
      </w:pPr>
    </w:p>
    <w:p w14:paraId="671E3469" w14:textId="77777777" w:rsidR="00E002C5" w:rsidRDefault="00E002C5" w:rsidP="00755CC6">
      <w:pPr>
        <w:rPr>
          <w:b/>
          <w:bCs/>
        </w:rPr>
      </w:pPr>
    </w:p>
    <w:p w14:paraId="47A446F8" w14:textId="77777777" w:rsidR="00E002C5" w:rsidRDefault="00E002C5" w:rsidP="00755CC6">
      <w:pPr>
        <w:rPr>
          <w:b/>
          <w:bCs/>
        </w:rPr>
      </w:pPr>
    </w:p>
    <w:p w14:paraId="2B3466F6" w14:textId="77777777" w:rsidR="00E002C5" w:rsidRDefault="00E002C5" w:rsidP="00755CC6">
      <w:pPr>
        <w:rPr>
          <w:b/>
          <w:bCs/>
        </w:rPr>
      </w:pPr>
    </w:p>
    <w:p w14:paraId="122ADAA7" w14:textId="77777777" w:rsidR="00E002C5" w:rsidRDefault="00E002C5" w:rsidP="00755CC6">
      <w:pPr>
        <w:rPr>
          <w:b/>
          <w:bCs/>
        </w:rPr>
      </w:pPr>
    </w:p>
    <w:p w14:paraId="21473318" w14:textId="77777777" w:rsidR="00E002C5" w:rsidRDefault="00E002C5" w:rsidP="00755CC6">
      <w:pPr>
        <w:rPr>
          <w:b/>
          <w:bCs/>
        </w:rPr>
      </w:pPr>
    </w:p>
    <w:p w14:paraId="1C2BDBF0" w14:textId="77777777" w:rsidR="00E002C5" w:rsidRDefault="00E002C5" w:rsidP="00755CC6">
      <w:pPr>
        <w:rPr>
          <w:b/>
          <w:bCs/>
        </w:rPr>
      </w:pPr>
    </w:p>
    <w:p w14:paraId="1CE295C1" w14:textId="77777777" w:rsidR="00E002C5" w:rsidRDefault="00E002C5" w:rsidP="00755CC6">
      <w:pPr>
        <w:rPr>
          <w:b/>
          <w:bCs/>
        </w:rPr>
      </w:pPr>
    </w:p>
    <w:p w14:paraId="4ADD8ED5" w14:textId="77777777" w:rsidR="00E002C5" w:rsidRDefault="00E002C5" w:rsidP="00755CC6">
      <w:pPr>
        <w:rPr>
          <w:b/>
          <w:bCs/>
        </w:rPr>
      </w:pPr>
    </w:p>
    <w:p w14:paraId="43FBDC23" w14:textId="017D7CD2" w:rsidR="00755CC6" w:rsidRPr="00755CC6" w:rsidRDefault="00755CC6" w:rsidP="00755CC6">
      <w:pPr>
        <w:rPr>
          <w:b/>
          <w:bCs/>
        </w:rPr>
      </w:pPr>
      <w:r w:rsidRPr="00755CC6">
        <w:rPr>
          <w:b/>
          <w:bCs/>
        </w:rPr>
        <w:lastRenderedPageBreak/>
        <w:t>9.1 Physical Entrapment Logic inside the Cerebral Cortex</w:t>
      </w:r>
    </w:p>
    <w:p w14:paraId="303906F4" w14:textId="77777777" w:rsidR="00755CC6" w:rsidRDefault="00755CC6" w:rsidP="00755CC6">
      <w:r w:rsidRPr="00755CC6">
        <w:t xml:space="preserve">The central tracking architecture built within pathfinder_engine.py models the movement of the </w:t>
      </w:r>
      <w:r w:rsidRPr="00755CC6">
        <w:rPr>
          <w:i/>
          <w:iCs/>
        </w:rPr>
        <w:t>Pycnogonida</w:t>
      </w:r>
      <w:r w:rsidRPr="00755CC6">
        <w:t xml:space="preserve"> vector through successive vascular generations using highly deterministic spatial variables. When a larval or adult vector enters the carotid or vertebral arteries, it encounters the complex, fractal branching network of the human brain.</w:t>
      </w:r>
    </w:p>
    <w:p w14:paraId="677E76EC" w14:textId="77777777" w:rsidR="00E002C5" w:rsidRPr="00755CC6" w:rsidRDefault="00E002C5" w:rsidP="00755CC6"/>
    <w:p w14:paraId="16CC891F" w14:textId="77777777" w:rsidR="00755CC6" w:rsidRPr="00E002C5" w:rsidRDefault="00755CC6" w:rsidP="00755CC6">
      <w:pPr>
        <w:rPr>
          <w:b/>
          <w:bCs/>
        </w:rPr>
      </w:pPr>
      <w:r w:rsidRPr="00E002C5">
        <w:rPr>
          <w:b/>
          <w:bCs/>
        </w:rPr>
        <w:t xml:space="preserve">[ Vector Traversal: Internal Carotid </w:t>
      </w:r>
      <w:proofErr w:type="gramStart"/>
      <w:r w:rsidRPr="00E002C5">
        <w:rPr>
          <w:b/>
          <w:bCs/>
        </w:rPr>
        <w:t>Artery ]</w:t>
      </w:r>
      <w:proofErr w:type="gramEnd"/>
      <w:r w:rsidRPr="00E002C5">
        <w:rPr>
          <w:b/>
          <w:bCs/>
        </w:rPr>
        <w:t xml:space="preserve"> ──</w:t>
      </w:r>
      <w:r w:rsidRPr="00E002C5">
        <w:rPr>
          <w:rFonts w:ascii="Arial" w:hAnsi="Arial" w:cs="Arial"/>
          <w:b/>
          <w:bCs/>
        </w:rPr>
        <w:t>►</w:t>
      </w:r>
      <w:r w:rsidRPr="00E002C5">
        <w:rPr>
          <w:b/>
          <w:bCs/>
        </w:rPr>
        <w:t xml:space="preserve"> [ Generation 12-18: Vascular Sizing </w:t>
      </w:r>
      <w:proofErr w:type="gramStart"/>
      <w:r w:rsidRPr="00E002C5">
        <w:rPr>
          <w:b/>
          <w:bCs/>
        </w:rPr>
        <w:t>Drop ]</w:t>
      </w:r>
      <w:proofErr w:type="gramEnd"/>
    </w:p>
    <w:p w14:paraId="3FB532DE" w14:textId="77777777" w:rsidR="00755CC6" w:rsidRPr="00E002C5" w:rsidRDefault="00755CC6" w:rsidP="00755CC6">
      <w:pPr>
        <w:rPr>
          <w:b/>
          <w:bCs/>
        </w:rPr>
      </w:pPr>
      <w:r w:rsidRPr="00E002C5">
        <w:rPr>
          <w:b/>
          <w:bCs/>
        </w:rPr>
        <w:t xml:space="preserve">                                                           │</w:t>
      </w:r>
    </w:p>
    <w:p w14:paraId="256D48DD" w14:textId="77777777" w:rsidR="00755CC6" w:rsidRPr="00E002C5" w:rsidRDefault="00755CC6" w:rsidP="00755CC6">
      <w:pPr>
        <w:rPr>
          <w:b/>
          <w:bCs/>
        </w:rPr>
      </w:pPr>
      <w:r w:rsidRPr="00E002C5">
        <w:rPr>
          <w:b/>
          <w:bCs/>
        </w:rPr>
        <w:t xml:space="preserve">                                                           </w:t>
      </w:r>
      <w:r w:rsidRPr="00E002C5">
        <w:rPr>
          <w:rFonts w:ascii="Arial" w:hAnsi="Arial" w:cs="Arial"/>
          <w:b/>
          <w:bCs/>
        </w:rPr>
        <w:t>▼</w:t>
      </w:r>
    </w:p>
    <w:p w14:paraId="6C91146F" w14:textId="77777777" w:rsidR="00755CC6" w:rsidRPr="00E002C5" w:rsidRDefault="00755CC6" w:rsidP="00755CC6">
      <w:pPr>
        <w:rPr>
          <w:b/>
          <w:bCs/>
        </w:rPr>
      </w:pPr>
      <w:proofErr w:type="gramStart"/>
      <w:r w:rsidRPr="00E002C5">
        <w:rPr>
          <w:b/>
          <w:bCs/>
        </w:rPr>
        <w:t>[ Tumor</w:t>
      </w:r>
      <w:proofErr w:type="gramEnd"/>
      <w:r w:rsidRPr="00E002C5">
        <w:rPr>
          <w:b/>
          <w:bCs/>
        </w:rPr>
        <w:t xml:space="preserve"> Genesis </w:t>
      </w:r>
      <w:proofErr w:type="gramStart"/>
      <w:r w:rsidRPr="00E002C5">
        <w:rPr>
          <w:b/>
          <w:bCs/>
        </w:rPr>
        <w:t>Calculated ]</w:t>
      </w:r>
      <w:proofErr w:type="gramEnd"/>
      <w:r w:rsidRPr="00E002C5">
        <w:rPr>
          <w:b/>
          <w:bCs/>
        </w:rPr>
        <w:t xml:space="preserve"> </w:t>
      </w:r>
      <w:r w:rsidRPr="00E002C5">
        <w:rPr>
          <w:rFonts w:ascii="Arial" w:hAnsi="Arial" w:cs="Arial"/>
          <w:b/>
          <w:bCs/>
        </w:rPr>
        <w:t>◄</w:t>
      </w:r>
      <w:r w:rsidRPr="00E002C5">
        <w:rPr>
          <w:rFonts w:ascii="Aptos" w:hAnsi="Aptos" w:cs="Aptos"/>
          <w:b/>
          <w:bCs/>
        </w:rPr>
        <w:t>──</w:t>
      </w:r>
      <w:r w:rsidRPr="00E002C5">
        <w:rPr>
          <w:b/>
          <w:bCs/>
        </w:rPr>
        <w:t xml:space="preserve"> </w:t>
      </w:r>
      <w:proofErr w:type="gramStart"/>
      <w:r w:rsidRPr="00E002C5">
        <w:rPr>
          <w:b/>
          <w:bCs/>
        </w:rPr>
        <w:t>[ Physical</w:t>
      </w:r>
      <w:proofErr w:type="gramEnd"/>
      <w:r w:rsidRPr="00E002C5">
        <w:rPr>
          <w:b/>
          <w:bCs/>
        </w:rPr>
        <w:t xml:space="preserve"> Entrapment: Leg Span Exceeds Capillary </w:t>
      </w:r>
      <w:proofErr w:type="gramStart"/>
      <w:r w:rsidRPr="00E002C5">
        <w:rPr>
          <w:b/>
          <w:bCs/>
        </w:rPr>
        <w:t>Diameter ]</w:t>
      </w:r>
      <w:proofErr w:type="gramEnd"/>
    </w:p>
    <w:p w14:paraId="4FFC9A42" w14:textId="77777777" w:rsidR="00E002C5" w:rsidRPr="00755CC6" w:rsidRDefault="00E002C5" w:rsidP="00755CC6"/>
    <w:p w14:paraId="14C9D17A" w14:textId="77777777" w:rsidR="00755CC6" w:rsidRPr="00755CC6" w:rsidRDefault="00755CC6" w:rsidP="00755CC6">
      <w:r w:rsidRPr="00755CC6">
        <w:t xml:space="preserve">The system automatically triggers a </w:t>
      </w:r>
      <w:r w:rsidRPr="00755CC6">
        <w:rPr>
          <w:b/>
          <w:bCs/>
        </w:rPr>
        <w:t>Cerebral Entrapment Event</w:t>
      </w:r>
      <w:r w:rsidRPr="00755CC6">
        <w:t xml:space="preserve"> when the vector's physical leg span (modeled in </w:t>
      </w:r>
      <w:proofErr w:type="spellStart"/>
      <w:r w:rsidRPr="00755CC6">
        <w:t>pycnogonid_</w:t>
      </w:r>
      <w:proofErr w:type="gramStart"/>
      <w:r w:rsidRPr="00755CC6">
        <w:t>joints.scad</w:t>
      </w:r>
      <w:proofErr w:type="spellEnd"/>
      <w:proofErr w:type="gramEnd"/>
      <w:r w:rsidRPr="00755CC6">
        <w:t>) exceeds the local diameter of the microvascular generation.</w:t>
      </w:r>
    </w:p>
    <w:p w14:paraId="1D75DF35" w14:textId="77777777" w:rsidR="00755CC6" w:rsidRDefault="00755CC6" w:rsidP="00755CC6">
      <w:r w:rsidRPr="00755CC6">
        <w:t xml:space="preserve">Inside </w:t>
      </w:r>
      <w:proofErr w:type="gramStart"/>
      <w:r w:rsidRPr="00755CC6">
        <w:t>the brain</w:t>
      </w:r>
      <w:proofErr w:type="gramEnd"/>
      <w:r w:rsidRPr="00755CC6">
        <w:t xml:space="preserve"> neural matrix, this physical blockage instantly halts local blood flow, initiating a localized tissue infarction and establishing the exact physical baseline for primary tumor mass projection.</w:t>
      </w:r>
    </w:p>
    <w:p w14:paraId="0796FDD6" w14:textId="77777777" w:rsidR="00755CC6" w:rsidRDefault="00755CC6" w:rsidP="00755CC6"/>
    <w:p w14:paraId="5342511D" w14:textId="77777777" w:rsidR="00755CC6" w:rsidRDefault="00755CC6" w:rsidP="00755CC6"/>
    <w:p w14:paraId="45598CDF" w14:textId="77777777" w:rsidR="00755CC6" w:rsidRDefault="00755CC6" w:rsidP="00755CC6"/>
    <w:p w14:paraId="5A18BB63" w14:textId="77777777" w:rsidR="00755CC6" w:rsidRDefault="00755CC6" w:rsidP="00755CC6"/>
    <w:p w14:paraId="16A24002" w14:textId="77777777" w:rsidR="00755CC6" w:rsidRDefault="00755CC6" w:rsidP="00755CC6"/>
    <w:p w14:paraId="2D26DFE9" w14:textId="77777777" w:rsidR="00755CC6" w:rsidRDefault="00755CC6" w:rsidP="00755CC6"/>
    <w:p w14:paraId="1669B7DF" w14:textId="77777777" w:rsidR="00755CC6" w:rsidRDefault="00755CC6" w:rsidP="00755CC6"/>
    <w:p w14:paraId="05559536" w14:textId="77777777" w:rsidR="00755CC6" w:rsidRDefault="00755CC6" w:rsidP="00755CC6"/>
    <w:p w14:paraId="104F7947" w14:textId="77777777" w:rsidR="00755CC6" w:rsidRDefault="00755CC6" w:rsidP="00755CC6"/>
    <w:p w14:paraId="2953DA77" w14:textId="77777777" w:rsidR="00755CC6" w:rsidRDefault="00755CC6" w:rsidP="00755CC6"/>
    <w:p w14:paraId="4E00BC56" w14:textId="77777777" w:rsidR="00755CC6" w:rsidRPr="00755CC6" w:rsidRDefault="00755CC6" w:rsidP="00755CC6">
      <w:pPr>
        <w:rPr>
          <w:b/>
          <w:bCs/>
        </w:rPr>
      </w:pPr>
      <w:r w:rsidRPr="00755CC6">
        <w:rPr>
          <w:b/>
          <w:bCs/>
        </w:rPr>
        <w:lastRenderedPageBreak/>
        <w:t>9.2 Mechanical Point Stress and Neural Yield Evaluation</w:t>
      </w:r>
    </w:p>
    <w:p w14:paraId="0D45FF0B" w14:textId="77777777" w:rsidR="00755CC6" w:rsidRPr="00755CC6" w:rsidRDefault="00755CC6" w:rsidP="00755CC6">
      <w:r w:rsidRPr="00755CC6">
        <w:t>Once a vector becomes physically lodged within the cerebral cortex or meninges, the trauma_fluid_core.py module evaluates the physical impact of the appendicular segments on adjacent brain tissue. The rigid chitinous claws exert concentrated mechanical point stress directly onto fragile host membranes.</w:t>
      </w:r>
    </w:p>
    <w:p w14:paraId="51560DA1" w14:textId="77777777" w:rsidR="00755CC6" w:rsidRPr="00755CC6" w:rsidRDefault="00755CC6" w:rsidP="00755CC6">
      <w:proofErr w:type="gramStart"/>
      <w:r w:rsidRPr="00755CC6">
        <w:t>\(</w:t>
      </w:r>
      <w:proofErr w:type="gramEnd"/>
      <w:r w:rsidRPr="00755CC6">
        <w:t>\</w:t>
      </w:r>
      <w:proofErr w:type="gramStart"/>
      <w:r w:rsidRPr="00755CC6">
        <w:t>text{</w:t>
      </w:r>
      <w:proofErr w:type="gramEnd"/>
      <w:r w:rsidRPr="00755CC6">
        <w:t>Point\ Stress</w:t>
      </w:r>
      <w:proofErr w:type="gramStart"/>
      <w:r w:rsidRPr="00755CC6">
        <w:t>\ }</w:t>
      </w:r>
      <w:proofErr w:type="gramEnd"/>
      <w:r w:rsidRPr="00755CC6">
        <w:t>(\</w:t>
      </w:r>
      <w:proofErr w:type="gramStart"/>
      <w:r w:rsidRPr="00755CC6">
        <w:t>sigma )</w:t>
      </w:r>
      <w:proofErr w:type="gramEnd"/>
      <w:r w:rsidRPr="00755CC6">
        <w:t>=\</w:t>
      </w:r>
      <w:proofErr w:type="gramStart"/>
      <w:r w:rsidRPr="00755CC6">
        <w:t>frac{</w:t>
      </w:r>
      <w:proofErr w:type="gramEnd"/>
      <w:r w:rsidRPr="00755CC6">
        <w:t>\</w:t>
      </w:r>
      <w:proofErr w:type="gramStart"/>
      <w:r w:rsidRPr="00755CC6">
        <w:t>text{</w:t>
      </w:r>
      <w:proofErr w:type="gramEnd"/>
      <w:r w:rsidRPr="00755CC6">
        <w:t>Applied\ Appendicular\ Force</w:t>
      </w:r>
      <w:proofErr w:type="gramStart"/>
      <w:r w:rsidRPr="00755CC6">
        <w:t>\ }</w:t>
      </w:r>
      <w:proofErr w:type="gramEnd"/>
      <w:r w:rsidRPr="00755CC6">
        <w:t>(F</w:t>
      </w:r>
      <w:proofErr w:type="gramStart"/>
      <w:r w:rsidRPr="00755CC6">
        <w:t>)}{</w:t>
      </w:r>
      <w:proofErr w:type="gramEnd"/>
      <w:r w:rsidRPr="00755CC6">
        <w:t>\</w:t>
      </w:r>
      <w:proofErr w:type="gramStart"/>
      <w:r w:rsidRPr="00755CC6">
        <w:t>text{</w:t>
      </w:r>
      <w:proofErr w:type="gramEnd"/>
      <w:r w:rsidRPr="00755CC6">
        <w:t>Radius\ of\ Curvature\ of\ Tarsal\ Tip</w:t>
      </w:r>
      <w:proofErr w:type="gramStart"/>
      <w:r w:rsidRPr="00755CC6">
        <w:t>\ }</w:t>
      </w:r>
      <w:proofErr w:type="gramEnd"/>
      <w:r w:rsidRPr="00755CC6">
        <w:t>(r_{c}</w:t>
      </w:r>
      <w:proofErr w:type="gramStart"/>
      <w:r w:rsidRPr="00755CC6">
        <w:t>)}\</w:t>
      </w:r>
      <w:proofErr w:type="gramEnd"/>
      <w:r w:rsidRPr="00755CC6">
        <w:t>)</w:t>
      </w:r>
    </w:p>
    <w:p w14:paraId="6D55C203" w14:textId="77777777" w:rsidR="00755CC6" w:rsidRPr="00755CC6" w:rsidRDefault="00755CC6" w:rsidP="00755CC6">
      <w:r w:rsidRPr="00755CC6">
        <w:t xml:space="preserve">The trauma engine cross-references this calculated stress against defined material yield boundaries. Because the </w:t>
      </w:r>
      <w:r w:rsidRPr="00755CC6">
        <w:rPr>
          <w:b/>
          <w:bCs/>
        </w:rPr>
        <w:t>Brain Neural Matrix yield threshold is exceptionally low (0.03 MPa)</w:t>
      </w:r>
      <w:r w:rsidRPr="00755CC6">
        <w:t>, the rigid tarsal claws easily breach local neural structures. This physical tear activates a time-series leakage simulation using the Torricelli-Poiseuille orifice formulation to model active bleeding cascades and intracranial fluid shifts.</w:t>
      </w:r>
    </w:p>
    <w:p w14:paraId="450C400F" w14:textId="77777777" w:rsidR="00755CC6" w:rsidRDefault="00755CC6" w:rsidP="004C48F9"/>
    <w:p w14:paraId="4614D675" w14:textId="77777777" w:rsidR="00755CC6" w:rsidRDefault="00755CC6" w:rsidP="004C48F9"/>
    <w:p w14:paraId="6FEB5499" w14:textId="77777777" w:rsidR="00755CC6" w:rsidRDefault="00755CC6" w:rsidP="004C48F9"/>
    <w:p w14:paraId="15124A9A" w14:textId="77777777" w:rsidR="00755CC6" w:rsidRDefault="00755CC6" w:rsidP="004C48F9"/>
    <w:p w14:paraId="09E3778E" w14:textId="77777777" w:rsidR="00755CC6" w:rsidRDefault="00755CC6" w:rsidP="004C48F9"/>
    <w:p w14:paraId="7D7E9115" w14:textId="77777777" w:rsidR="00755CC6" w:rsidRDefault="00755CC6" w:rsidP="004C48F9"/>
    <w:p w14:paraId="7FE370E1" w14:textId="77777777" w:rsidR="00755CC6" w:rsidRDefault="00755CC6" w:rsidP="004C48F9"/>
    <w:p w14:paraId="4BD5EE79" w14:textId="77777777" w:rsidR="00755CC6" w:rsidRDefault="00755CC6" w:rsidP="004C48F9"/>
    <w:p w14:paraId="1BF21592" w14:textId="77777777" w:rsidR="00755CC6" w:rsidRDefault="00755CC6" w:rsidP="004C48F9"/>
    <w:p w14:paraId="6E053D14" w14:textId="77777777" w:rsidR="00755CC6" w:rsidRDefault="00755CC6" w:rsidP="004C48F9"/>
    <w:p w14:paraId="1319737B" w14:textId="77777777" w:rsidR="00755CC6" w:rsidRDefault="00755CC6" w:rsidP="004C48F9"/>
    <w:p w14:paraId="28D24CC5" w14:textId="77777777" w:rsidR="00755CC6" w:rsidRDefault="00755CC6" w:rsidP="004C48F9"/>
    <w:p w14:paraId="42AA266F" w14:textId="77777777" w:rsidR="00755CC6" w:rsidRDefault="00755CC6" w:rsidP="004C48F9"/>
    <w:p w14:paraId="23EE2968" w14:textId="77777777" w:rsidR="00755CC6" w:rsidRDefault="00755CC6" w:rsidP="004C48F9"/>
    <w:p w14:paraId="4C6D1DFF" w14:textId="77777777" w:rsidR="00755CC6" w:rsidRDefault="00755CC6" w:rsidP="004C48F9"/>
    <w:p w14:paraId="44856178" w14:textId="77777777" w:rsidR="00755CC6" w:rsidRDefault="00755CC6" w:rsidP="004C48F9"/>
    <w:p w14:paraId="0F89CB29" w14:textId="77777777" w:rsidR="00FB453A" w:rsidRPr="00FB453A" w:rsidRDefault="00FB453A" w:rsidP="00A3110E">
      <w:pPr>
        <w:pStyle w:val="Heading1"/>
        <w:rPr>
          <w:b/>
          <w:bCs/>
        </w:rPr>
      </w:pPr>
      <w:r w:rsidRPr="00FB453A">
        <w:rPr>
          <w:b/>
          <w:bCs/>
        </w:rPr>
        <w:lastRenderedPageBreak/>
        <w:t>10: Population Staging, Intracranial Mass Projection, and Mainframe Ingestion</w:t>
      </w:r>
    </w:p>
    <w:p w14:paraId="06BF915B" w14:textId="77777777" w:rsidR="00E002C5" w:rsidRDefault="00E002C5" w:rsidP="00FB453A">
      <w:pPr>
        <w:rPr>
          <w:b/>
          <w:bCs/>
        </w:rPr>
      </w:pPr>
    </w:p>
    <w:p w14:paraId="46372D14" w14:textId="77777777" w:rsidR="00E002C5" w:rsidRDefault="00E002C5" w:rsidP="00FB453A">
      <w:pPr>
        <w:rPr>
          <w:b/>
          <w:bCs/>
        </w:rPr>
      </w:pPr>
    </w:p>
    <w:p w14:paraId="3BB37A8C" w14:textId="77777777" w:rsidR="00E002C5" w:rsidRDefault="00E002C5" w:rsidP="00FB453A">
      <w:pPr>
        <w:rPr>
          <w:b/>
          <w:bCs/>
        </w:rPr>
      </w:pPr>
    </w:p>
    <w:p w14:paraId="6450A267" w14:textId="77777777" w:rsidR="00E002C5" w:rsidRDefault="00E002C5" w:rsidP="00FB453A">
      <w:pPr>
        <w:rPr>
          <w:b/>
          <w:bCs/>
        </w:rPr>
      </w:pPr>
    </w:p>
    <w:p w14:paraId="52B74EA5" w14:textId="77777777" w:rsidR="00E002C5" w:rsidRDefault="00E002C5" w:rsidP="00FB453A">
      <w:pPr>
        <w:rPr>
          <w:b/>
          <w:bCs/>
        </w:rPr>
      </w:pPr>
    </w:p>
    <w:p w14:paraId="04872AEF" w14:textId="77777777" w:rsidR="00E002C5" w:rsidRDefault="00E002C5" w:rsidP="00FB453A">
      <w:pPr>
        <w:rPr>
          <w:b/>
          <w:bCs/>
        </w:rPr>
      </w:pPr>
    </w:p>
    <w:p w14:paraId="5F60B366" w14:textId="77777777" w:rsidR="00E002C5" w:rsidRDefault="00E002C5" w:rsidP="00FB453A">
      <w:pPr>
        <w:rPr>
          <w:b/>
          <w:bCs/>
        </w:rPr>
      </w:pPr>
    </w:p>
    <w:p w14:paraId="787825FA" w14:textId="77777777" w:rsidR="00E002C5" w:rsidRDefault="00E002C5" w:rsidP="00FB453A">
      <w:pPr>
        <w:rPr>
          <w:b/>
          <w:bCs/>
        </w:rPr>
      </w:pPr>
    </w:p>
    <w:p w14:paraId="5DCD0A45" w14:textId="77777777" w:rsidR="00E002C5" w:rsidRDefault="00E002C5" w:rsidP="00FB453A">
      <w:pPr>
        <w:rPr>
          <w:b/>
          <w:bCs/>
        </w:rPr>
      </w:pPr>
    </w:p>
    <w:p w14:paraId="647ECD63" w14:textId="77777777" w:rsidR="00E002C5" w:rsidRDefault="00E002C5" w:rsidP="00FB453A">
      <w:pPr>
        <w:rPr>
          <w:b/>
          <w:bCs/>
        </w:rPr>
      </w:pPr>
    </w:p>
    <w:p w14:paraId="0808196B" w14:textId="77777777" w:rsidR="00E002C5" w:rsidRDefault="00E002C5" w:rsidP="00FB453A">
      <w:pPr>
        <w:rPr>
          <w:b/>
          <w:bCs/>
        </w:rPr>
      </w:pPr>
    </w:p>
    <w:p w14:paraId="26C7A614" w14:textId="77777777" w:rsidR="00E002C5" w:rsidRDefault="00E002C5" w:rsidP="00FB453A">
      <w:pPr>
        <w:rPr>
          <w:b/>
          <w:bCs/>
        </w:rPr>
      </w:pPr>
    </w:p>
    <w:p w14:paraId="778F7F92" w14:textId="77777777" w:rsidR="00E002C5" w:rsidRDefault="00E002C5" w:rsidP="00FB453A">
      <w:pPr>
        <w:rPr>
          <w:b/>
          <w:bCs/>
        </w:rPr>
      </w:pPr>
    </w:p>
    <w:p w14:paraId="3425A0D3" w14:textId="77777777" w:rsidR="00E002C5" w:rsidRDefault="00E002C5" w:rsidP="00FB453A">
      <w:pPr>
        <w:rPr>
          <w:b/>
          <w:bCs/>
        </w:rPr>
      </w:pPr>
    </w:p>
    <w:p w14:paraId="2C4C10C0" w14:textId="77777777" w:rsidR="00E002C5" w:rsidRDefault="00E002C5" w:rsidP="00FB453A">
      <w:pPr>
        <w:rPr>
          <w:b/>
          <w:bCs/>
        </w:rPr>
      </w:pPr>
    </w:p>
    <w:p w14:paraId="02E6CDC0" w14:textId="77777777" w:rsidR="00E002C5" w:rsidRDefault="00E002C5" w:rsidP="00FB453A">
      <w:pPr>
        <w:rPr>
          <w:b/>
          <w:bCs/>
        </w:rPr>
      </w:pPr>
    </w:p>
    <w:p w14:paraId="42F6D25D" w14:textId="77777777" w:rsidR="00E002C5" w:rsidRDefault="00E002C5" w:rsidP="00FB453A">
      <w:pPr>
        <w:rPr>
          <w:b/>
          <w:bCs/>
        </w:rPr>
      </w:pPr>
    </w:p>
    <w:p w14:paraId="66AD8843" w14:textId="77777777" w:rsidR="00E002C5" w:rsidRDefault="00E002C5" w:rsidP="00FB453A">
      <w:pPr>
        <w:rPr>
          <w:b/>
          <w:bCs/>
        </w:rPr>
      </w:pPr>
    </w:p>
    <w:p w14:paraId="109B9C12" w14:textId="77777777" w:rsidR="00E002C5" w:rsidRDefault="00E002C5" w:rsidP="00FB453A">
      <w:pPr>
        <w:rPr>
          <w:b/>
          <w:bCs/>
        </w:rPr>
      </w:pPr>
    </w:p>
    <w:p w14:paraId="08653DAA" w14:textId="77777777" w:rsidR="00E002C5" w:rsidRDefault="00E002C5" w:rsidP="00FB453A">
      <w:pPr>
        <w:rPr>
          <w:b/>
          <w:bCs/>
        </w:rPr>
      </w:pPr>
    </w:p>
    <w:p w14:paraId="7B9B084B" w14:textId="77777777" w:rsidR="00E002C5" w:rsidRDefault="00E002C5" w:rsidP="00FB453A">
      <w:pPr>
        <w:rPr>
          <w:b/>
          <w:bCs/>
        </w:rPr>
      </w:pPr>
    </w:p>
    <w:p w14:paraId="03D552F6" w14:textId="77777777" w:rsidR="00E002C5" w:rsidRDefault="00E002C5" w:rsidP="00FB453A">
      <w:pPr>
        <w:rPr>
          <w:b/>
          <w:bCs/>
        </w:rPr>
      </w:pPr>
    </w:p>
    <w:p w14:paraId="0667B8B4" w14:textId="77777777" w:rsidR="00E002C5" w:rsidRDefault="00E002C5" w:rsidP="00FB453A">
      <w:pPr>
        <w:rPr>
          <w:b/>
          <w:bCs/>
        </w:rPr>
      </w:pPr>
    </w:p>
    <w:p w14:paraId="3443AFA6" w14:textId="60A4CAFA" w:rsidR="00FB453A" w:rsidRPr="00FB453A" w:rsidRDefault="00FB453A" w:rsidP="00FB453A">
      <w:pPr>
        <w:rPr>
          <w:b/>
          <w:bCs/>
        </w:rPr>
      </w:pPr>
      <w:r w:rsidRPr="00FB453A">
        <w:rPr>
          <w:b/>
          <w:bCs/>
        </w:rPr>
        <w:lastRenderedPageBreak/>
        <w:t>10.1 Multi-Stage Lifecycle Scaling and Leslie Matrix Coefficients</w:t>
      </w:r>
    </w:p>
    <w:p w14:paraId="23B63F49" w14:textId="77777777" w:rsidR="00FB453A" w:rsidRPr="00FB453A" w:rsidRDefault="00FB453A" w:rsidP="00FB453A">
      <w:r w:rsidRPr="00FB453A">
        <w:t>Following physical entrapment within the cerebral architecture, the population_engine.py module simulates the development and multi-stage lifecycle of the vector over a month-to-month timeline.</w:t>
      </w:r>
    </w:p>
    <w:p w14:paraId="21A68E0A" w14:textId="77777777" w:rsidR="00FB453A" w:rsidRDefault="00FB453A" w:rsidP="00FB453A">
      <w:r w:rsidRPr="00FB453A">
        <w:t xml:space="preserve">The population_engine.py simulates the multi-stage lifecycle of the vector using Leslie matrix coefficients from </w:t>
      </w:r>
      <w:proofErr w:type="spellStart"/>
      <w:r w:rsidRPr="00FB453A">
        <w:t>breeding_</w:t>
      </w:r>
      <w:proofErr w:type="gramStart"/>
      <w:r w:rsidRPr="00FB453A">
        <w:t>matrix.json</w:t>
      </w:r>
      <w:proofErr w:type="spellEnd"/>
      <w:proofErr w:type="gramEnd"/>
      <w:r w:rsidRPr="00FB453A">
        <w:t>, calculating larval density and the progression of offspring calcification within the cerebral vesicle. This data enables the system to convert biological density metrics into standard clinical tumor staging (I–IV).</w:t>
      </w:r>
    </w:p>
    <w:p w14:paraId="4EB5DCF0" w14:textId="77777777" w:rsidR="00FB453A" w:rsidRDefault="00FB453A" w:rsidP="00FB453A"/>
    <w:p w14:paraId="6E9E0BDE" w14:textId="77777777" w:rsidR="00FB453A" w:rsidRDefault="00FB453A" w:rsidP="00FB453A"/>
    <w:p w14:paraId="15751D84" w14:textId="77777777" w:rsidR="00FB453A" w:rsidRDefault="00FB453A" w:rsidP="00FB453A"/>
    <w:p w14:paraId="3B3819BF" w14:textId="77777777" w:rsidR="00FB453A" w:rsidRDefault="00FB453A" w:rsidP="00FB453A"/>
    <w:p w14:paraId="2E5E5E1E" w14:textId="77777777" w:rsidR="00FB453A" w:rsidRDefault="00FB453A" w:rsidP="00FB453A"/>
    <w:p w14:paraId="3937A801" w14:textId="77777777" w:rsidR="00FB453A" w:rsidRDefault="00FB453A" w:rsidP="00FB453A"/>
    <w:p w14:paraId="38D900F1" w14:textId="77777777" w:rsidR="00FB453A" w:rsidRDefault="00FB453A" w:rsidP="00FB453A"/>
    <w:p w14:paraId="17D3CA4C" w14:textId="77777777" w:rsidR="00FB453A" w:rsidRDefault="00FB453A" w:rsidP="00FB453A"/>
    <w:p w14:paraId="4E020E86" w14:textId="77777777" w:rsidR="00FB453A" w:rsidRDefault="00FB453A" w:rsidP="00FB453A"/>
    <w:p w14:paraId="1288CF85" w14:textId="77777777" w:rsidR="00FB453A" w:rsidRDefault="00FB453A" w:rsidP="00FB453A"/>
    <w:p w14:paraId="51289361" w14:textId="77777777" w:rsidR="00FB453A" w:rsidRDefault="00FB453A" w:rsidP="00FB453A"/>
    <w:p w14:paraId="5DA183C0" w14:textId="77777777" w:rsidR="00FB453A" w:rsidRDefault="00FB453A" w:rsidP="00FB453A"/>
    <w:p w14:paraId="251E13A2" w14:textId="77777777" w:rsidR="00FB453A" w:rsidRDefault="00FB453A" w:rsidP="00FB453A"/>
    <w:p w14:paraId="7D89BFAE" w14:textId="77777777" w:rsidR="00FB453A" w:rsidRDefault="00FB453A" w:rsidP="00FB453A"/>
    <w:p w14:paraId="08591D1F" w14:textId="77777777" w:rsidR="00FB453A" w:rsidRDefault="00FB453A" w:rsidP="00FB453A"/>
    <w:p w14:paraId="00037488" w14:textId="77777777" w:rsidR="00FB453A" w:rsidRDefault="00FB453A" w:rsidP="00FB453A"/>
    <w:p w14:paraId="7C8D505D" w14:textId="77777777" w:rsidR="00FB453A" w:rsidRDefault="00FB453A" w:rsidP="00FB453A"/>
    <w:p w14:paraId="34849883" w14:textId="77777777" w:rsidR="00E002C5" w:rsidRDefault="00E002C5" w:rsidP="00FB453A"/>
    <w:p w14:paraId="41EDF4F8" w14:textId="77777777" w:rsidR="00FB453A" w:rsidRPr="00FB453A" w:rsidRDefault="00FB453A" w:rsidP="00FB453A"/>
    <w:p w14:paraId="0DA3EA28" w14:textId="77777777" w:rsidR="00FB453A" w:rsidRPr="00FB453A" w:rsidRDefault="00FB453A" w:rsidP="00FB453A">
      <w:pPr>
        <w:rPr>
          <w:b/>
          <w:bCs/>
        </w:rPr>
      </w:pPr>
      <w:r w:rsidRPr="00FB453A">
        <w:rPr>
          <w:b/>
          <w:bCs/>
        </w:rPr>
        <w:lastRenderedPageBreak/>
        <w:t>10.2 Global Ingestion and High-Performance Computing (HPC) Batch Spooling</w:t>
      </w:r>
    </w:p>
    <w:p w14:paraId="645AAFCF" w14:textId="77777777" w:rsidR="00FB453A" w:rsidRPr="00FB453A" w:rsidRDefault="00FB453A" w:rsidP="00FB453A">
      <w:r w:rsidRPr="00FB453A">
        <w:t>The system utilizes univac_ix_bridge.py for data normalization and main_cli.py for processing, ensuring data integrity during ingestion.</w:t>
      </w:r>
    </w:p>
    <w:p w14:paraId="2159220B" w14:textId="77777777" w:rsidR="00FB453A" w:rsidRDefault="00FB453A" w:rsidP="004C48F9"/>
    <w:p w14:paraId="62BB508B" w14:textId="77777777" w:rsidR="00FB453A" w:rsidRDefault="00FB453A" w:rsidP="004C48F9"/>
    <w:p w14:paraId="75DE5451" w14:textId="77777777" w:rsidR="00FB453A" w:rsidRDefault="00FB453A" w:rsidP="004C48F9"/>
    <w:p w14:paraId="073B1DA0" w14:textId="77777777" w:rsidR="00FB453A" w:rsidRDefault="00FB453A" w:rsidP="004C48F9"/>
    <w:p w14:paraId="5DB286B8" w14:textId="77777777" w:rsidR="00FB453A" w:rsidRDefault="00FB453A" w:rsidP="004C48F9"/>
    <w:p w14:paraId="54392EBE" w14:textId="77777777" w:rsidR="00FB453A" w:rsidRDefault="00FB453A" w:rsidP="004C48F9"/>
    <w:p w14:paraId="48AA5041" w14:textId="77777777" w:rsidR="00FB453A" w:rsidRDefault="00FB453A" w:rsidP="004C48F9"/>
    <w:p w14:paraId="47943E2A" w14:textId="77777777" w:rsidR="00FB453A" w:rsidRDefault="00FB453A" w:rsidP="004C48F9"/>
    <w:p w14:paraId="3245B1E1" w14:textId="77777777" w:rsidR="00FB453A" w:rsidRDefault="00FB453A" w:rsidP="004C48F9"/>
    <w:p w14:paraId="60F879ED" w14:textId="77777777" w:rsidR="00FB453A" w:rsidRDefault="00FB453A" w:rsidP="004C48F9"/>
    <w:p w14:paraId="0772168A" w14:textId="77777777" w:rsidR="00FB453A" w:rsidRDefault="00FB453A" w:rsidP="004C48F9"/>
    <w:p w14:paraId="6A24F6B1" w14:textId="77777777" w:rsidR="00FB453A" w:rsidRDefault="00FB453A" w:rsidP="004C48F9"/>
    <w:p w14:paraId="7E4E39B3" w14:textId="77777777" w:rsidR="00FB453A" w:rsidRDefault="00FB453A" w:rsidP="004C48F9"/>
    <w:p w14:paraId="53A9F941" w14:textId="77777777" w:rsidR="00FB453A" w:rsidRDefault="00FB453A" w:rsidP="004C48F9"/>
    <w:p w14:paraId="3F9F3FFB" w14:textId="77777777" w:rsidR="00FB453A" w:rsidRDefault="00FB453A" w:rsidP="004C48F9"/>
    <w:p w14:paraId="7D3CF084" w14:textId="77777777" w:rsidR="00FB453A" w:rsidRDefault="00FB453A" w:rsidP="004C48F9"/>
    <w:p w14:paraId="3652013E" w14:textId="77777777" w:rsidR="00FB453A" w:rsidRDefault="00FB453A" w:rsidP="004C48F9"/>
    <w:p w14:paraId="286A6351" w14:textId="77777777" w:rsidR="00FB453A" w:rsidRDefault="00FB453A" w:rsidP="004C48F9"/>
    <w:p w14:paraId="4A1037A1" w14:textId="77777777" w:rsidR="00FB453A" w:rsidRDefault="00FB453A" w:rsidP="004C48F9"/>
    <w:p w14:paraId="20308434" w14:textId="77777777" w:rsidR="00FB453A" w:rsidRDefault="00FB453A" w:rsidP="004C48F9"/>
    <w:p w14:paraId="1153403C" w14:textId="77777777" w:rsidR="00FB453A" w:rsidRDefault="00FB453A" w:rsidP="004C48F9"/>
    <w:p w14:paraId="7D099160" w14:textId="77777777" w:rsidR="00FB453A" w:rsidRDefault="00FB453A" w:rsidP="004C48F9"/>
    <w:p w14:paraId="6CA3B3A8" w14:textId="77777777" w:rsidR="00FB453A" w:rsidRPr="004C48F9" w:rsidRDefault="00FB453A" w:rsidP="004C48F9"/>
    <w:p w14:paraId="4BFEC03C" w14:textId="77777777" w:rsidR="004C48F9" w:rsidRPr="004C48F9" w:rsidRDefault="004C48F9" w:rsidP="00A3110E">
      <w:pPr>
        <w:pStyle w:val="Heading1"/>
        <w:rPr>
          <w:b/>
          <w:bCs/>
        </w:rPr>
      </w:pPr>
      <w:r w:rsidRPr="004C48F9">
        <w:rPr>
          <w:b/>
          <w:bCs/>
        </w:rPr>
        <w:lastRenderedPageBreak/>
        <w:t>11. Toxicology and Blood Chemistry Profiles</w:t>
      </w:r>
    </w:p>
    <w:p w14:paraId="4F9C3ED9" w14:textId="77777777" w:rsidR="00E002C5" w:rsidRDefault="00E002C5" w:rsidP="004C48F9">
      <w:pPr>
        <w:rPr>
          <w:b/>
          <w:bCs/>
        </w:rPr>
      </w:pPr>
    </w:p>
    <w:p w14:paraId="56C2ECBB" w14:textId="77777777" w:rsidR="00E002C5" w:rsidRDefault="00E002C5" w:rsidP="004C48F9">
      <w:pPr>
        <w:rPr>
          <w:b/>
          <w:bCs/>
        </w:rPr>
      </w:pPr>
    </w:p>
    <w:p w14:paraId="24BB343C" w14:textId="77777777" w:rsidR="00E002C5" w:rsidRDefault="00E002C5" w:rsidP="004C48F9">
      <w:pPr>
        <w:rPr>
          <w:b/>
          <w:bCs/>
        </w:rPr>
      </w:pPr>
    </w:p>
    <w:p w14:paraId="047E7A82" w14:textId="77777777" w:rsidR="00E002C5" w:rsidRDefault="00E002C5" w:rsidP="004C48F9">
      <w:pPr>
        <w:rPr>
          <w:b/>
          <w:bCs/>
        </w:rPr>
      </w:pPr>
    </w:p>
    <w:p w14:paraId="2A5427D5" w14:textId="77777777" w:rsidR="00E002C5" w:rsidRDefault="00E002C5" w:rsidP="004C48F9">
      <w:pPr>
        <w:rPr>
          <w:b/>
          <w:bCs/>
        </w:rPr>
      </w:pPr>
    </w:p>
    <w:p w14:paraId="11724B31" w14:textId="77777777" w:rsidR="00E002C5" w:rsidRDefault="00E002C5" w:rsidP="004C48F9">
      <w:pPr>
        <w:rPr>
          <w:b/>
          <w:bCs/>
        </w:rPr>
      </w:pPr>
    </w:p>
    <w:p w14:paraId="74B2D0BD" w14:textId="77777777" w:rsidR="00E002C5" w:rsidRDefault="00E002C5" w:rsidP="004C48F9">
      <w:pPr>
        <w:rPr>
          <w:b/>
          <w:bCs/>
        </w:rPr>
      </w:pPr>
    </w:p>
    <w:p w14:paraId="6BE2719A" w14:textId="77777777" w:rsidR="00E002C5" w:rsidRDefault="00E002C5" w:rsidP="004C48F9">
      <w:pPr>
        <w:rPr>
          <w:b/>
          <w:bCs/>
        </w:rPr>
      </w:pPr>
    </w:p>
    <w:p w14:paraId="0399DDC4" w14:textId="77777777" w:rsidR="00E002C5" w:rsidRDefault="00E002C5" w:rsidP="004C48F9">
      <w:pPr>
        <w:rPr>
          <w:b/>
          <w:bCs/>
        </w:rPr>
      </w:pPr>
    </w:p>
    <w:p w14:paraId="0589259B" w14:textId="77777777" w:rsidR="00E002C5" w:rsidRDefault="00E002C5" w:rsidP="004C48F9">
      <w:pPr>
        <w:rPr>
          <w:b/>
          <w:bCs/>
        </w:rPr>
      </w:pPr>
    </w:p>
    <w:p w14:paraId="7EB30A37" w14:textId="77777777" w:rsidR="00E002C5" w:rsidRDefault="00E002C5" w:rsidP="004C48F9">
      <w:pPr>
        <w:rPr>
          <w:b/>
          <w:bCs/>
        </w:rPr>
      </w:pPr>
    </w:p>
    <w:p w14:paraId="392AAEDB" w14:textId="77777777" w:rsidR="00E002C5" w:rsidRDefault="00E002C5" w:rsidP="004C48F9">
      <w:pPr>
        <w:rPr>
          <w:b/>
          <w:bCs/>
        </w:rPr>
      </w:pPr>
    </w:p>
    <w:p w14:paraId="7692944E" w14:textId="77777777" w:rsidR="00E002C5" w:rsidRDefault="00E002C5" w:rsidP="004C48F9">
      <w:pPr>
        <w:rPr>
          <w:b/>
          <w:bCs/>
        </w:rPr>
      </w:pPr>
    </w:p>
    <w:p w14:paraId="580415C8" w14:textId="77777777" w:rsidR="00E002C5" w:rsidRDefault="00E002C5" w:rsidP="004C48F9">
      <w:pPr>
        <w:rPr>
          <w:b/>
          <w:bCs/>
        </w:rPr>
      </w:pPr>
    </w:p>
    <w:p w14:paraId="1E1CA5FC" w14:textId="77777777" w:rsidR="00E002C5" w:rsidRDefault="00E002C5" w:rsidP="004C48F9">
      <w:pPr>
        <w:rPr>
          <w:b/>
          <w:bCs/>
        </w:rPr>
      </w:pPr>
    </w:p>
    <w:p w14:paraId="60FF2CF8" w14:textId="77777777" w:rsidR="00E002C5" w:rsidRDefault="00E002C5" w:rsidP="004C48F9">
      <w:pPr>
        <w:rPr>
          <w:b/>
          <w:bCs/>
        </w:rPr>
      </w:pPr>
    </w:p>
    <w:p w14:paraId="4A63B152" w14:textId="77777777" w:rsidR="00E002C5" w:rsidRDefault="00E002C5" w:rsidP="004C48F9">
      <w:pPr>
        <w:rPr>
          <w:b/>
          <w:bCs/>
        </w:rPr>
      </w:pPr>
    </w:p>
    <w:p w14:paraId="40BED2E6" w14:textId="77777777" w:rsidR="00E002C5" w:rsidRDefault="00E002C5" w:rsidP="004C48F9">
      <w:pPr>
        <w:rPr>
          <w:b/>
          <w:bCs/>
        </w:rPr>
      </w:pPr>
    </w:p>
    <w:p w14:paraId="67FB2EAB" w14:textId="77777777" w:rsidR="00E002C5" w:rsidRDefault="00E002C5" w:rsidP="004C48F9">
      <w:pPr>
        <w:rPr>
          <w:b/>
          <w:bCs/>
        </w:rPr>
      </w:pPr>
    </w:p>
    <w:p w14:paraId="19EF0CC2" w14:textId="77777777" w:rsidR="00E002C5" w:rsidRDefault="00E002C5" w:rsidP="004C48F9">
      <w:pPr>
        <w:rPr>
          <w:b/>
          <w:bCs/>
        </w:rPr>
      </w:pPr>
    </w:p>
    <w:p w14:paraId="7D5B6EF1" w14:textId="77777777" w:rsidR="00E002C5" w:rsidRDefault="00E002C5" w:rsidP="004C48F9">
      <w:pPr>
        <w:rPr>
          <w:b/>
          <w:bCs/>
        </w:rPr>
      </w:pPr>
    </w:p>
    <w:p w14:paraId="443AC834" w14:textId="77777777" w:rsidR="00E002C5" w:rsidRDefault="00E002C5" w:rsidP="004C48F9">
      <w:pPr>
        <w:rPr>
          <w:b/>
          <w:bCs/>
        </w:rPr>
      </w:pPr>
    </w:p>
    <w:p w14:paraId="322E4F57" w14:textId="77777777" w:rsidR="00E002C5" w:rsidRDefault="00E002C5" w:rsidP="004C48F9">
      <w:pPr>
        <w:rPr>
          <w:b/>
          <w:bCs/>
        </w:rPr>
      </w:pPr>
    </w:p>
    <w:p w14:paraId="4FB329F1" w14:textId="77777777" w:rsidR="00E002C5" w:rsidRDefault="00E002C5" w:rsidP="004C48F9">
      <w:pPr>
        <w:rPr>
          <w:b/>
          <w:bCs/>
        </w:rPr>
      </w:pPr>
    </w:p>
    <w:p w14:paraId="33F7F20A" w14:textId="77777777" w:rsidR="00E002C5" w:rsidRDefault="00E002C5" w:rsidP="004C48F9">
      <w:pPr>
        <w:rPr>
          <w:b/>
          <w:bCs/>
        </w:rPr>
      </w:pPr>
    </w:p>
    <w:p w14:paraId="0721892E" w14:textId="275CF38B" w:rsidR="004C48F9" w:rsidRPr="004C48F9" w:rsidRDefault="004C48F9" w:rsidP="004C48F9">
      <w:pPr>
        <w:rPr>
          <w:b/>
          <w:bCs/>
        </w:rPr>
      </w:pPr>
      <w:r w:rsidRPr="004C48F9">
        <w:rPr>
          <w:b/>
          <w:bCs/>
        </w:rPr>
        <w:lastRenderedPageBreak/>
        <w:t>11.1 Craniofacial Liquid Phase Assay Matrix</w:t>
      </w:r>
    </w:p>
    <w:p w14:paraId="2C9852D9" w14:textId="77777777" w:rsidR="004C48F9" w:rsidRPr="004C48F9" w:rsidRDefault="004C48F9" w:rsidP="004C48F9">
      <w:r w:rsidRPr="004C48F9">
        <w:t>When the vesicle core enters an advanced phase, specific enzymatic and cellular degradation markers diffuse into the bloodstream, allowing for targeted blood panel identification:</w:t>
      </w:r>
    </w:p>
    <w:tbl>
      <w:tblPr>
        <w:tblW w:w="5000" w:type="pct"/>
        <w:tblCellMar>
          <w:top w:w="15" w:type="dxa"/>
          <w:left w:w="15" w:type="dxa"/>
          <w:bottom w:w="15" w:type="dxa"/>
          <w:right w:w="15" w:type="dxa"/>
        </w:tblCellMar>
        <w:tblLook w:val="04A0" w:firstRow="1" w:lastRow="0" w:firstColumn="1" w:lastColumn="0" w:noHBand="0" w:noVBand="1"/>
      </w:tblPr>
      <w:tblGrid>
        <w:gridCol w:w="2289"/>
        <w:gridCol w:w="1902"/>
        <w:gridCol w:w="5149"/>
      </w:tblGrid>
      <w:tr w:rsidR="004C48F9" w:rsidRPr="004C48F9" w14:paraId="018299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F1DF4" w14:textId="77777777" w:rsidR="004C48F9" w:rsidRPr="004C48F9" w:rsidRDefault="004C48F9" w:rsidP="004C48F9">
            <w:pPr>
              <w:rPr>
                <w:b/>
                <w:bCs/>
              </w:rPr>
            </w:pPr>
            <w:r w:rsidRPr="004C48F9">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D12A6" w14:textId="77777777" w:rsidR="004C48F9" w:rsidRPr="004C48F9" w:rsidRDefault="004C48F9" w:rsidP="004C48F9">
            <w:pPr>
              <w:rPr>
                <w:b/>
                <w:bCs/>
              </w:rPr>
            </w:pPr>
            <w:r w:rsidRPr="004C48F9">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1518F" w14:textId="77777777" w:rsidR="004C48F9" w:rsidRPr="004C48F9" w:rsidRDefault="004C48F9" w:rsidP="004C48F9">
            <w:pPr>
              <w:rPr>
                <w:b/>
                <w:bCs/>
              </w:rPr>
            </w:pPr>
            <w:r w:rsidRPr="004C48F9">
              <w:rPr>
                <w:b/>
                <w:bCs/>
              </w:rPr>
              <w:t>Pathophysiological Driver</w:t>
            </w:r>
          </w:p>
        </w:tc>
      </w:tr>
      <w:tr w:rsidR="004C48F9" w:rsidRPr="004C48F9" w14:paraId="1DD33B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9695B" w14:textId="77777777" w:rsidR="004C48F9" w:rsidRPr="004C48F9" w:rsidRDefault="004C48F9" w:rsidP="004C48F9">
            <w:r w:rsidRPr="004C48F9">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B8C9F" w14:textId="77777777" w:rsidR="004C48F9" w:rsidRPr="004C48F9" w:rsidRDefault="004C48F9" w:rsidP="004C48F9">
            <w:r w:rsidRPr="004C48F9">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E7675" w14:textId="77777777" w:rsidR="004C48F9" w:rsidRPr="004C48F9" w:rsidRDefault="004C48F9" w:rsidP="004C48F9">
            <w:r w:rsidRPr="004C48F9">
              <w:t xml:space="preserve">Host macrophage </w:t>
            </w:r>
            <w:proofErr w:type="gramStart"/>
            <w:r w:rsidRPr="004C48F9">
              <w:t>response</w:t>
            </w:r>
            <w:proofErr w:type="gramEnd"/>
            <w:r w:rsidRPr="004C48F9">
              <w:t xml:space="preserve"> to the foreign chitinous cuticle inside the sinuses.</w:t>
            </w:r>
          </w:p>
        </w:tc>
      </w:tr>
      <w:tr w:rsidR="004C48F9" w:rsidRPr="004C48F9" w14:paraId="1310D2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499C3" w14:textId="77777777" w:rsidR="004C48F9" w:rsidRPr="004C48F9" w:rsidRDefault="004C48F9" w:rsidP="004C48F9">
            <w:r w:rsidRPr="004C48F9">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B9FBE" w14:textId="77777777" w:rsidR="004C48F9" w:rsidRPr="004C48F9" w:rsidRDefault="004C48F9" w:rsidP="004C48F9">
            <w:r w:rsidRPr="004C48F9">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BDD97" w14:textId="77777777" w:rsidR="004C48F9" w:rsidRPr="004C48F9" w:rsidRDefault="004C48F9" w:rsidP="004C48F9">
            <w:r w:rsidRPr="004C48F9">
              <w:t>Mechanical lysis of red blood cells caused by appendicular leg friction against mucosal vessels.</w:t>
            </w:r>
          </w:p>
        </w:tc>
      </w:tr>
      <w:tr w:rsidR="004C48F9" w:rsidRPr="004C48F9" w14:paraId="67A237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83C82" w14:textId="77777777" w:rsidR="004C48F9" w:rsidRPr="004C48F9" w:rsidRDefault="004C48F9" w:rsidP="004C48F9">
            <w:r w:rsidRPr="004C48F9">
              <w:rPr>
                <w:b/>
                <w:bCs/>
              </w:rPr>
              <w:t>Serum Potassium ($K^+$)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608A3" w14:textId="77777777" w:rsidR="004C48F9" w:rsidRPr="004C48F9" w:rsidRDefault="004C48F9" w:rsidP="004C48F9">
            <w:r w:rsidRPr="004C48F9">
              <w:t xml:space="preserve">&gt; 5.8 </w:t>
            </w:r>
            <w:proofErr w:type="spellStart"/>
            <w:r w:rsidRPr="004C48F9">
              <w:t>mEq</w:t>
            </w:r>
            <w:proofErr w:type="spellEnd"/>
            <w:r w:rsidRPr="004C48F9">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64501" w14:textId="77777777" w:rsidR="004C48F9" w:rsidRPr="004C48F9" w:rsidRDefault="004C48F9" w:rsidP="004C48F9">
            <w:r w:rsidRPr="004C48F9">
              <w:t>Acute cytolytic necrosis of surrounding facial or retropharyngeal muscle layers.</w:t>
            </w:r>
          </w:p>
        </w:tc>
      </w:tr>
    </w:tbl>
    <w:p w14:paraId="554606E7" w14:textId="4C6C116C" w:rsidR="004C48F9" w:rsidRPr="004C48F9" w:rsidRDefault="004C48F9" w:rsidP="004C48F9"/>
    <w:p w14:paraId="3C9A659A" w14:textId="77777777" w:rsidR="004C48F9" w:rsidRDefault="004C48F9" w:rsidP="004C48F9">
      <w:pPr>
        <w:rPr>
          <w:b/>
          <w:bCs/>
        </w:rPr>
      </w:pPr>
    </w:p>
    <w:p w14:paraId="366A56A3" w14:textId="77777777" w:rsidR="004C48F9" w:rsidRDefault="004C48F9" w:rsidP="004C48F9">
      <w:pPr>
        <w:rPr>
          <w:b/>
          <w:bCs/>
        </w:rPr>
      </w:pPr>
    </w:p>
    <w:p w14:paraId="625EFB71" w14:textId="77777777" w:rsidR="004C48F9" w:rsidRDefault="004C48F9" w:rsidP="004C48F9">
      <w:pPr>
        <w:rPr>
          <w:b/>
          <w:bCs/>
        </w:rPr>
      </w:pPr>
    </w:p>
    <w:p w14:paraId="03560333" w14:textId="77777777" w:rsidR="004C48F9" w:rsidRDefault="004C48F9" w:rsidP="004C48F9">
      <w:pPr>
        <w:rPr>
          <w:b/>
          <w:bCs/>
        </w:rPr>
      </w:pPr>
    </w:p>
    <w:p w14:paraId="52F842C2" w14:textId="77777777" w:rsidR="004C48F9" w:rsidRDefault="004C48F9" w:rsidP="004C48F9">
      <w:pPr>
        <w:rPr>
          <w:b/>
          <w:bCs/>
        </w:rPr>
      </w:pPr>
    </w:p>
    <w:p w14:paraId="5EA83B98" w14:textId="77777777" w:rsidR="004C48F9" w:rsidRDefault="004C48F9" w:rsidP="004C48F9">
      <w:pPr>
        <w:rPr>
          <w:b/>
          <w:bCs/>
        </w:rPr>
      </w:pPr>
    </w:p>
    <w:p w14:paraId="4FE72EF1" w14:textId="77777777" w:rsidR="004C48F9" w:rsidRDefault="004C48F9" w:rsidP="004C48F9">
      <w:pPr>
        <w:rPr>
          <w:b/>
          <w:bCs/>
        </w:rPr>
      </w:pPr>
    </w:p>
    <w:p w14:paraId="7DD4924E" w14:textId="77777777" w:rsidR="004C48F9" w:rsidRDefault="004C48F9" w:rsidP="004C48F9">
      <w:pPr>
        <w:rPr>
          <w:b/>
          <w:bCs/>
        </w:rPr>
      </w:pPr>
    </w:p>
    <w:p w14:paraId="45CA9ED0" w14:textId="77777777" w:rsidR="004C48F9" w:rsidRDefault="004C48F9" w:rsidP="004C48F9">
      <w:pPr>
        <w:rPr>
          <w:b/>
          <w:bCs/>
        </w:rPr>
      </w:pPr>
    </w:p>
    <w:p w14:paraId="4712C5E9" w14:textId="77777777" w:rsidR="004C48F9" w:rsidRDefault="004C48F9" w:rsidP="004C48F9">
      <w:pPr>
        <w:rPr>
          <w:b/>
          <w:bCs/>
        </w:rPr>
      </w:pPr>
    </w:p>
    <w:p w14:paraId="35B9B37D" w14:textId="77777777" w:rsidR="004C48F9" w:rsidRDefault="004C48F9" w:rsidP="004C48F9">
      <w:pPr>
        <w:rPr>
          <w:b/>
          <w:bCs/>
        </w:rPr>
      </w:pPr>
    </w:p>
    <w:p w14:paraId="78B47834" w14:textId="77777777" w:rsidR="00E002C5" w:rsidRDefault="00E002C5" w:rsidP="004C48F9">
      <w:pPr>
        <w:rPr>
          <w:b/>
          <w:bCs/>
        </w:rPr>
      </w:pPr>
    </w:p>
    <w:p w14:paraId="7A83C227" w14:textId="4A0D3B9B" w:rsidR="004C48F9" w:rsidRPr="004C48F9" w:rsidRDefault="004C48F9" w:rsidP="00A3110E">
      <w:pPr>
        <w:pStyle w:val="Heading1"/>
        <w:rPr>
          <w:b/>
          <w:bCs/>
        </w:rPr>
      </w:pPr>
      <w:r w:rsidRPr="004C48F9">
        <w:rPr>
          <w:b/>
          <w:bCs/>
        </w:rPr>
        <w:lastRenderedPageBreak/>
        <w:t>12. Non-Invasive Biochemical Extraction and Naturopathic Dosing</w:t>
      </w:r>
    </w:p>
    <w:p w14:paraId="13942FAD" w14:textId="77777777" w:rsidR="00E002C5" w:rsidRDefault="00E002C5" w:rsidP="004C48F9">
      <w:pPr>
        <w:rPr>
          <w:b/>
          <w:bCs/>
        </w:rPr>
      </w:pPr>
    </w:p>
    <w:p w14:paraId="0C7CD6DA" w14:textId="77777777" w:rsidR="00E002C5" w:rsidRDefault="00E002C5" w:rsidP="004C48F9">
      <w:pPr>
        <w:rPr>
          <w:b/>
          <w:bCs/>
        </w:rPr>
      </w:pPr>
    </w:p>
    <w:p w14:paraId="58EB2068" w14:textId="77777777" w:rsidR="00E002C5" w:rsidRDefault="00E002C5" w:rsidP="004C48F9">
      <w:pPr>
        <w:rPr>
          <w:b/>
          <w:bCs/>
        </w:rPr>
      </w:pPr>
    </w:p>
    <w:p w14:paraId="737440D6" w14:textId="77777777" w:rsidR="00E002C5" w:rsidRDefault="00E002C5" w:rsidP="004C48F9">
      <w:pPr>
        <w:rPr>
          <w:b/>
          <w:bCs/>
        </w:rPr>
      </w:pPr>
    </w:p>
    <w:p w14:paraId="64716486" w14:textId="77777777" w:rsidR="00E002C5" w:rsidRDefault="00E002C5" w:rsidP="004C48F9">
      <w:pPr>
        <w:rPr>
          <w:b/>
          <w:bCs/>
        </w:rPr>
      </w:pPr>
    </w:p>
    <w:p w14:paraId="0CB9324A" w14:textId="77777777" w:rsidR="00E002C5" w:rsidRDefault="00E002C5" w:rsidP="004C48F9">
      <w:pPr>
        <w:rPr>
          <w:b/>
          <w:bCs/>
        </w:rPr>
      </w:pPr>
    </w:p>
    <w:p w14:paraId="001E7E52" w14:textId="77777777" w:rsidR="00E002C5" w:rsidRDefault="00E002C5" w:rsidP="004C48F9">
      <w:pPr>
        <w:rPr>
          <w:b/>
          <w:bCs/>
        </w:rPr>
      </w:pPr>
    </w:p>
    <w:p w14:paraId="47A9C29D" w14:textId="77777777" w:rsidR="00E002C5" w:rsidRDefault="00E002C5" w:rsidP="004C48F9">
      <w:pPr>
        <w:rPr>
          <w:b/>
          <w:bCs/>
        </w:rPr>
      </w:pPr>
    </w:p>
    <w:p w14:paraId="36C936C9" w14:textId="77777777" w:rsidR="00E002C5" w:rsidRDefault="00E002C5" w:rsidP="004C48F9">
      <w:pPr>
        <w:rPr>
          <w:b/>
          <w:bCs/>
        </w:rPr>
      </w:pPr>
    </w:p>
    <w:p w14:paraId="3498D16C" w14:textId="77777777" w:rsidR="00E002C5" w:rsidRDefault="00E002C5" w:rsidP="004C48F9">
      <w:pPr>
        <w:rPr>
          <w:b/>
          <w:bCs/>
        </w:rPr>
      </w:pPr>
    </w:p>
    <w:p w14:paraId="521B3E7C" w14:textId="77777777" w:rsidR="00E002C5" w:rsidRDefault="00E002C5" w:rsidP="004C48F9">
      <w:pPr>
        <w:rPr>
          <w:b/>
          <w:bCs/>
        </w:rPr>
      </w:pPr>
    </w:p>
    <w:p w14:paraId="799851C9" w14:textId="77777777" w:rsidR="00E002C5" w:rsidRDefault="00E002C5" w:rsidP="004C48F9">
      <w:pPr>
        <w:rPr>
          <w:b/>
          <w:bCs/>
        </w:rPr>
      </w:pPr>
    </w:p>
    <w:p w14:paraId="38BBDB1D" w14:textId="77777777" w:rsidR="00E002C5" w:rsidRDefault="00E002C5" w:rsidP="004C48F9">
      <w:pPr>
        <w:rPr>
          <w:b/>
          <w:bCs/>
        </w:rPr>
      </w:pPr>
    </w:p>
    <w:p w14:paraId="1EB7F444" w14:textId="77777777" w:rsidR="00E002C5" w:rsidRDefault="00E002C5" w:rsidP="004C48F9">
      <w:pPr>
        <w:rPr>
          <w:b/>
          <w:bCs/>
        </w:rPr>
      </w:pPr>
    </w:p>
    <w:p w14:paraId="53366E37" w14:textId="77777777" w:rsidR="00E002C5" w:rsidRDefault="00E002C5" w:rsidP="004C48F9">
      <w:pPr>
        <w:rPr>
          <w:b/>
          <w:bCs/>
        </w:rPr>
      </w:pPr>
    </w:p>
    <w:p w14:paraId="2D6AFDD9" w14:textId="77777777" w:rsidR="00E002C5" w:rsidRDefault="00E002C5" w:rsidP="004C48F9">
      <w:pPr>
        <w:rPr>
          <w:b/>
          <w:bCs/>
        </w:rPr>
      </w:pPr>
    </w:p>
    <w:p w14:paraId="1A887AE6" w14:textId="77777777" w:rsidR="00E002C5" w:rsidRDefault="00E002C5" w:rsidP="004C48F9">
      <w:pPr>
        <w:rPr>
          <w:b/>
          <w:bCs/>
        </w:rPr>
      </w:pPr>
    </w:p>
    <w:p w14:paraId="1A75DA71" w14:textId="77777777" w:rsidR="00E002C5" w:rsidRDefault="00E002C5" w:rsidP="004C48F9">
      <w:pPr>
        <w:rPr>
          <w:b/>
          <w:bCs/>
        </w:rPr>
      </w:pPr>
    </w:p>
    <w:p w14:paraId="49EF5644" w14:textId="77777777" w:rsidR="00E002C5" w:rsidRDefault="00E002C5" w:rsidP="004C48F9">
      <w:pPr>
        <w:rPr>
          <w:b/>
          <w:bCs/>
        </w:rPr>
      </w:pPr>
    </w:p>
    <w:p w14:paraId="49DA51D8" w14:textId="77777777" w:rsidR="00E002C5" w:rsidRDefault="00E002C5" w:rsidP="004C48F9">
      <w:pPr>
        <w:rPr>
          <w:b/>
          <w:bCs/>
        </w:rPr>
      </w:pPr>
    </w:p>
    <w:p w14:paraId="4CB8BA97" w14:textId="77777777" w:rsidR="00E002C5" w:rsidRDefault="00E002C5" w:rsidP="004C48F9">
      <w:pPr>
        <w:rPr>
          <w:b/>
          <w:bCs/>
        </w:rPr>
      </w:pPr>
    </w:p>
    <w:p w14:paraId="21EFBE67" w14:textId="77777777" w:rsidR="00E002C5" w:rsidRDefault="00E002C5" w:rsidP="004C48F9">
      <w:pPr>
        <w:rPr>
          <w:b/>
          <w:bCs/>
        </w:rPr>
      </w:pPr>
    </w:p>
    <w:p w14:paraId="0C7936E1" w14:textId="77777777" w:rsidR="00E002C5" w:rsidRDefault="00E002C5" w:rsidP="004C48F9">
      <w:pPr>
        <w:rPr>
          <w:b/>
          <w:bCs/>
        </w:rPr>
      </w:pPr>
    </w:p>
    <w:p w14:paraId="2BBC4423" w14:textId="628406FD" w:rsidR="004C48F9" w:rsidRPr="004C48F9" w:rsidRDefault="004C48F9" w:rsidP="004C48F9">
      <w:pPr>
        <w:rPr>
          <w:b/>
          <w:bCs/>
        </w:rPr>
      </w:pPr>
      <w:r w:rsidRPr="004C48F9">
        <w:rPr>
          <w:b/>
          <w:bCs/>
        </w:rPr>
        <w:lastRenderedPageBreak/>
        <w:t>12.1 Pharmacokinetic Rationale for Craniofacial Expulsion</w:t>
      </w:r>
    </w:p>
    <w:p w14:paraId="708EB0D4" w14:textId="77777777" w:rsidR="004C48F9" w:rsidRPr="004C48F9" w:rsidRDefault="004C48F9" w:rsidP="004C48F9">
      <w:r w:rsidRPr="004C48F9">
        <w:t>Because open surgery within tight sinus cavities risks breaching critical bone interfaces, a non-surgical naturopathic loading strategy is utilized. This protocol alters local tissue biochemistry, making the mucosal environment uninhabitable and forcing natural evacuation through the nasal or oral pathways.</w:t>
      </w:r>
    </w:p>
    <w:p w14:paraId="0E6443E4" w14:textId="77777777" w:rsidR="00E002C5" w:rsidRDefault="00E002C5" w:rsidP="004C48F9">
      <w:pPr>
        <w:rPr>
          <w:b/>
          <w:bCs/>
        </w:rPr>
      </w:pPr>
    </w:p>
    <w:p w14:paraId="0624526C" w14:textId="77777777" w:rsidR="00A3110E" w:rsidRDefault="00A3110E" w:rsidP="004C48F9">
      <w:pPr>
        <w:rPr>
          <w:b/>
          <w:bCs/>
        </w:rPr>
      </w:pPr>
    </w:p>
    <w:p w14:paraId="0EFE76C4" w14:textId="77777777" w:rsidR="00A3110E" w:rsidRDefault="00A3110E" w:rsidP="004C48F9">
      <w:pPr>
        <w:rPr>
          <w:b/>
          <w:bCs/>
        </w:rPr>
      </w:pPr>
    </w:p>
    <w:p w14:paraId="67A7967D" w14:textId="77777777" w:rsidR="00A3110E" w:rsidRDefault="00A3110E" w:rsidP="004C48F9">
      <w:pPr>
        <w:rPr>
          <w:b/>
          <w:bCs/>
        </w:rPr>
      </w:pPr>
    </w:p>
    <w:p w14:paraId="30477EA6" w14:textId="77777777" w:rsidR="00A3110E" w:rsidRDefault="00A3110E" w:rsidP="004C48F9">
      <w:pPr>
        <w:rPr>
          <w:b/>
          <w:bCs/>
        </w:rPr>
      </w:pPr>
    </w:p>
    <w:p w14:paraId="43E3F91B" w14:textId="77777777" w:rsidR="00A3110E" w:rsidRDefault="00A3110E" w:rsidP="004C48F9">
      <w:pPr>
        <w:rPr>
          <w:b/>
          <w:bCs/>
        </w:rPr>
      </w:pPr>
    </w:p>
    <w:p w14:paraId="54235A9C" w14:textId="77777777" w:rsidR="00A3110E" w:rsidRDefault="00A3110E" w:rsidP="004C48F9">
      <w:pPr>
        <w:rPr>
          <w:b/>
          <w:bCs/>
        </w:rPr>
      </w:pPr>
    </w:p>
    <w:p w14:paraId="25DFDD5C" w14:textId="77777777" w:rsidR="00A3110E" w:rsidRDefault="00A3110E" w:rsidP="004C48F9">
      <w:pPr>
        <w:rPr>
          <w:b/>
          <w:bCs/>
        </w:rPr>
      </w:pPr>
    </w:p>
    <w:p w14:paraId="4C28EBED" w14:textId="77777777" w:rsidR="00A3110E" w:rsidRDefault="00A3110E" w:rsidP="004C48F9">
      <w:pPr>
        <w:rPr>
          <w:b/>
          <w:bCs/>
        </w:rPr>
      </w:pPr>
    </w:p>
    <w:p w14:paraId="033DF1B0" w14:textId="77777777" w:rsidR="00A3110E" w:rsidRDefault="00A3110E" w:rsidP="004C48F9">
      <w:pPr>
        <w:rPr>
          <w:b/>
          <w:bCs/>
        </w:rPr>
      </w:pPr>
    </w:p>
    <w:p w14:paraId="595CA371" w14:textId="77777777" w:rsidR="00A3110E" w:rsidRDefault="00A3110E" w:rsidP="004C48F9">
      <w:pPr>
        <w:rPr>
          <w:b/>
          <w:bCs/>
        </w:rPr>
      </w:pPr>
    </w:p>
    <w:p w14:paraId="0D4A8DEA" w14:textId="77777777" w:rsidR="00A3110E" w:rsidRDefault="00A3110E" w:rsidP="004C48F9">
      <w:pPr>
        <w:rPr>
          <w:b/>
          <w:bCs/>
        </w:rPr>
      </w:pPr>
    </w:p>
    <w:p w14:paraId="4160F6A1" w14:textId="77777777" w:rsidR="00A3110E" w:rsidRDefault="00A3110E" w:rsidP="004C48F9">
      <w:pPr>
        <w:rPr>
          <w:b/>
          <w:bCs/>
        </w:rPr>
      </w:pPr>
    </w:p>
    <w:p w14:paraId="6A3DE4BE" w14:textId="77777777" w:rsidR="00A3110E" w:rsidRDefault="00A3110E" w:rsidP="004C48F9">
      <w:pPr>
        <w:rPr>
          <w:b/>
          <w:bCs/>
        </w:rPr>
      </w:pPr>
    </w:p>
    <w:p w14:paraId="574DCFA8" w14:textId="77777777" w:rsidR="00A3110E" w:rsidRDefault="00A3110E" w:rsidP="004C48F9">
      <w:pPr>
        <w:rPr>
          <w:b/>
          <w:bCs/>
        </w:rPr>
      </w:pPr>
    </w:p>
    <w:p w14:paraId="0EDACE83" w14:textId="77777777" w:rsidR="00A3110E" w:rsidRDefault="00A3110E" w:rsidP="004C48F9">
      <w:pPr>
        <w:rPr>
          <w:b/>
          <w:bCs/>
        </w:rPr>
      </w:pPr>
    </w:p>
    <w:p w14:paraId="26FACC1C" w14:textId="77777777" w:rsidR="00A3110E" w:rsidRDefault="00A3110E" w:rsidP="004C48F9">
      <w:pPr>
        <w:rPr>
          <w:b/>
          <w:bCs/>
        </w:rPr>
      </w:pPr>
    </w:p>
    <w:p w14:paraId="6D9E6301" w14:textId="77777777" w:rsidR="00A3110E" w:rsidRDefault="00A3110E" w:rsidP="004C48F9">
      <w:pPr>
        <w:rPr>
          <w:b/>
          <w:bCs/>
        </w:rPr>
      </w:pPr>
    </w:p>
    <w:p w14:paraId="3CF2389A" w14:textId="77777777" w:rsidR="00A3110E" w:rsidRDefault="00A3110E" w:rsidP="004C48F9">
      <w:pPr>
        <w:rPr>
          <w:b/>
          <w:bCs/>
        </w:rPr>
      </w:pPr>
    </w:p>
    <w:p w14:paraId="3E6B2A0B" w14:textId="77777777" w:rsidR="00A3110E" w:rsidRDefault="00A3110E" w:rsidP="004C48F9">
      <w:pPr>
        <w:rPr>
          <w:b/>
          <w:bCs/>
        </w:rPr>
      </w:pPr>
    </w:p>
    <w:p w14:paraId="0996E144" w14:textId="77777777" w:rsidR="00A3110E" w:rsidRDefault="00A3110E" w:rsidP="004C48F9">
      <w:pPr>
        <w:rPr>
          <w:b/>
          <w:bCs/>
        </w:rPr>
      </w:pPr>
    </w:p>
    <w:p w14:paraId="2462A147" w14:textId="77777777" w:rsidR="00A3110E" w:rsidRDefault="00A3110E" w:rsidP="004C48F9">
      <w:pPr>
        <w:rPr>
          <w:b/>
          <w:bCs/>
        </w:rPr>
      </w:pPr>
    </w:p>
    <w:p w14:paraId="2D22A51C" w14:textId="33BDAB60" w:rsidR="004C48F9" w:rsidRPr="004C48F9" w:rsidRDefault="004C48F9" w:rsidP="004C48F9">
      <w:pPr>
        <w:rPr>
          <w:b/>
          <w:bCs/>
        </w:rPr>
      </w:pPr>
      <w:r w:rsidRPr="004C48F9">
        <w:rPr>
          <w:b/>
          <w:bCs/>
        </w:rPr>
        <w:lastRenderedPageBreak/>
        <w:t>Detailed Prescriptive Dosing Regimen</w:t>
      </w:r>
    </w:p>
    <w:p w14:paraId="2524F2D3" w14:textId="77777777" w:rsidR="004C48F9" w:rsidRPr="004C48F9" w:rsidRDefault="004C48F9" w:rsidP="004C48F9">
      <w:pPr>
        <w:numPr>
          <w:ilvl w:val="0"/>
          <w:numId w:val="5"/>
        </w:numPr>
      </w:pPr>
      <w:r w:rsidRPr="004C48F9">
        <w:rPr>
          <w:b/>
          <w:bCs/>
        </w:rPr>
        <w:t>Intravenous Ascorbic Acid (Vitamin C):</w:t>
      </w:r>
      <w:r w:rsidRPr="004C48F9">
        <w:t xml:space="preserve"> Begin with a baseline loading dose of 25 grams, titrating upward by 25 grams every 48 hours to a maximum maintenance tier of </w:t>
      </w:r>
      <w:r w:rsidRPr="004C48F9">
        <w:rPr>
          <w:b/>
          <w:bCs/>
        </w:rPr>
        <w:t>75 grams per infusion</w:t>
      </w:r>
      <w:r w:rsidRPr="004C48F9">
        <w:t>. Administered 3 times per week for 21 days to generate pro-oxidant fields that break down the parasite's cuticle.</w:t>
      </w:r>
    </w:p>
    <w:p w14:paraId="15843F5A" w14:textId="77777777" w:rsidR="004C48F9" w:rsidRPr="004C48F9" w:rsidRDefault="004C48F9" w:rsidP="004C48F9">
      <w:pPr>
        <w:numPr>
          <w:ilvl w:val="0"/>
          <w:numId w:val="5"/>
        </w:numPr>
      </w:pPr>
      <w:r w:rsidRPr="004C48F9">
        <w:rPr>
          <w:b/>
          <w:bCs/>
        </w:rPr>
        <w:t>Vitamin D3 (Cholecalciferol):</w:t>
      </w:r>
      <w:r w:rsidRPr="004C48F9">
        <w:t xml:space="preserve"> </w:t>
      </w:r>
      <w:r w:rsidRPr="004C48F9">
        <w:rPr>
          <w:b/>
          <w:bCs/>
        </w:rPr>
        <w:t>100,000 IU daily</w:t>
      </w:r>
      <w:r w:rsidRPr="004C48F9">
        <w:t xml:space="preserve"> for the first 7 days, followed by a step-down to </w:t>
      </w:r>
      <w:r w:rsidRPr="004C48F9">
        <w:rPr>
          <w:b/>
          <w:bCs/>
        </w:rPr>
        <w:t>50,000 IU daily</w:t>
      </w:r>
      <w:r w:rsidRPr="004C48F9">
        <w:t xml:space="preserve"> for 14 days to activate systemic macrophages.</w:t>
      </w:r>
    </w:p>
    <w:p w14:paraId="0D7F2A1A" w14:textId="77777777" w:rsidR="004C48F9" w:rsidRPr="004C48F9" w:rsidRDefault="004C48F9" w:rsidP="004C48F9">
      <w:pPr>
        <w:numPr>
          <w:ilvl w:val="0"/>
          <w:numId w:val="5"/>
        </w:numPr>
      </w:pPr>
      <w:r w:rsidRPr="004C48F9">
        <w:rPr>
          <w:b/>
          <w:bCs/>
        </w:rPr>
        <w:t>Vitamin E (Mixed Tocopherols):</w:t>
      </w:r>
      <w:r w:rsidRPr="004C48F9">
        <w:t xml:space="preserve"> </w:t>
      </w:r>
      <w:r w:rsidRPr="004C48F9">
        <w:rPr>
          <w:b/>
          <w:bCs/>
        </w:rPr>
        <w:t>1,200 IU daily</w:t>
      </w:r>
      <w:r w:rsidRPr="004C48F9">
        <w:t xml:space="preserve"> split into two uniform doses to disrupt the protective lipid mesh via peroxidation.</w:t>
      </w:r>
    </w:p>
    <w:p w14:paraId="627EE915" w14:textId="77777777" w:rsidR="004C48F9" w:rsidRPr="004C48F9" w:rsidRDefault="004C48F9" w:rsidP="004C48F9">
      <w:pPr>
        <w:numPr>
          <w:ilvl w:val="0"/>
          <w:numId w:val="5"/>
        </w:numPr>
      </w:pPr>
      <w:r w:rsidRPr="004C48F9">
        <w:rPr>
          <w:b/>
          <w:bCs/>
        </w:rPr>
        <w:t>Niacin (Vitamin B3):</w:t>
      </w:r>
      <w:r w:rsidRPr="004C48F9">
        <w:t xml:space="preserve"> </w:t>
      </w:r>
      <w:r w:rsidRPr="004C48F9">
        <w:rPr>
          <w:b/>
          <w:bCs/>
        </w:rPr>
        <w:t>500 mg three (3) times per day</w:t>
      </w:r>
      <w:r w:rsidRPr="004C48F9">
        <w:t xml:space="preserve"> with meals for six (6) months to preserve the coenzyme NAD+ pool during active tissue remodeling.</w:t>
      </w:r>
    </w:p>
    <w:p w14:paraId="39C0A8F7" w14:textId="77777777" w:rsidR="004C48F9" w:rsidRPr="004C48F9" w:rsidRDefault="004C48F9" w:rsidP="004C48F9">
      <w:pPr>
        <w:numPr>
          <w:ilvl w:val="0"/>
          <w:numId w:val="5"/>
        </w:numPr>
      </w:pPr>
      <w:r w:rsidRPr="004C48F9">
        <w:rPr>
          <w:b/>
          <w:bCs/>
        </w:rPr>
        <w:t>Zinc:</w:t>
      </w:r>
      <w:r w:rsidRPr="004C48F9">
        <w:t xml:space="preserve"> </w:t>
      </w:r>
      <w:r w:rsidRPr="004C48F9">
        <w:rPr>
          <w:b/>
          <w:bCs/>
        </w:rPr>
        <w:t>100 mg three (3) times per day</w:t>
      </w:r>
      <w:r w:rsidRPr="004C48F9">
        <w:t xml:space="preserve"> with meals for six (6) months to support structural tissue reconstruction.</w:t>
      </w:r>
    </w:p>
    <w:p w14:paraId="2F1ED982" w14:textId="77777777" w:rsidR="004C48F9" w:rsidRPr="004C48F9" w:rsidRDefault="004C48F9" w:rsidP="004C48F9">
      <w:pPr>
        <w:numPr>
          <w:ilvl w:val="0"/>
          <w:numId w:val="5"/>
        </w:numPr>
      </w:pPr>
      <w:r w:rsidRPr="004C48F9">
        <w:rPr>
          <w:b/>
          <w:bCs/>
        </w:rPr>
        <w:t>Turmeric:</w:t>
      </w:r>
      <w:r w:rsidRPr="004C48F9">
        <w:t xml:space="preserve"> </w:t>
      </w:r>
      <w:r w:rsidRPr="004C48F9">
        <w:rPr>
          <w:b/>
          <w:bCs/>
        </w:rPr>
        <w:t>2,000 mg daily</w:t>
      </w:r>
      <w:r w:rsidRPr="004C48F9">
        <w:t xml:space="preserve"> split into two uniform doses for six (6) months to serve as a natural replication inhibitor.</w:t>
      </w:r>
    </w:p>
    <w:p w14:paraId="4D8B1888" w14:textId="3027932F" w:rsidR="004C48F9" w:rsidRDefault="004C48F9" w:rsidP="004C48F9"/>
    <w:p w14:paraId="17C16E5B" w14:textId="77777777" w:rsidR="004C48F9" w:rsidRDefault="004C48F9" w:rsidP="004C48F9"/>
    <w:p w14:paraId="6682D34C" w14:textId="77777777" w:rsidR="004C48F9" w:rsidRDefault="004C48F9" w:rsidP="004C48F9"/>
    <w:p w14:paraId="0F1C378D" w14:textId="77777777" w:rsidR="004C48F9" w:rsidRDefault="004C48F9" w:rsidP="004C48F9"/>
    <w:p w14:paraId="37BA0B8B" w14:textId="77777777" w:rsidR="004C48F9" w:rsidRDefault="004C48F9" w:rsidP="004C48F9"/>
    <w:p w14:paraId="45BA9528" w14:textId="77777777" w:rsidR="004C48F9" w:rsidRDefault="004C48F9" w:rsidP="004C48F9"/>
    <w:p w14:paraId="678F02AA" w14:textId="77777777" w:rsidR="004C48F9" w:rsidRDefault="004C48F9" w:rsidP="004C48F9"/>
    <w:p w14:paraId="7043EDA0" w14:textId="77777777" w:rsidR="00A3110E" w:rsidRDefault="00A3110E" w:rsidP="004C48F9"/>
    <w:p w14:paraId="1079EBB8" w14:textId="77777777" w:rsidR="00A3110E" w:rsidRDefault="00A3110E" w:rsidP="004C48F9"/>
    <w:p w14:paraId="39379965" w14:textId="77777777" w:rsidR="00A3110E" w:rsidRDefault="00A3110E" w:rsidP="004C48F9"/>
    <w:p w14:paraId="39C331ED" w14:textId="77777777" w:rsidR="00A3110E" w:rsidRDefault="00A3110E" w:rsidP="004C48F9"/>
    <w:p w14:paraId="2CEB1747" w14:textId="77777777" w:rsidR="00A3110E" w:rsidRDefault="00A3110E" w:rsidP="004C48F9"/>
    <w:p w14:paraId="0D5A9345" w14:textId="77777777" w:rsidR="004C48F9" w:rsidRDefault="004C48F9" w:rsidP="004C48F9"/>
    <w:p w14:paraId="74F9A07C" w14:textId="77777777" w:rsidR="00A318A9" w:rsidRPr="00A318A9" w:rsidRDefault="00A318A9" w:rsidP="00A318A9">
      <w:pPr>
        <w:rPr>
          <w:b/>
          <w:bCs/>
        </w:rPr>
      </w:pPr>
      <w:r w:rsidRPr="00A318A9">
        <w:rPr>
          <w:b/>
          <w:bCs/>
        </w:rPr>
        <w:lastRenderedPageBreak/>
        <w:t>12.9 Minimally Invasive Endoscopic UV-C Fiber Optic Delivery Matrix</w:t>
      </w:r>
    </w:p>
    <w:p w14:paraId="278EA0F2" w14:textId="77777777" w:rsidR="00A318A9" w:rsidRPr="00A318A9" w:rsidRDefault="00A318A9" w:rsidP="00A318A9">
      <w:pPr>
        <w:rPr>
          <w:b/>
          <w:bCs/>
        </w:rPr>
      </w:pPr>
      <w:r w:rsidRPr="00A318A9">
        <w:rPr>
          <w:b/>
          <w:bCs/>
        </w:rPr>
        <w:t>12.9.1 Biophysical Principles of Intracavitary Optical Sanitization</w:t>
      </w:r>
    </w:p>
    <w:p w14:paraId="25C12CF9" w14:textId="77777777" w:rsidR="00A318A9" w:rsidRPr="00A318A9" w:rsidRDefault="00A318A9" w:rsidP="00A318A9">
      <w:r w:rsidRPr="00A318A9">
        <w:t xml:space="preserve">To resolve deep, encapsulated </w:t>
      </w:r>
      <w:r w:rsidRPr="00A318A9">
        <w:rPr>
          <w:i/>
          <w:iCs/>
        </w:rPr>
        <w:t>Pycnogonida</w:t>
      </w:r>
      <w:r w:rsidRPr="00A318A9">
        <w:t xml:space="preserve"> masses embedded within restricted craniofacial geometries—such as the ethmoid sinus walls, retro-orbital spaces, or skull base planes—without relying on skull-penetrating open surgeries, the framework deploys a </w:t>
      </w:r>
      <w:r w:rsidRPr="00A318A9">
        <w:rPr>
          <w:b/>
          <w:bCs/>
        </w:rPr>
        <w:t>Minimally Invasive Endoscopic UV-C Fiber Optic Protocol</w:t>
      </w:r>
      <w:r w:rsidRPr="00A318A9">
        <w:t>.</w:t>
      </w:r>
    </w:p>
    <w:p w14:paraId="7EE703C0" w14:textId="77777777" w:rsidR="00A318A9" w:rsidRDefault="00A318A9" w:rsidP="00A318A9">
      <w:r w:rsidRPr="00A318A9">
        <w:t>Standard external UV-C irradiation paths are blocked by dense craniofacial bone structures. This method circumvents that physical barrier by routing short-wave ultraviolet energy directly inside the target lesion via flexible, high-purity quartz optical strands introduced through natural facial orifices (the nasal and oral channels).</w:t>
      </w:r>
    </w:p>
    <w:p w14:paraId="18B09830" w14:textId="77777777" w:rsidR="00A318A9" w:rsidRDefault="00A318A9" w:rsidP="00A318A9"/>
    <w:p w14:paraId="0FCDB26F" w14:textId="77777777" w:rsidR="00A318A9" w:rsidRDefault="00A318A9" w:rsidP="00A318A9"/>
    <w:p w14:paraId="62F4864A" w14:textId="77777777" w:rsidR="00A318A9" w:rsidRDefault="00A318A9" w:rsidP="00A318A9"/>
    <w:p w14:paraId="3517FD5A" w14:textId="77777777" w:rsidR="00A318A9" w:rsidRDefault="00A318A9" w:rsidP="00A318A9"/>
    <w:p w14:paraId="03BF2BD6" w14:textId="77777777" w:rsidR="00A318A9" w:rsidRDefault="00A318A9" w:rsidP="00A318A9"/>
    <w:p w14:paraId="47211904" w14:textId="77777777" w:rsidR="00A318A9" w:rsidRDefault="00A318A9" w:rsidP="00A318A9"/>
    <w:p w14:paraId="6013992C" w14:textId="77777777" w:rsidR="00A318A9" w:rsidRDefault="00A318A9" w:rsidP="00A318A9"/>
    <w:p w14:paraId="63F88BB3" w14:textId="77777777" w:rsidR="00A318A9" w:rsidRDefault="00A318A9" w:rsidP="00A318A9"/>
    <w:p w14:paraId="10E612AA" w14:textId="77777777" w:rsidR="00A318A9" w:rsidRDefault="00A318A9" w:rsidP="00A318A9"/>
    <w:p w14:paraId="31B57D47" w14:textId="77777777" w:rsidR="00A318A9" w:rsidRDefault="00A318A9" w:rsidP="00A318A9"/>
    <w:p w14:paraId="3731A474" w14:textId="77777777" w:rsidR="00A318A9" w:rsidRDefault="00A318A9" w:rsidP="00A318A9"/>
    <w:p w14:paraId="4B8A5002" w14:textId="77777777" w:rsidR="00A318A9" w:rsidRDefault="00A318A9" w:rsidP="00A318A9"/>
    <w:p w14:paraId="00279F7D" w14:textId="77777777" w:rsidR="00A318A9" w:rsidRDefault="00A318A9" w:rsidP="00A318A9"/>
    <w:p w14:paraId="2038E578" w14:textId="77777777" w:rsidR="00A318A9" w:rsidRDefault="00A318A9" w:rsidP="00A318A9"/>
    <w:p w14:paraId="2DA07495" w14:textId="77777777" w:rsidR="00A318A9" w:rsidRDefault="00A318A9" w:rsidP="00A318A9"/>
    <w:p w14:paraId="7FA8FDEA" w14:textId="77777777" w:rsidR="00A318A9" w:rsidRDefault="00A318A9" w:rsidP="00A318A9"/>
    <w:p w14:paraId="6057B20D" w14:textId="77777777" w:rsidR="00A318A9" w:rsidRDefault="00A318A9" w:rsidP="00A318A9"/>
    <w:p w14:paraId="55904725" w14:textId="77777777" w:rsidR="00A318A9" w:rsidRPr="00A318A9" w:rsidRDefault="00A318A9" w:rsidP="00A318A9"/>
    <w:p w14:paraId="7F87DEE6" w14:textId="77777777" w:rsidR="00A318A9" w:rsidRPr="00E002C5" w:rsidRDefault="00A318A9" w:rsidP="00A318A9">
      <w:pPr>
        <w:rPr>
          <w:b/>
          <w:bCs/>
        </w:rPr>
      </w:pPr>
      <w:r w:rsidRPr="00E002C5">
        <w:rPr>
          <w:b/>
          <w:bCs/>
        </w:rPr>
        <w:lastRenderedPageBreak/>
        <w:t xml:space="preserve">               </w:t>
      </w:r>
      <w:proofErr w:type="gramStart"/>
      <w:r w:rsidRPr="00E002C5">
        <w:rPr>
          <w:b/>
          <w:bCs/>
        </w:rPr>
        <w:t>[ Dual</w:t>
      </w:r>
      <w:proofErr w:type="gramEnd"/>
      <w:r w:rsidRPr="00E002C5">
        <w:rPr>
          <w:b/>
          <w:bCs/>
        </w:rPr>
        <w:t xml:space="preserve">-Endoscope Endoscopic Intracavitary </w:t>
      </w:r>
      <w:proofErr w:type="gramStart"/>
      <w:r w:rsidRPr="00E002C5">
        <w:rPr>
          <w:b/>
          <w:bCs/>
        </w:rPr>
        <w:t>Entry ]</w:t>
      </w:r>
      <w:proofErr w:type="gramEnd"/>
    </w:p>
    <w:p w14:paraId="1A7F0B07" w14:textId="77777777" w:rsidR="00A318A9" w:rsidRPr="00E002C5" w:rsidRDefault="00A318A9" w:rsidP="00A318A9">
      <w:pPr>
        <w:rPr>
          <w:b/>
          <w:bCs/>
        </w:rPr>
      </w:pPr>
      <w:r w:rsidRPr="00E002C5">
        <w:rPr>
          <w:b/>
          <w:bCs/>
        </w:rPr>
        <w:t xml:space="preserve">                                      │</w:t>
      </w:r>
    </w:p>
    <w:p w14:paraId="16D6CD8F" w14:textId="77777777" w:rsidR="00A318A9" w:rsidRPr="00E002C5" w:rsidRDefault="00A318A9" w:rsidP="00A318A9">
      <w:pPr>
        <w:rPr>
          <w:b/>
          <w:bCs/>
        </w:rPr>
      </w:pPr>
      <w:r w:rsidRPr="00E002C5">
        <w:rPr>
          <w:b/>
          <w:bCs/>
        </w:rPr>
        <w:t xml:space="preserve">               ┌──────────────────────</w:t>
      </w:r>
      <w:r w:rsidRPr="00E002C5">
        <w:rPr>
          <w:rFonts w:ascii="MS Gothic" w:eastAsia="MS Gothic" w:hAnsi="MS Gothic" w:cs="MS Gothic" w:hint="eastAsia"/>
          <w:b/>
          <w:bCs/>
        </w:rPr>
        <w:t>┴</w:t>
      </w:r>
      <w:r w:rsidRPr="00E002C5">
        <w:rPr>
          <w:rFonts w:ascii="Aptos" w:hAnsi="Aptos" w:cs="Aptos"/>
          <w:b/>
          <w:bCs/>
        </w:rPr>
        <w:t>──────────────────────┐</w:t>
      </w:r>
    </w:p>
    <w:p w14:paraId="49989B66" w14:textId="77777777" w:rsidR="00A318A9" w:rsidRPr="00E002C5" w:rsidRDefault="00A318A9" w:rsidP="00A318A9">
      <w:pPr>
        <w:rPr>
          <w:b/>
          <w:bCs/>
        </w:rPr>
      </w:pPr>
      <w:r w:rsidRPr="00E002C5">
        <w:rPr>
          <w:b/>
          <w:bCs/>
        </w:rPr>
        <w:t xml:space="preserve">               </w:t>
      </w:r>
      <w:r w:rsidRPr="00E002C5">
        <w:rPr>
          <w:rFonts w:ascii="Arial" w:hAnsi="Arial" w:cs="Arial"/>
          <w:b/>
          <w:bCs/>
        </w:rPr>
        <w:t>▼</w:t>
      </w:r>
      <w:r w:rsidRPr="00E002C5">
        <w:rPr>
          <w:b/>
          <w:bCs/>
        </w:rPr>
        <w:t xml:space="preserve">                                             </w:t>
      </w:r>
      <w:r w:rsidRPr="00E002C5">
        <w:rPr>
          <w:rFonts w:ascii="Arial" w:hAnsi="Arial" w:cs="Arial"/>
          <w:b/>
          <w:bCs/>
        </w:rPr>
        <w:t>▼</w:t>
      </w:r>
    </w:p>
    <w:p w14:paraId="7E8E7796" w14:textId="77777777" w:rsidR="00A318A9" w:rsidRPr="00E002C5" w:rsidRDefault="00A318A9" w:rsidP="00A318A9">
      <w:pPr>
        <w:rPr>
          <w:b/>
          <w:bCs/>
        </w:rPr>
      </w:pPr>
      <w:r w:rsidRPr="00E002C5">
        <w:rPr>
          <w:b/>
          <w:bCs/>
        </w:rPr>
        <w:t xml:space="preserve"> </w:t>
      </w:r>
      <w:proofErr w:type="gramStart"/>
      <w:r w:rsidRPr="00E002C5">
        <w:rPr>
          <w:b/>
          <w:bCs/>
        </w:rPr>
        <w:t>[ Nasal</w:t>
      </w:r>
      <w:proofErr w:type="gramEnd"/>
      <w:r w:rsidRPr="00E002C5">
        <w:rPr>
          <w:b/>
          <w:bCs/>
        </w:rPr>
        <w:t xml:space="preserve"> Channel: Guide </w:t>
      </w:r>
      <w:proofErr w:type="gramStart"/>
      <w:r w:rsidRPr="00E002C5">
        <w:rPr>
          <w:b/>
          <w:bCs/>
        </w:rPr>
        <w:t>Endoscope ]</w:t>
      </w:r>
      <w:proofErr w:type="gramEnd"/>
      <w:r w:rsidRPr="00E002C5">
        <w:rPr>
          <w:b/>
          <w:bCs/>
        </w:rPr>
        <w:t xml:space="preserve">         </w:t>
      </w:r>
      <w:proofErr w:type="gramStart"/>
      <w:r w:rsidRPr="00E002C5">
        <w:rPr>
          <w:b/>
          <w:bCs/>
        </w:rPr>
        <w:t xml:space="preserve">   [</w:t>
      </w:r>
      <w:proofErr w:type="gramEnd"/>
      <w:r w:rsidRPr="00E002C5">
        <w:rPr>
          <w:b/>
          <w:bCs/>
        </w:rPr>
        <w:t xml:space="preserve"> Oral Channel: Work </w:t>
      </w:r>
      <w:proofErr w:type="gramStart"/>
      <w:r w:rsidRPr="00E002C5">
        <w:rPr>
          <w:b/>
          <w:bCs/>
        </w:rPr>
        <w:t>Endoscope ]</w:t>
      </w:r>
      <w:proofErr w:type="gramEnd"/>
    </w:p>
    <w:p w14:paraId="3A8EA609" w14:textId="77777777" w:rsidR="00A318A9" w:rsidRPr="00E002C5" w:rsidRDefault="00A318A9" w:rsidP="00A318A9">
      <w:pPr>
        <w:rPr>
          <w:b/>
          <w:bCs/>
        </w:rPr>
      </w:pPr>
      <w:r w:rsidRPr="00E002C5">
        <w:rPr>
          <w:b/>
          <w:bCs/>
        </w:rPr>
        <w:t xml:space="preserve">   - Positions visual tracking matrix            - Inserts 1cm protruding fiber optic strand</w:t>
      </w:r>
    </w:p>
    <w:p w14:paraId="0D847A85" w14:textId="77777777" w:rsidR="00A318A9" w:rsidRPr="00E002C5" w:rsidRDefault="00A318A9" w:rsidP="00A318A9">
      <w:pPr>
        <w:rPr>
          <w:b/>
          <w:bCs/>
        </w:rPr>
      </w:pPr>
      <w:r w:rsidRPr="00E002C5">
        <w:rPr>
          <w:b/>
          <w:bCs/>
        </w:rPr>
        <w:t xml:space="preserve">               │                                             │</w:t>
      </w:r>
    </w:p>
    <w:p w14:paraId="2E5CEC3A" w14:textId="77777777" w:rsidR="00A318A9" w:rsidRPr="00E002C5" w:rsidRDefault="00A318A9" w:rsidP="00A318A9">
      <w:pPr>
        <w:rPr>
          <w:b/>
          <w:bCs/>
        </w:rPr>
      </w:pPr>
      <w:r w:rsidRPr="00E002C5">
        <w:rPr>
          <w:b/>
          <w:bCs/>
        </w:rPr>
        <w:t xml:space="preserve">               └──────────────────────</w:t>
      </w:r>
      <w:r w:rsidRPr="00E002C5">
        <w:rPr>
          <w:rFonts w:ascii="MS Gothic" w:eastAsia="MS Gothic" w:hAnsi="MS Gothic" w:cs="MS Gothic" w:hint="eastAsia"/>
          <w:b/>
          <w:bCs/>
        </w:rPr>
        <w:t>┬</w:t>
      </w:r>
      <w:r w:rsidRPr="00E002C5">
        <w:rPr>
          <w:rFonts w:ascii="Aptos" w:hAnsi="Aptos" w:cs="Aptos"/>
          <w:b/>
          <w:bCs/>
        </w:rPr>
        <w:t>──────────────────────┘</w:t>
      </w:r>
    </w:p>
    <w:p w14:paraId="3DDF317B" w14:textId="77777777" w:rsidR="00A318A9" w:rsidRPr="00E002C5" w:rsidRDefault="00A318A9" w:rsidP="00A318A9">
      <w:pPr>
        <w:rPr>
          <w:b/>
          <w:bCs/>
        </w:rPr>
      </w:pPr>
      <w:r w:rsidRPr="00E002C5">
        <w:rPr>
          <w:b/>
          <w:bCs/>
        </w:rPr>
        <w:t xml:space="preserve">                                      </w:t>
      </w:r>
      <w:r w:rsidRPr="00E002C5">
        <w:rPr>
          <w:rFonts w:ascii="Arial" w:hAnsi="Arial" w:cs="Arial"/>
          <w:b/>
          <w:bCs/>
        </w:rPr>
        <w:t>▼</w:t>
      </w:r>
    </w:p>
    <w:p w14:paraId="367A0F4E" w14:textId="77777777" w:rsidR="00A318A9" w:rsidRPr="00E002C5" w:rsidRDefault="00A318A9" w:rsidP="00A318A9">
      <w:pPr>
        <w:rPr>
          <w:b/>
          <w:bCs/>
        </w:rPr>
      </w:pPr>
      <w:r w:rsidRPr="00E002C5">
        <w:rPr>
          <w:b/>
          <w:bCs/>
        </w:rPr>
        <w:t xml:space="preserve">               [ Direct Fiber Engagement into the Core </w:t>
      </w:r>
      <w:proofErr w:type="gramStart"/>
      <w:r w:rsidRPr="00E002C5">
        <w:rPr>
          <w:b/>
          <w:bCs/>
        </w:rPr>
        <w:t>Gape ]</w:t>
      </w:r>
      <w:proofErr w:type="gramEnd"/>
    </w:p>
    <w:p w14:paraId="03A9F217" w14:textId="77777777" w:rsidR="00A318A9" w:rsidRPr="00E002C5" w:rsidRDefault="00A318A9" w:rsidP="00A318A9">
      <w:pPr>
        <w:rPr>
          <w:b/>
          <w:bCs/>
        </w:rPr>
      </w:pPr>
      <w:r w:rsidRPr="00E002C5">
        <w:rPr>
          <w:b/>
          <w:bCs/>
        </w:rPr>
        <w:t xml:space="preserve">                                      │</w:t>
      </w:r>
    </w:p>
    <w:p w14:paraId="29B90C29" w14:textId="77777777" w:rsidR="00A318A9" w:rsidRPr="00E002C5" w:rsidRDefault="00A318A9" w:rsidP="00A318A9">
      <w:pPr>
        <w:rPr>
          <w:b/>
          <w:bCs/>
        </w:rPr>
      </w:pPr>
      <w:r w:rsidRPr="00E002C5">
        <w:rPr>
          <w:b/>
          <w:bCs/>
        </w:rPr>
        <w:t xml:space="preserve">                                      </w:t>
      </w:r>
      <w:r w:rsidRPr="00E002C5">
        <w:rPr>
          <w:rFonts w:ascii="Arial" w:hAnsi="Arial" w:cs="Arial"/>
          <w:b/>
          <w:bCs/>
        </w:rPr>
        <w:t>▼</w:t>
      </w:r>
    </w:p>
    <w:p w14:paraId="3B145663" w14:textId="77777777" w:rsidR="00A318A9" w:rsidRPr="00E002C5" w:rsidRDefault="00A318A9" w:rsidP="00A318A9">
      <w:pPr>
        <w:rPr>
          <w:b/>
          <w:bCs/>
        </w:rPr>
      </w:pPr>
      <w:r w:rsidRPr="00E002C5">
        <w:rPr>
          <w:b/>
          <w:bCs/>
        </w:rPr>
        <w:t xml:space="preserve">               </w:t>
      </w:r>
      <w:proofErr w:type="gramStart"/>
      <w:r w:rsidRPr="00E002C5">
        <w:rPr>
          <w:b/>
          <w:bCs/>
        </w:rPr>
        <w:t>[ Full</w:t>
      </w:r>
      <w:proofErr w:type="gramEnd"/>
      <w:r w:rsidRPr="00E002C5">
        <w:rPr>
          <w:b/>
          <w:bCs/>
        </w:rPr>
        <w:t>-Power High-Flux UV-C Activation (254 nm</w:t>
      </w:r>
      <w:proofErr w:type="gramStart"/>
      <w:r w:rsidRPr="00E002C5">
        <w:rPr>
          <w:b/>
          <w:bCs/>
        </w:rPr>
        <w:t>) ]</w:t>
      </w:r>
      <w:proofErr w:type="gramEnd"/>
    </w:p>
    <w:p w14:paraId="1642F779" w14:textId="77777777" w:rsidR="00A318A9" w:rsidRPr="00E002C5" w:rsidRDefault="00A318A9" w:rsidP="00A318A9">
      <w:pPr>
        <w:rPr>
          <w:b/>
          <w:bCs/>
        </w:rPr>
      </w:pPr>
      <w:r w:rsidRPr="00E002C5">
        <w:rPr>
          <w:b/>
          <w:bCs/>
        </w:rPr>
        <w:t xml:space="preserve">                                      │</w:t>
      </w:r>
    </w:p>
    <w:p w14:paraId="221C98D4" w14:textId="77777777" w:rsidR="00A318A9" w:rsidRPr="00E002C5" w:rsidRDefault="00A318A9" w:rsidP="00A318A9">
      <w:pPr>
        <w:rPr>
          <w:b/>
          <w:bCs/>
        </w:rPr>
      </w:pPr>
      <w:r w:rsidRPr="00E002C5">
        <w:rPr>
          <w:b/>
          <w:bCs/>
        </w:rPr>
        <w:t xml:space="preserve">               ┌──────────────────────</w:t>
      </w:r>
      <w:r w:rsidRPr="00E002C5">
        <w:rPr>
          <w:rFonts w:ascii="MS Gothic" w:eastAsia="MS Gothic" w:hAnsi="MS Gothic" w:cs="MS Gothic" w:hint="eastAsia"/>
          <w:b/>
          <w:bCs/>
        </w:rPr>
        <w:t>┴</w:t>
      </w:r>
      <w:r w:rsidRPr="00E002C5">
        <w:rPr>
          <w:rFonts w:ascii="Aptos" w:hAnsi="Aptos" w:cs="Aptos"/>
          <w:b/>
          <w:bCs/>
        </w:rPr>
        <w:t>──────────────────────┐</w:t>
      </w:r>
    </w:p>
    <w:p w14:paraId="3E1FB583" w14:textId="77777777" w:rsidR="00A318A9" w:rsidRPr="00E002C5" w:rsidRDefault="00A318A9" w:rsidP="00A318A9">
      <w:pPr>
        <w:rPr>
          <w:b/>
          <w:bCs/>
        </w:rPr>
      </w:pPr>
      <w:r w:rsidRPr="00E002C5">
        <w:rPr>
          <w:b/>
          <w:bCs/>
        </w:rPr>
        <w:t xml:space="preserve">               </w:t>
      </w:r>
      <w:r w:rsidRPr="00E002C5">
        <w:rPr>
          <w:rFonts w:ascii="Arial" w:hAnsi="Arial" w:cs="Arial"/>
          <w:b/>
          <w:bCs/>
        </w:rPr>
        <w:t>▼</w:t>
      </w:r>
      <w:r w:rsidRPr="00E002C5">
        <w:rPr>
          <w:b/>
          <w:bCs/>
        </w:rPr>
        <w:t xml:space="preserve">                                             </w:t>
      </w:r>
      <w:r w:rsidRPr="00E002C5">
        <w:rPr>
          <w:rFonts w:ascii="Arial" w:hAnsi="Arial" w:cs="Arial"/>
          <w:b/>
          <w:bCs/>
        </w:rPr>
        <w:t>▼</w:t>
      </w:r>
    </w:p>
    <w:p w14:paraId="61833AC7" w14:textId="77777777" w:rsidR="00A318A9" w:rsidRPr="00E002C5" w:rsidRDefault="00A318A9" w:rsidP="00A318A9">
      <w:pPr>
        <w:rPr>
          <w:b/>
          <w:bCs/>
        </w:rPr>
      </w:pPr>
      <w:r w:rsidRPr="00E002C5">
        <w:rPr>
          <w:b/>
          <w:bCs/>
        </w:rPr>
        <w:t xml:space="preserve"> </w:t>
      </w:r>
      <w:proofErr w:type="gramStart"/>
      <w:r w:rsidRPr="00E002C5">
        <w:rPr>
          <w:b/>
          <w:bCs/>
        </w:rPr>
        <w:t>[ Photolytic</w:t>
      </w:r>
      <w:proofErr w:type="gramEnd"/>
      <w:r w:rsidRPr="00E002C5">
        <w:rPr>
          <w:b/>
          <w:bCs/>
        </w:rPr>
        <w:t xml:space="preserve"> Chitin De-</w:t>
      </w:r>
      <w:proofErr w:type="gramStart"/>
      <w:r w:rsidRPr="00E002C5">
        <w:rPr>
          <w:b/>
          <w:bCs/>
        </w:rPr>
        <w:t>Bonding ]</w:t>
      </w:r>
      <w:proofErr w:type="gramEnd"/>
      <w:r w:rsidRPr="00E002C5">
        <w:rPr>
          <w:b/>
          <w:bCs/>
        </w:rPr>
        <w:t xml:space="preserve">           </w:t>
      </w:r>
      <w:proofErr w:type="gramStart"/>
      <w:r w:rsidRPr="00E002C5">
        <w:rPr>
          <w:b/>
          <w:bCs/>
        </w:rPr>
        <w:t xml:space="preserve">   [</w:t>
      </w:r>
      <w:proofErr w:type="gramEnd"/>
      <w:r w:rsidRPr="00E002C5">
        <w:rPr>
          <w:b/>
          <w:bCs/>
        </w:rPr>
        <w:t xml:space="preserve"> Organism Forced </w:t>
      </w:r>
      <w:proofErr w:type="gramStart"/>
      <w:r w:rsidRPr="00E002C5">
        <w:rPr>
          <w:b/>
          <w:bCs/>
        </w:rPr>
        <w:t>Evacuation ]</w:t>
      </w:r>
      <w:proofErr w:type="gramEnd"/>
    </w:p>
    <w:p w14:paraId="0272DC7B" w14:textId="77777777" w:rsidR="00A318A9" w:rsidRPr="00E002C5" w:rsidRDefault="00A318A9" w:rsidP="00A318A9">
      <w:pPr>
        <w:rPr>
          <w:b/>
          <w:bCs/>
        </w:rPr>
      </w:pPr>
      <w:r w:rsidRPr="00E002C5">
        <w:rPr>
          <w:b/>
          <w:bCs/>
        </w:rPr>
        <w:t xml:space="preserve">   - Destabilizes vesicle wall stickiness        - Forced egress directly into waste bin</w:t>
      </w:r>
    </w:p>
    <w:p w14:paraId="0B811BA6" w14:textId="77777777" w:rsidR="00A318A9" w:rsidRPr="00E002C5" w:rsidRDefault="00A318A9" w:rsidP="00A318A9">
      <w:pPr>
        <w:rPr>
          <w:b/>
          <w:bCs/>
        </w:rPr>
      </w:pPr>
      <w:r w:rsidRPr="00E002C5">
        <w:rPr>
          <w:b/>
          <w:bCs/>
        </w:rPr>
        <w:t xml:space="preserve">               │                                             │</w:t>
      </w:r>
    </w:p>
    <w:p w14:paraId="730E754A" w14:textId="77777777" w:rsidR="00A318A9" w:rsidRPr="00E002C5" w:rsidRDefault="00A318A9" w:rsidP="00A318A9">
      <w:pPr>
        <w:rPr>
          <w:b/>
          <w:bCs/>
        </w:rPr>
      </w:pPr>
      <w:r w:rsidRPr="00E002C5">
        <w:rPr>
          <w:b/>
          <w:bCs/>
        </w:rPr>
        <w:t xml:space="preserve">               └──────────────────────</w:t>
      </w:r>
      <w:r w:rsidRPr="00E002C5">
        <w:rPr>
          <w:rFonts w:ascii="MS Gothic" w:eastAsia="MS Gothic" w:hAnsi="MS Gothic" w:cs="MS Gothic" w:hint="eastAsia"/>
          <w:b/>
          <w:bCs/>
        </w:rPr>
        <w:t>┬</w:t>
      </w:r>
      <w:r w:rsidRPr="00E002C5">
        <w:rPr>
          <w:rFonts w:ascii="Aptos" w:hAnsi="Aptos" w:cs="Aptos"/>
          <w:b/>
          <w:bCs/>
        </w:rPr>
        <w:t>──────────────────────┘</w:t>
      </w:r>
    </w:p>
    <w:p w14:paraId="0CB67B62" w14:textId="77777777" w:rsidR="00A318A9" w:rsidRPr="00E002C5" w:rsidRDefault="00A318A9" w:rsidP="00A318A9">
      <w:pPr>
        <w:rPr>
          <w:b/>
          <w:bCs/>
        </w:rPr>
      </w:pPr>
      <w:r w:rsidRPr="00E002C5">
        <w:rPr>
          <w:b/>
          <w:bCs/>
        </w:rPr>
        <w:t xml:space="preserve">                                      </w:t>
      </w:r>
      <w:r w:rsidRPr="00E002C5">
        <w:rPr>
          <w:rFonts w:ascii="Arial" w:hAnsi="Arial" w:cs="Arial"/>
          <w:b/>
          <w:bCs/>
        </w:rPr>
        <w:t>▼</w:t>
      </w:r>
    </w:p>
    <w:p w14:paraId="4FA80B55" w14:textId="77777777" w:rsidR="00A318A9" w:rsidRPr="00E002C5" w:rsidRDefault="00A318A9" w:rsidP="00A318A9">
      <w:pPr>
        <w:rPr>
          <w:b/>
          <w:bCs/>
        </w:rPr>
      </w:pPr>
      <w:r w:rsidRPr="00E002C5">
        <w:rPr>
          <w:b/>
          <w:bCs/>
        </w:rPr>
        <w:t xml:space="preserve">               </w:t>
      </w:r>
      <w:proofErr w:type="gramStart"/>
      <w:r w:rsidRPr="00E002C5">
        <w:rPr>
          <w:b/>
          <w:bCs/>
        </w:rPr>
        <w:t>[ Intracavitary</w:t>
      </w:r>
      <w:proofErr w:type="gramEnd"/>
      <w:r w:rsidRPr="00E002C5">
        <w:rPr>
          <w:b/>
          <w:bCs/>
        </w:rPr>
        <w:t xml:space="preserve"> "Spaghetti" Twist Sack </w:t>
      </w:r>
      <w:proofErr w:type="gramStart"/>
      <w:r w:rsidRPr="00E002C5">
        <w:rPr>
          <w:b/>
          <w:bCs/>
        </w:rPr>
        <w:t>Extraction ]</w:t>
      </w:r>
      <w:proofErr w:type="gramEnd"/>
    </w:p>
    <w:p w14:paraId="7CC7A693" w14:textId="77777777" w:rsidR="00A318A9" w:rsidRPr="00E002C5" w:rsidRDefault="00A318A9" w:rsidP="00A318A9">
      <w:pPr>
        <w:rPr>
          <w:b/>
          <w:bCs/>
        </w:rPr>
      </w:pPr>
      <w:r w:rsidRPr="00E002C5">
        <w:rPr>
          <w:b/>
          <w:bCs/>
        </w:rPr>
        <w:t xml:space="preserve">                                      │</w:t>
      </w:r>
    </w:p>
    <w:p w14:paraId="124E486C" w14:textId="77777777" w:rsidR="00A318A9" w:rsidRPr="00E002C5" w:rsidRDefault="00A318A9" w:rsidP="00A318A9">
      <w:pPr>
        <w:rPr>
          <w:b/>
          <w:bCs/>
        </w:rPr>
      </w:pPr>
      <w:r w:rsidRPr="00E002C5">
        <w:rPr>
          <w:b/>
          <w:bCs/>
        </w:rPr>
        <w:t xml:space="preserve">                                      </w:t>
      </w:r>
      <w:r w:rsidRPr="00E002C5">
        <w:rPr>
          <w:rFonts w:ascii="Arial" w:hAnsi="Arial" w:cs="Arial"/>
          <w:b/>
          <w:bCs/>
        </w:rPr>
        <w:t>▼</w:t>
      </w:r>
    </w:p>
    <w:p w14:paraId="603D03D1" w14:textId="77777777" w:rsidR="00A318A9" w:rsidRPr="00E002C5" w:rsidRDefault="00A318A9" w:rsidP="00A318A9">
      <w:pPr>
        <w:rPr>
          <w:b/>
          <w:bCs/>
        </w:rPr>
      </w:pPr>
      <w:r w:rsidRPr="00E002C5">
        <w:rPr>
          <w:b/>
          <w:bCs/>
        </w:rPr>
        <w:t xml:space="preserve">               </w:t>
      </w:r>
      <w:proofErr w:type="gramStart"/>
      <w:r w:rsidRPr="00E002C5">
        <w:rPr>
          <w:b/>
          <w:bCs/>
        </w:rPr>
        <w:t>[ Multi</w:t>
      </w:r>
      <w:proofErr w:type="gramEnd"/>
      <w:r w:rsidRPr="00E002C5">
        <w:rPr>
          <w:b/>
          <w:bCs/>
        </w:rPr>
        <w:t xml:space="preserve">-Cycle Post-Op Pull-and-Rinse Flush </w:t>
      </w:r>
      <w:proofErr w:type="gramStart"/>
      <w:r w:rsidRPr="00E002C5">
        <w:rPr>
          <w:b/>
          <w:bCs/>
        </w:rPr>
        <w:t>Phase ]</w:t>
      </w:r>
      <w:proofErr w:type="gramEnd"/>
    </w:p>
    <w:p w14:paraId="1FC845B0" w14:textId="77777777" w:rsidR="00A318A9" w:rsidRPr="00A318A9" w:rsidRDefault="00A318A9" w:rsidP="00A318A9">
      <w:r w:rsidRPr="00A318A9">
        <w:lastRenderedPageBreak/>
        <w:t xml:space="preserve">When high-flux ultraviolet light is delivered at an exact, continuous </w:t>
      </w:r>
      <w:r w:rsidRPr="00A318A9">
        <w:rPr>
          <w:b/>
          <w:bCs/>
        </w:rPr>
        <w:t>254 nm wavelength</w:t>
      </w:r>
      <w:r w:rsidRPr="00A318A9">
        <w:t xml:space="preserve"> directly inside the primary trunk gape, it induces immediate </w:t>
      </w:r>
      <w:r w:rsidRPr="00A318A9">
        <w:rPr>
          <w:b/>
          <w:bCs/>
        </w:rPr>
        <w:t>photochemical genetic inactivation</w:t>
      </w:r>
      <w:r w:rsidRPr="00A318A9">
        <w:t xml:space="preserve"> via pyrimidine dimers. This process scrambles non-mammalian DNA/RNA and alters the sticky, adhesive proteins used by the parasite to anchor its shell against bony tissue walls, softening the foreign matrix and allowing for clean, non-invasive extraction.</w:t>
      </w:r>
    </w:p>
    <w:p w14:paraId="612645D4" w14:textId="1B06318F" w:rsidR="00A318A9" w:rsidRDefault="00A318A9" w:rsidP="00A318A9"/>
    <w:p w14:paraId="5FBAA58B" w14:textId="77777777" w:rsidR="00A318A9" w:rsidRDefault="00A318A9" w:rsidP="00A318A9"/>
    <w:p w14:paraId="0B7CFEC1" w14:textId="77777777" w:rsidR="00A318A9" w:rsidRDefault="00A318A9" w:rsidP="00A318A9"/>
    <w:p w14:paraId="787101E6" w14:textId="77777777" w:rsidR="00A318A9" w:rsidRDefault="00A318A9" w:rsidP="00A318A9"/>
    <w:p w14:paraId="44DF2458" w14:textId="77777777" w:rsidR="00A318A9" w:rsidRDefault="00A318A9" w:rsidP="00A318A9"/>
    <w:p w14:paraId="7D70C35C" w14:textId="77777777" w:rsidR="00A318A9" w:rsidRDefault="00A318A9" w:rsidP="00A318A9"/>
    <w:p w14:paraId="27921352" w14:textId="77777777" w:rsidR="00A318A9" w:rsidRDefault="00A318A9" w:rsidP="00A318A9"/>
    <w:p w14:paraId="422B56F3" w14:textId="77777777" w:rsidR="00A318A9" w:rsidRDefault="00A318A9" w:rsidP="00A318A9"/>
    <w:p w14:paraId="67E9F233" w14:textId="77777777" w:rsidR="00A318A9" w:rsidRDefault="00A318A9" w:rsidP="00A318A9"/>
    <w:p w14:paraId="5A79BA39" w14:textId="77777777" w:rsidR="00A318A9" w:rsidRDefault="00A318A9" w:rsidP="00A318A9"/>
    <w:p w14:paraId="4CEC074C" w14:textId="77777777" w:rsidR="00A318A9" w:rsidRDefault="00A318A9" w:rsidP="00A318A9"/>
    <w:p w14:paraId="6D344167" w14:textId="77777777" w:rsidR="00A318A9" w:rsidRDefault="00A318A9" w:rsidP="00A318A9"/>
    <w:p w14:paraId="7A288D46" w14:textId="77777777" w:rsidR="00A318A9" w:rsidRDefault="00A318A9" w:rsidP="00A318A9"/>
    <w:p w14:paraId="78BE7E1D" w14:textId="77777777" w:rsidR="00A318A9" w:rsidRDefault="00A318A9" w:rsidP="00A318A9"/>
    <w:p w14:paraId="76C6AE3D" w14:textId="77777777" w:rsidR="00A318A9" w:rsidRDefault="00A318A9" w:rsidP="00A318A9"/>
    <w:p w14:paraId="7BC7AC90" w14:textId="77777777" w:rsidR="00A318A9" w:rsidRDefault="00A318A9" w:rsidP="00A318A9"/>
    <w:p w14:paraId="06E60438" w14:textId="77777777" w:rsidR="00A318A9" w:rsidRDefault="00A318A9" w:rsidP="00A318A9"/>
    <w:p w14:paraId="4942FAAE" w14:textId="77777777" w:rsidR="00A318A9" w:rsidRDefault="00A318A9" w:rsidP="00A318A9"/>
    <w:p w14:paraId="3BD71AEC" w14:textId="77777777" w:rsidR="00A318A9" w:rsidRDefault="00A318A9" w:rsidP="00A318A9"/>
    <w:p w14:paraId="5519D03C" w14:textId="77777777" w:rsidR="00A318A9" w:rsidRDefault="00A318A9" w:rsidP="00A318A9"/>
    <w:p w14:paraId="42A9E92B" w14:textId="77777777" w:rsidR="00A318A9" w:rsidRDefault="00A318A9" w:rsidP="00A318A9"/>
    <w:p w14:paraId="6C98DD15" w14:textId="77777777" w:rsidR="00A318A9" w:rsidRPr="00A318A9" w:rsidRDefault="00A318A9" w:rsidP="00A318A9"/>
    <w:p w14:paraId="1451CE81" w14:textId="77777777" w:rsidR="00A318A9" w:rsidRPr="00A318A9" w:rsidRDefault="00A318A9" w:rsidP="00A318A9">
      <w:pPr>
        <w:rPr>
          <w:b/>
          <w:bCs/>
        </w:rPr>
      </w:pPr>
      <w:r w:rsidRPr="00A318A9">
        <w:rPr>
          <w:b/>
          <w:bCs/>
        </w:rPr>
        <w:lastRenderedPageBreak/>
        <w:t>12.9.2 Specialized Surgical Instrumentation and Setup</w:t>
      </w:r>
    </w:p>
    <w:p w14:paraId="216BE157" w14:textId="77777777" w:rsidR="00A318A9" w:rsidRPr="00A318A9" w:rsidRDefault="00A318A9" w:rsidP="00A318A9">
      <w:r w:rsidRPr="00A318A9">
        <w:t>The operational theater configuration requires a dual-endoscope arrangement paired with specialized fiber optic components to ensure absolute precision inside narrow paranasal pathways:</w:t>
      </w:r>
    </w:p>
    <w:p w14:paraId="42B07C1B" w14:textId="77777777" w:rsidR="00A318A9" w:rsidRPr="00A318A9" w:rsidRDefault="00A318A9" w:rsidP="00A318A9">
      <w:pPr>
        <w:numPr>
          <w:ilvl w:val="0"/>
          <w:numId w:val="38"/>
        </w:numPr>
      </w:pPr>
      <w:r w:rsidRPr="00A318A9">
        <w:rPr>
          <w:b/>
          <w:bCs/>
        </w:rPr>
        <w:t>The Guide Endoscope (Nasal Channel Access):</w:t>
      </w:r>
      <w:r w:rsidRPr="00A318A9">
        <w:t xml:space="preserve"> Inserted directly into the nasal passage to serve as the high-contrast tracking camera. It provides real-time multi-planar tracking feedback to coordinate the spatial movement of the cutting tools.</w:t>
      </w:r>
    </w:p>
    <w:p w14:paraId="0795E5D0" w14:textId="77777777" w:rsidR="00A318A9" w:rsidRPr="00A318A9" w:rsidRDefault="00A318A9" w:rsidP="00A318A9">
      <w:pPr>
        <w:numPr>
          <w:ilvl w:val="0"/>
          <w:numId w:val="38"/>
        </w:numPr>
      </w:pPr>
      <w:r w:rsidRPr="00A318A9">
        <w:rPr>
          <w:b/>
          <w:bCs/>
        </w:rPr>
        <w:t>The Work Endoscope (Oral Channel Access):</w:t>
      </w:r>
      <w:r w:rsidRPr="00A318A9">
        <w:t xml:space="preserve"> Inserted through the mouth, carrying a specialized, high-purity quartz short-wave fiber optic strand. The fiber optic core must be calibrated to protrude exactly </w:t>
      </w:r>
      <w:r w:rsidRPr="00A318A9">
        <w:rPr>
          <w:b/>
          <w:bCs/>
        </w:rPr>
        <w:t>1 cm</w:t>
      </w:r>
      <w:r w:rsidRPr="00A318A9">
        <w:t xml:space="preserve"> from the distal termination tip of the endoscope housing to ensure direct contact during core engagement.</w:t>
      </w:r>
    </w:p>
    <w:p w14:paraId="1C9E136A" w14:textId="77777777" w:rsidR="00A318A9" w:rsidRPr="00A318A9" w:rsidRDefault="00A318A9" w:rsidP="00A318A9">
      <w:pPr>
        <w:numPr>
          <w:ilvl w:val="0"/>
          <w:numId w:val="38"/>
        </w:numPr>
      </w:pPr>
      <w:r w:rsidRPr="00A318A9">
        <w:rPr>
          <w:b/>
          <w:bCs/>
        </w:rPr>
        <w:t>The Spray Endoscope (Irrigation Component):</w:t>
      </w:r>
      <w:r w:rsidRPr="00A318A9">
        <w:t xml:space="preserve"> Equipped with a dedicated dual-channel fluid delivery line connected to an automated low-pressure pump for applying </w:t>
      </w:r>
      <w:r w:rsidRPr="00A318A9">
        <w:rPr>
          <w:b/>
          <w:bCs/>
        </w:rPr>
        <w:t>0.5% Hydrogen Peroxide</w:t>
      </w:r>
      <w:r w:rsidRPr="00A318A9">
        <w:t xml:space="preserve"> and specialized protective ointments under direct visualization.</w:t>
      </w:r>
    </w:p>
    <w:p w14:paraId="775B7B7B" w14:textId="3F665821" w:rsidR="00A318A9" w:rsidRDefault="00A318A9" w:rsidP="00A318A9"/>
    <w:p w14:paraId="11A87E3F" w14:textId="77777777" w:rsidR="00A318A9" w:rsidRDefault="00A318A9" w:rsidP="00A318A9"/>
    <w:p w14:paraId="7E4D94C8" w14:textId="77777777" w:rsidR="00A318A9" w:rsidRDefault="00A318A9" w:rsidP="00A318A9"/>
    <w:p w14:paraId="39FA7C52" w14:textId="77777777" w:rsidR="00A318A9" w:rsidRDefault="00A318A9" w:rsidP="00A318A9"/>
    <w:p w14:paraId="2659A8FF" w14:textId="77777777" w:rsidR="00A318A9" w:rsidRDefault="00A318A9" w:rsidP="00A318A9"/>
    <w:p w14:paraId="3342B6FB" w14:textId="77777777" w:rsidR="00A318A9" w:rsidRDefault="00A318A9" w:rsidP="00A318A9"/>
    <w:p w14:paraId="42226BFE" w14:textId="77777777" w:rsidR="00A318A9" w:rsidRDefault="00A318A9" w:rsidP="00A318A9"/>
    <w:p w14:paraId="35AA76B5" w14:textId="77777777" w:rsidR="00A318A9" w:rsidRDefault="00A318A9" w:rsidP="00A318A9"/>
    <w:p w14:paraId="6ED5A567" w14:textId="77777777" w:rsidR="00A318A9" w:rsidRDefault="00A318A9" w:rsidP="00A318A9"/>
    <w:p w14:paraId="0843485B" w14:textId="77777777" w:rsidR="00A318A9" w:rsidRDefault="00A318A9" w:rsidP="00A318A9"/>
    <w:p w14:paraId="4082DC23" w14:textId="77777777" w:rsidR="00A318A9" w:rsidRDefault="00A318A9" w:rsidP="00A318A9"/>
    <w:p w14:paraId="057E43A3" w14:textId="77777777" w:rsidR="00A318A9" w:rsidRDefault="00A318A9" w:rsidP="00A318A9"/>
    <w:p w14:paraId="7C8AEF2A" w14:textId="77777777" w:rsidR="00A318A9" w:rsidRDefault="00A318A9" w:rsidP="00A318A9"/>
    <w:p w14:paraId="77618DED" w14:textId="77777777" w:rsidR="00A318A9" w:rsidRPr="00A318A9" w:rsidRDefault="00A318A9" w:rsidP="00A318A9"/>
    <w:p w14:paraId="0B9D23CF" w14:textId="77777777" w:rsidR="00A318A9" w:rsidRPr="00A318A9" w:rsidRDefault="00A318A9" w:rsidP="00A318A9">
      <w:pPr>
        <w:rPr>
          <w:b/>
          <w:bCs/>
        </w:rPr>
      </w:pPr>
      <w:r w:rsidRPr="00A318A9">
        <w:rPr>
          <w:b/>
          <w:bCs/>
        </w:rPr>
        <w:lastRenderedPageBreak/>
        <w:t>12.9.3 Step-by-Step Intracavitary Extraction Sequence</w:t>
      </w:r>
    </w:p>
    <w:p w14:paraId="26737512" w14:textId="77777777" w:rsidR="00A318A9" w:rsidRPr="00A318A9" w:rsidRDefault="00A318A9" w:rsidP="00A318A9">
      <w:pPr>
        <w:rPr>
          <w:b/>
          <w:bCs/>
        </w:rPr>
      </w:pPr>
      <w:r w:rsidRPr="00A318A9">
        <w:rPr>
          <w:b/>
          <w:bCs/>
        </w:rPr>
        <w:t>Phase 1: Access and Core Engagement</w:t>
      </w:r>
    </w:p>
    <w:p w14:paraId="365F0835" w14:textId="77777777" w:rsidR="00A318A9" w:rsidRPr="00A318A9" w:rsidRDefault="00A318A9" w:rsidP="00A318A9">
      <w:pPr>
        <w:numPr>
          <w:ilvl w:val="0"/>
          <w:numId w:val="39"/>
        </w:numPr>
      </w:pPr>
      <w:r w:rsidRPr="00A318A9">
        <w:rPr>
          <w:b/>
          <w:bCs/>
        </w:rPr>
        <w:t>Target Ingestion Setup:</w:t>
      </w:r>
      <w:r w:rsidRPr="00A318A9">
        <w:t xml:space="preserve"> Advance the nasal Guide Scope into the sinus cavity until the primary vesicle outline is clearly </w:t>
      </w:r>
      <w:proofErr w:type="spellStart"/>
      <w:r w:rsidRPr="00A318A9">
        <w:t>visualised</w:t>
      </w:r>
      <w:proofErr w:type="spellEnd"/>
      <w:r w:rsidRPr="00A318A9">
        <w:t>. Simultaneously, guide the oral Work Scope forward to approach the anterior apex of the mass.</w:t>
      </w:r>
    </w:p>
    <w:p w14:paraId="76CABCD5" w14:textId="77777777" w:rsidR="00A318A9" w:rsidRPr="00A318A9" w:rsidRDefault="00A318A9" w:rsidP="00A318A9">
      <w:pPr>
        <w:numPr>
          <w:ilvl w:val="0"/>
          <w:numId w:val="39"/>
        </w:numPr>
      </w:pPr>
      <w:r w:rsidRPr="00A318A9">
        <w:rPr>
          <w:b/>
          <w:bCs/>
        </w:rPr>
        <w:t>Direct Fiber Deployment:</w:t>
      </w:r>
      <w:r w:rsidRPr="00A318A9">
        <w:t xml:space="preserve"> Insert the 1cm protruding fiber optic strand directly into the center of the organism's gape. Turn the ultraviolet light source to full power. The localized high-flux energy alters the parasite's mechanical systems, prompting an immediate defensive detachment from the sinus walls. As the mass begins its forced egress, immediately withdraw oral instruments to clear the extraction pathway.</w:t>
      </w:r>
    </w:p>
    <w:p w14:paraId="2204101A" w14:textId="77777777" w:rsidR="00A318A9" w:rsidRDefault="00A318A9" w:rsidP="00A318A9">
      <w:pPr>
        <w:rPr>
          <w:b/>
          <w:bCs/>
        </w:rPr>
      </w:pPr>
    </w:p>
    <w:p w14:paraId="0F5FCE06" w14:textId="77777777" w:rsidR="00A318A9" w:rsidRDefault="00A318A9" w:rsidP="00A318A9">
      <w:pPr>
        <w:rPr>
          <w:b/>
          <w:bCs/>
        </w:rPr>
      </w:pPr>
    </w:p>
    <w:p w14:paraId="76A1E917" w14:textId="77777777" w:rsidR="00A318A9" w:rsidRDefault="00A318A9" w:rsidP="00A318A9">
      <w:pPr>
        <w:rPr>
          <w:b/>
          <w:bCs/>
        </w:rPr>
      </w:pPr>
    </w:p>
    <w:p w14:paraId="67A8099F" w14:textId="77777777" w:rsidR="00A318A9" w:rsidRDefault="00A318A9" w:rsidP="00A318A9">
      <w:pPr>
        <w:rPr>
          <w:b/>
          <w:bCs/>
        </w:rPr>
      </w:pPr>
    </w:p>
    <w:p w14:paraId="176A2E0D" w14:textId="77777777" w:rsidR="00A318A9" w:rsidRDefault="00A318A9" w:rsidP="00A318A9">
      <w:pPr>
        <w:rPr>
          <w:b/>
          <w:bCs/>
        </w:rPr>
      </w:pPr>
    </w:p>
    <w:p w14:paraId="37641F69" w14:textId="77777777" w:rsidR="00A318A9" w:rsidRDefault="00A318A9" w:rsidP="00A318A9">
      <w:pPr>
        <w:rPr>
          <w:b/>
          <w:bCs/>
        </w:rPr>
      </w:pPr>
    </w:p>
    <w:p w14:paraId="3CB92724" w14:textId="77777777" w:rsidR="00A318A9" w:rsidRDefault="00A318A9" w:rsidP="00A318A9">
      <w:pPr>
        <w:rPr>
          <w:b/>
          <w:bCs/>
        </w:rPr>
      </w:pPr>
    </w:p>
    <w:p w14:paraId="1DD6120E" w14:textId="77777777" w:rsidR="00A318A9" w:rsidRDefault="00A318A9" w:rsidP="00A318A9">
      <w:pPr>
        <w:rPr>
          <w:b/>
          <w:bCs/>
        </w:rPr>
      </w:pPr>
    </w:p>
    <w:p w14:paraId="09FD2EE8" w14:textId="77777777" w:rsidR="00A318A9" w:rsidRDefault="00A318A9" w:rsidP="00A318A9">
      <w:pPr>
        <w:rPr>
          <w:b/>
          <w:bCs/>
        </w:rPr>
      </w:pPr>
    </w:p>
    <w:p w14:paraId="1E917D77" w14:textId="77777777" w:rsidR="00A318A9" w:rsidRDefault="00A318A9" w:rsidP="00A318A9">
      <w:pPr>
        <w:rPr>
          <w:b/>
          <w:bCs/>
        </w:rPr>
      </w:pPr>
    </w:p>
    <w:p w14:paraId="2DCD7212" w14:textId="77777777" w:rsidR="00A318A9" w:rsidRDefault="00A318A9" w:rsidP="00A318A9">
      <w:pPr>
        <w:rPr>
          <w:b/>
          <w:bCs/>
        </w:rPr>
      </w:pPr>
    </w:p>
    <w:p w14:paraId="6B13D1AF" w14:textId="77777777" w:rsidR="00A318A9" w:rsidRDefault="00A318A9" w:rsidP="00A318A9">
      <w:pPr>
        <w:rPr>
          <w:b/>
          <w:bCs/>
        </w:rPr>
      </w:pPr>
    </w:p>
    <w:p w14:paraId="68D44AA1" w14:textId="77777777" w:rsidR="00A318A9" w:rsidRDefault="00A318A9" w:rsidP="00A318A9">
      <w:pPr>
        <w:rPr>
          <w:b/>
          <w:bCs/>
        </w:rPr>
      </w:pPr>
    </w:p>
    <w:p w14:paraId="35A94088" w14:textId="77777777" w:rsidR="00A318A9" w:rsidRDefault="00A318A9" w:rsidP="00A318A9">
      <w:pPr>
        <w:rPr>
          <w:b/>
          <w:bCs/>
        </w:rPr>
      </w:pPr>
    </w:p>
    <w:p w14:paraId="3919C810" w14:textId="77777777" w:rsidR="00A318A9" w:rsidRDefault="00A318A9" w:rsidP="00A318A9">
      <w:pPr>
        <w:rPr>
          <w:b/>
          <w:bCs/>
        </w:rPr>
      </w:pPr>
    </w:p>
    <w:p w14:paraId="4718588D" w14:textId="77777777" w:rsidR="00A318A9" w:rsidRDefault="00A318A9" w:rsidP="00A318A9">
      <w:pPr>
        <w:rPr>
          <w:b/>
          <w:bCs/>
        </w:rPr>
      </w:pPr>
    </w:p>
    <w:p w14:paraId="7279D89B" w14:textId="77777777" w:rsidR="00A318A9" w:rsidRDefault="00A318A9" w:rsidP="00A318A9">
      <w:pPr>
        <w:rPr>
          <w:b/>
          <w:bCs/>
        </w:rPr>
      </w:pPr>
    </w:p>
    <w:p w14:paraId="5ABB2094" w14:textId="0C09E3EE" w:rsidR="00A318A9" w:rsidRPr="00A318A9" w:rsidRDefault="00A318A9" w:rsidP="00A318A9">
      <w:pPr>
        <w:rPr>
          <w:b/>
          <w:bCs/>
        </w:rPr>
      </w:pPr>
      <w:r w:rsidRPr="00A318A9">
        <w:rPr>
          <w:b/>
          <w:bCs/>
        </w:rPr>
        <w:lastRenderedPageBreak/>
        <w:t>Phase 2: Sack Removal via the "Spaghetti" Matrix</w:t>
      </w:r>
    </w:p>
    <w:p w14:paraId="57DDA881" w14:textId="77777777" w:rsidR="00A318A9" w:rsidRPr="00A318A9" w:rsidRDefault="00A318A9" w:rsidP="00A318A9">
      <w:pPr>
        <w:numPr>
          <w:ilvl w:val="0"/>
          <w:numId w:val="40"/>
        </w:numPr>
      </w:pPr>
      <w:r w:rsidRPr="00A318A9">
        <w:rPr>
          <w:b/>
          <w:bCs/>
        </w:rPr>
        <w:t>Dermal Protection Layer:</w:t>
      </w:r>
      <w:r w:rsidRPr="00A318A9">
        <w:t xml:space="preserve"> Instantly apply a thick coating of zinc-bacitracin ointment (</w:t>
      </w:r>
      <w:r w:rsidRPr="00A318A9">
        <w:rPr>
          <w:b/>
          <w:bCs/>
        </w:rPr>
        <w:t>Neosporin</w:t>
      </w:r>
      <w:r w:rsidRPr="00A318A9">
        <w:t>) across the local sinus pathways. This slick layer forms an immediate mechanical barrier that prevents viral re-entry or microscopic tissue attachment during the final drag phase.</w:t>
      </w:r>
    </w:p>
    <w:p w14:paraId="6D96356D" w14:textId="77777777" w:rsidR="00A318A9" w:rsidRPr="00A318A9" w:rsidRDefault="00A318A9" w:rsidP="00A318A9">
      <w:pPr>
        <w:numPr>
          <w:ilvl w:val="0"/>
          <w:numId w:val="40"/>
        </w:numPr>
      </w:pPr>
      <w:r w:rsidRPr="00A318A9">
        <w:rPr>
          <w:b/>
          <w:bCs/>
        </w:rPr>
        <w:t>Structural Softening Exposure:</w:t>
      </w:r>
      <w:r w:rsidRPr="00A318A9">
        <w:t xml:space="preserve"> Pass the fiber optic endoscope directly inside the now-empty vesicle sack. Maintain full-power UV-C saturation against all internal surfaces for </w:t>
      </w:r>
      <w:r w:rsidRPr="00A318A9">
        <w:rPr>
          <w:b/>
          <w:bCs/>
        </w:rPr>
        <w:t>5 continuous minutes</w:t>
      </w:r>
      <w:r w:rsidRPr="00A318A9">
        <w:t>. This targeted photon exposure dissolves the remaining hydrophobic lipid-chitin bindings, breaking its sticky hold on the surrounding bone.</w:t>
      </w:r>
    </w:p>
    <w:p w14:paraId="368C8B43" w14:textId="77777777" w:rsidR="00A318A9" w:rsidRPr="00A318A9" w:rsidRDefault="00A318A9" w:rsidP="00A318A9">
      <w:pPr>
        <w:numPr>
          <w:ilvl w:val="0"/>
          <w:numId w:val="40"/>
        </w:numPr>
      </w:pPr>
      <w:r w:rsidRPr="00A318A9">
        <w:rPr>
          <w:b/>
          <w:bCs/>
        </w:rPr>
        <w:t>Mechanical Capture:</w:t>
      </w:r>
      <w:r w:rsidRPr="00A318A9">
        <w:t xml:space="preserve"> Once the sack is visually confirmed to be soft and flexible, execute a slow, continuous </w:t>
      </w:r>
      <w:r w:rsidRPr="00A318A9">
        <w:rPr>
          <w:b/>
          <w:bCs/>
        </w:rPr>
        <w:t>clockwise rotation</w:t>
      </w:r>
      <w:r w:rsidRPr="00A318A9">
        <w:t xml:space="preserve"> of the endoscope shaft. The softening structure will wrap securely around the tool tip, mimicking spaghetti on a fork. Pull the wrapped sack through the Neosporin-coated nasal channel </w:t>
      </w:r>
      <w:r w:rsidRPr="00A318A9">
        <w:rPr>
          <w:b/>
          <w:bCs/>
        </w:rPr>
        <w:t>as slowly as possible</w:t>
      </w:r>
      <w:r w:rsidRPr="00A318A9">
        <w:t xml:space="preserve"> to prevent any mechanical damage to delicate mucosal tissue fields.</w:t>
      </w:r>
    </w:p>
    <w:p w14:paraId="543C3207" w14:textId="77777777" w:rsidR="00A318A9" w:rsidRDefault="00A318A9" w:rsidP="00A318A9">
      <w:pPr>
        <w:rPr>
          <w:b/>
          <w:bCs/>
        </w:rPr>
      </w:pPr>
    </w:p>
    <w:p w14:paraId="6387599B" w14:textId="77777777" w:rsidR="00A318A9" w:rsidRDefault="00A318A9" w:rsidP="00A318A9">
      <w:pPr>
        <w:rPr>
          <w:b/>
          <w:bCs/>
        </w:rPr>
      </w:pPr>
    </w:p>
    <w:p w14:paraId="4D05729F" w14:textId="77777777" w:rsidR="00A318A9" w:rsidRDefault="00A318A9" w:rsidP="00A318A9">
      <w:pPr>
        <w:rPr>
          <w:b/>
          <w:bCs/>
        </w:rPr>
      </w:pPr>
    </w:p>
    <w:p w14:paraId="74A0EB9B" w14:textId="77777777" w:rsidR="00A318A9" w:rsidRDefault="00A318A9" w:rsidP="00A318A9">
      <w:pPr>
        <w:rPr>
          <w:b/>
          <w:bCs/>
        </w:rPr>
      </w:pPr>
    </w:p>
    <w:p w14:paraId="0D6C6060" w14:textId="77777777" w:rsidR="00A318A9" w:rsidRDefault="00A318A9" w:rsidP="00A318A9">
      <w:pPr>
        <w:rPr>
          <w:b/>
          <w:bCs/>
        </w:rPr>
      </w:pPr>
    </w:p>
    <w:p w14:paraId="28ADAF87" w14:textId="77777777" w:rsidR="00A318A9" w:rsidRDefault="00A318A9" w:rsidP="00A318A9">
      <w:pPr>
        <w:rPr>
          <w:b/>
          <w:bCs/>
        </w:rPr>
      </w:pPr>
    </w:p>
    <w:p w14:paraId="1AED3894" w14:textId="77777777" w:rsidR="00A318A9" w:rsidRDefault="00A318A9" w:rsidP="00A318A9">
      <w:pPr>
        <w:rPr>
          <w:b/>
          <w:bCs/>
        </w:rPr>
      </w:pPr>
    </w:p>
    <w:p w14:paraId="33AF6676" w14:textId="77777777" w:rsidR="00A318A9" w:rsidRDefault="00A318A9" w:rsidP="00A318A9">
      <w:pPr>
        <w:rPr>
          <w:b/>
          <w:bCs/>
        </w:rPr>
      </w:pPr>
    </w:p>
    <w:p w14:paraId="2ADECAA4" w14:textId="77777777" w:rsidR="00A318A9" w:rsidRDefault="00A318A9" w:rsidP="00A318A9">
      <w:pPr>
        <w:rPr>
          <w:b/>
          <w:bCs/>
        </w:rPr>
      </w:pPr>
    </w:p>
    <w:p w14:paraId="60090C82" w14:textId="77777777" w:rsidR="00A318A9" w:rsidRDefault="00A318A9" w:rsidP="00A318A9">
      <w:pPr>
        <w:rPr>
          <w:b/>
          <w:bCs/>
        </w:rPr>
      </w:pPr>
    </w:p>
    <w:p w14:paraId="4C206250" w14:textId="77777777" w:rsidR="00A318A9" w:rsidRDefault="00A318A9" w:rsidP="00A318A9">
      <w:pPr>
        <w:rPr>
          <w:b/>
          <w:bCs/>
        </w:rPr>
      </w:pPr>
    </w:p>
    <w:p w14:paraId="6E2AA650" w14:textId="77777777" w:rsidR="00A318A9" w:rsidRDefault="00A318A9" w:rsidP="00A318A9">
      <w:pPr>
        <w:rPr>
          <w:b/>
          <w:bCs/>
        </w:rPr>
      </w:pPr>
    </w:p>
    <w:p w14:paraId="7C509DA4" w14:textId="77777777" w:rsidR="00A318A9" w:rsidRDefault="00A318A9" w:rsidP="00A318A9">
      <w:pPr>
        <w:rPr>
          <w:b/>
          <w:bCs/>
        </w:rPr>
      </w:pPr>
    </w:p>
    <w:p w14:paraId="4B7BD190" w14:textId="77777777" w:rsidR="00A318A9" w:rsidRDefault="00A318A9" w:rsidP="00A318A9">
      <w:pPr>
        <w:rPr>
          <w:b/>
          <w:bCs/>
        </w:rPr>
      </w:pPr>
    </w:p>
    <w:p w14:paraId="48C75C23" w14:textId="3BBC8D0C" w:rsidR="00A318A9" w:rsidRPr="00A318A9" w:rsidRDefault="00A318A9" w:rsidP="00A318A9">
      <w:pPr>
        <w:rPr>
          <w:b/>
          <w:bCs/>
        </w:rPr>
      </w:pPr>
      <w:r w:rsidRPr="00A318A9">
        <w:rPr>
          <w:b/>
          <w:bCs/>
        </w:rPr>
        <w:lastRenderedPageBreak/>
        <w:t>Phase 3: Post-Extraction Cleaning (Pull-and-Rinse Protocol)</w:t>
      </w:r>
    </w:p>
    <w:p w14:paraId="2326798B" w14:textId="77777777" w:rsidR="00A318A9" w:rsidRPr="00A318A9" w:rsidRDefault="00A318A9" w:rsidP="00A318A9">
      <w:pPr>
        <w:numPr>
          <w:ilvl w:val="0"/>
          <w:numId w:val="41"/>
        </w:numPr>
      </w:pPr>
      <w:r w:rsidRPr="00A318A9">
        <w:rPr>
          <w:b/>
          <w:bCs/>
        </w:rPr>
        <w:t>The Aggressive Fluid Flush:</w:t>
      </w:r>
      <w:r w:rsidRPr="00A318A9">
        <w:t xml:space="preserve"> Fill the newly vacated tissue pocket with Neosporin under pressure to capture lingering proteinaceous debris. Insert the spray scope and aggressively irrigate the wound site with </w:t>
      </w:r>
      <w:r w:rsidRPr="00A318A9">
        <w:rPr>
          <w:b/>
          <w:bCs/>
        </w:rPr>
        <w:t>0.5% Hydrogen Peroxide for 4 continuous minutes</w:t>
      </w:r>
      <w:r w:rsidRPr="00A318A9">
        <w:t xml:space="preserve"> until the fluid run-off exiting the mouth is perfectly clear.</w:t>
      </w:r>
    </w:p>
    <w:p w14:paraId="16118046" w14:textId="77777777" w:rsidR="00A318A9" w:rsidRPr="00A318A9" w:rsidRDefault="00A318A9" w:rsidP="00A318A9">
      <w:pPr>
        <w:numPr>
          <w:ilvl w:val="0"/>
          <w:numId w:val="41"/>
        </w:numPr>
      </w:pPr>
      <w:r w:rsidRPr="00A318A9">
        <w:rPr>
          <w:b/>
          <w:bCs/>
        </w:rPr>
        <w:t>The 3-Cycle Rinse Sequence:</w:t>
      </w:r>
      <w:r w:rsidRPr="00A318A9">
        <w:t xml:space="preserve"> Complete the following pattern exactly </w:t>
      </w:r>
      <w:r w:rsidRPr="00A318A9">
        <w:rPr>
          <w:b/>
          <w:bCs/>
        </w:rPr>
        <w:t>3 times</w:t>
      </w:r>
      <w:r w:rsidRPr="00A318A9">
        <w:t xml:space="preserve"> to fully decontaminate the area:</w:t>
      </w:r>
    </w:p>
    <w:p w14:paraId="3872A870" w14:textId="77777777" w:rsidR="00A318A9" w:rsidRPr="00A318A9" w:rsidRDefault="00A318A9" w:rsidP="00A318A9">
      <w:pPr>
        <w:numPr>
          <w:ilvl w:val="1"/>
          <w:numId w:val="41"/>
        </w:numPr>
      </w:pPr>
      <w:r w:rsidRPr="00A318A9">
        <w:t>Inundate the wound space with pressurized Neosporin to bind remaining chemical salts.</w:t>
      </w:r>
    </w:p>
    <w:p w14:paraId="21B4B492" w14:textId="77777777" w:rsidR="00A318A9" w:rsidRPr="00A318A9" w:rsidRDefault="00A318A9" w:rsidP="00A318A9">
      <w:pPr>
        <w:numPr>
          <w:ilvl w:val="1"/>
          <w:numId w:val="41"/>
        </w:numPr>
      </w:pPr>
      <w:r w:rsidRPr="00A318A9">
        <w:t>Flush aggressively with the 0.5% Hydrogen Peroxide wash to sweep out the bound fragments.</w:t>
      </w:r>
    </w:p>
    <w:p w14:paraId="2C7FFD63" w14:textId="77777777" w:rsidR="00A318A9" w:rsidRPr="00A318A9" w:rsidRDefault="00A318A9" w:rsidP="00A318A9">
      <w:pPr>
        <w:numPr>
          <w:ilvl w:val="0"/>
          <w:numId w:val="41"/>
        </w:numPr>
      </w:pPr>
      <w:r w:rsidRPr="00A318A9">
        <w:rPr>
          <w:b/>
          <w:bCs/>
        </w:rPr>
        <w:t>Anatomical Closure:</w:t>
      </w:r>
      <w:r w:rsidRPr="00A318A9">
        <w:t xml:space="preserve"> Fill the empty cavity with a final pressurized layer of Neosporin. This ointment serves as a temporary structural spacer to stabilize local intracranial tissue fields while new cell layers granulate. Stitch the original opening closed, leaving a specific drainage window near the back of the throat to allow the ointment spacer to drain naturally over time without a tube.</w:t>
      </w:r>
    </w:p>
    <w:p w14:paraId="03ACABE3" w14:textId="77777777" w:rsidR="00A318A9" w:rsidRDefault="00A318A9" w:rsidP="004C48F9"/>
    <w:p w14:paraId="5A0B2568" w14:textId="77777777" w:rsidR="00A318A9" w:rsidRPr="004C48F9" w:rsidRDefault="00A318A9" w:rsidP="004C48F9"/>
    <w:p w14:paraId="2DDD2AD1" w14:textId="77777777" w:rsidR="00A318A9" w:rsidRDefault="00A318A9" w:rsidP="00755CC6">
      <w:pPr>
        <w:rPr>
          <w:b/>
          <w:bCs/>
        </w:rPr>
      </w:pPr>
    </w:p>
    <w:p w14:paraId="28C9EF2E" w14:textId="77777777" w:rsidR="00A318A9" w:rsidRDefault="00A318A9" w:rsidP="00755CC6">
      <w:pPr>
        <w:rPr>
          <w:b/>
          <w:bCs/>
        </w:rPr>
      </w:pPr>
    </w:p>
    <w:p w14:paraId="4903A81D" w14:textId="77777777" w:rsidR="00A318A9" w:rsidRDefault="00A318A9" w:rsidP="00755CC6">
      <w:pPr>
        <w:rPr>
          <w:b/>
          <w:bCs/>
        </w:rPr>
      </w:pPr>
    </w:p>
    <w:p w14:paraId="5EF4CC4B" w14:textId="77777777" w:rsidR="00A318A9" w:rsidRDefault="00A318A9" w:rsidP="00755CC6">
      <w:pPr>
        <w:rPr>
          <w:b/>
          <w:bCs/>
        </w:rPr>
      </w:pPr>
    </w:p>
    <w:p w14:paraId="0415F8A4" w14:textId="77777777" w:rsidR="00A318A9" w:rsidRDefault="00A318A9" w:rsidP="00755CC6">
      <w:pPr>
        <w:rPr>
          <w:b/>
          <w:bCs/>
        </w:rPr>
      </w:pPr>
    </w:p>
    <w:p w14:paraId="757B6DC1" w14:textId="77777777" w:rsidR="00A318A9" w:rsidRDefault="00A318A9" w:rsidP="00755CC6">
      <w:pPr>
        <w:rPr>
          <w:b/>
          <w:bCs/>
        </w:rPr>
      </w:pPr>
    </w:p>
    <w:p w14:paraId="62AC06F2" w14:textId="77777777" w:rsidR="00A318A9" w:rsidRDefault="00A318A9" w:rsidP="00755CC6">
      <w:pPr>
        <w:rPr>
          <w:b/>
          <w:bCs/>
        </w:rPr>
      </w:pPr>
    </w:p>
    <w:p w14:paraId="3E7CA6DB" w14:textId="77777777" w:rsidR="00A318A9" w:rsidRDefault="00A318A9" w:rsidP="00755CC6">
      <w:pPr>
        <w:rPr>
          <w:b/>
          <w:bCs/>
        </w:rPr>
      </w:pPr>
    </w:p>
    <w:p w14:paraId="33A102CC" w14:textId="77777777" w:rsidR="00A318A9" w:rsidRDefault="00A318A9" w:rsidP="00755CC6">
      <w:pPr>
        <w:rPr>
          <w:b/>
          <w:bCs/>
        </w:rPr>
      </w:pPr>
    </w:p>
    <w:p w14:paraId="4D681EDE" w14:textId="77777777" w:rsidR="00A318A9" w:rsidRDefault="00A318A9" w:rsidP="00755CC6">
      <w:pPr>
        <w:rPr>
          <w:b/>
          <w:bCs/>
        </w:rPr>
      </w:pPr>
    </w:p>
    <w:p w14:paraId="5CD4E314" w14:textId="77777777" w:rsidR="00A318A9" w:rsidRDefault="00A318A9" w:rsidP="00755CC6">
      <w:pPr>
        <w:rPr>
          <w:b/>
          <w:bCs/>
        </w:rPr>
      </w:pPr>
    </w:p>
    <w:p w14:paraId="0B650953" w14:textId="2E7515DF" w:rsidR="00755CC6" w:rsidRPr="00755CC6" w:rsidRDefault="00755CC6" w:rsidP="00A3110E">
      <w:pPr>
        <w:pStyle w:val="Heading1"/>
        <w:rPr>
          <w:b/>
          <w:bCs/>
        </w:rPr>
      </w:pPr>
      <w:r w:rsidRPr="00755CC6">
        <w:rPr>
          <w:b/>
          <w:bCs/>
        </w:rPr>
        <w:lastRenderedPageBreak/>
        <w:t>13. The Naturopathic Oncology Dosing Protocols</w:t>
      </w:r>
    </w:p>
    <w:p w14:paraId="3F682154" w14:textId="77777777" w:rsidR="00E002C5" w:rsidRDefault="00E002C5" w:rsidP="00755CC6">
      <w:pPr>
        <w:rPr>
          <w:b/>
          <w:bCs/>
        </w:rPr>
      </w:pPr>
    </w:p>
    <w:p w14:paraId="7FBE48C2" w14:textId="77777777" w:rsidR="00E002C5" w:rsidRDefault="00E002C5" w:rsidP="00755CC6">
      <w:pPr>
        <w:rPr>
          <w:b/>
          <w:bCs/>
        </w:rPr>
      </w:pPr>
    </w:p>
    <w:p w14:paraId="3470FC00" w14:textId="77777777" w:rsidR="00E002C5" w:rsidRDefault="00E002C5" w:rsidP="00755CC6">
      <w:pPr>
        <w:rPr>
          <w:b/>
          <w:bCs/>
        </w:rPr>
      </w:pPr>
    </w:p>
    <w:p w14:paraId="70C466CD" w14:textId="77777777" w:rsidR="00E002C5" w:rsidRDefault="00E002C5" w:rsidP="00755CC6">
      <w:pPr>
        <w:rPr>
          <w:b/>
          <w:bCs/>
        </w:rPr>
      </w:pPr>
    </w:p>
    <w:p w14:paraId="1ABDEDE4" w14:textId="77777777" w:rsidR="00E002C5" w:rsidRDefault="00E002C5" w:rsidP="00755CC6">
      <w:pPr>
        <w:rPr>
          <w:b/>
          <w:bCs/>
        </w:rPr>
      </w:pPr>
    </w:p>
    <w:p w14:paraId="7B928CD7" w14:textId="77777777" w:rsidR="00E002C5" w:rsidRDefault="00E002C5" w:rsidP="00755CC6">
      <w:pPr>
        <w:rPr>
          <w:b/>
          <w:bCs/>
        </w:rPr>
      </w:pPr>
    </w:p>
    <w:p w14:paraId="59BB299E" w14:textId="77777777" w:rsidR="00E002C5" w:rsidRDefault="00E002C5" w:rsidP="00755CC6">
      <w:pPr>
        <w:rPr>
          <w:b/>
          <w:bCs/>
        </w:rPr>
      </w:pPr>
    </w:p>
    <w:p w14:paraId="1E9CAF4E" w14:textId="77777777" w:rsidR="00E002C5" w:rsidRDefault="00E002C5" w:rsidP="00755CC6">
      <w:pPr>
        <w:rPr>
          <w:b/>
          <w:bCs/>
        </w:rPr>
      </w:pPr>
    </w:p>
    <w:p w14:paraId="5AB886CD" w14:textId="77777777" w:rsidR="00E002C5" w:rsidRDefault="00E002C5" w:rsidP="00755CC6">
      <w:pPr>
        <w:rPr>
          <w:b/>
          <w:bCs/>
        </w:rPr>
      </w:pPr>
    </w:p>
    <w:p w14:paraId="617F0DB3" w14:textId="77777777" w:rsidR="00E002C5" w:rsidRDefault="00E002C5" w:rsidP="00755CC6">
      <w:pPr>
        <w:rPr>
          <w:b/>
          <w:bCs/>
        </w:rPr>
      </w:pPr>
    </w:p>
    <w:p w14:paraId="693D3E86" w14:textId="77777777" w:rsidR="00E002C5" w:rsidRDefault="00E002C5" w:rsidP="00755CC6">
      <w:pPr>
        <w:rPr>
          <w:b/>
          <w:bCs/>
        </w:rPr>
      </w:pPr>
    </w:p>
    <w:p w14:paraId="7734F6B9" w14:textId="77777777" w:rsidR="00E002C5" w:rsidRDefault="00E002C5" w:rsidP="00755CC6">
      <w:pPr>
        <w:rPr>
          <w:b/>
          <w:bCs/>
        </w:rPr>
      </w:pPr>
    </w:p>
    <w:p w14:paraId="3D10113E" w14:textId="77777777" w:rsidR="00E002C5" w:rsidRDefault="00E002C5" w:rsidP="00755CC6">
      <w:pPr>
        <w:rPr>
          <w:b/>
          <w:bCs/>
        </w:rPr>
      </w:pPr>
    </w:p>
    <w:p w14:paraId="36D96348" w14:textId="77777777" w:rsidR="00E002C5" w:rsidRDefault="00E002C5" w:rsidP="00755CC6">
      <w:pPr>
        <w:rPr>
          <w:b/>
          <w:bCs/>
        </w:rPr>
      </w:pPr>
    </w:p>
    <w:p w14:paraId="5CA209C5" w14:textId="77777777" w:rsidR="00E002C5" w:rsidRDefault="00E002C5" w:rsidP="00755CC6">
      <w:pPr>
        <w:rPr>
          <w:b/>
          <w:bCs/>
        </w:rPr>
      </w:pPr>
    </w:p>
    <w:p w14:paraId="58D7802A" w14:textId="77777777" w:rsidR="00E002C5" w:rsidRDefault="00E002C5" w:rsidP="00755CC6">
      <w:pPr>
        <w:rPr>
          <w:b/>
          <w:bCs/>
        </w:rPr>
      </w:pPr>
    </w:p>
    <w:p w14:paraId="2510CC6B" w14:textId="77777777" w:rsidR="00E002C5" w:rsidRDefault="00E002C5" w:rsidP="00755CC6">
      <w:pPr>
        <w:rPr>
          <w:b/>
          <w:bCs/>
        </w:rPr>
      </w:pPr>
    </w:p>
    <w:p w14:paraId="6EC2AE8B" w14:textId="77777777" w:rsidR="00E002C5" w:rsidRDefault="00E002C5" w:rsidP="00755CC6">
      <w:pPr>
        <w:rPr>
          <w:b/>
          <w:bCs/>
        </w:rPr>
      </w:pPr>
    </w:p>
    <w:p w14:paraId="7C4648B5" w14:textId="77777777" w:rsidR="00E002C5" w:rsidRDefault="00E002C5" w:rsidP="00755CC6">
      <w:pPr>
        <w:rPr>
          <w:b/>
          <w:bCs/>
        </w:rPr>
      </w:pPr>
    </w:p>
    <w:p w14:paraId="1D16E3EC" w14:textId="77777777" w:rsidR="00E002C5" w:rsidRDefault="00E002C5" w:rsidP="00755CC6">
      <w:pPr>
        <w:rPr>
          <w:b/>
          <w:bCs/>
        </w:rPr>
      </w:pPr>
    </w:p>
    <w:p w14:paraId="386C681C" w14:textId="77777777" w:rsidR="00E002C5" w:rsidRDefault="00E002C5" w:rsidP="00755CC6">
      <w:pPr>
        <w:rPr>
          <w:b/>
          <w:bCs/>
        </w:rPr>
      </w:pPr>
    </w:p>
    <w:p w14:paraId="6240530D" w14:textId="77777777" w:rsidR="00E002C5" w:rsidRDefault="00E002C5" w:rsidP="00755CC6">
      <w:pPr>
        <w:rPr>
          <w:b/>
          <w:bCs/>
        </w:rPr>
      </w:pPr>
    </w:p>
    <w:p w14:paraId="313C455B" w14:textId="77777777" w:rsidR="00E002C5" w:rsidRDefault="00E002C5" w:rsidP="00755CC6">
      <w:pPr>
        <w:rPr>
          <w:b/>
          <w:bCs/>
        </w:rPr>
      </w:pPr>
    </w:p>
    <w:p w14:paraId="0276F961" w14:textId="77777777" w:rsidR="00E002C5" w:rsidRDefault="00E002C5" w:rsidP="00755CC6">
      <w:pPr>
        <w:rPr>
          <w:b/>
          <w:bCs/>
        </w:rPr>
      </w:pPr>
    </w:p>
    <w:p w14:paraId="0C757CAC" w14:textId="77777777" w:rsidR="00E002C5" w:rsidRDefault="00E002C5" w:rsidP="00755CC6">
      <w:pPr>
        <w:rPr>
          <w:b/>
          <w:bCs/>
        </w:rPr>
      </w:pPr>
    </w:p>
    <w:p w14:paraId="3E237DFC" w14:textId="2949BA1C" w:rsidR="00755CC6" w:rsidRPr="00755CC6" w:rsidRDefault="00755CC6" w:rsidP="00755CC6">
      <w:pPr>
        <w:rPr>
          <w:b/>
          <w:bCs/>
        </w:rPr>
      </w:pPr>
      <w:r w:rsidRPr="00755CC6">
        <w:rPr>
          <w:b/>
          <w:bCs/>
        </w:rPr>
        <w:lastRenderedPageBreak/>
        <w:t>13.1 Pharmacokinetic Rationale for Targeted Micronutrient Loading</w:t>
      </w:r>
    </w:p>
    <w:p w14:paraId="72A4F54D" w14:textId="77777777" w:rsidR="00755CC6" w:rsidRPr="00755CC6" w:rsidRDefault="00755CC6" w:rsidP="00755CC6">
      <w:r w:rsidRPr="00755CC6">
        <w:t>To achieve complete non-surgical extraction of an encapsulated parasitic mass or virus vesicle, the patient’s local tissue biochemistry must be modified systematically. The objective of this protocol is to saturate the external fibrotic rim and interfacial boundary layers with targeted, high-potency micronutrients.</w:t>
      </w:r>
    </w:p>
    <w:p w14:paraId="3D637320" w14:textId="77777777" w:rsidR="00755CC6" w:rsidRDefault="00755CC6" w:rsidP="00755CC6">
      <w:r w:rsidRPr="00755CC6">
        <w:t>This hyper-saturation creates an intolerable systemic environment for foreign vectors by disrupting cellular respiration, dissolving protective lipid shields, and counteracting localized low-pH salivary secretions.</w:t>
      </w:r>
    </w:p>
    <w:p w14:paraId="3627A916" w14:textId="77777777" w:rsidR="00A318A9" w:rsidRPr="00755CC6" w:rsidRDefault="00A318A9" w:rsidP="00755CC6"/>
    <w:p w14:paraId="2B4458AF" w14:textId="77777777" w:rsidR="00755CC6" w:rsidRPr="00E002C5" w:rsidRDefault="00755CC6" w:rsidP="00755CC6">
      <w:pPr>
        <w:rPr>
          <w:b/>
          <w:bCs/>
        </w:rPr>
      </w:pPr>
      <w:r w:rsidRPr="00E002C5">
        <w:rPr>
          <w:b/>
          <w:bCs/>
        </w:rPr>
        <w:t xml:space="preserve">               </w:t>
      </w:r>
      <w:proofErr w:type="gramStart"/>
      <w:r w:rsidRPr="00E002C5">
        <w:rPr>
          <w:b/>
          <w:bCs/>
        </w:rPr>
        <w:t>[ Step</w:t>
      </w:r>
      <w:proofErr w:type="gramEnd"/>
      <w:r w:rsidRPr="00E002C5">
        <w:rPr>
          <w:b/>
          <w:bCs/>
        </w:rPr>
        <w:t xml:space="preserve"> 1: Intravenous Pro-Oxidant </w:t>
      </w:r>
      <w:proofErr w:type="gramStart"/>
      <w:r w:rsidRPr="00E002C5">
        <w:rPr>
          <w:b/>
          <w:bCs/>
        </w:rPr>
        <w:t>Phase ]</w:t>
      </w:r>
      <w:proofErr w:type="gramEnd"/>
    </w:p>
    <w:p w14:paraId="780B050B" w14:textId="77777777" w:rsidR="00755CC6" w:rsidRPr="00E002C5" w:rsidRDefault="00755CC6" w:rsidP="00755CC6">
      <w:pPr>
        <w:rPr>
          <w:b/>
          <w:bCs/>
        </w:rPr>
      </w:pPr>
      <w:r w:rsidRPr="00E002C5">
        <w:rPr>
          <w:b/>
          <w:bCs/>
        </w:rPr>
        <w:t xml:space="preserve">                - High-Dose Ascorbic Acid Infusion (IV)</w:t>
      </w:r>
    </w:p>
    <w:p w14:paraId="59CD5E2C" w14:textId="77777777" w:rsidR="00755CC6" w:rsidRPr="00E002C5" w:rsidRDefault="00755CC6" w:rsidP="00755CC6">
      <w:pPr>
        <w:rPr>
          <w:b/>
          <w:bCs/>
        </w:rPr>
      </w:pPr>
      <w:r w:rsidRPr="00E002C5">
        <w:rPr>
          <w:b/>
          <w:bCs/>
        </w:rPr>
        <w:t xml:space="preserve">                - Goal: Localized H2O2 generation to disrupt chitin matrices</w:t>
      </w:r>
    </w:p>
    <w:p w14:paraId="36A29C78" w14:textId="77777777" w:rsidR="00755CC6" w:rsidRPr="00E002C5" w:rsidRDefault="00755CC6" w:rsidP="00755CC6">
      <w:pPr>
        <w:rPr>
          <w:b/>
          <w:bCs/>
        </w:rPr>
      </w:pPr>
      <w:r w:rsidRPr="00E002C5">
        <w:rPr>
          <w:b/>
          <w:bCs/>
        </w:rPr>
        <w:t xml:space="preserve">                                   │</w:t>
      </w:r>
    </w:p>
    <w:p w14:paraId="1759834F" w14:textId="77777777" w:rsidR="00755CC6" w:rsidRPr="00E002C5" w:rsidRDefault="00755CC6" w:rsidP="00755CC6">
      <w:pPr>
        <w:rPr>
          <w:b/>
          <w:bCs/>
        </w:rPr>
      </w:pPr>
      <w:r w:rsidRPr="00E002C5">
        <w:rPr>
          <w:b/>
          <w:bCs/>
        </w:rPr>
        <w:t xml:space="preserve">                                   </w:t>
      </w:r>
      <w:r w:rsidRPr="00E002C5">
        <w:rPr>
          <w:rFonts w:ascii="Arial" w:hAnsi="Arial" w:cs="Arial"/>
          <w:b/>
          <w:bCs/>
        </w:rPr>
        <w:t>▼</w:t>
      </w:r>
    </w:p>
    <w:p w14:paraId="600F2DC3" w14:textId="77777777" w:rsidR="00755CC6" w:rsidRPr="00E002C5" w:rsidRDefault="00755CC6" w:rsidP="00755CC6">
      <w:pPr>
        <w:rPr>
          <w:b/>
          <w:bCs/>
        </w:rPr>
      </w:pPr>
      <w:r w:rsidRPr="00E002C5">
        <w:rPr>
          <w:b/>
          <w:bCs/>
        </w:rPr>
        <w:t xml:space="preserve">               </w:t>
      </w:r>
      <w:proofErr w:type="gramStart"/>
      <w:r w:rsidRPr="00E002C5">
        <w:rPr>
          <w:b/>
          <w:bCs/>
        </w:rPr>
        <w:t>[ Step</w:t>
      </w:r>
      <w:proofErr w:type="gramEnd"/>
      <w:r w:rsidRPr="00E002C5">
        <w:rPr>
          <w:b/>
          <w:bCs/>
        </w:rPr>
        <w:t xml:space="preserve"> 2: Oral Lipophilic Disruption </w:t>
      </w:r>
      <w:proofErr w:type="gramStart"/>
      <w:r w:rsidRPr="00E002C5">
        <w:rPr>
          <w:b/>
          <w:bCs/>
        </w:rPr>
        <w:t>Phase ]</w:t>
      </w:r>
      <w:proofErr w:type="gramEnd"/>
    </w:p>
    <w:p w14:paraId="415B774B" w14:textId="77777777" w:rsidR="00755CC6" w:rsidRPr="00E002C5" w:rsidRDefault="00755CC6" w:rsidP="00755CC6">
      <w:pPr>
        <w:rPr>
          <w:b/>
          <w:bCs/>
        </w:rPr>
      </w:pPr>
      <w:r w:rsidRPr="00E002C5">
        <w:rPr>
          <w:b/>
          <w:bCs/>
        </w:rPr>
        <w:t xml:space="preserve">                - Co-administered Vitamins D3 and E Complex</w:t>
      </w:r>
    </w:p>
    <w:p w14:paraId="6CFC4FD6" w14:textId="77777777" w:rsidR="00755CC6" w:rsidRPr="00E002C5" w:rsidRDefault="00755CC6" w:rsidP="00755CC6">
      <w:pPr>
        <w:rPr>
          <w:b/>
          <w:bCs/>
        </w:rPr>
      </w:pPr>
      <w:r w:rsidRPr="00E002C5">
        <w:rPr>
          <w:b/>
          <w:bCs/>
        </w:rPr>
        <w:t xml:space="preserve">                - Goal: Dissolve the hydrophobic lipid shielding mesh</w:t>
      </w:r>
    </w:p>
    <w:p w14:paraId="268FAB8C" w14:textId="77777777" w:rsidR="00755CC6" w:rsidRPr="00E002C5" w:rsidRDefault="00755CC6" w:rsidP="00755CC6">
      <w:pPr>
        <w:rPr>
          <w:b/>
          <w:bCs/>
        </w:rPr>
      </w:pPr>
      <w:r w:rsidRPr="00E002C5">
        <w:rPr>
          <w:b/>
          <w:bCs/>
        </w:rPr>
        <w:t xml:space="preserve">                                   │</w:t>
      </w:r>
    </w:p>
    <w:p w14:paraId="70B4D56D" w14:textId="77777777" w:rsidR="00755CC6" w:rsidRPr="00E002C5" w:rsidRDefault="00755CC6" w:rsidP="00755CC6">
      <w:pPr>
        <w:rPr>
          <w:b/>
          <w:bCs/>
        </w:rPr>
      </w:pPr>
      <w:r w:rsidRPr="00E002C5">
        <w:rPr>
          <w:b/>
          <w:bCs/>
        </w:rPr>
        <w:t xml:space="preserve">                                   </w:t>
      </w:r>
      <w:r w:rsidRPr="00E002C5">
        <w:rPr>
          <w:rFonts w:ascii="Arial" w:hAnsi="Arial" w:cs="Arial"/>
          <w:b/>
          <w:bCs/>
        </w:rPr>
        <w:t>▼</w:t>
      </w:r>
    </w:p>
    <w:p w14:paraId="646C9FF2" w14:textId="77777777" w:rsidR="00755CC6" w:rsidRPr="00E002C5" w:rsidRDefault="00755CC6" w:rsidP="00755CC6">
      <w:pPr>
        <w:rPr>
          <w:b/>
          <w:bCs/>
        </w:rPr>
      </w:pPr>
      <w:r w:rsidRPr="00E002C5">
        <w:rPr>
          <w:b/>
          <w:bCs/>
        </w:rPr>
        <w:t xml:space="preserve">               </w:t>
      </w:r>
      <w:proofErr w:type="gramStart"/>
      <w:r w:rsidRPr="00E002C5">
        <w:rPr>
          <w:b/>
          <w:bCs/>
        </w:rPr>
        <w:t>[ Step</w:t>
      </w:r>
      <w:proofErr w:type="gramEnd"/>
      <w:r w:rsidRPr="00E002C5">
        <w:rPr>
          <w:b/>
          <w:bCs/>
        </w:rPr>
        <w:t xml:space="preserve"> 3: Hematopoietic Support </w:t>
      </w:r>
      <w:proofErr w:type="gramStart"/>
      <w:r w:rsidRPr="00E002C5">
        <w:rPr>
          <w:b/>
          <w:bCs/>
        </w:rPr>
        <w:t>Phase ]</w:t>
      </w:r>
      <w:proofErr w:type="gramEnd"/>
    </w:p>
    <w:p w14:paraId="3640EFBD" w14:textId="77777777" w:rsidR="00755CC6" w:rsidRPr="00E002C5" w:rsidRDefault="00755CC6" w:rsidP="00755CC6">
      <w:pPr>
        <w:rPr>
          <w:b/>
          <w:bCs/>
        </w:rPr>
      </w:pPr>
      <w:r w:rsidRPr="00E002C5">
        <w:rPr>
          <w:b/>
          <w:bCs/>
        </w:rPr>
        <w:t xml:space="preserve">                - Intramuscular </w:t>
      </w:r>
      <w:proofErr w:type="spellStart"/>
      <w:r w:rsidRPr="00E002C5">
        <w:rPr>
          <w:b/>
          <w:bCs/>
        </w:rPr>
        <w:t>Methylcobalamin</w:t>
      </w:r>
      <w:proofErr w:type="spellEnd"/>
      <w:r w:rsidRPr="00E002C5">
        <w:rPr>
          <w:b/>
          <w:bCs/>
        </w:rPr>
        <w:t xml:space="preserve"> (B12)</w:t>
      </w:r>
    </w:p>
    <w:p w14:paraId="743A03EB" w14:textId="77777777" w:rsidR="00755CC6" w:rsidRPr="00E002C5" w:rsidRDefault="00755CC6" w:rsidP="00755CC6">
      <w:pPr>
        <w:rPr>
          <w:b/>
          <w:bCs/>
        </w:rPr>
      </w:pPr>
      <w:r w:rsidRPr="00E002C5">
        <w:rPr>
          <w:b/>
          <w:bCs/>
        </w:rPr>
        <w:t xml:space="preserve">                - Goal: Reverse radiomimetic bone marrow suppression</w:t>
      </w:r>
    </w:p>
    <w:p w14:paraId="359F8B06" w14:textId="77777777" w:rsidR="00A318A9" w:rsidRDefault="00A318A9" w:rsidP="00755CC6">
      <w:pPr>
        <w:rPr>
          <w:b/>
          <w:bCs/>
        </w:rPr>
      </w:pPr>
    </w:p>
    <w:p w14:paraId="68C67ED2" w14:textId="77777777" w:rsidR="00A3110E" w:rsidRDefault="00A3110E" w:rsidP="00755CC6">
      <w:pPr>
        <w:rPr>
          <w:b/>
          <w:bCs/>
        </w:rPr>
      </w:pPr>
    </w:p>
    <w:p w14:paraId="521DEA7A" w14:textId="77777777" w:rsidR="00A3110E" w:rsidRPr="00E002C5" w:rsidRDefault="00A3110E" w:rsidP="00755CC6">
      <w:pPr>
        <w:rPr>
          <w:b/>
          <w:bCs/>
        </w:rPr>
      </w:pPr>
    </w:p>
    <w:p w14:paraId="70B53B8A" w14:textId="77777777" w:rsidR="00755CC6" w:rsidRPr="00755CC6" w:rsidRDefault="00755CC6" w:rsidP="00755CC6">
      <w:r w:rsidRPr="00755CC6">
        <w:t>By altering the tissue environment surrounding the encapsulated mass, the host tissues become biochemically uninhabitable, forcing the foreign organism to detach, degrade, or expel naturally.</w:t>
      </w:r>
    </w:p>
    <w:p w14:paraId="44049502" w14:textId="77777777" w:rsidR="00755CC6" w:rsidRPr="00755CC6" w:rsidRDefault="00755CC6" w:rsidP="00755CC6">
      <w:pPr>
        <w:rPr>
          <w:b/>
          <w:bCs/>
        </w:rPr>
      </w:pPr>
      <w:r w:rsidRPr="00755CC6">
        <w:rPr>
          <w:b/>
          <w:bCs/>
        </w:rPr>
        <w:lastRenderedPageBreak/>
        <w:t>13.2 Detailed Prescriptive Dosing Regimen</w:t>
      </w:r>
    </w:p>
    <w:p w14:paraId="7ED552CD" w14:textId="77777777" w:rsidR="00755CC6" w:rsidRDefault="00755CC6" w:rsidP="00755CC6">
      <w:r w:rsidRPr="00755CC6">
        <w:t>The clinical execution of this non-invasive extraction requires strict adherence to a multi-phase dosing schedule. Each component is titrated to maximize tissue concentration without exceeding mammalian metabolic safety thresholds.</w:t>
      </w:r>
    </w:p>
    <w:p w14:paraId="16F5D50E" w14:textId="77777777" w:rsidR="00755CC6" w:rsidRDefault="00755CC6" w:rsidP="00755CC6"/>
    <w:p w14:paraId="15A7959A" w14:textId="77777777" w:rsidR="00755CC6" w:rsidRDefault="00755CC6" w:rsidP="00755CC6"/>
    <w:p w14:paraId="2EC7A00A" w14:textId="77777777" w:rsidR="00755CC6" w:rsidRDefault="00755CC6" w:rsidP="00755CC6"/>
    <w:p w14:paraId="0CA725CA" w14:textId="77777777" w:rsidR="00755CC6" w:rsidRDefault="00755CC6" w:rsidP="00755CC6"/>
    <w:p w14:paraId="48FF076D" w14:textId="77777777" w:rsidR="00755CC6" w:rsidRDefault="00755CC6" w:rsidP="00755CC6"/>
    <w:p w14:paraId="18E005F8" w14:textId="77777777" w:rsidR="00755CC6" w:rsidRDefault="00755CC6" w:rsidP="00755CC6"/>
    <w:p w14:paraId="0B1E57A5" w14:textId="77777777" w:rsidR="00755CC6" w:rsidRDefault="00755CC6" w:rsidP="00755CC6"/>
    <w:p w14:paraId="0ED70F38" w14:textId="77777777" w:rsidR="00755CC6" w:rsidRDefault="00755CC6" w:rsidP="00755CC6"/>
    <w:p w14:paraId="342449D2" w14:textId="77777777" w:rsidR="00755CC6" w:rsidRDefault="00755CC6" w:rsidP="00755CC6"/>
    <w:p w14:paraId="3D9D76F9" w14:textId="77777777" w:rsidR="00755CC6" w:rsidRDefault="00755CC6" w:rsidP="00755CC6"/>
    <w:p w14:paraId="1A6110DE" w14:textId="77777777" w:rsidR="00755CC6" w:rsidRDefault="00755CC6" w:rsidP="00755CC6"/>
    <w:p w14:paraId="207CD88D" w14:textId="77777777" w:rsidR="00755CC6" w:rsidRDefault="00755CC6" w:rsidP="00755CC6"/>
    <w:p w14:paraId="561E8A62" w14:textId="77777777" w:rsidR="00755CC6" w:rsidRDefault="00755CC6" w:rsidP="00755CC6"/>
    <w:p w14:paraId="2998E800" w14:textId="77777777" w:rsidR="00755CC6" w:rsidRDefault="00755CC6" w:rsidP="00755CC6"/>
    <w:p w14:paraId="7AA08F91" w14:textId="77777777" w:rsidR="00755CC6" w:rsidRDefault="00755CC6" w:rsidP="00755CC6"/>
    <w:p w14:paraId="22BA8F17" w14:textId="77777777" w:rsidR="00755CC6" w:rsidRDefault="00755CC6" w:rsidP="00755CC6"/>
    <w:p w14:paraId="06EBB12D" w14:textId="77777777" w:rsidR="00755CC6" w:rsidRDefault="00755CC6" w:rsidP="00755CC6"/>
    <w:p w14:paraId="526485D8" w14:textId="77777777" w:rsidR="00755CC6" w:rsidRDefault="00755CC6" w:rsidP="00755CC6"/>
    <w:p w14:paraId="52413563" w14:textId="77777777" w:rsidR="00755CC6" w:rsidRDefault="00755CC6" w:rsidP="00755CC6"/>
    <w:p w14:paraId="58423592" w14:textId="77777777" w:rsidR="00755CC6" w:rsidRDefault="00755CC6" w:rsidP="00755CC6"/>
    <w:p w14:paraId="5861E2F1" w14:textId="77777777" w:rsidR="00755CC6" w:rsidRDefault="00755CC6" w:rsidP="00755CC6"/>
    <w:p w14:paraId="0829F0A8" w14:textId="77777777" w:rsidR="00755CC6" w:rsidRDefault="00755CC6" w:rsidP="00755CC6"/>
    <w:p w14:paraId="0884C2C7" w14:textId="77777777" w:rsidR="00755CC6" w:rsidRPr="00755CC6" w:rsidRDefault="00755CC6" w:rsidP="00755CC6"/>
    <w:p w14:paraId="58D683F3" w14:textId="77777777" w:rsidR="00755CC6" w:rsidRPr="00755CC6" w:rsidRDefault="00755CC6" w:rsidP="00755CC6">
      <w:pPr>
        <w:rPr>
          <w:b/>
          <w:bCs/>
        </w:rPr>
      </w:pPr>
      <w:r w:rsidRPr="00755CC6">
        <w:rPr>
          <w:b/>
          <w:bCs/>
        </w:rPr>
        <w:lastRenderedPageBreak/>
        <w:t>Phase I: Intravenous Ascorbic Acid (Vitamin C) Loading</w:t>
      </w:r>
    </w:p>
    <w:p w14:paraId="3890D652" w14:textId="77777777" w:rsidR="00755CC6" w:rsidRPr="00755CC6" w:rsidRDefault="00755CC6" w:rsidP="00755CC6">
      <w:pPr>
        <w:numPr>
          <w:ilvl w:val="0"/>
          <w:numId w:val="16"/>
        </w:numPr>
      </w:pPr>
      <w:r w:rsidRPr="00755CC6">
        <w:rPr>
          <w:b/>
          <w:bCs/>
        </w:rPr>
        <w:t>Administration Vector:</w:t>
      </w:r>
      <w:r w:rsidRPr="00755CC6">
        <w:t xml:space="preserve"> Central venous catheter or high-gauge peripheral IV line.</w:t>
      </w:r>
    </w:p>
    <w:p w14:paraId="277AE7D9" w14:textId="77777777" w:rsidR="00755CC6" w:rsidRPr="00755CC6" w:rsidRDefault="00755CC6" w:rsidP="00755CC6">
      <w:pPr>
        <w:numPr>
          <w:ilvl w:val="0"/>
          <w:numId w:val="16"/>
        </w:numPr>
      </w:pPr>
      <w:r w:rsidRPr="00755CC6">
        <w:rPr>
          <w:b/>
          <w:bCs/>
        </w:rPr>
        <w:t>Dosing Spectrum:</w:t>
      </w:r>
      <w:r w:rsidRPr="00755CC6">
        <w:t xml:space="preserve"> Begin with a baseline loading dose of 25 grams dissolved in 500 mL of sterile water or normal saline, infused over 60 to 90 minutes. Upon verification of normal glucose-6-phosphate dehydrogenase (G6PD) status, titrate upward by 25 grams every 48 hours to a maximum maintenance tier of </w:t>
      </w:r>
      <w:r w:rsidRPr="00755CC6">
        <w:rPr>
          <w:b/>
          <w:bCs/>
        </w:rPr>
        <w:t>75 grams per infusion</w:t>
      </w:r>
      <w:r w:rsidRPr="00755CC6">
        <w:t>.</w:t>
      </w:r>
    </w:p>
    <w:p w14:paraId="311D446D" w14:textId="77777777" w:rsidR="00755CC6" w:rsidRPr="00755CC6" w:rsidRDefault="00755CC6" w:rsidP="00755CC6">
      <w:pPr>
        <w:numPr>
          <w:ilvl w:val="0"/>
          <w:numId w:val="16"/>
        </w:numPr>
      </w:pPr>
      <w:r w:rsidRPr="00755CC6">
        <w:rPr>
          <w:b/>
          <w:bCs/>
        </w:rPr>
        <w:t>Frequency:</w:t>
      </w:r>
      <w:r w:rsidRPr="00755CC6">
        <w:t xml:space="preserve"> Administered 3 times per week (alternating days) for a continuous duration of 21 days.</w:t>
      </w:r>
    </w:p>
    <w:p w14:paraId="4AD6E635" w14:textId="77777777" w:rsidR="00755CC6" w:rsidRPr="00755CC6" w:rsidRDefault="00755CC6" w:rsidP="00755CC6">
      <w:pPr>
        <w:numPr>
          <w:ilvl w:val="0"/>
          <w:numId w:val="16"/>
        </w:numPr>
      </w:pPr>
      <w:r w:rsidRPr="00755CC6">
        <w:rPr>
          <w:b/>
          <w:bCs/>
        </w:rPr>
        <w:t>Pathophysiological Mechanics:</w:t>
      </w:r>
      <w:r w:rsidRPr="00755CC6">
        <w:t xml:space="preserve"> At these elevated concentrations, ascorbic acid acts as a pro-drug for the localized generation of hydrogen </w:t>
      </w:r>
      <w:proofErr w:type="gramStart"/>
      <w:r w:rsidRPr="00755CC6">
        <w:t>peroxide (\(</w:t>
      </w:r>
      <w:proofErr w:type="gramEnd"/>
      <w:r w:rsidRPr="00755CC6">
        <w:t>H</w:t>
      </w:r>
      <w:proofErr w:type="gramStart"/>
      <w:r w:rsidRPr="00755CC6">
        <w:t>_{</w:t>
      </w:r>
      <w:proofErr w:type="gramEnd"/>
      <w:r w:rsidRPr="00755CC6">
        <w:t>2}O</w:t>
      </w:r>
      <w:proofErr w:type="gramStart"/>
      <w:r w:rsidRPr="00755CC6">
        <w:t>_{2}\</w:t>
      </w:r>
      <w:proofErr w:type="gramEnd"/>
      <w:r w:rsidRPr="00755CC6">
        <w:t>)) within interstitial spaces. While mammalian cells protect themselves using endogenous catalase enzymes, foreign marine arthropod tissues or complex viral vesicles lack this advanced defense mechanism, causing immediate structural breakdown of outer cuticular boundaries.</w:t>
      </w:r>
    </w:p>
    <w:p w14:paraId="3C7A6719" w14:textId="77777777" w:rsidR="00755CC6" w:rsidRDefault="00755CC6" w:rsidP="00755CC6">
      <w:pPr>
        <w:rPr>
          <w:b/>
          <w:bCs/>
        </w:rPr>
      </w:pPr>
    </w:p>
    <w:p w14:paraId="1A718076" w14:textId="77777777" w:rsidR="00755CC6" w:rsidRDefault="00755CC6" w:rsidP="00755CC6">
      <w:pPr>
        <w:rPr>
          <w:b/>
          <w:bCs/>
        </w:rPr>
      </w:pPr>
    </w:p>
    <w:p w14:paraId="0692188A" w14:textId="77777777" w:rsidR="00755CC6" w:rsidRDefault="00755CC6" w:rsidP="00755CC6">
      <w:pPr>
        <w:rPr>
          <w:b/>
          <w:bCs/>
        </w:rPr>
      </w:pPr>
    </w:p>
    <w:p w14:paraId="5972EC2F" w14:textId="77777777" w:rsidR="00755CC6" w:rsidRDefault="00755CC6" w:rsidP="00755CC6">
      <w:pPr>
        <w:rPr>
          <w:b/>
          <w:bCs/>
        </w:rPr>
      </w:pPr>
    </w:p>
    <w:p w14:paraId="0F31663B" w14:textId="77777777" w:rsidR="00755CC6" w:rsidRDefault="00755CC6" w:rsidP="00755CC6">
      <w:pPr>
        <w:rPr>
          <w:b/>
          <w:bCs/>
        </w:rPr>
      </w:pPr>
    </w:p>
    <w:p w14:paraId="26A11CC8" w14:textId="77777777" w:rsidR="00755CC6" w:rsidRDefault="00755CC6" w:rsidP="00755CC6">
      <w:pPr>
        <w:rPr>
          <w:b/>
          <w:bCs/>
        </w:rPr>
      </w:pPr>
    </w:p>
    <w:p w14:paraId="7BC9450D" w14:textId="77777777" w:rsidR="00755CC6" w:rsidRDefault="00755CC6" w:rsidP="00755CC6">
      <w:pPr>
        <w:rPr>
          <w:b/>
          <w:bCs/>
        </w:rPr>
      </w:pPr>
    </w:p>
    <w:p w14:paraId="6B1531C2" w14:textId="77777777" w:rsidR="00755CC6" w:rsidRDefault="00755CC6" w:rsidP="00755CC6">
      <w:pPr>
        <w:rPr>
          <w:b/>
          <w:bCs/>
        </w:rPr>
      </w:pPr>
    </w:p>
    <w:p w14:paraId="7BA1D95B" w14:textId="77777777" w:rsidR="00755CC6" w:rsidRDefault="00755CC6" w:rsidP="00755CC6">
      <w:pPr>
        <w:rPr>
          <w:b/>
          <w:bCs/>
        </w:rPr>
      </w:pPr>
    </w:p>
    <w:p w14:paraId="5F6C466E" w14:textId="77777777" w:rsidR="00755CC6" w:rsidRDefault="00755CC6" w:rsidP="00755CC6">
      <w:pPr>
        <w:rPr>
          <w:b/>
          <w:bCs/>
        </w:rPr>
      </w:pPr>
    </w:p>
    <w:p w14:paraId="6935D232" w14:textId="77777777" w:rsidR="00755CC6" w:rsidRDefault="00755CC6" w:rsidP="00755CC6">
      <w:pPr>
        <w:rPr>
          <w:b/>
          <w:bCs/>
        </w:rPr>
      </w:pPr>
    </w:p>
    <w:p w14:paraId="0183F036" w14:textId="77777777" w:rsidR="00755CC6" w:rsidRDefault="00755CC6" w:rsidP="00755CC6">
      <w:pPr>
        <w:rPr>
          <w:b/>
          <w:bCs/>
        </w:rPr>
      </w:pPr>
    </w:p>
    <w:p w14:paraId="3250A4D5" w14:textId="77777777" w:rsidR="00755CC6" w:rsidRDefault="00755CC6" w:rsidP="00755CC6">
      <w:pPr>
        <w:rPr>
          <w:b/>
          <w:bCs/>
        </w:rPr>
      </w:pPr>
    </w:p>
    <w:p w14:paraId="016C7F87" w14:textId="77777777" w:rsidR="00755CC6" w:rsidRDefault="00755CC6" w:rsidP="00755CC6">
      <w:pPr>
        <w:rPr>
          <w:b/>
          <w:bCs/>
        </w:rPr>
      </w:pPr>
    </w:p>
    <w:p w14:paraId="5013875F" w14:textId="77777777" w:rsidR="00755CC6" w:rsidRDefault="00755CC6" w:rsidP="00755CC6">
      <w:pPr>
        <w:rPr>
          <w:b/>
          <w:bCs/>
        </w:rPr>
      </w:pPr>
    </w:p>
    <w:p w14:paraId="314A6C93" w14:textId="3A65023C" w:rsidR="00755CC6" w:rsidRPr="00755CC6" w:rsidRDefault="00755CC6" w:rsidP="00755CC6">
      <w:pPr>
        <w:rPr>
          <w:b/>
          <w:bCs/>
        </w:rPr>
      </w:pPr>
      <w:r w:rsidRPr="00755CC6">
        <w:rPr>
          <w:b/>
          <w:bCs/>
        </w:rPr>
        <w:lastRenderedPageBreak/>
        <w:t>Phase II: Oral Lipophilic Disruption (Vitamins D3 and E)</w:t>
      </w:r>
    </w:p>
    <w:p w14:paraId="0F341DC5" w14:textId="77777777" w:rsidR="00755CC6" w:rsidRPr="00755CC6" w:rsidRDefault="00755CC6" w:rsidP="00755CC6">
      <w:pPr>
        <w:numPr>
          <w:ilvl w:val="0"/>
          <w:numId w:val="17"/>
        </w:numPr>
      </w:pPr>
      <w:r w:rsidRPr="00755CC6">
        <w:rPr>
          <w:b/>
          <w:bCs/>
        </w:rPr>
        <w:t>Administration Vector:</w:t>
      </w:r>
      <w:r w:rsidRPr="00755CC6">
        <w:t xml:space="preserve"> Oral capsule delivery, strictly co-administered with a high-lipid dietary matrix (e.g., avocado, olive oil) to maximize intestinal lymphatic absorption.</w:t>
      </w:r>
    </w:p>
    <w:p w14:paraId="5D66C44A" w14:textId="77777777" w:rsidR="00755CC6" w:rsidRPr="00755CC6" w:rsidRDefault="00755CC6" w:rsidP="00755CC6">
      <w:pPr>
        <w:numPr>
          <w:ilvl w:val="0"/>
          <w:numId w:val="17"/>
        </w:numPr>
      </w:pPr>
      <w:r w:rsidRPr="00755CC6">
        <w:rPr>
          <w:b/>
          <w:bCs/>
        </w:rPr>
        <w:t>Vitamin D3 (Cholecalciferol) Dosing:</w:t>
      </w:r>
      <w:r w:rsidRPr="00755CC6">
        <w:t xml:space="preserve"> </w:t>
      </w:r>
      <w:r w:rsidRPr="00755CC6">
        <w:rPr>
          <w:b/>
          <w:bCs/>
        </w:rPr>
        <w:t>100,000 IU daily</w:t>
      </w:r>
      <w:r w:rsidRPr="00755CC6">
        <w:t xml:space="preserve"> for the first 7 days, followed by a maintenance step-down to </w:t>
      </w:r>
      <w:r w:rsidRPr="00755CC6">
        <w:rPr>
          <w:b/>
          <w:bCs/>
        </w:rPr>
        <w:t>50,000 IU daily</w:t>
      </w:r>
      <w:r w:rsidRPr="00755CC6">
        <w:t xml:space="preserve"> for the subsequent 14 days.</w:t>
      </w:r>
    </w:p>
    <w:p w14:paraId="4A852DCA" w14:textId="77777777" w:rsidR="00755CC6" w:rsidRPr="00755CC6" w:rsidRDefault="00755CC6" w:rsidP="00755CC6">
      <w:pPr>
        <w:numPr>
          <w:ilvl w:val="0"/>
          <w:numId w:val="17"/>
        </w:numPr>
      </w:pPr>
      <w:r w:rsidRPr="00755CC6">
        <w:rPr>
          <w:b/>
          <w:bCs/>
        </w:rPr>
        <w:t>Vitamin E (Mixed Tocopherols/Tocotrienols) Dosing:</w:t>
      </w:r>
      <w:r w:rsidRPr="00755CC6">
        <w:t xml:space="preserve"> </w:t>
      </w:r>
      <w:r w:rsidRPr="00755CC6">
        <w:rPr>
          <w:b/>
          <w:bCs/>
        </w:rPr>
        <w:t>1,200 IU daily</w:t>
      </w:r>
      <w:r w:rsidRPr="00755CC6">
        <w:t xml:space="preserve"> split into two uniform doses of 600 IU (morning and evening).</w:t>
      </w:r>
    </w:p>
    <w:p w14:paraId="723A6F3A" w14:textId="77777777" w:rsidR="00755CC6" w:rsidRPr="00755CC6" w:rsidRDefault="00755CC6" w:rsidP="00755CC6">
      <w:pPr>
        <w:numPr>
          <w:ilvl w:val="0"/>
          <w:numId w:val="17"/>
        </w:numPr>
      </w:pPr>
      <w:r w:rsidRPr="00755CC6">
        <w:rPr>
          <w:b/>
          <w:bCs/>
        </w:rPr>
        <w:t>Pathophysiological Mechanics:</w:t>
      </w:r>
      <w:r w:rsidRPr="00755CC6">
        <w:t xml:space="preserve"> High-potency Vitamin D3 triggers systemic macrophage activation and upregulates mammalian </w:t>
      </w:r>
      <w:proofErr w:type="spellStart"/>
      <w:r w:rsidRPr="00755CC6">
        <w:t>cathelicidins</w:t>
      </w:r>
      <w:proofErr w:type="spellEnd"/>
      <w:r w:rsidRPr="00755CC6">
        <w:t>, reinforcing the host's natural encapsulation layer to compress the foreign mass. Concurrently, alpha-tocopherol fractions pool within the vesicle's outer fluid ring, initiating rapid lipid peroxidation that destabilizes the parasite’s hydrophobic shield and leaves it exposed to host white blood cells.</w:t>
      </w:r>
    </w:p>
    <w:p w14:paraId="7D5D5E0B" w14:textId="77777777" w:rsidR="00755CC6" w:rsidRDefault="00755CC6" w:rsidP="00755CC6">
      <w:pPr>
        <w:rPr>
          <w:b/>
          <w:bCs/>
        </w:rPr>
      </w:pPr>
    </w:p>
    <w:p w14:paraId="1A4F773F" w14:textId="77777777" w:rsidR="00755CC6" w:rsidRDefault="00755CC6" w:rsidP="00755CC6">
      <w:pPr>
        <w:rPr>
          <w:b/>
          <w:bCs/>
        </w:rPr>
      </w:pPr>
    </w:p>
    <w:p w14:paraId="58C2EFB1" w14:textId="77777777" w:rsidR="00755CC6" w:rsidRDefault="00755CC6" w:rsidP="00755CC6">
      <w:pPr>
        <w:rPr>
          <w:b/>
          <w:bCs/>
        </w:rPr>
      </w:pPr>
    </w:p>
    <w:p w14:paraId="3CFE3F4D" w14:textId="77777777" w:rsidR="00755CC6" w:rsidRDefault="00755CC6" w:rsidP="00755CC6">
      <w:pPr>
        <w:rPr>
          <w:b/>
          <w:bCs/>
        </w:rPr>
      </w:pPr>
    </w:p>
    <w:p w14:paraId="2C7498DF" w14:textId="77777777" w:rsidR="00755CC6" w:rsidRDefault="00755CC6" w:rsidP="00755CC6">
      <w:pPr>
        <w:rPr>
          <w:b/>
          <w:bCs/>
        </w:rPr>
      </w:pPr>
    </w:p>
    <w:p w14:paraId="3B50A5F5" w14:textId="77777777" w:rsidR="00755CC6" w:rsidRDefault="00755CC6" w:rsidP="00755CC6">
      <w:pPr>
        <w:rPr>
          <w:b/>
          <w:bCs/>
        </w:rPr>
      </w:pPr>
    </w:p>
    <w:p w14:paraId="0E92DE8A" w14:textId="77777777" w:rsidR="00755CC6" w:rsidRDefault="00755CC6" w:rsidP="00755CC6">
      <w:pPr>
        <w:rPr>
          <w:b/>
          <w:bCs/>
        </w:rPr>
      </w:pPr>
    </w:p>
    <w:p w14:paraId="6D116FA2" w14:textId="77777777" w:rsidR="00755CC6" w:rsidRDefault="00755CC6" w:rsidP="00755CC6">
      <w:pPr>
        <w:rPr>
          <w:b/>
          <w:bCs/>
        </w:rPr>
      </w:pPr>
    </w:p>
    <w:p w14:paraId="507C7737" w14:textId="77777777" w:rsidR="00755CC6" w:rsidRDefault="00755CC6" w:rsidP="00755CC6">
      <w:pPr>
        <w:rPr>
          <w:b/>
          <w:bCs/>
        </w:rPr>
      </w:pPr>
    </w:p>
    <w:p w14:paraId="724FAE66" w14:textId="77777777" w:rsidR="00755CC6" w:rsidRDefault="00755CC6" w:rsidP="00755CC6">
      <w:pPr>
        <w:rPr>
          <w:b/>
          <w:bCs/>
        </w:rPr>
      </w:pPr>
    </w:p>
    <w:p w14:paraId="0998626D" w14:textId="77777777" w:rsidR="00755CC6" w:rsidRDefault="00755CC6" w:rsidP="00755CC6">
      <w:pPr>
        <w:rPr>
          <w:b/>
          <w:bCs/>
        </w:rPr>
      </w:pPr>
    </w:p>
    <w:p w14:paraId="6924F644" w14:textId="77777777" w:rsidR="00755CC6" w:rsidRDefault="00755CC6" w:rsidP="00755CC6">
      <w:pPr>
        <w:rPr>
          <w:b/>
          <w:bCs/>
        </w:rPr>
      </w:pPr>
    </w:p>
    <w:p w14:paraId="40A22287" w14:textId="77777777" w:rsidR="00755CC6" w:rsidRDefault="00755CC6" w:rsidP="00755CC6">
      <w:pPr>
        <w:rPr>
          <w:b/>
          <w:bCs/>
        </w:rPr>
      </w:pPr>
    </w:p>
    <w:p w14:paraId="31691091" w14:textId="77777777" w:rsidR="00755CC6" w:rsidRDefault="00755CC6" w:rsidP="00755CC6">
      <w:pPr>
        <w:rPr>
          <w:b/>
          <w:bCs/>
        </w:rPr>
      </w:pPr>
    </w:p>
    <w:p w14:paraId="61585744" w14:textId="77777777" w:rsidR="00755CC6" w:rsidRDefault="00755CC6" w:rsidP="00755CC6">
      <w:pPr>
        <w:rPr>
          <w:b/>
          <w:bCs/>
        </w:rPr>
      </w:pPr>
    </w:p>
    <w:p w14:paraId="46CA03E6" w14:textId="26AD4C64" w:rsidR="00755CC6" w:rsidRPr="00755CC6" w:rsidRDefault="00755CC6" w:rsidP="00755CC6">
      <w:pPr>
        <w:rPr>
          <w:b/>
          <w:bCs/>
        </w:rPr>
      </w:pPr>
      <w:r w:rsidRPr="00755CC6">
        <w:rPr>
          <w:b/>
          <w:bCs/>
        </w:rPr>
        <w:lastRenderedPageBreak/>
        <w:t>Phase III: Intramuscular Hematopoietic Restoration (Vitamin B12)</w:t>
      </w:r>
    </w:p>
    <w:p w14:paraId="4F0463E6" w14:textId="77777777" w:rsidR="00755CC6" w:rsidRPr="00755CC6" w:rsidRDefault="00755CC6" w:rsidP="00755CC6">
      <w:pPr>
        <w:numPr>
          <w:ilvl w:val="0"/>
          <w:numId w:val="18"/>
        </w:numPr>
      </w:pPr>
      <w:r w:rsidRPr="00755CC6">
        <w:rPr>
          <w:b/>
          <w:bCs/>
        </w:rPr>
        <w:t>Administration Vector:</w:t>
      </w:r>
      <w:r w:rsidRPr="00755CC6">
        <w:t xml:space="preserve"> Deep intramuscular injection into the gluteal or deltoid muscle mass.</w:t>
      </w:r>
    </w:p>
    <w:p w14:paraId="7679441F" w14:textId="77777777" w:rsidR="00755CC6" w:rsidRPr="00755CC6" w:rsidRDefault="00755CC6" w:rsidP="00755CC6">
      <w:pPr>
        <w:numPr>
          <w:ilvl w:val="0"/>
          <w:numId w:val="18"/>
        </w:numPr>
      </w:pPr>
      <w:r w:rsidRPr="00755CC6">
        <w:rPr>
          <w:b/>
          <w:bCs/>
        </w:rPr>
        <w:t>Dosing Spectrum:</w:t>
      </w:r>
      <w:r w:rsidRPr="00755CC6">
        <w:t xml:space="preserve"> </w:t>
      </w:r>
      <w:r w:rsidRPr="00755CC6">
        <w:rPr>
          <w:b/>
          <w:bCs/>
        </w:rPr>
        <w:t xml:space="preserve">5,000 mcg of pure </w:t>
      </w:r>
      <w:proofErr w:type="spellStart"/>
      <w:r w:rsidRPr="00755CC6">
        <w:rPr>
          <w:b/>
          <w:bCs/>
        </w:rPr>
        <w:t>Methylcobalamin</w:t>
      </w:r>
      <w:proofErr w:type="spellEnd"/>
      <w:r w:rsidRPr="00755CC6">
        <w:t xml:space="preserve"> per injection.</w:t>
      </w:r>
    </w:p>
    <w:p w14:paraId="253743BD" w14:textId="77777777" w:rsidR="00755CC6" w:rsidRPr="00755CC6" w:rsidRDefault="00755CC6" w:rsidP="00755CC6">
      <w:pPr>
        <w:numPr>
          <w:ilvl w:val="0"/>
          <w:numId w:val="18"/>
        </w:numPr>
      </w:pPr>
      <w:r w:rsidRPr="00755CC6">
        <w:rPr>
          <w:b/>
          <w:bCs/>
        </w:rPr>
        <w:t>Frequency:</w:t>
      </w:r>
      <w:r w:rsidRPr="00755CC6">
        <w:t xml:space="preserve"> Administered once every 48 hours for the full duration of the 21-day therapeutic cycle.</w:t>
      </w:r>
    </w:p>
    <w:p w14:paraId="542E617B" w14:textId="77777777" w:rsidR="00755CC6" w:rsidRPr="00755CC6" w:rsidRDefault="00755CC6" w:rsidP="00755CC6">
      <w:pPr>
        <w:numPr>
          <w:ilvl w:val="0"/>
          <w:numId w:val="18"/>
        </w:numPr>
      </w:pPr>
      <w:r w:rsidRPr="00755CC6">
        <w:rPr>
          <w:b/>
          <w:bCs/>
        </w:rPr>
        <w:t>Pathophysiological Mechanics:</w:t>
      </w:r>
      <w:r w:rsidRPr="00755CC6">
        <w:t xml:space="preserve"> This intensive regimen is designed to directly combat the secondary hematopoietic suppression and bone marrow toxicity caused by vesicle-localized isotopic fluid rearrangements. It provides the biological building blocks required to sustain rapid cellular replication, reversing localized leukopenia and preserving white blood cell counts during the active expulsion phase.</w:t>
      </w:r>
    </w:p>
    <w:p w14:paraId="125E91E4" w14:textId="1518BBB9" w:rsidR="00755CC6" w:rsidRPr="00755CC6" w:rsidRDefault="00755CC6" w:rsidP="00755CC6"/>
    <w:p w14:paraId="538595A5" w14:textId="77777777" w:rsidR="00755CC6" w:rsidRDefault="00755CC6" w:rsidP="00755CC6">
      <w:pPr>
        <w:rPr>
          <w:b/>
          <w:bCs/>
        </w:rPr>
      </w:pPr>
    </w:p>
    <w:p w14:paraId="6CEA4745" w14:textId="77777777" w:rsidR="00755CC6" w:rsidRDefault="00755CC6" w:rsidP="00755CC6">
      <w:pPr>
        <w:rPr>
          <w:b/>
          <w:bCs/>
        </w:rPr>
      </w:pPr>
    </w:p>
    <w:p w14:paraId="5A3DA0D1" w14:textId="77777777" w:rsidR="00755CC6" w:rsidRDefault="00755CC6" w:rsidP="00755CC6">
      <w:pPr>
        <w:rPr>
          <w:b/>
          <w:bCs/>
        </w:rPr>
      </w:pPr>
    </w:p>
    <w:p w14:paraId="42A469AB" w14:textId="77777777" w:rsidR="00755CC6" w:rsidRDefault="00755CC6" w:rsidP="00755CC6">
      <w:pPr>
        <w:rPr>
          <w:b/>
          <w:bCs/>
        </w:rPr>
      </w:pPr>
    </w:p>
    <w:p w14:paraId="38C5E029" w14:textId="77777777" w:rsidR="00755CC6" w:rsidRDefault="00755CC6" w:rsidP="00755CC6">
      <w:pPr>
        <w:rPr>
          <w:b/>
          <w:bCs/>
        </w:rPr>
      </w:pPr>
    </w:p>
    <w:p w14:paraId="0DCD94F8" w14:textId="77777777" w:rsidR="00755CC6" w:rsidRDefault="00755CC6" w:rsidP="00755CC6">
      <w:pPr>
        <w:rPr>
          <w:b/>
          <w:bCs/>
        </w:rPr>
      </w:pPr>
    </w:p>
    <w:p w14:paraId="6EC34CCA" w14:textId="77777777" w:rsidR="00755CC6" w:rsidRDefault="00755CC6" w:rsidP="00755CC6">
      <w:pPr>
        <w:rPr>
          <w:b/>
          <w:bCs/>
        </w:rPr>
      </w:pPr>
    </w:p>
    <w:p w14:paraId="40750A46" w14:textId="77777777" w:rsidR="00755CC6" w:rsidRDefault="00755CC6" w:rsidP="00755CC6">
      <w:pPr>
        <w:rPr>
          <w:b/>
          <w:bCs/>
        </w:rPr>
      </w:pPr>
    </w:p>
    <w:p w14:paraId="63EDBBCC" w14:textId="77777777" w:rsidR="00755CC6" w:rsidRDefault="00755CC6" w:rsidP="00755CC6">
      <w:pPr>
        <w:rPr>
          <w:b/>
          <w:bCs/>
        </w:rPr>
      </w:pPr>
    </w:p>
    <w:p w14:paraId="6BBAB4FD" w14:textId="77777777" w:rsidR="00755CC6" w:rsidRDefault="00755CC6" w:rsidP="00755CC6">
      <w:pPr>
        <w:rPr>
          <w:b/>
          <w:bCs/>
        </w:rPr>
      </w:pPr>
    </w:p>
    <w:p w14:paraId="3F8051A1" w14:textId="77777777" w:rsidR="00755CC6" w:rsidRDefault="00755CC6" w:rsidP="00755CC6">
      <w:pPr>
        <w:rPr>
          <w:b/>
          <w:bCs/>
        </w:rPr>
      </w:pPr>
    </w:p>
    <w:p w14:paraId="7CCEC090" w14:textId="77777777" w:rsidR="00755CC6" w:rsidRDefault="00755CC6" w:rsidP="00755CC6">
      <w:pPr>
        <w:rPr>
          <w:b/>
          <w:bCs/>
        </w:rPr>
      </w:pPr>
    </w:p>
    <w:p w14:paraId="77F9FD83" w14:textId="77777777" w:rsidR="00755CC6" w:rsidRDefault="00755CC6" w:rsidP="00755CC6">
      <w:pPr>
        <w:rPr>
          <w:b/>
          <w:bCs/>
        </w:rPr>
      </w:pPr>
    </w:p>
    <w:p w14:paraId="51A95A30" w14:textId="77777777" w:rsidR="00755CC6" w:rsidRDefault="00755CC6" w:rsidP="00755CC6">
      <w:pPr>
        <w:rPr>
          <w:b/>
          <w:bCs/>
        </w:rPr>
      </w:pPr>
    </w:p>
    <w:p w14:paraId="37B5AF98" w14:textId="77777777" w:rsidR="00755CC6" w:rsidRDefault="00755CC6" w:rsidP="00755CC6">
      <w:pPr>
        <w:rPr>
          <w:b/>
          <w:bCs/>
        </w:rPr>
      </w:pPr>
    </w:p>
    <w:p w14:paraId="510F8203" w14:textId="68F5C5E4" w:rsidR="00755CC6" w:rsidRPr="00755CC6" w:rsidRDefault="00755CC6" w:rsidP="00755CC6">
      <w:pPr>
        <w:rPr>
          <w:b/>
          <w:bCs/>
        </w:rPr>
      </w:pPr>
      <w:r w:rsidRPr="00755CC6">
        <w:rPr>
          <w:b/>
          <w:bCs/>
        </w:rPr>
        <w:lastRenderedPageBreak/>
        <w:t>13.3 Standard Operations Core Protocol Integration</w:t>
      </w:r>
    </w:p>
    <w:p w14:paraId="5AFB910B" w14:textId="77777777" w:rsidR="00755CC6" w:rsidRDefault="00755CC6" w:rsidP="00755CC6">
      <w:r w:rsidRPr="00755CC6">
        <w:t>To expand the baseline therapeutic range, the protocol integrates standard metabolic and natural prescriptive elements optimized for specific oncology groupings. These foundational compounds operate concurrently to inhibit replication and correct electron deficiencies across host organ systems.</w:t>
      </w:r>
    </w:p>
    <w:p w14:paraId="3F56B9ED" w14:textId="77777777" w:rsidR="00FB453A" w:rsidRDefault="00FB453A" w:rsidP="00755CC6"/>
    <w:p w14:paraId="708226C6" w14:textId="77777777" w:rsidR="00FB453A" w:rsidRDefault="00FB453A" w:rsidP="00755CC6"/>
    <w:p w14:paraId="12A65B24" w14:textId="77777777" w:rsidR="00FB453A" w:rsidRDefault="00FB453A" w:rsidP="00755CC6"/>
    <w:p w14:paraId="7AC9677D" w14:textId="77777777" w:rsidR="00FB453A" w:rsidRDefault="00FB453A" w:rsidP="00755CC6"/>
    <w:p w14:paraId="1BBA1C4F" w14:textId="77777777" w:rsidR="00FB453A" w:rsidRDefault="00FB453A" w:rsidP="00755CC6"/>
    <w:p w14:paraId="26DB52CE" w14:textId="77777777" w:rsidR="00FB453A" w:rsidRDefault="00FB453A" w:rsidP="00755CC6"/>
    <w:p w14:paraId="12DF5AFB" w14:textId="77777777" w:rsidR="00FB453A" w:rsidRDefault="00FB453A" w:rsidP="00755CC6"/>
    <w:p w14:paraId="5147FD20" w14:textId="77777777" w:rsidR="00FB453A" w:rsidRDefault="00FB453A" w:rsidP="00755CC6"/>
    <w:p w14:paraId="4B7F03F1" w14:textId="77777777" w:rsidR="00FB453A" w:rsidRDefault="00FB453A" w:rsidP="00755CC6"/>
    <w:p w14:paraId="0AF87310" w14:textId="77777777" w:rsidR="00FB453A" w:rsidRDefault="00FB453A" w:rsidP="00755CC6"/>
    <w:p w14:paraId="03C7AE1F" w14:textId="77777777" w:rsidR="00FB453A" w:rsidRDefault="00FB453A" w:rsidP="00755CC6"/>
    <w:p w14:paraId="3684D433" w14:textId="77777777" w:rsidR="00FB453A" w:rsidRDefault="00FB453A" w:rsidP="00755CC6"/>
    <w:p w14:paraId="040704BE" w14:textId="77777777" w:rsidR="00FB453A" w:rsidRDefault="00FB453A" w:rsidP="00755CC6"/>
    <w:p w14:paraId="6907A0B0" w14:textId="77777777" w:rsidR="00FB453A" w:rsidRDefault="00FB453A" w:rsidP="00755CC6"/>
    <w:p w14:paraId="45641D4A" w14:textId="77777777" w:rsidR="00FB453A" w:rsidRDefault="00FB453A" w:rsidP="00755CC6"/>
    <w:p w14:paraId="087E7FE2" w14:textId="77777777" w:rsidR="00FB453A" w:rsidRDefault="00FB453A" w:rsidP="00755CC6"/>
    <w:p w14:paraId="34972437" w14:textId="77777777" w:rsidR="00FB453A" w:rsidRDefault="00FB453A" w:rsidP="00755CC6"/>
    <w:p w14:paraId="4D628146" w14:textId="77777777" w:rsidR="00FB453A" w:rsidRDefault="00FB453A" w:rsidP="00755CC6"/>
    <w:p w14:paraId="251E4095" w14:textId="77777777" w:rsidR="00FB453A" w:rsidRDefault="00FB453A" w:rsidP="00755CC6"/>
    <w:p w14:paraId="69069C01" w14:textId="77777777" w:rsidR="00FB453A" w:rsidRDefault="00FB453A" w:rsidP="00755CC6"/>
    <w:p w14:paraId="1DEF9617" w14:textId="77777777" w:rsidR="00FB453A" w:rsidRDefault="00FB453A" w:rsidP="00755CC6"/>
    <w:p w14:paraId="26D540D7" w14:textId="77777777" w:rsidR="00FB453A" w:rsidRPr="00755CC6" w:rsidRDefault="00FB453A" w:rsidP="00755CC6"/>
    <w:p w14:paraId="7FF838AC" w14:textId="77777777" w:rsidR="00755CC6" w:rsidRPr="00755CC6" w:rsidRDefault="00755CC6" w:rsidP="00755CC6">
      <w:pPr>
        <w:rPr>
          <w:b/>
          <w:bCs/>
        </w:rPr>
      </w:pPr>
      <w:r w:rsidRPr="00755CC6">
        <w:rPr>
          <w:b/>
          <w:bCs/>
        </w:rPr>
        <w:lastRenderedPageBreak/>
        <w:t>Foundational Prescriptions</w:t>
      </w:r>
    </w:p>
    <w:p w14:paraId="70A30AFA" w14:textId="740E55F2" w:rsidR="00755CC6" w:rsidRPr="00755CC6" w:rsidRDefault="00434A5A" w:rsidP="00755CC6">
      <w:pPr>
        <w:numPr>
          <w:ilvl w:val="0"/>
          <w:numId w:val="19"/>
        </w:numPr>
      </w:pPr>
      <w:proofErr w:type="spellStart"/>
      <w:r w:rsidRPr="00434A5A">
        <w:rPr>
          <w:b/>
          <w:bCs/>
        </w:rPr>
        <w:t>Acidum</w:t>
      </w:r>
      <w:proofErr w:type="spellEnd"/>
      <w:r w:rsidRPr="00434A5A">
        <w:rPr>
          <w:b/>
          <w:bCs/>
        </w:rPr>
        <w:t xml:space="preserve"> </w:t>
      </w:r>
      <w:proofErr w:type="spellStart"/>
      <w:r w:rsidRPr="00434A5A">
        <w:rPr>
          <w:b/>
          <w:bCs/>
        </w:rPr>
        <w:t>nicotinicum</w:t>
      </w:r>
      <w:proofErr w:type="spellEnd"/>
      <w:r w:rsidR="00755CC6" w:rsidRPr="00755CC6">
        <w:rPr>
          <w:b/>
          <w:bCs/>
        </w:rPr>
        <w:t>:</w:t>
      </w:r>
      <w:r w:rsidR="00755CC6" w:rsidRPr="00755CC6">
        <w:t xml:space="preserve"> Administer </w:t>
      </w:r>
      <w:r w:rsidR="00755CC6" w:rsidRPr="00755CC6">
        <w:rPr>
          <w:b/>
          <w:bCs/>
        </w:rPr>
        <w:t>500 mg three (3) times per day</w:t>
      </w:r>
      <w:r w:rsidR="00755CC6" w:rsidRPr="00755CC6">
        <w:t xml:space="preserve"> with meals for a strict duration of six (6) months. This sustains the coenzyme nicotinamide adenine dinucleotide (NAD+) pool, preventing cellular depletion during active tissue remodeling.</w:t>
      </w:r>
    </w:p>
    <w:p w14:paraId="39E9199F" w14:textId="35C2F691" w:rsidR="00755CC6" w:rsidRPr="00755CC6" w:rsidRDefault="00434A5A" w:rsidP="00755CC6">
      <w:pPr>
        <w:numPr>
          <w:ilvl w:val="0"/>
          <w:numId w:val="19"/>
        </w:numPr>
      </w:pPr>
      <w:proofErr w:type="spellStart"/>
      <w:r>
        <w:rPr>
          <w:b/>
          <w:bCs/>
        </w:rPr>
        <w:t>Chellated</w:t>
      </w:r>
      <w:proofErr w:type="spellEnd"/>
      <w:r>
        <w:rPr>
          <w:b/>
          <w:bCs/>
        </w:rPr>
        <w:t xml:space="preserve"> </w:t>
      </w:r>
      <w:proofErr w:type="spellStart"/>
      <w:r w:rsidRPr="00434A5A">
        <w:rPr>
          <w:b/>
          <w:bCs/>
        </w:rPr>
        <w:t>Zincum</w:t>
      </w:r>
      <w:proofErr w:type="spellEnd"/>
      <w:r w:rsidRPr="00434A5A">
        <w:rPr>
          <w:b/>
          <w:bCs/>
        </w:rPr>
        <w:t xml:space="preserve"> </w:t>
      </w:r>
      <w:proofErr w:type="spellStart"/>
      <w:r w:rsidRPr="00434A5A">
        <w:rPr>
          <w:b/>
          <w:bCs/>
        </w:rPr>
        <w:t>gluconicum</w:t>
      </w:r>
      <w:proofErr w:type="spellEnd"/>
      <w:r w:rsidR="00755CC6" w:rsidRPr="00755CC6">
        <w:rPr>
          <w:b/>
          <w:bCs/>
        </w:rPr>
        <w:t>:</w:t>
      </w:r>
      <w:r w:rsidR="00755CC6" w:rsidRPr="00755CC6">
        <w:t xml:space="preserve"> Administer </w:t>
      </w:r>
      <w:r w:rsidR="00755CC6" w:rsidRPr="00755CC6">
        <w:rPr>
          <w:b/>
          <w:bCs/>
        </w:rPr>
        <w:t>100 mg three (3) times per day</w:t>
      </w:r>
      <w:r w:rsidR="00755CC6" w:rsidRPr="00755CC6">
        <w:t xml:space="preserve"> with meals for six (6) months. Zinc operates as a foundational structural component for </w:t>
      </w:r>
      <w:proofErr w:type="gramStart"/>
      <w:r w:rsidR="00755CC6" w:rsidRPr="00755CC6">
        <w:t>metalloenzymes</w:t>
      </w:r>
      <w:proofErr w:type="gramEnd"/>
      <w:r w:rsidR="00755CC6" w:rsidRPr="00755CC6">
        <w:t xml:space="preserve"> and transcription factors involved in tissue reconstruction.</w:t>
      </w:r>
    </w:p>
    <w:p w14:paraId="3E88CBE4" w14:textId="4AEBDA7C" w:rsidR="00755CC6" w:rsidRPr="00755CC6" w:rsidRDefault="00434A5A" w:rsidP="00755CC6">
      <w:pPr>
        <w:numPr>
          <w:ilvl w:val="0"/>
          <w:numId w:val="19"/>
        </w:numPr>
      </w:pPr>
      <w:proofErr w:type="spellStart"/>
      <w:r w:rsidRPr="00434A5A">
        <w:rPr>
          <w:b/>
          <w:bCs/>
        </w:rPr>
        <w:t>Creatinum</w:t>
      </w:r>
      <w:proofErr w:type="spellEnd"/>
      <w:r w:rsidRPr="00434A5A">
        <w:rPr>
          <w:b/>
          <w:bCs/>
        </w:rPr>
        <w:t xml:space="preserve"> </w:t>
      </w:r>
      <w:proofErr w:type="spellStart"/>
      <w:r w:rsidRPr="00434A5A">
        <w:rPr>
          <w:b/>
          <w:bCs/>
        </w:rPr>
        <w:t>monohydricum</w:t>
      </w:r>
      <w:proofErr w:type="spellEnd"/>
      <w:r w:rsidR="00755CC6" w:rsidRPr="00755CC6">
        <w:rPr>
          <w:b/>
          <w:bCs/>
        </w:rPr>
        <w:t>:</w:t>
      </w:r>
      <w:r w:rsidR="00755CC6" w:rsidRPr="00755CC6">
        <w:t xml:space="preserve"> Administer </w:t>
      </w:r>
      <w:r w:rsidR="00755CC6" w:rsidRPr="00755CC6">
        <w:rPr>
          <w:b/>
          <w:bCs/>
        </w:rPr>
        <w:t>20 g daily</w:t>
      </w:r>
      <w:r w:rsidR="00755CC6" w:rsidRPr="00755CC6">
        <w:t xml:space="preserve"> of pure micronized </w:t>
      </w:r>
      <w:proofErr w:type="spellStart"/>
      <w:r w:rsidRPr="00434A5A">
        <w:t>Creatinum</w:t>
      </w:r>
      <w:proofErr w:type="spellEnd"/>
      <w:r w:rsidRPr="00434A5A">
        <w:t xml:space="preserve"> </w:t>
      </w:r>
      <w:proofErr w:type="spellStart"/>
      <w:r w:rsidRPr="00434A5A">
        <w:t>monohydricum</w:t>
      </w:r>
      <w:proofErr w:type="spellEnd"/>
      <w:r w:rsidR="00755CC6" w:rsidRPr="00755CC6">
        <w:t xml:space="preserve"> dissolved exclusively in distilled water for six (6) months. </w:t>
      </w:r>
      <w:proofErr w:type="spellStart"/>
      <w:r w:rsidRPr="00434A5A">
        <w:t>Creatinum</w:t>
      </w:r>
      <w:proofErr w:type="spellEnd"/>
      <w:r w:rsidRPr="00434A5A">
        <w:t xml:space="preserve"> </w:t>
      </w:r>
      <w:proofErr w:type="spellStart"/>
      <w:r w:rsidRPr="00434A5A">
        <w:t>monohydricum</w:t>
      </w:r>
      <w:proofErr w:type="spellEnd"/>
      <w:r w:rsidR="00755CC6" w:rsidRPr="00755CC6">
        <w:t xml:space="preserve"> acts as an immediate energy buffer, donating phosphate groups to preserve intracellular ATP levels in environments compromised by cellular stress.</w:t>
      </w:r>
    </w:p>
    <w:p w14:paraId="2102CF95" w14:textId="5FB078F3" w:rsidR="00755CC6" w:rsidRPr="00755CC6" w:rsidRDefault="00434A5A" w:rsidP="00755CC6">
      <w:pPr>
        <w:numPr>
          <w:ilvl w:val="0"/>
          <w:numId w:val="19"/>
        </w:numPr>
      </w:pPr>
      <w:r w:rsidRPr="00434A5A">
        <w:rPr>
          <w:b/>
          <w:bCs/>
        </w:rPr>
        <w:t>Beta-</w:t>
      </w:r>
      <w:proofErr w:type="spellStart"/>
      <w:r w:rsidRPr="00434A5A">
        <w:rPr>
          <w:b/>
          <w:bCs/>
        </w:rPr>
        <w:t>carotenum</w:t>
      </w:r>
      <w:proofErr w:type="spellEnd"/>
      <w:r w:rsidR="00755CC6" w:rsidRPr="00755CC6">
        <w:rPr>
          <w:b/>
          <w:bCs/>
        </w:rPr>
        <w:t>:</w:t>
      </w:r>
      <w:r w:rsidR="00755CC6" w:rsidRPr="00755CC6">
        <w:t xml:space="preserve"> Administer </w:t>
      </w:r>
      <w:r w:rsidR="00755CC6" w:rsidRPr="00755CC6">
        <w:rPr>
          <w:b/>
          <w:bCs/>
        </w:rPr>
        <w:t>300 mg daily</w:t>
      </w:r>
      <w:r w:rsidR="00755CC6" w:rsidRPr="00755CC6">
        <w:t xml:space="preserve"> to stabilize lipid membranes against oxidative degradation.</w:t>
      </w:r>
    </w:p>
    <w:p w14:paraId="03E2543C" w14:textId="791676A8" w:rsidR="00755CC6" w:rsidRPr="00755CC6" w:rsidRDefault="00755CC6" w:rsidP="00755CC6">
      <w:pPr>
        <w:numPr>
          <w:ilvl w:val="0"/>
          <w:numId w:val="19"/>
        </w:numPr>
      </w:pPr>
      <w:r w:rsidRPr="00755CC6">
        <w:rPr>
          <w:b/>
          <w:bCs/>
        </w:rPr>
        <w:t>Magnesi</w:t>
      </w:r>
      <w:r w:rsidR="00434A5A">
        <w:rPr>
          <w:b/>
          <w:bCs/>
        </w:rPr>
        <w:t>a</w:t>
      </w:r>
      <w:r w:rsidRPr="00755CC6">
        <w:rPr>
          <w:b/>
          <w:bCs/>
        </w:rPr>
        <w:t>:</w:t>
      </w:r>
      <w:r w:rsidRPr="00755CC6">
        <w:t xml:space="preserve"> Administer </w:t>
      </w:r>
      <w:r w:rsidRPr="00755CC6">
        <w:rPr>
          <w:b/>
          <w:bCs/>
        </w:rPr>
        <w:t>300 mg daily</w:t>
      </w:r>
      <w:r w:rsidRPr="00755CC6">
        <w:t xml:space="preserve"> with a meal. Magnesium acts as a critical limiting reagent required for cellular energetic reactions and proper compositional development of epidermal structures. [</w:t>
      </w:r>
      <w:hyperlink r:id="rId8" w:history="1">
        <w:r w:rsidRPr="00755CC6">
          <w:rPr>
            <w:rStyle w:val="Hyperlink"/>
          </w:rPr>
          <w:t>1</w:t>
        </w:r>
      </w:hyperlink>
      <w:r w:rsidRPr="00755CC6">
        <w:t xml:space="preserve">, </w:t>
      </w:r>
      <w:hyperlink r:id="rId9" w:history="1">
        <w:r w:rsidRPr="00755CC6">
          <w:rPr>
            <w:rStyle w:val="Hyperlink"/>
          </w:rPr>
          <w:t>2</w:t>
        </w:r>
      </w:hyperlink>
      <w:r w:rsidRPr="00755CC6">
        <w:t>]</w:t>
      </w:r>
    </w:p>
    <w:p w14:paraId="559AE70E" w14:textId="77777777" w:rsidR="00FB453A" w:rsidRDefault="00FB453A" w:rsidP="00755CC6">
      <w:pPr>
        <w:rPr>
          <w:b/>
          <w:bCs/>
        </w:rPr>
      </w:pPr>
    </w:p>
    <w:p w14:paraId="15528C26" w14:textId="77777777" w:rsidR="00FB453A" w:rsidRDefault="00FB453A" w:rsidP="00755CC6">
      <w:pPr>
        <w:rPr>
          <w:b/>
          <w:bCs/>
        </w:rPr>
      </w:pPr>
    </w:p>
    <w:p w14:paraId="51ECD66D" w14:textId="77777777" w:rsidR="00FB453A" w:rsidRDefault="00FB453A" w:rsidP="00755CC6">
      <w:pPr>
        <w:rPr>
          <w:b/>
          <w:bCs/>
        </w:rPr>
      </w:pPr>
    </w:p>
    <w:p w14:paraId="230517F2" w14:textId="77777777" w:rsidR="00FB453A" w:rsidRDefault="00FB453A" w:rsidP="00755CC6">
      <w:pPr>
        <w:rPr>
          <w:b/>
          <w:bCs/>
        </w:rPr>
      </w:pPr>
    </w:p>
    <w:p w14:paraId="2BC5C9C7" w14:textId="77777777" w:rsidR="00FB453A" w:rsidRDefault="00FB453A" w:rsidP="00755CC6">
      <w:pPr>
        <w:rPr>
          <w:b/>
          <w:bCs/>
        </w:rPr>
      </w:pPr>
    </w:p>
    <w:p w14:paraId="25076DDC" w14:textId="77777777" w:rsidR="00FB453A" w:rsidRDefault="00FB453A" w:rsidP="00755CC6">
      <w:pPr>
        <w:rPr>
          <w:b/>
          <w:bCs/>
        </w:rPr>
      </w:pPr>
    </w:p>
    <w:p w14:paraId="26766B4B" w14:textId="77777777" w:rsidR="00FB453A" w:rsidRDefault="00FB453A" w:rsidP="00755CC6">
      <w:pPr>
        <w:rPr>
          <w:b/>
          <w:bCs/>
        </w:rPr>
      </w:pPr>
    </w:p>
    <w:p w14:paraId="78A41926" w14:textId="77777777" w:rsidR="00FB453A" w:rsidRDefault="00FB453A" w:rsidP="00755CC6">
      <w:pPr>
        <w:rPr>
          <w:b/>
          <w:bCs/>
        </w:rPr>
      </w:pPr>
    </w:p>
    <w:p w14:paraId="3A93CBE0" w14:textId="77777777" w:rsidR="00FB453A" w:rsidRDefault="00FB453A" w:rsidP="00755CC6">
      <w:pPr>
        <w:rPr>
          <w:b/>
          <w:bCs/>
        </w:rPr>
      </w:pPr>
    </w:p>
    <w:p w14:paraId="6D44C297" w14:textId="77777777" w:rsidR="00FB453A" w:rsidRDefault="00FB453A" w:rsidP="00755CC6">
      <w:pPr>
        <w:rPr>
          <w:b/>
          <w:bCs/>
        </w:rPr>
      </w:pPr>
    </w:p>
    <w:p w14:paraId="0D75FC44" w14:textId="77777777" w:rsidR="00FB453A" w:rsidRDefault="00FB453A" w:rsidP="00755CC6">
      <w:pPr>
        <w:rPr>
          <w:b/>
          <w:bCs/>
        </w:rPr>
      </w:pPr>
    </w:p>
    <w:p w14:paraId="090B1BF8" w14:textId="77777777" w:rsidR="00FB453A" w:rsidRDefault="00FB453A" w:rsidP="00755CC6">
      <w:pPr>
        <w:rPr>
          <w:b/>
          <w:bCs/>
        </w:rPr>
      </w:pPr>
    </w:p>
    <w:p w14:paraId="1CC631C1" w14:textId="025B7102" w:rsidR="00755CC6" w:rsidRPr="00755CC6" w:rsidRDefault="00755CC6" w:rsidP="00755CC6">
      <w:pPr>
        <w:rPr>
          <w:b/>
          <w:bCs/>
        </w:rPr>
      </w:pPr>
      <w:r w:rsidRPr="00755CC6">
        <w:rPr>
          <w:b/>
          <w:bCs/>
        </w:rPr>
        <w:lastRenderedPageBreak/>
        <w:t>Naturopathy Prescriptions</w:t>
      </w:r>
    </w:p>
    <w:p w14:paraId="7A6F762D" w14:textId="6F6BAFD3" w:rsidR="00755CC6" w:rsidRPr="00755CC6" w:rsidRDefault="00434A5A" w:rsidP="00755CC6">
      <w:pPr>
        <w:numPr>
          <w:ilvl w:val="0"/>
          <w:numId w:val="20"/>
        </w:numPr>
      </w:pPr>
      <w:r w:rsidRPr="00434A5A">
        <w:rPr>
          <w:b/>
          <w:bCs/>
        </w:rPr>
        <w:t>Curcuma longa</w:t>
      </w:r>
      <w:r w:rsidR="00755CC6" w:rsidRPr="00755CC6">
        <w:rPr>
          <w:b/>
          <w:bCs/>
        </w:rPr>
        <w:t>:</w:t>
      </w:r>
      <w:r w:rsidR="00755CC6" w:rsidRPr="00755CC6">
        <w:t xml:space="preserve"> Administer </w:t>
      </w:r>
      <w:r w:rsidR="00755CC6" w:rsidRPr="00755CC6">
        <w:rPr>
          <w:b/>
          <w:bCs/>
        </w:rPr>
        <w:t>2,000 mg daily</w:t>
      </w:r>
      <w:r w:rsidR="00755CC6" w:rsidRPr="00755CC6">
        <w:t>, split into two uniform doses (at wake and before sleep) for six (6) months. Curcuminoids function as natural integrase and replication inhibitors, preventing secondary viral assembly within the tissue pocket.</w:t>
      </w:r>
    </w:p>
    <w:p w14:paraId="21159DFA" w14:textId="53EEB2FE" w:rsidR="00755CC6" w:rsidRPr="00755CC6" w:rsidRDefault="00434A5A" w:rsidP="00755CC6">
      <w:pPr>
        <w:numPr>
          <w:ilvl w:val="0"/>
          <w:numId w:val="20"/>
        </w:numPr>
      </w:pPr>
      <w:r w:rsidRPr="00434A5A">
        <w:rPr>
          <w:b/>
          <w:bCs/>
        </w:rPr>
        <w:t>Myristica fragrans</w:t>
      </w:r>
      <w:r w:rsidR="00755CC6" w:rsidRPr="00755CC6">
        <w:rPr>
          <w:b/>
          <w:bCs/>
        </w:rPr>
        <w:t>:</w:t>
      </w:r>
      <w:r w:rsidR="00755CC6" w:rsidRPr="00755CC6">
        <w:t xml:space="preserve"> Administer </w:t>
      </w:r>
      <w:r w:rsidR="00755CC6" w:rsidRPr="00755CC6">
        <w:rPr>
          <w:b/>
          <w:bCs/>
        </w:rPr>
        <w:t>10 g daily</w:t>
      </w:r>
      <w:r w:rsidR="00755CC6" w:rsidRPr="00755CC6">
        <w:t xml:space="preserve"> mixed thoroughly with distilled water for six (6) months. Active volatile elements serve to inhibit foreign integration pathways while shifting the localized pH away from an acidic state.</w:t>
      </w:r>
    </w:p>
    <w:p w14:paraId="555A3C96" w14:textId="501E260C" w:rsidR="00755CC6" w:rsidRDefault="00755CC6" w:rsidP="00755CC6"/>
    <w:p w14:paraId="1EBC2619" w14:textId="77777777" w:rsidR="00755CC6" w:rsidRDefault="00755CC6" w:rsidP="00755CC6"/>
    <w:p w14:paraId="49D185F1" w14:textId="77777777" w:rsidR="00755CC6" w:rsidRPr="00755CC6" w:rsidRDefault="00755CC6" w:rsidP="00755CC6"/>
    <w:p w14:paraId="523CE228" w14:textId="77777777" w:rsidR="00FB453A" w:rsidRDefault="00FB453A" w:rsidP="00755CC6">
      <w:pPr>
        <w:rPr>
          <w:b/>
          <w:bCs/>
        </w:rPr>
      </w:pPr>
    </w:p>
    <w:p w14:paraId="5F97ED0C" w14:textId="77777777" w:rsidR="00FB453A" w:rsidRDefault="00FB453A" w:rsidP="00755CC6">
      <w:pPr>
        <w:rPr>
          <w:b/>
          <w:bCs/>
        </w:rPr>
      </w:pPr>
    </w:p>
    <w:p w14:paraId="2B74695A" w14:textId="77777777" w:rsidR="00FB453A" w:rsidRDefault="00FB453A" w:rsidP="00755CC6">
      <w:pPr>
        <w:rPr>
          <w:b/>
          <w:bCs/>
        </w:rPr>
      </w:pPr>
    </w:p>
    <w:p w14:paraId="3F06BA9F" w14:textId="77777777" w:rsidR="00FB453A" w:rsidRDefault="00FB453A" w:rsidP="00755CC6">
      <w:pPr>
        <w:rPr>
          <w:b/>
          <w:bCs/>
        </w:rPr>
      </w:pPr>
    </w:p>
    <w:p w14:paraId="20D61E9B" w14:textId="77777777" w:rsidR="00FB453A" w:rsidRDefault="00FB453A" w:rsidP="00755CC6">
      <w:pPr>
        <w:rPr>
          <w:b/>
          <w:bCs/>
        </w:rPr>
      </w:pPr>
    </w:p>
    <w:p w14:paraId="0C199587" w14:textId="77777777" w:rsidR="00FB453A" w:rsidRDefault="00FB453A" w:rsidP="00755CC6">
      <w:pPr>
        <w:rPr>
          <w:b/>
          <w:bCs/>
        </w:rPr>
      </w:pPr>
    </w:p>
    <w:p w14:paraId="6828EB7C" w14:textId="77777777" w:rsidR="00FB453A" w:rsidRDefault="00FB453A" w:rsidP="00755CC6">
      <w:pPr>
        <w:rPr>
          <w:b/>
          <w:bCs/>
        </w:rPr>
      </w:pPr>
    </w:p>
    <w:p w14:paraId="76E89CF5" w14:textId="77777777" w:rsidR="00FB453A" w:rsidRDefault="00FB453A" w:rsidP="00755CC6">
      <w:pPr>
        <w:rPr>
          <w:b/>
          <w:bCs/>
        </w:rPr>
      </w:pPr>
    </w:p>
    <w:p w14:paraId="552327C8" w14:textId="77777777" w:rsidR="00FB453A" w:rsidRDefault="00FB453A" w:rsidP="00755CC6">
      <w:pPr>
        <w:rPr>
          <w:b/>
          <w:bCs/>
        </w:rPr>
      </w:pPr>
    </w:p>
    <w:p w14:paraId="3B6115BF" w14:textId="77777777" w:rsidR="00FB453A" w:rsidRDefault="00FB453A" w:rsidP="00755CC6">
      <w:pPr>
        <w:rPr>
          <w:b/>
          <w:bCs/>
        </w:rPr>
      </w:pPr>
    </w:p>
    <w:p w14:paraId="18A30B90" w14:textId="77777777" w:rsidR="00FB453A" w:rsidRDefault="00FB453A" w:rsidP="00755CC6">
      <w:pPr>
        <w:rPr>
          <w:b/>
          <w:bCs/>
        </w:rPr>
      </w:pPr>
    </w:p>
    <w:p w14:paraId="7B5F4D20" w14:textId="77777777" w:rsidR="00FB453A" w:rsidRDefault="00FB453A" w:rsidP="00755CC6">
      <w:pPr>
        <w:rPr>
          <w:b/>
          <w:bCs/>
        </w:rPr>
      </w:pPr>
    </w:p>
    <w:p w14:paraId="421B6335" w14:textId="77777777" w:rsidR="00FB453A" w:rsidRDefault="00FB453A" w:rsidP="00755CC6">
      <w:pPr>
        <w:rPr>
          <w:b/>
          <w:bCs/>
        </w:rPr>
      </w:pPr>
    </w:p>
    <w:p w14:paraId="046C037D" w14:textId="77777777" w:rsidR="00FB453A" w:rsidRDefault="00FB453A" w:rsidP="00755CC6">
      <w:pPr>
        <w:rPr>
          <w:b/>
          <w:bCs/>
        </w:rPr>
      </w:pPr>
    </w:p>
    <w:p w14:paraId="154EF77E" w14:textId="77777777" w:rsidR="00FB453A" w:rsidRDefault="00FB453A" w:rsidP="00755CC6">
      <w:pPr>
        <w:rPr>
          <w:b/>
          <w:bCs/>
        </w:rPr>
      </w:pPr>
    </w:p>
    <w:p w14:paraId="75FA1991" w14:textId="77777777" w:rsidR="00FB453A" w:rsidRDefault="00FB453A" w:rsidP="00755CC6">
      <w:pPr>
        <w:rPr>
          <w:b/>
          <w:bCs/>
        </w:rPr>
      </w:pPr>
    </w:p>
    <w:p w14:paraId="08803BD7" w14:textId="77777777" w:rsidR="00FB453A" w:rsidRDefault="00FB453A" w:rsidP="00755CC6">
      <w:pPr>
        <w:rPr>
          <w:b/>
          <w:bCs/>
        </w:rPr>
      </w:pPr>
    </w:p>
    <w:p w14:paraId="01D32C40" w14:textId="16B3BDAC" w:rsidR="00755CC6" w:rsidRPr="00755CC6" w:rsidRDefault="00755CC6" w:rsidP="00755CC6">
      <w:pPr>
        <w:rPr>
          <w:b/>
          <w:bCs/>
        </w:rPr>
      </w:pPr>
      <w:r w:rsidRPr="00755CC6">
        <w:rPr>
          <w:b/>
          <w:bCs/>
        </w:rPr>
        <w:lastRenderedPageBreak/>
        <w:t>13.4 Clinical Monitoring, pH Correction, and Biomarker Tracking</w:t>
      </w:r>
    </w:p>
    <w:p w14:paraId="1D5539FE" w14:textId="77777777" w:rsidR="00755CC6" w:rsidRPr="00755CC6" w:rsidRDefault="00755CC6" w:rsidP="00755CC6">
      <w:r w:rsidRPr="00755CC6">
        <w:t>Patients living with chronic tissue encapsulation or systemic sepsis show dangerously low pH levels, which represents a profound lack of local electrons. Foreign parasites and vesicles leached electrons from their host, disrupting the thermodynamic bonds needed to build physical bone and tissue structures.</w:t>
      </w:r>
    </w:p>
    <w:p w14:paraId="699E753A" w14:textId="77777777" w:rsidR="00755CC6" w:rsidRPr="00755CC6" w:rsidRDefault="00755CC6" w:rsidP="00755CC6">
      <w:r w:rsidRPr="00755CC6">
        <w:t>Increasing cellular pH via this comprehensive nutritional loading strategy is required to restore normal protein synthesis and bone/tissue growth.</w:t>
      </w:r>
    </w:p>
    <w:p w14:paraId="7F042C80" w14:textId="77777777" w:rsidR="00755CC6" w:rsidRPr="00755CC6" w:rsidRDefault="00755CC6" w:rsidP="00755CC6">
      <w:proofErr w:type="gramStart"/>
      <w:r w:rsidRPr="00755CC6">
        <w:t>[ Active</w:t>
      </w:r>
      <w:proofErr w:type="gramEnd"/>
      <w:r w:rsidRPr="00755CC6">
        <w:t xml:space="preserve"> Saturating </w:t>
      </w:r>
      <w:proofErr w:type="gramStart"/>
      <w:r w:rsidRPr="00755CC6">
        <w:t>Infusion ]</w:t>
      </w:r>
      <w:proofErr w:type="gramEnd"/>
      <w:r w:rsidRPr="00755CC6">
        <w:t xml:space="preserve"> ──</w:t>
      </w:r>
      <w:r w:rsidRPr="00755CC6">
        <w:rPr>
          <w:rFonts w:ascii="Arial" w:hAnsi="Arial" w:cs="Arial"/>
        </w:rPr>
        <w:t>►</w:t>
      </w:r>
      <w:r w:rsidRPr="00755CC6">
        <w:t xml:space="preserve"> Monitor Serum Ascorbate Levels (&gt; 350 mg/dL)</w:t>
      </w:r>
    </w:p>
    <w:p w14:paraId="5E2C230F" w14:textId="77777777" w:rsidR="00755CC6" w:rsidRPr="00755CC6" w:rsidRDefault="00755CC6" w:rsidP="00755CC6">
      <w:r w:rsidRPr="00755CC6">
        <w:t xml:space="preserve">                                            │</w:t>
      </w:r>
    </w:p>
    <w:p w14:paraId="5E49DA54" w14:textId="77777777" w:rsidR="00755CC6" w:rsidRPr="00755CC6" w:rsidRDefault="00755CC6" w:rsidP="00755CC6">
      <w:r w:rsidRPr="00755CC6">
        <w:t xml:space="preserve">                                            </w:t>
      </w:r>
      <w:r w:rsidRPr="00755CC6">
        <w:rPr>
          <w:rFonts w:ascii="Arial" w:hAnsi="Arial" w:cs="Arial"/>
        </w:rPr>
        <w:t>▼</w:t>
      </w:r>
    </w:p>
    <w:p w14:paraId="5249A739" w14:textId="77777777" w:rsidR="00755CC6" w:rsidRDefault="00755CC6" w:rsidP="00755CC6">
      <w:proofErr w:type="gramStart"/>
      <w:r w:rsidRPr="00755CC6">
        <w:t>[ Successful</w:t>
      </w:r>
      <w:proofErr w:type="gramEnd"/>
      <w:r w:rsidRPr="00755CC6">
        <w:t xml:space="preserve"> Matrix </w:t>
      </w:r>
      <w:proofErr w:type="gramStart"/>
      <w:r w:rsidRPr="00755CC6">
        <w:t>Breakdown ]</w:t>
      </w:r>
      <w:proofErr w:type="gramEnd"/>
      <w:r w:rsidRPr="00755CC6">
        <w:t xml:space="preserve"> ──</w:t>
      </w:r>
      <w:r w:rsidRPr="00755CC6">
        <w:rPr>
          <w:rFonts w:ascii="Arial" w:hAnsi="Arial" w:cs="Arial"/>
        </w:rPr>
        <w:t>►</w:t>
      </w:r>
      <w:r w:rsidRPr="00755CC6">
        <w:t xml:space="preserve"> Trace Spikes in Serum Chitotriosidase (&gt; 250 nmol/mL/h)</w:t>
      </w:r>
    </w:p>
    <w:p w14:paraId="031AF1BA" w14:textId="77777777" w:rsidR="00FB453A" w:rsidRPr="00755CC6" w:rsidRDefault="00FB453A" w:rsidP="00755CC6"/>
    <w:p w14:paraId="6EA12652" w14:textId="77777777" w:rsidR="00755CC6" w:rsidRPr="00755CC6" w:rsidRDefault="00755CC6" w:rsidP="00755CC6">
      <w:pPr>
        <w:numPr>
          <w:ilvl w:val="0"/>
          <w:numId w:val="21"/>
        </w:numPr>
      </w:pPr>
      <w:r w:rsidRPr="00755CC6">
        <w:rPr>
          <w:b/>
          <w:bCs/>
        </w:rPr>
        <w:t>Serum Ascorbate Validation:</w:t>
      </w:r>
      <w:r w:rsidRPr="00755CC6">
        <w:t xml:space="preserve"> Check plasma ascorbate levels immediately following high-dose IV infusions. Therapeutic environmental alteration is achieved when circulating levels exceed </w:t>
      </w:r>
      <w:r w:rsidRPr="00755CC6">
        <w:rPr>
          <w:b/>
          <w:bCs/>
        </w:rPr>
        <w:t>350 mg/dL</w:t>
      </w:r>
      <w:r w:rsidRPr="00755CC6">
        <w:t>.</w:t>
      </w:r>
    </w:p>
    <w:p w14:paraId="37481838" w14:textId="77777777" w:rsidR="00755CC6" w:rsidRPr="00755CC6" w:rsidRDefault="00755CC6" w:rsidP="00755CC6">
      <w:pPr>
        <w:numPr>
          <w:ilvl w:val="0"/>
          <w:numId w:val="21"/>
        </w:numPr>
      </w:pPr>
      <w:r w:rsidRPr="00755CC6">
        <w:rPr>
          <w:b/>
          <w:bCs/>
        </w:rPr>
        <w:t>Tracking Chitin Breakdown:</w:t>
      </w:r>
      <w:r w:rsidRPr="00755CC6">
        <w:t xml:space="preserve"> Monitor serum chitotriosidase levels. A sudden, sharp increase indicates that the combination of pro-oxidant Vitamin C and active lipophilic Vitamin E has successfully broken through the parasite's chitinous cuticle, confirming that the tissue pocket is becoming uninhabitable.</w:t>
      </w:r>
    </w:p>
    <w:p w14:paraId="63D5DCB5" w14:textId="77777777" w:rsidR="00755CC6" w:rsidRPr="00755CC6" w:rsidRDefault="00755CC6" w:rsidP="00755CC6">
      <w:pPr>
        <w:numPr>
          <w:ilvl w:val="0"/>
          <w:numId w:val="21"/>
        </w:numPr>
      </w:pPr>
      <w:r w:rsidRPr="00755CC6">
        <w:rPr>
          <w:b/>
          <w:bCs/>
        </w:rPr>
        <w:t>Monitoring Blood Counts:</w:t>
      </w:r>
      <w:r w:rsidRPr="00755CC6">
        <w:t xml:space="preserve"> Run a Complete Blood Count (CBC) every 72 hours. A stabilizing or rising absolute neutrophil and lymphocyte count confirms that the intramuscular Vitamin B12 is effectively protecting the host's bone marrow against radiomimetic fluids, clearing the path for safe, non-surgical extraction.</w:t>
      </w:r>
    </w:p>
    <w:p w14:paraId="1E80E6B8" w14:textId="77777777" w:rsidR="00755CC6" w:rsidRPr="00755CC6" w:rsidRDefault="00755CC6" w:rsidP="00755CC6">
      <w:pPr>
        <w:numPr>
          <w:ilvl w:val="0"/>
          <w:numId w:val="21"/>
        </w:numPr>
      </w:pPr>
      <w:r w:rsidRPr="00755CC6">
        <w:rPr>
          <w:b/>
          <w:bCs/>
        </w:rPr>
        <w:t>pH and Electrolyte Tracking:</w:t>
      </w:r>
      <w:r w:rsidRPr="00755CC6">
        <w:t xml:space="preserve"> Daily blood gas analysis must confirm a steady upward shift toward a healthy systemic pH (7.35 - 7.45). This confirms that the body is recovering its electron reserves, stabilizing the cell walls around the empty cavity.</w:t>
      </w:r>
    </w:p>
    <w:p w14:paraId="521FE7F3" w14:textId="060C4B64" w:rsidR="00755CC6" w:rsidRDefault="00755CC6" w:rsidP="00755CC6"/>
    <w:p w14:paraId="5887C304" w14:textId="77777777" w:rsidR="00755CC6" w:rsidRDefault="00755CC6" w:rsidP="00755CC6"/>
    <w:p w14:paraId="291D4B1A" w14:textId="77777777" w:rsidR="00755CC6" w:rsidRPr="00755CC6" w:rsidRDefault="00755CC6" w:rsidP="00755CC6"/>
    <w:p w14:paraId="606CADF7" w14:textId="77777777" w:rsidR="00755CC6" w:rsidRDefault="00755CC6" w:rsidP="004C48F9"/>
    <w:p w14:paraId="129017C7" w14:textId="1E4AF8E9" w:rsidR="00FB453A" w:rsidRPr="00FB453A" w:rsidRDefault="00FB453A" w:rsidP="00FB453A">
      <w:pPr>
        <w:rPr>
          <w:b/>
          <w:bCs/>
        </w:rPr>
      </w:pPr>
      <w:r w:rsidRPr="00FB453A">
        <w:rPr>
          <w:b/>
          <w:bCs/>
        </w:rPr>
        <w:lastRenderedPageBreak/>
        <w:t>13.</w:t>
      </w:r>
      <w:r>
        <w:rPr>
          <w:b/>
          <w:bCs/>
        </w:rPr>
        <w:t>5</w:t>
      </w:r>
      <w:r w:rsidRPr="00FB453A">
        <w:rPr>
          <w:b/>
          <w:bCs/>
        </w:rPr>
        <w:t xml:space="preserve"> </w:t>
      </w:r>
      <w:proofErr w:type="spellStart"/>
      <w:r w:rsidRPr="00FB453A">
        <w:rPr>
          <w:b/>
          <w:bCs/>
        </w:rPr>
        <w:t>Sabun</w:t>
      </w:r>
      <w:proofErr w:type="spellEnd"/>
      <w:r w:rsidRPr="00FB453A">
        <w:rPr>
          <w:b/>
          <w:bCs/>
        </w:rPr>
        <w:t>-RX Protocol: Integrations</w:t>
      </w:r>
    </w:p>
    <w:p w14:paraId="3CECD6CE" w14:textId="448036B0" w:rsidR="00FB453A" w:rsidRPr="00FB453A" w:rsidRDefault="00FB453A" w:rsidP="00FB453A">
      <w:pPr>
        <w:rPr>
          <w:b/>
          <w:bCs/>
        </w:rPr>
      </w:pPr>
      <w:r w:rsidRPr="00FB453A">
        <w:rPr>
          <w:b/>
          <w:bCs/>
        </w:rPr>
        <w:t xml:space="preserve">Strategic Deployment of </w:t>
      </w:r>
      <w:proofErr w:type="spellStart"/>
      <w:r w:rsidRPr="00FB453A">
        <w:rPr>
          <w:b/>
          <w:bCs/>
        </w:rPr>
        <w:t>Sabun</w:t>
      </w:r>
      <w:proofErr w:type="spellEnd"/>
      <w:r w:rsidRPr="00FB453A">
        <w:rPr>
          <w:b/>
          <w:bCs/>
        </w:rPr>
        <w:t>-RX Formulations</w:t>
      </w:r>
    </w:p>
    <w:p w14:paraId="64F96870" w14:textId="4F3A5718" w:rsidR="00FB453A" w:rsidRDefault="00FB453A" w:rsidP="00FB453A">
      <w:r w:rsidRPr="00FB453A">
        <w:t xml:space="preserve">To fortify the non-surgical protocol within the upper respiratory tract, the clinical matrix integrates </w:t>
      </w:r>
      <w:proofErr w:type="spellStart"/>
      <w:r w:rsidRPr="00FB453A">
        <w:rPr>
          <w:b/>
          <w:bCs/>
        </w:rPr>
        <w:t>Sabun</w:t>
      </w:r>
      <w:proofErr w:type="spellEnd"/>
      <w:r w:rsidRPr="00FB453A">
        <w:rPr>
          <w:b/>
          <w:bCs/>
        </w:rPr>
        <w:t>-RX</w:t>
      </w:r>
      <w:r w:rsidRPr="00FB453A">
        <w:t>—which consists of food-grade</w:t>
      </w:r>
      <w:r>
        <w:t xml:space="preserve"> </w:t>
      </w:r>
      <w:r w:rsidRPr="00FB453A">
        <w:t>formulations. These targeted chemical rinses alter local mucosal properties, acting alongside the high-dose micronutrient loading strategy to accelerate vector clearing.</w:t>
      </w:r>
    </w:p>
    <w:p w14:paraId="110E18C1" w14:textId="77777777" w:rsidR="00FB453A" w:rsidRPr="00FB453A" w:rsidRDefault="00FB453A" w:rsidP="00FB453A"/>
    <w:p w14:paraId="4F287517" w14:textId="77777777" w:rsidR="00FB453A" w:rsidRPr="00FB453A" w:rsidRDefault="00FB453A" w:rsidP="00FB453A">
      <w:r w:rsidRPr="00FB453A">
        <w:t xml:space="preserve">               </w:t>
      </w:r>
      <w:proofErr w:type="gramStart"/>
      <w:r w:rsidRPr="00FB453A">
        <w:t>[ Step</w:t>
      </w:r>
      <w:proofErr w:type="gramEnd"/>
      <w:r w:rsidRPr="00FB453A">
        <w:t xml:space="preserve"> 1: Pre-Inspection &amp; Load </w:t>
      </w:r>
      <w:proofErr w:type="gramStart"/>
      <w:r w:rsidRPr="00FB453A">
        <w:t>Cleansing ]</w:t>
      </w:r>
      <w:proofErr w:type="gramEnd"/>
    </w:p>
    <w:p w14:paraId="5E20DC7A" w14:textId="77777777" w:rsidR="00FB453A" w:rsidRPr="00FB453A" w:rsidRDefault="00FB453A" w:rsidP="00FB453A">
      <w:r w:rsidRPr="00FB453A">
        <w:t xml:space="preserve">               - </w:t>
      </w:r>
      <w:proofErr w:type="spellStart"/>
      <w:r w:rsidRPr="00FB453A">
        <w:t>Sabun</w:t>
      </w:r>
      <w:proofErr w:type="spellEnd"/>
      <w:r w:rsidRPr="00FB453A">
        <w:t>-RX (Pore Scrubbing Formulation)</w:t>
      </w:r>
    </w:p>
    <w:p w14:paraId="2DB72E74" w14:textId="77777777" w:rsidR="00FB453A" w:rsidRPr="00FB453A" w:rsidRDefault="00FB453A" w:rsidP="00FB453A">
      <w:r w:rsidRPr="00FB453A">
        <w:t xml:space="preserve">               - Goal: Peroxide-based viral and parasite clearing</w:t>
      </w:r>
    </w:p>
    <w:p w14:paraId="677DF4D3" w14:textId="77777777" w:rsidR="00FB453A" w:rsidRPr="00FB453A" w:rsidRDefault="00FB453A" w:rsidP="00FB453A">
      <w:r w:rsidRPr="00FB453A">
        <w:t xml:space="preserve">                                   │</w:t>
      </w:r>
    </w:p>
    <w:p w14:paraId="662636F0" w14:textId="77777777" w:rsidR="00FB453A" w:rsidRPr="00FB453A" w:rsidRDefault="00FB453A" w:rsidP="00FB453A">
      <w:r w:rsidRPr="00FB453A">
        <w:t xml:space="preserve">                                   </w:t>
      </w:r>
      <w:r w:rsidRPr="00FB453A">
        <w:rPr>
          <w:rFonts w:ascii="Arial" w:hAnsi="Arial" w:cs="Arial"/>
        </w:rPr>
        <w:t>▼</w:t>
      </w:r>
    </w:p>
    <w:p w14:paraId="631691CB" w14:textId="77777777" w:rsidR="00FB453A" w:rsidRPr="00FB453A" w:rsidRDefault="00FB453A" w:rsidP="00FB453A">
      <w:r w:rsidRPr="00FB453A">
        <w:t xml:space="preserve">               </w:t>
      </w:r>
      <w:proofErr w:type="gramStart"/>
      <w:r w:rsidRPr="00FB453A">
        <w:t>[ Step</w:t>
      </w:r>
      <w:proofErr w:type="gramEnd"/>
      <w:r w:rsidRPr="00FB453A">
        <w:t xml:space="preserve"> 2: Active Expression &amp; </w:t>
      </w:r>
      <w:proofErr w:type="gramStart"/>
      <w:r w:rsidRPr="00FB453A">
        <w:t>Drainage ]</w:t>
      </w:r>
      <w:proofErr w:type="gramEnd"/>
    </w:p>
    <w:p w14:paraId="73E3F534" w14:textId="77777777" w:rsidR="00FB453A" w:rsidRPr="00FB453A" w:rsidRDefault="00FB453A" w:rsidP="00FB453A">
      <w:r w:rsidRPr="00FB453A">
        <w:t xml:space="preserve">               - </w:t>
      </w:r>
      <w:proofErr w:type="spellStart"/>
      <w:r w:rsidRPr="00FB453A">
        <w:t>Sabun</w:t>
      </w:r>
      <w:proofErr w:type="spellEnd"/>
      <w:r w:rsidRPr="00FB453A">
        <w:t>-RX CRT (Chlorine-Based Electrolyte)</w:t>
      </w:r>
    </w:p>
    <w:p w14:paraId="0B42D1A4" w14:textId="77777777" w:rsidR="00FB453A" w:rsidRPr="00FB453A" w:rsidRDefault="00FB453A" w:rsidP="00FB453A">
      <w:r w:rsidRPr="00FB453A">
        <w:t xml:space="preserve">               - Goal: Immediate clearance via spicy capsaicin feature</w:t>
      </w:r>
    </w:p>
    <w:p w14:paraId="1D713CE6" w14:textId="77777777" w:rsidR="00FB453A" w:rsidRPr="00FB453A" w:rsidRDefault="00FB453A" w:rsidP="00FB453A">
      <w:r w:rsidRPr="00FB453A">
        <w:t xml:space="preserve">                                   │</w:t>
      </w:r>
    </w:p>
    <w:p w14:paraId="1C39FF80" w14:textId="77777777" w:rsidR="00FB453A" w:rsidRPr="00FB453A" w:rsidRDefault="00FB453A" w:rsidP="00FB453A">
      <w:r w:rsidRPr="00FB453A">
        <w:t xml:space="preserve">                                   </w:t>
      </w:r>
      <w:r w:rsidRPr="00FB453A">
        <w:rPr>
          <w:rFonts w:ascii="Arial" w:hAnsi="Arial" w:cs="Arial"/>
        </w:rPr>
        <w:t>▼</w:t>
      </w:r>
    </w:p>
    <w:p w14:paraId="780B90F6" w14:textId="77777777" w:rsidR="00FB453A" w:rsidRPr="00FB453A" w:rsidRDefault="00FB453A" w:rsidP="00FB453A">
      <w:r w:rsidRPr="00FB453A">
        <w:t xml:space="preserve">               </w:t>
      </w:r>
      <w:proofErr w:type="gramStart"/>
      <w:r w:rsidRPr="00FB453A">
        <w:t>[ Step</w:t>
      </w:r>
      <w:proofErr w:type="gramEnd"/>
      <w:r w:rsidRPr="00FB453A">
        <w:t xml:space="preserve"> 3: Post-Evacuation Matrix </w:t>
      </w:r>
      <w:proofErr w:type="gramStart"/>
      <w:r w:rsidRPr="00FB453A">
        <w:t>Sealing ]</w:t>
      </w:r>
      <w:proofErr w:type="gramEnd"/>
    </w:p>
    <w:p w14:paraId="6EC527CC" w14:textId="77777777" w:rsidR="00FB453A" w:rsidRPr="00FB453A" w:rsidRDefault="00FB453A" w:rsidP="00FB453A">
      <w:r w:rsidRPr="00FB453A">
        <w:t xml:space="preserve">               - </w:t>
      </w:r>
      <w:proofErr w:type="spellStart"/>
      <w:r w:rsidRPr="00FB453A">
        <w:t>Sabun</w:t>
      </w:r>
      <w:proofErr w:type="spellEnd"/>
      <w:r w:rsidRPr="00FB453A">
        <w:t>-RX SIC (High-Alkaline Inhibitor)</w:t>
      </w:r>
    </w:p>
    <w:p w14:paraId="1C94B5D2" w14:textId="77777777" w:rsidR="00FB453A" w:rsidRDefault="00FB453A" w:rsidP="00FB453A">
      <w:r w:rsidRPr="00FB453A">
        <w:t xml:space="preserve">               - Goal: Protective layer to seal sensitive linings</w:t>
      </w:r>
    </w:p>
    <w:p w14:paraId="31756263" w14:textId="77777777" w:rsidR="00FB453A" w:rsidRDefault="00FB453A" w:rsidP="00FB453A"/>
    <w:p w14:paraId="2C4AFA6C" w14:textId="77777777" w:rsidR="00FB453A" w:rsidRDefault="00FB453A" w:rsidP="00FB453A"/>
    <w:p w14:paraId="6BC9B4EB" w14:textId="77777777" w:rsidR="00FB453A" w:rsidRDefault="00FB453A" w:rsidP="00FB453A"/>
    <w:p w14:paraId="7605A258" w14:textId="77777777" w:rsidR="00FB453A" w:rsidRDefault="00FB453A" w:rsidP="00FB453A"/>
    <w:p w14:paraId="04EB8C1F" w14:textId="77777777" w:rsidR="00FB453A" w:rsidRDefault="00FB453A" w:rsidP="00FB453A"/>
    <w:p w14:paraId="3A8B2B91" w14:textId="77777777" w:rsidR="00FB453A" w:rsidRDefault="00FB453A" w:rsidP="00FB453A"/>
    <w:p w14:paraId="7DD00B50" w14:textId="77777777" w:rsidR="00FB453A" w:rsidRPr="00FB453A" w:rsidRDefault="00FB453A" w:rsidP="00FB453A"/>
    <w:p w14:paraId="101004BF" w14:textId="77777777" w:rsidR="00FB453A" w:rsidRPr="00FB453A" w:rsidRDefault="00FB453A" w:rsidP="00FB453A">
      <w:pPr>
        <w:rPr>
          <w:b/>
          <w:bCs/>
        </w:rPr>
      </w:pPr>
      <w:r w:rsidRPr="00FB453A">
        <w:rPr>
          <w:b/>
          <w:bCs/>
        </w:rPr>
        <w:lastRenderedPageBreak/>
        <w:t xml:space="preserve">1. </w:t>
      </w:r>
      <w:proofErr w:type="spellStart"/>
      <w:r w:rsidRPr="00FB453A">
        <w:rPr>
          <w:b/>
          <w:bCs/>
        </w:rPr>
        <w:t>Sabun</w:t>
      </w:r>
      <w:proofErr w:type="spellEnd"/>
      <w:r w:rsidRPr="00FB453A">
        <w:rPr>
          <w:b/>
          <w:bCs/>
        </w:rPr>
        <w:t>-RX (Foundational Cleansing Matrix)</w:t>
      </w:r>
    </w:p>
    <w:p w14:paraId="5192C37D" w14:textId="77777777" w:rsidR="00FB453A" w:rsidRPr="00FB453A" w:rsidRDefault="00FB453A" w:rsidP="00FB453A">
      <w:pPr>
        <w:numPr>
          <w:ilvl w:val="0"/>
          <w:numId w:val="24"/>
        </w:numPr>
      </w:pPr>
      <w:r w:rsidRPr="00FB453A">
        <w:rPr>
          <w:b/>
          <w:bCs/>
        </w:rPr>
        <w:t>Clinical Indication:</w:t>
      </w:r>
      <w:r w:rsidRPr="00FB453A">
        <w:t xml:space="preserve"> Administered directly into the nasal passages prior to final imaging or manual tracking runs.</w:t>
      </w:r>
    </w:p>
    <w:p w14:paraId="066283C8" w14:textId="77777777" w:rsidR="00FB453A" w:rsidRDefault="00FB453A" w:rsidP="00FB453A">
      <w:pPr>
        <w:numPr>
          <w:ilvl w:val="0"/>
          <w:numId w:val="24"/>
        </w:numPr>
      </w:pPr>
      <w:r w:rsidRPr="00FB453A">
        <w:rPr>
          <w:b/>
          <w:bCs/>
        </w:rPr>
        <w:t>Operational Mechanism:</w:t>
      </w:r>
      <w:r w:rsidRPr="00FB453A">
        <w:t xml:space="preserve"> Uses a specialized peroxide-based "pore scrubbing" action to remove loose viral complexes and outer organic debris. This cleanses local host tissues and shields the medical team from aerosolized compounds during tracking.</w:t>
      </w:r>
    </w:p>
    <w:p w14:paraId="3DFCD0C7" w14:textId="77777777" w:rsidR="00FB453A" w:rsidRDefault="00FB453A" w:rsidP="00FB453A"/>
    <w:p w14:paraId="50C20F2B" w14:textId="77777777" w:rsidR="00FB453A" w:rsidRDefault="00FB453A" w:rsidP="00FB453A"/>
    <w:p w14:paraId="2E659303" w14:textId="77777777" w:rsidR="00FB453A" w:rsidRDefault="00FB453A" w:rsidP="00FB453A"/>
    <w:p w14:paraId="7F3E7285" w14:textId="77777777" w:rsidR="00FB453A" w:rsidRDefault="00FB453A" w:rsidP="00FB453A"/>
    <w:p w14:paraId="684C6744" w14:textId="77777777" w:rsidR="00FB453A" w:rsidRDefault="00FB453A" w:rsidP="00FB453A"/>
    <w:p w14:paraId="084E0A42" w14:textId="77777777" w:rsidR="00FB453A" w:rsidRDefault="00FB453A" w:rsidP="00FB453A"/>
    <w:p w14:paraId="67A6AED1" w14:textId="77777777" w:rsidR="00FB453A" w:rsidRDefault="00FB453A" w:rsidP="00FB453A"/>
    <w:p w14:paraId="4D33F39F" w14:textId="77777777" w:rsidR="00FB453A" w:rsidRDefault="00FB453A" w:rsidP="00FB453A"/>
    <w:p w14:paraId="2F60E90E" w14:textId="77777777" w:rsidR="00FB453A" w:rsidRDefault="00FB453A" w:rsidP="00FB453A"/>
    <w:p w14:paraId="3C6FBEBD" w14:textId="77777777" w:rsidR="00FB453A" w:rsidRDefault="00FB453A" w:rsidP="00FB453A"/>
    <w:p w14:paraId="48438555" w14:textId="77777777" w:rsidR="00FB453A" w:rsidRDefault="00FB453A" w:rsidP="00FB453A"/>
    <w:p w14:paraId="0E516D86" w14:textId="77777777" w:rsidR="00FB453A" w:rsidRDefault="00FB453A" w:rsidP="00FB453A"/>
    <w:p w14:paraId="018ED328" w14:textId="77777777" w:rsidR="00FB453A" w:rsidRDefault="00FB453A" w:rsidP="00FB453A"/>
    <w:p w14:paraId="4EC6F80E" w14:textId="77777777" w:rsidR="00FB453A" w:rsidRDefault="00FB453A" w:rsidP="00FB453A"/>
    <w:p w14:paraId="6FBE0D8D" w14:textId="77777777" w:rsidR="00FB453A" w:rsidRDefault="00FB453A" w:rsidP="00FB453A"/>
    <w:p w14:paraId="435D5A3F" w14:textId="77777777" w:rsidR="00FB453A" w:rsidRDefault="00FB453A" w:rsidP="00FB453A"/>
    <w:p w14:paraId="392BC406" w14:textId="77777777" w:rsidR="00FB453A" w:rsidRDefault="00FB453A" w:rsidP="00FB453A"/>
    <w:p w14:paraId="68DC72A4" w14:textId="77777777" w:rsidR="00FB453A" w:rsidRDefault="00FB453A" w:rsidP="00FB453A"/>
    <w:p w14:paraId="2CBACC29" w14:textId="77777777" w:rsidR="00FB453A" w:rsidRDefault="00FB453A" w:rsidP="00FB453A"/>
    <w:p w14:paraId="7BD60950" w14:textId="77777777" w:rsidR="00FB453A" w:rsidRPr="00FB453A" w:rsidRDefault="00FB453A" w:rsidP="00FB453A"/>
    <w:p w14:paraId="0C663C51" w14:textId="77777777" w:rsidR="00FB453A" w:rsidRPr="00FB453A" w:rsidRDefault="00FB453A" w:rsidP="00FB453A">
      <w:pPr>
        <w:rPr>
          <w:b/>
          <w:bCs/>
        </w:rPr>
      </w:pPr>
      <w:r w:rsidRPr="00FB453A">
        <w:rPr>
          <w:b/>
          <w:bCs/>
        </w:rPr>
        <w:lastRenderedPageBreak/>
        <w:t xml:space="preserve">2. </w:t>
      </w:r>
      <w:proofErr w:type="spellStart"/>
      <w:r w:rsidRPr="00FB453A">
        <w:rPr>
          <w:b/>
          <w:bCs/>
        </w:rPr>
        <w:t>Sabun</w:t>
      </w:r>
      <w:proofErr w:type="spellEnd"/>
      <w:r w:rsidRPr="00FB453A">
        <w:rPr>
          <w:b/>
          <w:bCs/>
        </w:rPr>
        <w:t>-RX CRT (Active Disinfection and Fluid Expression)</w:t>
      </w:r>
    </w:p>
    <w:p w14:paraId="4924ACCB" w14:textId="77777777" w:rsidR="00FB453A" w:rsidRPr="00FB453A" w:rsidRDefault="00FB453A" w:rsidP="00FB453A">
      <w:pPr>
        <w:numPr>
          <w:ilvl w:val="0"/>
          <w:numId w:val="25"/>
        </w:numPr>
      </w:pPr>
      <w:r w:rsidRPr="00FB453A">
        <w:rPr>
          <w:b/>
          <w:bCs/>
        </w:rPr>
        <w:t>Clinical Indication:</w:t>
      </w:r>
      <w:r w:rsidRPr="00FB453A">
        <w:t xml:space="preserve"> Deployed during the active vitamin loading phase to trigger involuntary muscle contractions within the parasite.</w:t>
      </w:r>
    </w:p>
    <w:p w14:paraId="1F05B885" w14:textId="552CBE36" w:rsidR="00FB453A" w:rsidRDefault="00FB453A" w:rsidP="00FB453A">
      <w:pPr>
        <w:numPr>
          <w:ilvl w:val="0"/>
          <w:numId w:val="25"/>
        </w:numPr>
      </w:pPr>
      <w:r w:rsidRPr="00FB453A">
        <w:rPr>
          <w:b/>
          <w:bCs/>
        </w:rPr>
        <w:t>Operational Mechanism:</w:t>
      </w:r>
      <w:r w:rsidRPr="00FB453A">
        <w:t xml:space="preserve"> A fast-acting, chlorine-based nasal and throat solution utilizing active capsaicin (the "spicy" element inherent to the </w:t>
      </w:r>
      <w:proofErr w:type="spellStart"/>
      <w:r>
        <w:t>Sabun</w:t>
      </w:r>
      <w:proofErr w:type="spellEnd"/>
      <w:r w:rsidRPr="00FB453A">
        <w:t xml:space="preserve"> blueprint). This intense thermal element hyper-activates the parasite's mechanical systems, disrupting any remaining structural adherence to the sinus wall while delivering medicated electrolytes to support the healing mucous membranes.</w:t>
      </w:r>
    </w:p>
    <w:p w14:paraId="1FAA399B" w14:textId="77777777" w:rsidR="00FB453A" w:rsidRDefault="00FB453A" w:rsidP="00FB453A"/>
    <w:p w14:paraId="60C4F547" w14:textId="77777777" w:rsidR="00FB453A" w:rsidRDefault="00FB453A" w:rsidP="00FB453A"/>
    <w:p w14:paraId="2155D545" w14:textId="77777777" w:rsidR="00FB453A" w:rsidRDefault="00FB453A" w:rsidP="00FB453A"/>
    <w:p w14:paraId="57C91551" w14:textId="77777777" w:rsidR="00FB453A" w:rsidRDefault="00FB453A" w:rsidP="00FB453A"/>
    <w:p w14:paraId="367FD857" w14:textId="77777777" w:rsidR="00FB453A" w:rsidRDefault="00FB453A" w:rsidP="00FB453A"/>
    <w:p w14:paraId="1E274C13" w14:textId="77777777" w:rsidR="00FB453A" w:rsidRDefault="00FB453A" w:rsidP="00FB453A"/>
    <w:p w14:paraId="23EFD25C" w14:textId="77777777" w:rsidR="00FB453A" w:rsidRDefault="00FB453A" w:rsidP="00FB453A"/>
    <w:p w14:paraId="56EAE773" w14:textId="77777777" w:rsidR="00FB453A" w:rsidRDefault="00FB453A" w:rsidP="00FB453A"/>
    <w:p w14:paraId="6F7E06D4" w14:textId="77777777" w:rsidR="00FB453A" w:rsidRDefault="00FB453A" w:rsidP="00FB453A"/>
    <w:p w14:paraId="2AB5E299" w14:textId="77777777" w:rsidR="00FB453A" w:rsidRDefault="00FB453A" w:rsidP="00FB453A"/>
    <w:p w14:paraId="31694AC9" w14:textId="77777777" w:rsidR="00FB453A" w:rsidRDefault="00FB453A" w:rsidP="00FB453A"/>
    <w:p w14:paraId="13AB4C5A" w14:textId="77777777" w:rsidR="00FB453A" w:rsidRDefault="00FB453A" w:rsidP="00FB453A"/>
    <w:p w14:paraId="761D4573" w14:textId="77777777" w:rsidR="00FB453A" w:rsidRDefault="00FB453A" w:rsidP="00FB453A"/>
    <w:p w14:paraId="473D9B19" w14:textId="77777777" w:rsidR="00FB453A" w:rsidRDefault="00FB453A" w:rsidP="00FB453A"/>
    <w:p w14:paraId="77613139" w14:textId="77777777" w:rsidR="00FB453A" w:rsidRDefault="00FB453A" w:rsidP="00FB453A"/>
    <w:p w14:paraId="2C4F619C" w14:textId="77777777" w:rsidR="00FB453A" w:rsidRDefault="00FB453A" w:rsidP="00FB453A"/>
    <w:p w14:paraId="16BF88D9" w14:textId="77777777" w:rsidR="00FB453A" w:rsidRDefault="00FB453A" w:rsidP="00FB453A"/>
    <w:p w14:paraId="705FDD2C" w14:textId="77777777" w:rsidR="00FB453A" w:rsidRDefault="00FB453A" w:rsidP="00FB453A"/>
    <w:p w14:paraId="7CD0118F" w14:textId="77777777" w:rsidR="004A224F" w:rsidRDefault="004A224F" w:rsidP="00FB453A"/>
    <w:p w14:paraId="76D16392" w14:textId="4FB42388" w:rsidR="004A224F" w:rsidRPr="004A224F" w:rsidRDefault="004A224F" w:rsidP="004A224F">
      <w:pPr>
        <w:rPr>
          <w:b/>
          <w:bCs/>
        </w:rPr>
      </w:pPr>
      <w:r w:rsidRPr="004A224F">
        <w:rPr>
          <w:b/>
          <w:bCs/>
        </w:rPr>
        <w:lastRenderedPageBreak/>
        <w:t>13.</w:t>
      </w:r>
      <w:r>
        <w:rPr>
          <w:b/>
          <w:bCs/>
        </w:rPr>
        <w:t>6</w:t>
      </w:r>
      <w:r w:rsidRPr="004A224F">
        <w:rPr>
          <w:b/>
          <w:bCs/>
        </w:rPr>
        <w:t xml:space="preserve"> </w:t>
      </w:r>
      <w:proofErr w:type="spellStart"/>
      <w:r w:rsidRPr="004A224F">
        <w:rPr>
          <w:b/>
          <w:bCs/>
        </w:rPr>
        <w:t>Otological</w:t>
      </w:r>
      <w:proofErr w:type="spellEnd"/>
      <w:r w:rsidRPr="004A224F">
        <w:rPr>
          <w:b/>
          <w:bCs/>
        </w:rPr>
        <w:t xml:space="preserve"> Addendum: </w:t>
      </w:r>
      <w:proofErr w:type="spellStart"/>
      <w:r w:rsidRPr="004A224F">
        <w:rPr>
          <w:b/>
          <w:bCs/>
        </w:rPr>
        <w:t>Sabun</w:t>
      </w:r>
      <w:proofErr w:type="spellEnd"/>
      <w:r w:rsidRPr="004A224F">
        <w:rPr>
          <w:b/>
          <w:bCs/>
        </w:rPr>
        <w:t>-RX Ear Infection &amp; Tympanic Clearing Protocols</w:t>
      </w:r>
    </w:p>
    <w:p w14:paraId="59E5E1D5" w14:textId="77777777" w:rsidR="004A224F" w:rsidRDefault="004A224F" w:rsidP="004A224F">
      <w:r w:rsidRPr="004A224F">
        <w:t xml:space="preserve">When an encapsulated mass or larval sub-unit migrates through the Eustachian tube, it can become lodged in the tight spaces of the middle ear. This results in </w:t>
      </w:r>
      <w:proofErr w:type="spellStart"/>
      <w:r w:rsidRPr="004A224F">
        <w:rPr>
          <w:b/>
          <w:bCs/>
        </w:rPr>
        <w:t>otological</w:t>
      </w:r>
      <w:proofErr w:type="spellEnd"/>
      <w:r w:rsidRPr="004A224F">
        <w:rPr>
          <w:b/>
          <w:bCs/>
        </w:rPr>
        <w:t xml:space="preserve"> cytolytic acidosis</w:t>
      </w:r>
      <w:r w:rsidRPr="004A224F">
        <w:t>, where low-pH salivary proteases cause deep, painful bone thinning within the mastoid process.</w:t>
      </w:r>
    </w:p>
    <w:p w14:paraId="17A684BB" w14:textId="77777777" w:rsidR="004A224F" w:rsidRDefault="004A224F" w:rsidP="004A224F"/>
    <w:p w14:paraId="00FFAD49" w14:textId="77777777" w:rsidR="004A224F" w:rsidRDefault="004A224F" w:rsidP="004A224F"/>
    <w:p w14:paraId="1583FC84" w14:textId="77777777" w:rsidR="004A224F" w:rsidRDefault="004A224F" w:rsidP="004A224F"/>
    <w:p w14:paraId="24DB35FA" w14:textId="77777777" w:rsidR="004A224F" w:rsidRDefault="004A224F" w:rsidP="004A224F"/>
    <w:p w14:paraId="40F04717" w14:textId="77777777" w:rsidR="004A224F" w:rsidRDefault="004A224F" w:rsidP="004A224F"/>
    <w:p w14:paraId="3588A8C5" w14:textId="77777777" w:rsidR="004A224F" w:rsidRDefault="004A224F" w:rsidP="004A224F"/>
    <w:p w14:paraId="03BBC2D3" w14:textId="77777777" w:rsidR="004A224F" w:rsidRDefault="004A224F" w:rsidP="004A224F"/>
    <w:p w14:paraId="59EE54CC" w14:textId="77777777" w:rsidR="004A224F" w:rsidRDefault="004A224F" w:rsidP="004A224F"/>
    <w:p w14:paraId="27C95147" w14:textId="77777777" w:rsidR="004A224F" w:rsidRDefault="004A224F" w:rsidP="004A224F"/>
    <w:p w14:paraId="3BA61FB2" w14:textId="77777777" w:rsidR="004A224F" w:rsidRDefault="004A224F" w:rsidP="004A224F"/>
    <w:p w14:paraId="735A9864" w14:textId="77777777" w:rsidR="004A224F" w:rsidRDefault="004A224F" w:rsidP="004A224F"/>
    <w:p w14:paraId="789710F1" w14:textId="77777777" w:rsidR="004A224F" w:rsidRDefault="004A224F" w:rsidP="004A224F"/>
    <w:p w14:paraId="6BD1D5D3" w14:textId="77777777" w:rsidR="004A224F" w:rsidRDefault="004A224F" w:rsidP="004A224F"/>
    <w:p w14:paraId="12E19409" w14:textId="77777777" w:rsidR="004A224F" w:rsidRDefault="004A224F" w:rsidP="004A224F"/>
    <w:p w14:paraId="4FFF6EF4" w14:textId="77777777" w:rsidR="004A224F" w:rsidRDefault="004A224F" w:rsidP="004A224F"/>
    <w:p w14:paraId="474D2376" w14:textId="77777777" w:rsidR="004A224F" w:rsidRDefault="004A224F" w:rsidP="004A224F"/>
    <w:p w14:paraId="0658B124" w14:textId="77777777" w:rsidR="004A224F" w:rsidRDefault="004A224F" w:rsidP="004A224F"/>
    <w:p w14:paraId="24A35520" w14:textId="77777777" w:rsidR="004A224F" w:rsidRDefault="004A224F" w:rsidP="004A224F"/>
    <w:p w14:paraId="4E55D657" w14:textId="77777777" w:rsidR="004A224F" w:rsidRDefault="004A224F" w:rsidP="004A224F"/>
    <w:p w14:paraId="59672313" w14:textId="77777777" w:rsidR="004A224F" w:rsidRDefault="004A224F" w:rsidP="004A224F"/>
    <w:p w14:paraId="3C927C39" w14:textId="77777777" w:rsidR="004A224F" w:rsidRPr="004A224F" w:rsidRDefault="004A224F" w:rsidP="004A224F"/>
    <w:p w14:paraId="631583B7" w14:textId="77777777" w:rsidR="004A224F" w:rsidRDefault="004A224F" w:rsidP="004A224F">
      <w:r w:rsidRPr="004A224F">
        <w:lastRenderedPageBreak/>
        <w:t xml:space="preserve">Standard water-based antibiotic eardrops fail to penetrate the parasite's thick, hydrophobic lipid shield. To resolve these deep ear blockages non-surgically, the protocol introduces a specialized, white-labeled </w:t>
      </w:r>
      <w:proofErr w:type="spellStart"/>
      <w:r w:rsidRPr="004A224F">
        <w:rPr>
          <w:b/>
          <w:bCs/>
        </w:rPr>
        <w:t>Sabun</w:t>
      </w:r>
      <w:proofErr w:type="spellEnd"/>
      <w:r w:rsidRPr="004A224F">
        <w:rPr>
          <w:b/>
          <w:bCs/>
        </w:rPr>
        <w:t xml:space="preserve">-RX </w:t>
      </w:r>
      <w:proofErr w:type="spellStart"/>
      <w:r w:rsidRPr="004A224F">
        <w:rPr>
          <w:b/>
          <w:bCs/>
        </w:rPr>
        <w:t>Otic</w:t>
      </w:r>
      <w:proofErr w:type="spellEnd"/>
      <w:r w:rsidRPr="004A224F">
        <w:rPr>
          <w:b/>
          <w:bCs/>
        </w:rPr>
        <w:t xml:space="preserve"> Ear Drop</w:t>
      </w:r>
      <w:r w:rsidRPr="004A224F">
        <w:t xml:space="preserve"> formulation derived from the specialized </w:t>
      </w:r>
      <w:r w:rsidRPr="004A224F">
        <w:rPr>
          <w:b/>
          <w:bCs/>
        </w:rPr>
        <w:t>Sinus Plumber</w:t>
      </w:r>
      <w:r w:rsidRPr="004A224F">
        <w:t xml:space="preserve"> blueprint.</w:t>
      </w:r>
    </w:p>
    <w:p w14:paraId="58A76D03" w14:textId="77777777" w:rsidR="004A224F" w:rsidRPr="004A224F" w:rsidRDefault="004A224F" w:rsidP="004A224F"/>
    <w:p w14:paraId="4B6AED6E" w14:textId="77777777" w:rsidR="004A224F" w:rsidRPr="00E002C5" w:rsidRDefault="004A224F" w:rsidP="004A224F">
      <w:pPr>
        <w:rPr>
          <w:b/>
          <w:bCs/>
        </w:rPr>
      </w:pPr>
      <w:r w:rsidRPr="00E002C5">
        <w:rPr>
          <w:b/>
          <w:bCs/>
        </w:rPr>
        <w:t xml:space="preserve">       </w:t>
      </w:r>
      <w:proofErr w:type="gramStart"/>
      <w:r w:rsidRPr="00E002C5">
        <w:rPr>
          <w:b/>
          <w:bCs/>
        </w:rPr>
        <w:t>[ Nasopharyngeal</w:t>
      </w:r>
      <w:proofErr w:type="gramEnd"/>
      <w:r w:rsidRPr="00E002C5">
        <w:rPr>
          <w:b/>
          <w:bCs/>
        </w:rPr>
        <w:t xml:space="preserve"> Infiltration / Eustachian </w:t>
      </w:r>
      <w:proofErr w:type="gramStart"/>
      <w:r w:rsidRPr="00E002C5">
        <w:rPr>
          <w:b/>
          <w:bCs/>
        </w:rPr>
        <w:t>Migration ]</w:t>
      </w:r>
      <w:proofErr w:type="gramEnd"/>
    </w:p>
    <w:p w14:paraId="602368A7" w14:textId="77777777" w:rsidR="004A224F" w:rsidRPr="00E002C5" w:rsidRDefault="004A224F" w:rsidP="004A224F">
      <w:pPr>
        <w:rPr>
          <w:b/>
          <w:bCs/>
        </w:rPr>
      </w:pPr>
      <w:r w:rsidRPr="00E002C5">
        <w:rPr>
          <w:b/>
          <w:bCs/>
        </w:rPr>
        <w:t xml:space="preserve">                                 │</w:t>
      </w:r>
    </w:p>
    <w:p w14:paraId="4972CAC0" w14:textId="77777777" w:rsidR="004A224F" w:rsidRPr="00E002C5" w:rsidRDefault="004A224F" w:rsidP="004A224F">
      <w:pPr>
        <w:rPr>
          <w:b/>
          <w:bCs/>
        </w:rPr>
      </w:pPr>
      <w:r w:rsidRPr="00E002C5">
        <w:rPr>
          <w:b/>
          <w:bCs/>
        </w:rPr>
        <w:t xml:space="preserve">                                 </w:t>
      </w:r>
      <w:r w:rsidRPr="00E002C5">
        <w:rPr>
          <w:rFonts w:ascii="Arial" w:hAnsi="Arial" w:cs="Arial"/>
          <w:b/>
          <w:bCs/>
        </w:rPr>
        <w:t>▼</w:t>
      </w:r>
    </w:p>
    <w:p w14:paraId="53D8F9CC" w14:textId="77777777" w:rsidR="004A224F" w:rsidRPr="00E002C5" w:rsidRDefault="004A224F" w:rsidP="004A224F">
      <w:pPr>
        <w:rPr>
          <w:b/>
          <w:bCs/>
        </w:rPr>
      </w:pPr>
      <w:r w:rsidRPr="00E002C5">
        <w:rPr>
          <w:b/>
          <w:bCs/>
        </w:rPr>
        <w:t xml:space="preserve">         </w:t>
      </w:r>
      <w:proofErr w:type="gramStart"/>
      <w:r w:rsidRPr="00E002C5">
        <w:rPr>
          <w:b/>
          <w:bCs/>
        </w:rPr>
        <w:t xml:space="preserve">[ </w:t>
      </w:r>
      <w:proofErr w:type="spellStart"/>
      <w:r w:rsidRPr="00E002C5">
        <w:rPr>
          <w:b/>
          <w:bCs/>
        </w:rPr>
        <w:t>Otological</w:t>
      </w:r>
      <w:proofErr w:type="spellEnd"/>
      <w:proofErr w:type="gramEnd"/>
      <w:r w:rsidRPr="00E002C5">
        <w:rPr>
          <w:b/>
          <w:bCs/>
        </w:rPr>
        <w:t xml:space="preserve"> Lodging within Tympanic </w:t>
      </w:r>
      <w:proofErr w:type="gramStart"/>
      <w:r w:rsidRPr="00E002C5">
        <w:rPr>
          <w:b/>
          <w:bCs/>
        </w:rPr>
        <w:t>Cavity ]</w:t>
      </w:r>
      <w:proofErr w:type="gramEnd"/>
    </w:p>
    <w:p w14:paraId="45F3DCFA" w14:textId="77777777" w:rsidR="004A224F" w:rsidRPr="00E002C5" w:rsidRDefault="004A224F" w:rsidP="004A224F">
      <w:pPr>
        <w:rPr>
          <w:b/>
          <w:bCs/>
        </w:rPr>
      </w:pPr>
      <w:r w:rsidRPr="00E002C5">
        <w:rPr>
          <w:b/>
          <w:bCs/>
        </w:rPr>
        <w:t xml:space="preserve">                                 │</w:t>
      </w:r>
    </w:p>
    <w:p w14:paraId="377142CE" w14:textId="77777777" w:rsidR="004A224F" w:rsidRPr="00E002C5" w:rsidRDefault="004A224F" w:rsidP="004A224F">
      <w:pPr>
        <w:rPr>
          <w:b/>
          <w:bCs/>
        </w:rPr>
      </w:pPr>
      <w:r w:rsidRPr="00E002C5">
        <w:rPr>
          <w:b/>
          <w:bCs/>
        </w:rPr>
        <w:t xml:space="preserve">         ┌───────────────────────</w:t>
      </w:r>
      <w:r w:rsidRPr="00E002C5">
        <w:rPr>
          <w:rFonts w:ascii="MS Gothic" w:eastAsia="MS Gothic" w:hAnsi="MS Gothic" w:cs="MS Gothic" w:hint="eastAsia"/>
          <w:b/>
          <w:bCs/>
        </w:rPr>
        <w:t>┴</w:t>
      </w:r>
      <w:r w:rsidRPr="00E002C5">
        <w:rPr>
          <w:rFonts w:ascii="Aptos" w:hAnsi="Aptos" w:cs="Aptos"/>
          <w:b/>
          <w:bCs/>
        </w:rPr>
        <w:t>───────────────────────┐</w:t>
      </w:r>
    </w:p>
    <w:p w14:paraId="0F1CA677" w14:textId="77777777" w:rsidR="004A224F" w:rsidRPr="00E002C5" w:rsidRDefault="004A224F" w:rsidP="004A224F">
      <w:pPr>
        <w:rPr>
          <w:b/>
          <w:bCs/>
        </w:rPr>
      </w:pPr>
      <w:r w:rsidRPr="00E002C5">
        <w:rPr>
          <w:b/>
          <w:bCs/>
        </w:rPr>
        <w:t xml:space="preserve">         </w:t>
      </w:r>
      <w:r w:rsidRPr="00E002C5">
        <w:rPr>
          <w:rFonts w:ascii="Arial" w:hAnsi="Arial" w:cs="Arial"/>
          <w:b/>
          <w:bCs/>
        </w:rPr>
        <w:t>▼</w:t>
      </w:r>
      <w:r w:rsidRPr="00E002C5">
        <w:rPr>
          <w:b/>
          <w:bCs/>
        </w:rPr>
        <w:t xml:space="preserve">                                               </w:t>
      </w:r>
      <w:r w:rsidRPr="00E002C5">
        <w:rPr>
          <w:rFonts w:ascii="Arial" w:hAnsi="Arial" w:cs="Arial"/>
          <w:b/>
          <w:bCs/>
        </w:rPr>
        <w:t>▼</w:t>
      </w:r>
    </w:p>
    <w:p w14:paraId="592ADD99" w14:textId="77777777" w:rsidR="004A224F" w:rsidRPr="00E002C5" w:rsidRDefault="004A224F" w:rsidP="004A224F">
      <w:pPr>
        <w:rPr>
          <w:b/>
          <w:bCs/>
        </w:rPr>
      </w:pPr>
      <w:r w:rsidRPr="00E002C5">
        <w:rPr>
          <w:b/>
          <w:bCs/>
        </w:rPr>
        <w:t xml:space="preserve">[ Residual Acid </w:t>
      </w:r>
      <w:proofErr w:type="gramStart"/>
      <w:r w:rsidRPr="00E002C5">
        <w:rPr>
          <w:b/>
          <w:bCs/>
        </w:rPr>
        <w:t>Accumulation ]</w:t>
      </w:r>
      <w:proofErr w:type="gramEnd"/>
      <w:r w:rsidRPr="00E002C5">
        <w:rPr>
          <w:b/>
          <w:bCs/>
        </w:rPr>
        <w:t xml:space="preserve">               </w:t>
      </w:r>
      <w:proofErr w:type="gramStart"/>
      <w:r w:rsidRPr="00E002C5">
        <w:rPr>
          <w:b/>
          <w:bCs/>
        </w:rPr>
        <w:t xml:space="preserve">   [</w:t>
      </w:r>
      <w:proofErr w:type="gramEnd"/>
      <w:r w:rsidRPr="00E002C5">
        <w:rPr>
          <w:b/>
          <w:bCs/>
        </w:rPr>
        <w:t xml:space="preserve"> Mechanical </w:t>
      </w:r>
      <w:proofErr w:type="gramStart"/>
      <w:r w:rsidRPr="00E002C5">
        <w:rPr>
          <w:b/>
          <w:bCs/>
        </w:rPr>
        <w:t>Pressure ]</w:t>
      </w:r>
      <w:proofErr w:type="gramEnd"/>
    </w:p>
    <w:p w14:paraId="5C842387" w14:textId="77777777" w:rsidR="004A224F" w:rsidRPr="00E002C5" w:rsidRDefault="004A224F" w:rsidP="004A224F">
      <w:pPr>
        <w:rPr>
          <w:b/>
          <w:bCs/>
        </w:rPr>
      </w:pPr>
      <w:r w:rsidRPr="00E002C5">
        <w:rPr>
          <w:b/>
          <w:bCs/>
        </w:rPr>
        <w:t xml:space="preserve">  - Mastoid Bony Thinning                         - Ossicle Disruption</w:t>
      </w:r>
    </w:p>
    <w:p w14:paraId="5453CFED" w14:textId="77777777" w:rsidR="004A224F" w:rsidRPr="00E002C5" w:rsidRDefault="004A224F" w:rsidP="004A224F">
      <w:pPr>
        <w:rPr>
          <w:b/>
          <w:bCs/>
        </w:rPr>
      </w:pPr>
      <w:r w:rsidRPr="00E002C5">
        <w:rPr>
          <w:b/>
          <w:bCs/>
        </w:rPr>
        <w:t xml:space="preserve">  - Low-pH Inflammatory Sepsis                    - Severe Otalgia</w:t>
      </w:r>
    </w:p>
    <w:p w14:paraId="2E5CA7CB" w14:textId="77777777" w:rsidR="004A224F" w:rsidRPr="00E002C5" w:rsidRDefault="004A224F" w:rsidP="004A224F">
      <w:pPr>
        <w:rPr>
          <w:b/>
          <w:bCs/>
        </w:rPr>
      </w:pPr>
      <w:r w:rsidRPr="00E002C5">
        <w:rPr>
          <w:b/>
          <w:bCs/>
        </w:rPr>
        <w:t xml:space="preserve">         │                                               │</w:t>
      </w:r>
    </w:p>
    <w:p w14:paraId="339DD16B" w14:textId="77777777" w:rsidR="004A224F" w:rsidRPr="00E002C5" w:rsidRDefault="004A224F" w:rsidP="004A224F">
      <w:pPr>
        <w:rPr>
          <w:b/>
          <w:bCs/>
        </w:rPr>
      </w:pPr>
      <w:r w:rsidRPr="00E002C5">
        <w:rPr>
          <w:b/>
          <w:bCs/>
        </w:rPr>
        <w:t xml:space="preserve">         └───────────────────────</w:t>
      </w:r>
      <w:r w:rsidRPr="00E002C5">
        <w:rPr>
          <w:rFonts w:ascii="MS Gothic" w:eastAsia="MS Gothic" w:hAnsi="MS Gothic" w:cs="MS Gothic" w:hint="eastAsia"/>
          <w:b/>
          <w:bCs/>
        </w:rPr>
        <w:t>┬</w:t>
      </w:r>
      <w:r w:rsidRPr="00E002C5">
        <w:rPr>
          <w:rFonts w:ascii="Aptos" w:hAnsi="Aptos" w:cs="Aptos"/>
          <w:b/>
          <w:bCs/>
        </w:rPr>
        <w:t>───────────────────────┘</w:t>
      </w:r>
    </w:p>
    <w:p w14:paraId="4877B1F7" w14:textId="77777777" w:rsidR="004A224F" w:rsidRPr="00E002C5" w:rsidRDefault="004A224F" w:rsidP="004A224F">
      <w:pPr>
        <w:rPr>
          <w:b/>
          <w:bCs/>
        </w:rPr>
      </w:pPr>
      <w:r w:rsidRPr="00E002C5">
        <w:rPr>
          <w:b/>
          <w:bCs/>
        </w:rPr>
        <w:t xml:space="preserve">                                 </w:t>
      </w:r>
      <w:r w:rsidRPr="00E002C5">
        <w:rPr>
          <w:rFonts w:ascii="Arial" w:hAnsi="Arial" w:cs="Arial"/>
          <w:b/>
          <w:bCs/>
        </w:rPr>
        <w:t>▼</w:t>
      </w:r>
    </w:p>
    <w:p w14:paraId="32F31E22" w14:textId="77777777" w:rsidR="004A224F" w:rsidRPr="00E002C5" w:rsidRDefault="004A224F" w:rsidP="004A224F">
      <w:pPr>
        <w:rPr>
          <w:b/>
          <w:bCs/>
        </w:rPr>
      </w:pPr>
      <w:r w:rsidRPr="00E002C5">
        <w:rPr>
          <w:b/>
          <w:bCs/>
        </w:rPr>
        <w:t xml:space="preserve">  </w:t>
      </w:r>
      <w:proofErr w:type="gramStart"/>
      <w:r w:rsidRPr="00E002C5">
        <w:rPr>
          <w:b/>
          <w:bCs/>
        </w:rPr>
        <w:t xml:space="preserve">[ </w:t>
      </w:r>
      <w:proofErr w:type="spellStart"/>
      <w:r w:rsidRPr="00E002C5">
        <w:rPr>
          <w:b/>
          <w:bCs/>
        </w:rPr>
        <w:t>Sabun</w:t>
      </w:r>
      <w:proofErr w:type="spellEnd"/>
      <w:proofErr w:type="gramEnd"/>
      <w:r w:rsidRPr="00E002C5">
        <w:rPr>
          <w:b/>
          <w:bCs/>
        </w:rPr>
        <w:t xml:space="preserve">-RX </w:t>
      </w:r>
      <w:proofErr w:type="spellStart"/>
      <w:r w:rsidRPr="00E002C5">
        <w:rPr>
          <w:b/>
          <w:bCs/>
        </w:rPr>
        <w:t>Otic</w:t>
      </w:r>
      <w:proofErr w:type="spellEnd"/>
      <w:r w:rsidRPr="00E002C5">
        <w:rPr>
          <w:b/>
          <w:bCs/>
        </w:rPr>
        <w:t xml:space="preserve"> Treatment: Peroxide &amp; Capsaicin </w:t>
      </w:r>
      <w:proofErr w:type="gramStart"/>
      <w:r w:rsidRPr="00E002C5">
        <w:rPr>
          <w:b/>
          <w:bCs/>
        </w:rPr>
        <w:t>Clearing ]</w:t>
      </w:r>
      <w:proofErr w:type="gramEnd"/>
    </w:p>
    <w:p w14:paraId="33D7CA2E" w14:textId="77777777" w:rsidR="004A224F" w:rsidRPr="00E002C5" w:rsidRDefault="004A224F" w:rsidP="004A224F">
      <w:pPr>
        <w:rPr>
          <w:b/>
          <w:bCs/>
        </w:rPr>
      </w:pPr>
      <w:r w:rsidRPr="00E002C5">
        <w:rPr>
          <w:b/>
          <w:bCs/>
        </w:rPr>
        <w:t xml:space="preserve">                                 │</w:t>
      </w:r>
    </w:p>
    <w:p w14:paraId="787419A7" w14:textId="77777777" w:rsidR="004A224F" w:rsidRPr="00E002C5" w:rsidRDefault="004A224F" w:rsidP="004A224F">
      <w:pPr>
        <w:rPr>
          <w:b/>
          <w:bCs/>
        </w:rPr>
      </w:pPr>
      <w:r w:rsidRPr="00E002C5">
        <w:rPr>
          <w:b/>
          <w:bCs/>
        </w:rPr>
        <w:t xml:space="preserve">                                 </w:t>
      </w:r>
      <w:r w:rsidRPr="00E002C5">
        <w:rPr>
          <w:rFonts w:ascii="Arial" w:hAnsi="Arial" w:cs="Arial"/>
          <w:b/>
          <w:bCs/>
        </w:rPr>
        <w:t>▼</w:t>
      </w:r>
    </w:p>
    <w:p w14:paraId="19091ECC" w14:textId="77777777" w:rsidR="004A224F" w:rsidRPr="00E002C5" w:rsidRDefault="004A224F" w:rsidP="004A224F">
      <w:pPr>
        <w:rPr>
          <w:b/>
          <w:bCs/>
        </w:rPr>
      </w:pPr>
      <w:r w:rsidRPr="00E002C5">
        <w:rPr>
          <w:b/>
          <w:bCs/>
        </w:rPr>
        <w:t xml:space="preserve">  [ Natural Fluid Drainage &amp; Involuntary Egress via Ear </w:t>
      </w:r>
      <w:proofErr w:type="gramStart"/>
      <w:r w:rsidRPr="00E002C5">
        <w:rPr>
          <w:b/>
          <w:bCs/>
        </w:rPr>
        <w:t>Canal ]</w:t>
      </w:r>
      <w:proofErr w:type="gramEnd"/>
    </w:p>
    <w:p w14:paraId="72CA66AA" w14:textId="77777777" w:rsidR="004A224F" w:rsidRPr="00E002C5" w:rsidRDefault="004A224F" w:rsidP="004A224F">
      <w:pPr>
        <w:rPr>
          <w:b/>
          <w:bCs/>
        </w:rPr>
      </w:pPr>
    </w:p>
    <w:p w14:paraId="54265376" w14:textId="77777777" w:rsidR="004A224F" w:rsidRDefault="004A224F" w:rsidP="004A224F">
      <w:pPr>
        <w:rPr>
          <w:b/>
          <w:bCs/>
        </w:rPr>
      </w:pPr>
    </w:p>
    <w:p w14:paraId="4918158E" w14:textId="77777777" w:rsidR="004A224F" w:rsidRDefault="004A224F" w:rsidP="004A224F">
      <w:pPr>
        <w:rPr>
          <w:b/>
          <w:bCs/>
        </w:rPr>
      </w:pPr>
    </w:p>
    <w:p w14:paraId="5BB91974" w14:textId="77777777" w:rsidR="004A224F" w:rsidRDefault="004A224F" w:rsidP="004A224F">
      <w:pPr>
        <w:rPr>
          <w:b/>
          <w:bCs/>
        </w:rPr>
      </w:pPr>
    </w:p>
    <w:p w14:paraId="452999D0" w14:textId="77777777" w:rsidR="004A224F" w:rsidRDefault="004A224F" w:rsidP="004A224F">
      <w:pPr>
        <w:rPr>
          <w:b/>
          <w:bCs/>
        </w:rPr>
      </w:pPr>
    </w:p>
    <w:p w14:paraId="0DEF26CB" w14:textId="671253E6" w:rsidR="004A224F" w:rsidRPr="004A224F" w:rsidRDefault="004A224F" w:rsidP="004A224F">
      <w:pPr>
        <w:rPr>
          <w:b/>
          <w:bCs/>
        </w:rPr>
      </w:pPr>
      <w:r w:rsidRPr="004A224F">
        <w:rPr>
          <w:b/>
          <w:bCs/>
        </w:rPr>
        <w:lastRenderedPageBreak/>
        <w:t xml:space="preserve">Detailed </w:t>
      </w:r>
      <w:proofErr w:type="spellStart"/>
      <w:r w:rsidRPr="004A224F">
        <w:rPr>
          <w:b/>
          <w:bCs/>
        </w:rPr>
        <w:t>Otical</w:t>
      </w:r>
      <w:proofErr w:type="spellEnd"/>
      <w:r w:rsidRPr="004A224F">
        <w:rPr>
          <w:b/>
          <w:bCs/>
        </w:rPr>
        <w:t xml:space="preserve"> Dosing Regimen</w:t>
      </w:r>
    </w:p>
    <w:p w14:paraId="2AAFF371" w14:textId="77777777" w:rsidR="004A224F" w:rsidRPr="004A224F" w:rsidRDefault="004A224F" w:rsidP="004A224F">
      <w:pPr>
        <w:rPr>
          <w:b/>
          <w:bCs/>
        </w:rPr>
      </w:pPr>
      <w:r w:rsidRPr="004A224F">
        <w:rPr>
          <w:b/>
          <w:bCs/>
        </w:rPr>
        <w:t xml:space="preserve">1. </w:t>
      </w:r>
      <w:proofErr w:type="spellStart"/>
      <w:r w:rsidRPr="004A224F">
        <w:rPr>
          <w:b/>
          <w:bCs/>
        </w:rPr>
        <w:t>Sabun</w:t>
      </w:r>
      <w:proofErr w:type="spellEnd"/>
      <w:r w:rsidRPr="004A224F">
        <w:rPr>
          <w:b/>
          <w:bCs/>
        </w:rPr>
        <w:t xml:space="preserve">-RX </w:t>
      </w:r>
      <w:proofErr w:type="spellStart"/>
      <w:r w:rsidRPr="004A224F">
        <w:rPr>
          <w:b/>
          <w:bCs/>
        </w:rPr>
        <w:t>Otic</w:t>
      </w:r>
      <w:proofErr w:type="spellEnd"/>
      <w:r w:rsidRPr="004A224F">
        <w:rPr>
          <w:b/>
          <w:bCs/>
        </w:rPr>
        <w:t xml:space="preserve"> (Active Ear Cleansing &amp; Pressure Relief)</w:t>
      </w:r>
    </w:p>
    <w:p w14:paraId="3B1B0AA5" w14:textId="77777777" w:rsidR="004A224F" w:rsidRPr="004A224F" w:rsidRDefault="004A224F" w:rsidP="004A224F">
      <w:pPr>
        <w:numPr>
          <w:ilvl w:val="0"/>
          <w:numId w:val="35"/>
        </w:numPr>
      </w:pPr>
      <w:r w:rsidRPr="004A224F">
        <w:rPr>
          <w:b/>
          <w:bCs/>
        </w:rPr>
        <w:t>Administration Vector:</w:t>
      </w:r>
      <w:r w:rsidRPr="004A224F">
        <w:t xml:space="preserve"> Direct </w:t>
      </w:r>
      <w:proofErr w:type="spellStart"/>
      <w:r w:rsidRPr="004A224F">
        <w:t>otic</w:t>
      </w:r>
      <w:proofErr w:type="spellEnd"/>
      <w:r w:rsidRPr="004A224F">
        <w:t xml:space="preserve"> instillation into the affected external auditory canal.</w:t>
      </w:r>
    </w:p>
    <w:p w14:paraId="1774388E" w14:textId="77777777" w:rsidR="004A224F" w:rsidRPr="004A224F" w:rsidRDefault="004A224F" w:rsidP="004A224F">
      <w:pPr>
        <w:numPr>
          <w:ilvl w:val="0"/>
          <w:numId w:val="35"/>
        </w:numPr>
      </w:pPr>
      <w:r w:rsidRPr="004A224F">
        <w:rPr>
          <w:b/>
          <w:bCs/>
        </w:rPr>
        <w:t>Dosing Spectrum:</w:t>
      </w:r>
      <w:r w:rsidRPr="004A224F">
        <w:t xml:space="preserve"> Instill </w:t>
      </w:r>
      <w:r w:rsidRPr="004A224F">
        <w:rPr>
          <w:b/>
          <w:bCs/>
        </w:rPr>
        <w:t>3 to 4 drops twice daily</w:t>
      </w:r>
      <w:r w:rsidRPr="004A224F">
        <w:t xml:space="preserve"> (morning and evening) for a strict duration of 14 days. Hold the head tilted sideways for 5 minutes post-instillation to ensure complete depth saturation. [</w:t>
      </w:r>
      <w:hyperlink r:id="rId10" w:history="1">
        <w:r w:rsidRPr="004A224F">
          <w:rPr>
            <w:rStyle w:val="Hyperlink"/>
          </w:rPr>
          <w:t>1</w:t>
        </w:r>
      </w:hyperlink>
      <w:r w:rsidRPr="004A224F">
        <w:t>]</w:t>
      </w:r>
    </w:p>
    <w:p w14:paraId="60AA668B" w14:textId="77777777" w:rsidR="004A224F" w:rsidRPr="004A224F" w:rsidRDefault="004A224F" w:rsidP="004A224F">
      <w:pPr>
        <w:numPr>
          <w:ilvl w:val="0"/>
          <w:numId w:val="35"/>
        </w:numPr>
      </w:pPr>
      <w:r w:rsidRPr="004A224F">
        <w:rPr>
          <w:b/>
          <w:bCs/>
        </w:rPr>
        <w:t>Operational Mechanism:</w:t>
      </w:r>
      <w:r w:rsidRPr="004A224F">
        <w:t xml:space="preserve"> This white-labeled formulation combines food-grade hydrogen peroxide with trace capsaicin extracts.</w:t>
      </w:r>
    </w:p>
    <w:p w14:paraId="042CBCDD" w14:textId="77777777" w:rsidR="004A224F" w:rsidRPr="004A224F" w:rsidRDefault="004A224F" w:rsidP="004A224F">
      <w:pPr>
        <w:numPr>
          <w:ilvl w:val="1"/>
          <w:numId w:val="35"/>
        </w:numPr>
      </w:pPr>
      <w:r w:rsidRPr="004A224F">
        <w:t xml:space="preserve">The </w:t>
      </w:r>
      <w:r w:rsidRPr="004A224F">
        <w:rPr>
          <w:i/>
          <w:iCs/>
        </w:rPr>
        <w:t>peroxide scrubbing action</w:t>
      </w:r>
      <w:r w:rsidRPr="004A224F">
        <w:t xml:space="preserve"> physically breaks apart the parasite's external lipid matrix, loosening its attachment to the tympanic membrane.</w:t>
      </w:r>
    </w:p>
    <w:p w14:paraId="43562002" w14:textId="77777777" w:rsidR="004A224F" w:rsidRPr="004A224F" w:rsidRDefault="004A224F" w:rsidP="004A224F">
      <w:pPr>
        <w:numPr>
          <w:ilvl w:val="1"/>
          <w:numId w:val="35"/>
        </w:numPr>
      </w:pPr>
      <w:r w:rsidRPr="004A224F">
        <w:t xml:space="preserve">The </w:t>
      </w:r>
      <w:r w:rsidRPr="004A224F">
        <w:rPr>
          <w:i/>
          <w:iCs/>
        </w:rPr>
        <w:t>capsaicin thermal feature</w:t>
      </w:r>
      <w:r w:rsidRPr="004A224F">
        <w:t xml:space="preserve"> stimulates immediate local blood flow, raising the tissue pH and forcing the organism to contract its jointed legs into a tight ball, which relieves mechanical pressure on the delicate auditory bones (ossicles).</w:t>
      </w:r>
    </w:p>
    <w:p w14:paraId="2C4E2069" w14:textId="77777777" w:rsidR="004A224F" w:rsidRDefault="004A224F" w:rsidP="004A224F">
      <w:pPr>
        <w:rPr>
          <w:b/>
          <w:bCs/>
        </w:rPr>
      </w:pPr>
    </w:p>
    <w:p w14:paraId="09F772BB" w14:textId="77777777" w:rsidR="004A224F" w:rsidRDefault="004A224F" w:rsidP="004A224F">
      <w:pPr>
        <w:rPr>
          <w:b/>
          <w:bCs/>
        </w:rPr>
      </w:pPr>
    </w:p>
    <w:p w14:paraId="15519F00" w14:textId="77777777" w:rsidR="004A224F" w:rsidRDefault="004A224F" w:rsidP="004A224F">
      <w:pPr>
        <w:rPr>
          <w:b/>
          <w:bCs/>
        </w:rPr>
      </w:pPr>
    </w:p>
    <w:p w14:paraId="72ACEDA5" w14:textId="77777777" w:rsidR="004A224F" w:rsidRDefault="004A224F" w:rsidP="004A224F">
      <w:pPr>
        <w:rPr>
          <w:b/>
          <w:bCs/>
        </w:rPr>
      </w:pPr>
    </w:p>
    <w:p w14:paraId="15ACAC06" w14:textId="77777777" w:rsidR="004A224F" w:rsidRDefault="004A224F" w:rsidP="004A224F">
      <w:pPr>
        <w:rPr>
          <w:b/>
          <w:bCs/>
        </w:rPr>
      </w:pPr>
    </w:p>
    <w:p w14:paraId="48D70EA2" w14:textId="77777777" w:rsidR="004A224F" w:rsidRDefault="004A224F" w:rsidP="004A224F">
      <w:pPr>
        <w:rPr>
          <w:b/>
          <w:bCs/>
        </w:rPr>
      </w:pPr>
    </w:p>
    <w:p w14:paraId="617A42A5" w14:textId="77777777" w:rsidR="004A224F" w:rsidRDefault="004A224F" w:rsidP="004A224F">
      <w:pPr>
        <w:rPr>
          <w:b/>
          <w:bCs/>
        </w:rPr>
      </w:pPr>
    </w:p>
    <w:p w14:paraId="1851E130" w14:textId="77777777" w:rsidR="004A224F" w:rsidRDefault="004A224F" w:rsidP="004A224F">
      <w:pPr>
        <w:rPr>
          <w:b/>
          <w:bCs/>
        </w:rPr>
      </w:pPr>
    </w:p>
    <w:p w14:paraId="5345F609" w14:textId="77777777" w:rsidR="004A224F" w:rsidRDefault="004A224F" w:rsidP="004A224F">
      <w:pPr>
        <w:rPr>
          <w:b/>
          <w:bCs/>
        </w:rPr>
      </w:pPr>
    </w:p>
    <w:p w14:paraId="1FA21677" w14:textId="77777777" w:rsidR="004A224F" w:rsidRDefault="004A224F" w:rsidP="004A224F">
      <w:pPr>
        <w:rPr>
          <w:b/>
          <w:bCs/>
        </w:rPr>
      </w:pPr>
    </w:p>
    <w:p w14:paraId="685DDA82" w14:textId="77777777" w:rsidR="004A224F" w:rsidRDefault="004A224F" w:rsidP="004A224F">
      <w:pPr>
        <w:rPr>
          <w:b/>
          <w:bCs/>
        </w:rPr>
      </w:pPr>
    </w:p>
    <w:p w14:paraId="29442CD8" w14:textId="77777777" w:rsidR="004A224F" w:rsidRDefault="004A224F" w:rsidP="004A224F">
      <w:pPr>
        <w:rPr>
          <w:b/>
          <w:bCs/>
        </w:rPr>
      </w:pPr>
    </w:p>
    <w:p w14:paraId="3AF344C2" w14:textId="77777777" w:rsidR="004A224F" w:rsidRDefault="004A224F" w:rsidP="004A224F">
      <w:pPr>
        <w:rPr>
          <w:b/>
          <w:bCs/>
        </w:rPr>
      </w:pPr>
    </w:p>
    <w:p w14:paraId="5A16CFA1" w14:textId="377913A4" w:rsidR="004A224F" w:rsidRPr="004A224F" w:rsidRDefault="004A224F" w:rsidP="004A224F">
      <w:pPr>
        <w:rPr>
          <w:b/>
          <w:bCs/>
        </w:rPr>
      </w:pPr>
      <w:r w:rsidRPr="004A224F">
        <w:rPr>
          <w:b/>
          <w:bCs/>
        </w:rPr>
        <w:lastRenderedPageBreak/>
        <w:t xml:space="preserve">2. </w:t>
      </w:r>
      <w:proofErr w:type="spellStart"/>
      <w:r w:rsidRPr="004A224F">
        <w:rPr>
          <w:b/>
          <w:bCs/>
        </w:rPr>
        <w:t>Sabun</w:t>
      </w:r>
      <w:proofErr w:type="spellEnd"/>
      <w:r w:rsidRPr="004A224F">
        <w:rPr>
          <w:b/>
          <w:bCs/>
        </w:rPr>
        <w:t xml:space="preserve">-RX SIC </w:t>
      </w:r>
      <w:proofErr w:type="spellStart"/>
      <w:r w:rsidRPr="004A224F">
        <w:rPr>
          <w:b/>
          <w:bCs/>
        </w:rPr>
        <w:t>Otic</w:t>
      </w:r>
      <w:proofErr w:type="spellEnd"/>
      <w:r w:rsidRPr="004A224F">
        <w:rPr>
          <w:b/>
          <w:bCs/>
        </w:rPr>
        <w:t xml:space="preserve"> Sealing Rinse</w:t>
      </w:r>
    </w:p>
    <w:p w14:paraId="38284AB3" w14:textId="77777777" w:rsidR="004A224F" w:rsidRPr="004A224F" w:rsidRDefault="004A224F" w:rsidP="004A224F">
      <w:pPr>
        <w:numPr>
          <w:ilvl w:val="0"/>
          <w:numId w:val="36"/>
        </w:numPr>
      </w:pPr>
      <w:r w:rsidRPr="004A224F">
        <w:rPr>
          <w:b/>
          <w:bCs/>
        </w:rPr>
        <w:t>Administration Vector:</w:t>
      </w:r>
      <w:r w:rsidRPr="004A224F">
        <w:t xml:space="preserve"> Warm-water bulb syringe flush followed by a post-evacuation ear spray.</w:t>
      </w:r>
    </w:p>
    <w:p w14:paraId="7CC68E7D" w14:textId="77777777" w:rsidR="004A224F" w:rsidRPr="004A224F" w:rsidRDefault="004A224F" w:rsidP="004A224F">
      <w:pPr>
        <w:numPr>
          <w:ilvl w:val="0"/>
          <w:numId w:val="36"/>
        </w:numPr>
      </w:pPr>
      <w:r w:rsidRPr="004A224F">
        <w:rPr>
          <w:b/>
          <w:bCs/>
        </w:rPr>
        <w:t>Dosing Spectrum:</w:t>
      </w:r>
      <w:r w:rsidRPr="004A224F">
        <w:t xml:space="preserve"> Deployed exclusively after tracking scans confirm the core mass has completely detached and left the ear canal.</w:t>
      </w:r>
    </w:p>
    <w:p w14:paraId="68554CF7" w14:textId="77777777" w:rsidR="004A224F" w:rsidRPr="004A224F" w:rsidRDefault="004A224F" w:rsidP="004A224F">
      <w:pPr>
        <w:numPr>
          <w:ilvl w:val="0"/>
          <w:numId w:val="36"/>
        </w:numPr>
      </w:pPr>
      <w:r w:rsidRPr="004A224F">
        <w:rPr>
          <w:b/>
          <w:bCs/>
        </w:rPr>
        <w:t>Operational Mechanism:</w:t>
      </w:r>
      <w:r w:rsidRPr="004A224F">
        <w:t xml:space="preserve"> Provides a highly basic, high-alkaline barrier fluid that neutralizes any remaining low-pH salivary acids inside the canal. This soothing layer halts local burning, shields raw tissue walls from opportunistic bacterial infections, and coordinates smooth skin healing.</w:t>
      </w:r>
    </w:p>
    <w:p w14:paraId="5D7F9CBD" w14:textId="77777777" w:rsidR="004A224F" w:rsidRDefault="004A224F" w:rsidP="00FB453A"/>
    <w:p w14:paraId="09E6D354" w14:textId="77777777" w:rsidR="004A224F" w:rsidRPr="00FB453A" w:rsidRDefault="004A224F" w:rsidP="00FB453A"/>
    <w:p w14:paraId="4F8D60BC" w14:textId="77777777" w:rsidR="004A224F" w:rsidRDefault="004A224F" w:rsidP="00FB453A">
      <w:pPr>
        <w:rPr>
          <w:b/>
          <w:bCs/>
        </w:rPr>
      </w:pPr>
    </w:p>
    <w:p w14:paraId="098372F0" w14:textId="77777777" w:rsidR="004A224F" w:rsidRDefault="004A224F" w:rsidP="00FB453A">
      <w:pPr>
        <w:rPr>
          <w:b/>
          <w:bCs/>
        </w:rPr>
      </w:pPr>
    </w:p>
    <w:p w14:paraId="45D91628" w14:textId="77777777" w:rsidR="004A224F" w:rsidRDefault="004A224F" w:rsidP="00FB453A">
      <w:pPr>
        <w:rPr>
          <w:b/>
          <w:bCs/>
        </w:rPr>
      </w:pPr>
    </w:p>
    <w:p w14:paraId="41412860" w14:textId="77777777" w:rsidR="004A224F" w:rsidRDefault="004A224F" w:rsidP="00FB453A">
      <w:pPr>
        <w:rPr>
          <w:b/>
          <w:bCs/>
        </w:rPr>
      </w:pPr>
    </w:p>
    <w:p w14:paraId="2FFB5741" w14:textId="77777777" w:rsidR="004A224F" w:rsidRDefault="004A224F" w:rsidP="00FB453A">
      <w:pPr>
        <w:rPr>
          <w:b/>
          <w:bCs/>
        </w:rPr>
      </w:pPr>
    </w:p>
    <w:p w14:paraId="6F49F517" w14:textId="77777777" w:rsidR="004A224F" w:rsidRDefault="004A224F" w:rsidP="00FB453A">
      <w:pPr>
        <w:rPr>
          <w:b/>
          <w:bCs/>
        </w:rPr>
      </w:pPr>
    </w:p>
    <w:p w14:paraId="23177372" w14:textId="77777777" w:rsidR="004A224F" w:rsidRDefault="004A224F" w:rsidP="00FB453A">
      <w:pPr>
        <w:rPr>
          <w:b/>
          <w:bCs/>
        </w:rPr>
      </w:pPr>
    </w:p>
    <w:p w14:paraId="0CF25022" w14:textId="77777777" w:rsidR="004A224F" w:rsidRDefault="004A224F" w:rsidP="00FB453A">
      <w:pPr>
        <w:rPr>
          <w:b/>
          <w:bCs/>
        </w:rPr>
      </w:pPr>
    </w:p>
    <w:p w14:paraId="550D5A91" w14:textId="77777777" w:rsidR="004A224F" w:rsidRDefault="004A224F" w:rsidP="00FB453A">
      <w:pPr>
        <w:rPr>
          <w:b/>
          <w:bCs/>
        </w:rPr>
      </w:pPr>
    </w:p>
    <w:p w14:paraId="6026182D" w14:textId="77777777" w:rsidR="004A224F" w:rsidRDefault="004A224F" w:rsidP="00FB453A">
      <w:pPr>
        <w:rPr>
          <w:b/>
          <w:bCs/>
        </w:rPr>
      </w:pPr>
    </w:p>
    <w:p w14:paraId="63A761F7" w14:textId="77777777" w:rsidR="004A224F" w:rsidRDefault="004A224F" w:rsidP="00FB453A">
      <w:pPr>
        <w:rPr>
          <w:b/>
          <w:bCs/>
        </w:rPr>
      </w:pPr>
    </w:p>
    <w:p w14:paraId="140D5998" w14:textId="77777777" w:rsidR="004A224F" w:rsidRDefault="004A224F" w:rsidP="00FB453A">
      <w:pPr>
        <w:rPr>
          <w:b/>
          <w:bCs/>
        </w:rPr>
      </w:pPr>
    </w:p>
    <w:p w14:paraId="39E6C1E4" w14:textId="77777777" w:rsidR="004A224F" w:rsidRDefault="004A224F" w:rsidP="00FB453A">
      <w:pPr>
        <w:rPr>
          <w:b/>
          <w:bCs/>
        </w:rPr>
      </w:pPr>
    </w:p>
    <w:p w14:paraId="45FC401F" w14:textId="77777777" w:rsidR="004A224F" w:rsidRDefault="004A224F" w:rsidP="00FB453A">
      <w:pPr>
        <w:rPr>
          <w:b/>
          <w:bCs/>
        </w:rPr>
      </w:pPr>
    </w:p>
    <w:p w14:paraId="79C780C4" w14:textId="77777777" w:rsidR="004A224F" w:rsidRDefault="004A224F" w:rsidP="00FB453A">
      <w:pPr>
        <w:rPr>
          <w:b/>
          <w:bCs/>
        </w:rPr>
      </w:pPr>
    </w:p>
    <w:p w14:paraId="2A626EAB" w14:textId="77777777" w:rsidR="004A224F" w:rsidRDefault="004A224F" w:rsidP="00FB453A">
      <w:pPr>
        <w:rPr>
          <w:b/>
          <w:bCs/>
        </w:rPr>
      </w:pPr>
    </w:p>
    <w:p w14:paraId="398498D0" w14:textId="75A3DD01" w:rsidR="00FB453A" w:rsidRPr="00FB453A" w:rsidRDefault="00FB453A" w:rsidP="00FB453A">
      <w:pPr>
        <w:rPr>
          <w:b/>
          <w:bCs/>
        </w:rPr>
      </w:pPr>
      <w:r w:rsidRPr="00FB453A">
        <w:rPr>
          <w:b/>
          <w:bCs/>
        </w:rPr>
        <w:lastRenderedPageBreak/>
        <w:t xml:space="preserve">3. </w:t>
      </w:r>
      <w:proofErr w:type="spellStart"/>
      <w:r w:rsidRPr="00FB453A">
        <w:rPr>
          <w:b/>
          <w:bCs/>
        </w:rPr>
        <w:t>Sabun</w:t>
      </w:r>
      <w:proofErr w:type="spellEnd"/>
      <w:r w:rsidRPr="00FB453A">
        <w:rPr>
          <w:b/>
          <w:bCs/>
        </w:rPr>
        <w:t>-RX SIC (Post-Treatment High-Alkaline Barrier)</w:t>
      </w:r>
    </w:p>
    <w:p w14:paraId="2EE73CE1" w14:textId="77777777" w:rsidR="00FB453A" w:rsidRPr="00FB453A" w:rsidRDefault="00FB453A" w:rsidP="00FB453A">
      <w:pPr>
        <w:numPr>
          <w:ilvl w:val="0"/>
          <w:numId w:val="26"/>
        </w:numPr>
      </w:pPr>
      <w:r w:rsidRPr="00FB453A">
        <w:rPr>
          <w:b/>
          <w:bCs/>
        </w:rPr>
        <w:t>Clinical Indication:</w:t>
      </w:r>
      <w:r w:rsidRPr="00FB453A">
        <w:t xml:space="preserve"> Infused immediately following the physical evacuation of the core mass into the containment unit.</w:t>
      </w:r>
    </w:p>
    <w:p w14:paraId="78174AFE" w14:textId="77777777" w:rsidR="00FB453A" w:rsidRPr="00FB453A" w:rsidRDefault="00FB453A" w:rsidP="00FB453A">
      <w:pPr>
        <w:numPr>
          <w:ilvl w:val="0"/>
          <w:numId w:val="26"/>
        </w:numPr>
      </w:pPr>
      <w:r w:rsidRPr="00FB453A">
        <w:rPr>
          <w:b/>
          <w:bCs/>
        </w:rPr>
        <w:t>Operational Mechanism:</w:t>
      </w:r>
      <w:r w:rsidRPr="00FB453A">
        <w:t xml:space="preserve"> This formula leaves behind smooth, protective layers that seal open mucosal pores and raw tissue pockets. It functions as both a local pain reliever and a viral inhibitor by maintaining a rigorous high-alkaline environment across the paranasal passages where viral and parasitic remnants cannot physically survive.</w:t>
      </w:r>
    </w:p>
    <w:p w14:paraId="30A4E883" w14:textId="5715E3C0" w:rsidR="00FB453A" w:rsidRDefault="00FB453A" w:rsidP="00FB453A"/>
    <w:p w14:paraId="0F54517E" w14:textId="77777777" w:rsidR="00FB453A" w:rsidRDefault="00FB453A" w:rsidP="00FB453A"/>
    <w:p w14:paraId="5EE494F4" w14:textId="77777777" w:rsidR="00FB453A" w:rsidRDefault="00FB453A" w:rsidP="00FB453A"/>
    <w:p w14:paraId="02C41CC1" w14:textId="77777777" w:rsidR="00FB453A" w:rsidRDefault="00FB453A" w:rsidP="00FB453A"/>
    <w:p w14:paraId="7DE45B25" w14:textId="77777777" w:rsidR="00FB453A" w:rsidRDefault="00FB453A" w:rsidP="00FB453A"/>
    <w:p w14:paraId="061E1C58" w14:textId="77777777" w:rsidR="00FB453A" w:rsidRDefault="00FB453A" w:rsidP="00FB453A"/>
    <w:p w14:paraId="38816ED6" w14:textId="77777777" w:rsidR="00FB453A" w:rsidRDefault="00FB453A" w:rsidP="00FB453A"/>
    <w:p w14:paraId="211DDA78" w14:textId="77777777" w:rsidR="00FB453A" w:rsidRDefault="00FB453A" w:rsidP="00FB453A"/>
    <w:p w14:paraId="3748B668" w14:textId="77777777" w:rsidR="00FB453A" w:rsidRDefault="00FB453A" w:rsidP="00FB453A"/>
    <w:p w14:paraId="0A236412" w14:textId="77777777" w:rsidR="00FB453A" w:rsidRDefault="00FB453A" w:rsidP="00FB453A"/>
    <w:p w14:paraId="6CD6EC92" w14:textId="77777777" w:rsidR="00FB453A" w:rsidRDefault="00FB453A" w:rsidP="00FB453A"/>
    <w:p w14:paraId="54C217B5" w14:textId="77777777" w:rsidR="00FB453A" w:rsidRDefault="00FB453A" w:rsidP="00FB453A"/>
    <w:p w14:paraId="685CF89F" w14:textId="77777777" w:rsidR="00FB453A" w:rsidRDefault="00FB453A" w:rsidP="00FB453A"/>
    <w:p w14:paraId="07C7F944" w14:textId="77777777" w:rsidR="00FB453A" w:rsidRDefault="00FB453A" w:rsidP="00FB453A"/>
    <w:p w14:paraId="5BCC85A2" w14:textId="77777777" w:rsidR="00FB453A" w:rsidRDefault="00FB453A" w:rsidP="00FB453A"/>
    <w:p w14:paraId="4BBB5056" w14:textId="77777777" w:rsidR="00FB453A" w:rsidRDefault="00FB453A" w:rsidP="00FB453A"/>
    <w:p w14:paraId="37233E95" w14:textId="77777777" w:rsidR="00FB453A" w:rsidRDefault="00FB453A" w:rsidP="00FB453A"/>
    <w:p w14:paraId="42AB70A9" w14:textId="77777777" w:rsidR="00FB453A" w:rsidRPr="00FB453A" w:rsidRDefault="00FB453A" w:rsidP="00FB453A"/>
    <w:p w14:paraId="5722B59D" w14:textId="77777777" w:rsidR="00FB453A" w:rsidRPr="00755CC6" w:rsidRDefault="00FB453A" w:rsidP="004C48F9"/>
    <w:p w14:paraId="6C38FE1C" w14:textId="3F026304" w:rsidR="004C48F9" w:rsidRPr="004C48F9" w:rsidRDefault="004C48F9" w:rsidP="00A3110E">
      <w:pPr>
        <w:pStyle w:val="Heading1"/>
        <w:rPr>
          <w:b/>
          <w:bCs/>
        </w:rPr>
      </w:pPr>
      <w:r w:rsidRPr="004C48F9">
        <w:rPr>
          <w:b/>
          <w:bCs/>
        </w:rPr>
        <w:lastRenderedPageBreak/>
        <w:t>14. Bedside Containment Protocols and Post-Expulsion Management</w:t>
      </w:r>
    </w:p>
    <w:p w14:paraId="37F81E3A" w14:textId="77777777" w:rsidR="00A3110E" w:rsidRDefault="00A3110E" w:rsidP="004C48F9">
      <w:pPr>
        <w:rPr>
          <w:b/>
          <w:bCs/>
        </w:rPr>
      </w:pPr>
    </w:p>
    <w:p w14:paraId="22865995" w14:textId="77777777" w:rsidR="00A3110E" w:rsidRDefault="00A3110E" w:rsidP="004C48F9">
      <w:pPr>
        <w:rPr>
          <w:b/>
          <w:bCs/>
        </w:rPr>
      </w:pPr>
    </w:p>
    <w:p w14:paraId="5F76D12E" w14:textId="77777777" w:rsidR="00A3110E" w:rsidRDefault="00A3110E" w:rsidP="004C48F9">
      <w:pPr>
        <w:rPr>
          <w:b/>
          <w:bCs/>
        </w:rPr>
      </w:pPr>
    </w:p>
    <w:p w14:paraId="7F7A1F74" w14:textId="77777777" w:rsidR="00A3110E" w:rsidRDefault="00A3110E" w:rsidP="004C48F9">
      <w:pPr>
        <w:rPr>
          <w:b/>
          <w:bCs/>
        </w:rPr>
      </w:pPr>
    </w:p>
    <w:p w14:paraId="58FEEC82" w14:textId="77777777" w:rsidR="00A3110E" w:rsidRDefault="00A3110E" w:rsidP="004C48F9">
      <w:pPr>
        <w:rPr>
          <w:b/>
          <w:bCs/>
        </w:rPr>
      </w:pPr>
    </w:p>
    <w:p w14:paraId="6AE3A9F1" w14:textId="77777777" w:rsidR="00A3110E" w:rsidRDefault="00A3110E" w:rsidP="004C48F9">
      <w:pPr>
        <w:rPr>
          <w:b/>
          <w:bCs/>
        </w:rPr>
      </w:pPr>
    </w:p>
    <w:p w14:paraId="59700A5A" w14:textId="77777777" w:rsidR="00A3110E" w:rsidRDefault="00A3110E" w:rsidP="004C48F9">
      <w:pPr>
        <w:rPr>
          <w:b/>
          <w:bCs/>
        </w:rPr>
      </w:pPr>
    </w:p>
    <w:p w14:paraId="42C21217" w14:textId="77777777" w:rsidR="00A3110E" w:rsidRDefault="00A3110E" w:rsidP="004C48F9">
      <w:pPr>
        <w:rPr>
          <w:b/>
          <w:bCs/>
        </w:rPr>
      </w:pPr>
    </w:p>
    <w:p w14:paraId="78378D42" w14:textId="77777777" w:rsidR="00A3110E" w:rsidRDefault="00A3110E" w:rsidP="004C48F9">
      <w:pPr>
        <w:rPr>
          <w:b/>
          <w:bCs/>
        </w:rPr>
      </w:pPr>
    </w:p>
    <w:p w14:paraId="727A5974" w14:textId="77777777" w:rsidR="00A3110E" w:rsidRDefault="00A3110E" w:rsidP="004C48F9">
      <w:pPr>
        <w:rPr>
          <w:b/>
          <w:bCs/>
        </w:rPr>
      </w:pPr>
    </w:p>
    <w:p w14:paraId="10724AF7" w14:textId="77777777" w:rsidR="00A3110E" w:rsidRDefault="00A3110E" w:rsidP="004C48F9">
      <w:pPr>
        <w:rPr>
          <w:b/>
          <w:bCs/>
        </w:rPr>
      </w:pPr>
    </w:p>
    <w:p w14:paraId="5BF48BB6" w14:textId="77777777" w:rsidR="00A3110E" w:rsidRDefault="00A3110E" w:rsidP="004C48F9">
      <w:pPr>
        <w:rPr>
          <w:b/>
          <w:bCs/>
        </w:rPr>
      </w:pPr>
    </w:p>
    <w:p w14:paraId="626EB29C" w14:textId="77777777" w:rsidR="00A3110E" w:rsidRDefault="00A3110E" w:rsidP="004C48F9">
      <w:pPr>
        <w:rPr>
          <w:b/>
          <w:bCs/>
        </w:rPr>
      </w:pPr>
    </w:p>
    <w:p w14:paraId="2C1EBA63" w14:textId="77777777" w:rsidR="00A3110E" w:rsidRDefault="00A3110E" w:rsidP="004C48F9">
      <w:pPr>
        <w:rPr>
          <w:b/>
          <w:bCs/>
        </w:rPr>
      </w:pPr>
    </w:p>
    <w:p w14:paraId="27FFC085" w14:textId="77777777" w:rsidR="00A3110E" w:rsidRDefault="00A3110E" w:rsidP="004C48F9">
      <w:pPr>
        <w:rPr>
          <w:b/>
          <w:bCs/>
        </w:rPr>
      </w:pPr>
    </w:p>
    <w:p w14:paraId="4AF466D1" w14:textId="77777777" w:rsidR="00A3110E" w:rsidRDefault="00A3110E" w:rsidP="004C48F9">
      <w:pPr>
        <w:rPr>
          <w:b/>
          <w:bCs/>
        </w:rPr>
      </w:pPr>
    </w:p>
    <w:p w14:paraId="6C84BD77" w14:textId="77777777" w:rsidR="00A3110E" w:rsidRDefault="00A3110E" w:rsidP="004C48F9">
      <w:pPr>
        <w:rPr>
          <w:b/>
          <w:bCs/>
        </w:rPr>
      </w:pPr>
    </w:p>
    <w:p w14:paraId="3FB8D9C2" w14:textId="77777777" w:rsidR="00A3110E" w:rsidRDefault="00A3110E" w:rsidP="004C48F9">
      <w:pPr>
        <w:rPr>
          <w:b/>
          <w:bCs/>
        </w:rPr>
      </w:pPr>
    </w:p>
    <w:p w14:paraId="19DE3029" w14:textId="77777777" w:rsidR="00A3110E" w:rsidRDefault="00A3110E" w:rsidP="004C48F9">
      <w:pPr>
        <w:rPr>
          <w:b/>
          <w:bCs/>
        </w:rPr>
      </w:pPr>
    </w:p>
    <w:p w14:paraId="6811FD39" w14:textId="77777777" w:rsidR="00A3110E" w:rsidRDefault="00A3110E" w:rsidP="004C48F9">
      <w:pPr>
        <w:rPr>
          <w:b/>
          <w:bCs/>
        </w:rPr>
      </w:pPr>
    </w:p>
    <w:p w14:paraId="61233475" w14:textId="77777777" w:rsidR="00A3110E" w:rsidRDefault="00A3110E" w:rsidP="004C48F9">
      <w:pPr>
        <w:rPr>
          <w:b/>
          <w:bCs/>
        </w:rPr>
      </w:pPr>
    </w:p>
    <w:p w14:paraId="0A5D7A1A" w14:textId="77777777" w:rsidR="00A3110E" w:rsidRDefault="00A3110E" w:rsidP="004C48F9">
      <w:pPr>
        <w:rPr>
          <w:b/>
          <w:bCs/>
        </w:rPr>
      </w:pPr>
    </w:p>
    <w:p w14:paraId="16350F44" w14:textId="77777777" w:rsidR="00A3110E" w:rsidRDefault="00A3110E" w:rsidP="004C48F9">
      <w:pPr>
        <w:rPr>
          <w:b/>
          <w:bCs/>
        </w:rPr>
      </w:pPr>
    </w:p>
    <w:p w14:paraId="617956CE" w14:textId="19E826CA" w:rsidR="004C48F9" w:rsidRPr="004C48F9" w:rsidRDefault="004C48F9" w:rsidP="004C48F9">
      <w:pPr>
        <w:rPr>
          <w:b/>
          <w:bCs/>
        </w:rPr>
      </w:pPr>
      <w:r w:rsidRPr="004C48F9">
        <w:rPr>
          <w:b/>
          <w:bCs/>
        </w:rPr>
        <w:lastRenderedPageBreak/>
        <w:t>14.1 Patient-Directed Sinus Evacuation and Neutralization</w:t>
      </w:r>
    </w:p>
    <w:p w14:paraId="07040690" w14:textId="77777777" w:rsidR="004C48F9" w:rsidRDefault="004C48F9" w:rsidP="004C48F9">
      <w:r w:rsidRPr="004C48F9">
        <w:t>When high-dose vitamin loading causes the craniofacial environment to become hostile, the mass will naturally detach and attempt to exit through the nasal passages or oral cavity.</w:t>
      </w:r>
    </w:p>
    <w:p w14:paraId="5B45587B" w14:textId="77777777" w:rsidR="00392835" w:rsidRPr="004C48F9" w:rsidRDefault="00392835" w:rsidP="004C48F9"/>
    <w:p w14:paraId="407C811A" w14:textId="77777777" w:rsidR="004C48F9" w:rsidRPr="00E002C5" w:rsidRDefault="004C48F9" w:rsidP="004C48F9">
      <w:pPr>
        <w:rPr>
          <w:b/>
          <w:bCs/>
        </w:rPr>
      </w:pPr>
      <w:r w:rsidRPr="00E002C5">
        <w:rPr>
          <w:b/>
          <w:bCs/>
        </w:rPr>
        <w:t xml:space="preserve">       </w:t>
      </w:r>
      <w:proofErr w:type="gramStart"/>
      <w:r w:rsidRPr="00E002C5">
        <w:rPr>
          <w:b/>
          <w:bCs/>
        </w:rPr>
        <w:t>[ Vitamin</w:t>
      </w:r>
      <w:proofErr w:type="gramEnd"/>
      <w:r w:rsidRPr="00E002C5">
        <w:rPr>
          <w:b/>
          <w:bCs/>
        </w:rPr>
        <w:t xml:space="preserve">-Induced Sinus </w:t>
      </w:r>
      <w:proofErr w:type="gramStart"/>
      <w:r w:rsidRPr="00E002C5">
        <w:rPr>
          <w:b/>
          <w:bCs/>
        </w:rPr>
        <w:t>Saturation ]</w:t>
      </w:r>
      <w:proofErr w:type="gramEnd"/>
    </w:p>
    <w:p w14:paraId="0371A488" w14:textId="77777777" w:rsidR="004C48F9" w:rsidRPr="00E002C5" w:rsidRDefault="004C48F9" w:rsidP="004C48F9">
      <w:pPr>
        <w:rPr>
          <w:b/>
          <w:bCs/>
        </w:rPr>
      </w:pPr>
      <w:r w:rsidRPr="00E002C5">
        <w:rPr>
          <w:b/>
          <w:bCs/>
        </w:rPr>
        <w:t xml:space="preserve">                        │</w:t>
      </w:r>
    </w:p>
    <w:p w14:paraId="39C19FF7" w14:textId="77777777" w:rsidR="004C48F9" w:rsidRPr="00E002C5" w:rsidRDefault="004C48F9" w:rsidP="004C48F9">
      <w:pPr>
        <w:rPr>
          <w:b/>
          <w:bCs/>
        </w:rPr>
      </w:pPr>
      <w:r w:rsidRPr="00E002C5">
        <w:rPr>
          <w:b/>
          <w:bCs/>
        </w:rPr>
        <w:t xml:space="preserve">                        </w:t>
      </w:r>
      <w:r w:rsidRPr="00E002C5">
        <w:rPr>
          <w:rFonts w:ascii="Arial" w:hAnsi="Arial" w:cs="Arial"/>
          <w:b/>
          <w:bCs/>
        </w:rPr>
        <w:t>▼</w:t>
      </w:r>
    </w:p>
    <w:p w14:paraId="5422A72A" w14:textId="77777777" w:rsidR="004C48F9" w:rsidRPr="00E002C5" w:rsidRDefault="004C48F9" w:rsidP="004C48F9">
      <w:pPr>
        <w:rPr>
          <w:b/>
          <w:bCs/>
        </w:rPr>
      </w:pPr>
      <w:r w:rsidRPr="00E002C5">
        <w:rPr>
          <w:b/>
          <w:bCs/>
        </w:rPr>
        <w:t xml:space="preserve">       </w:t>
      </w:r>
      <w:proofErr w:type="gramStart"/>
      <w:r w:rsidRPr="00E002C5">
        <w:rPr>
          <w:b/>
          <w:bCs/>
        </w:rPr>
        <w:t>[ Mass</w:t>
      </w:r>
      <w:proofErr w:type="gramEnd"/>
      <w:r w:rsidRPr="00E002C5">
        <w:rPr>
          <w:b/>
          <w:bCs/>
        </w:rPr>
        <w:t xml:space="preserve"> Detachment &amp; Nasal / Oral </w:t>
      </w:r>
      <w:proofErr w:type="gramStart"/>
      <w:r w:rsidRPr="00E002C5">
        <w:rPr>
          <w:b/>
          <w:bCs/>
        </w:rPr>
        <w:t>Egress ]</w:t>
      </w:r>
      <w:proofErr w:type="gramEnd"/>
    </w:p>
    <w:p w14:paraId="5073C754" w14:textId="77777777" w:rsidR="004C48F9" w:rsidRPr="00E002C5" w:rsidRDefault="004C48F9" w:rsidP="004C48F9">
      <w:pPr>
        <w:rPr>
          <w:b/>
          <w:bCs/>
        </w:rPr>
      </w:pPr>
      <w:r w:rsidRPr="00E002C5">
        <w:rPr>
          <w:b/>
          <w:bCs/>
        </w:rPr>
        <w:t xml:space="preserve">                        │</w:t>
      </w:r>
    </w:p>
    <w:p w14:paraId="04B2CFE4" w14:textId="77777777" w:rsidR="004C48F9" w:rsidRPr="00E002C5" w:rsidRDefault="004C48F9" w:rsidP="004C48F9">
      <w:pPr>
        <w:rPr>
          <w:b/>
          <w:bCs/>
        </w:rPr>
      </w:pPr>
      <w:r w:rsidRPr="00E002C5">
        <w:rPr>
          <w:b/>
          <w:bCs/>
        </w:rPr>
        <w:t xml:space="preserve">                        </w:t>
      </w:r>
      <w:r w:rsidRPr="00E002C5">
        <w:rPr>
          <w:rFonts w:ascii="Arial" w:hAnsi="Arial" w:cs="Arial"/>
          <w:b/>
          <w:bCs/>
        </w:rPr>
        <w:t>▼</w:t>
      </w:r>
    </w:p>
    <w:p w14:paraId="5ADE004B" w14:textId="77777777" w:rsidR="004C48F9" w:rsidRPr="00E002C5" w:rsidRDefault="004C48F9" w:rsidP="004C48F9">
      <w:pPr>
        <w:rPr>
          <w:b/>
          <w:bCs/>
        </w:rPr>
      </w:pPr>
      <w:r w:rsidRPr="00E002C5">
        <w:rPr>
          <w:b/>
          <w:bCs/>
        </w:rPr>
        <w:t xml:space="preserve"> </w:t>
      </w:r>
      <w:proofErr w:type="gramStart"/>
      <w:r w:rsidRPr="00E002C5">
        <w:rPr>
          <w:b/>
          <w:bCs/>
        </w:rPr>
        <w:t>[ Direct</w:t>
      </w:r>
      <w:proofErr w:type="gramEnd"/>
      <w:r w:rsidRPr="00E002C5">
        <w:rPr>
          <w:b/>
          <w:bCs/>
        </w:rPr>
        <w:t xml:space="preserve"> Catch into Patient-Managed Bedside Waste </w:t>
      </w:r>
      <w:proofErr w:type="gramStart"/>
      <w:r w:rsidRPr="00E002C5">
        <w:rPr>
          <w:b/>
          <w:bCs/>
        </w:rPr>
        <w:t>Bin ]</w:t>
      </w:r>
      <w:proofErr w:type="gramEnd"/>
    </w:p>
    <w:p w14:paraId="11BE2C5E" w14:textId="77777777" w:rsidR="004C48F9" w:rsidRPr="00E002C5" w:rsidRDefault="004C48F9" w:rsidP="004C48F9">
      <w:pPr>
        <w:rPr>
          <w:b/>
          <w:bCs/>
        </w:rPr>
      </w:pPr>
      <w:r w:rsidRPr="00E002C5">
        <w:rPr>
          <w:b/>
          <w:bCs/>
        </w:rPr>
        <w:t xml:space="preserve">                        │</w:t>
      </w:r>
    </w:p>
    <w:p w14:paraId="47B8D3EF" w14:textId="77777777" w:rsidR="004C48F9" w:rsidRPr="00E002C5" w:rsidRDefault="004C48F9" w:rsidP="004C48F9">
      <w:pPr>
        <w:rPr>
          <w:b/>
          <w:bCs/>
        </w:rPr>
      </w:pPr>
      <w:r w:rsidRPr="00E002C5">
        <w:rPr>
          <w:b/>
          <w:bCs/>
        </w:rPr>
        <w:t xml:space="preserve">                        </w:t>
      </w:r>
      <w:r w:rsidRPr="00E002C5">
        <w:rPr>
          <w:rFonts w:ascii="Arial" w:hAnsi="Arial" w:cs="Arial"/>
          <w:b/>
          <w:bCs/>
        </w:rPr>
        <w:t>▼</w:t>
      </w:r>
    </w:p>
    <w:p w14:paraId="18A76419" w14:textId="77777777" w:rsidR="004C48F9" w:rsidRPr="00E002C5" w:rsidRDefault="004C48F9" w:rsidP="004C48F9">
      <w:pPr>
        <w:rPr>
          <w:b/>
          <w:bCs/>
        </w:rPr>
      </w:pPr>
      <w:r w:rsidRPr="00E002C5">
        <w:rPr>
          <w:b/>
          <w:bCs/>
        </w:rPr>
        <w:t xml:space="preserve"> </w:t>
      </w:r>
      <w:proofErr w:type="gramStart"/>
      <w:r w:rsidRPr="00E002C5">
        <w:rPr>
          <w:b/>
          <w:bCs/>
        </w:rPr>
        <w:t>[ Immediate</w:t>
      </w:r>
      <w:proofErr w:type="gramEnd"/>
      <w:r w:rsidRPr="00E002C5">
        <w:rPr>
          <w:b/>
          <w:bCs/>
        </w:rPr>
        <w:t xml:space="preserve"> Formula 409 Spray Application (Immobilization</w:t>
      </w:r>
      <w:proofErr w:type="gramStart"/>
      <w:r w:rsidRPr="00E002C5">
        <w:rPr>
          <w:b/>
          <w:bCs/>
        </w:rPr>
        <w:t>) ]</w:t>
      </w:r>
      <w:proofErr w:type="gramEnd"/>
    </w:p>
    <w:p w14:paraId="68B7D89D" w14:textId="77777777" w:rsidR="004C48F9" w:rsidRPr="00E002C5" w:rsidRDefault="004C48F9" w:rsidP="004C48F9">
      <w:pPr>
        <w:rPr>
          <w:b/>
          <w:bCs/>
        </w:rPr>
      </w:pPr>
      <w:r w:rsidRPr="00E002C5">
        <w:rPr>
          <w:b/>
          <w:bCs/>
        </w:rPr>
        <w:t xml:space="preserve">                        │</w:t>
      </w:r>
    </w:p>
    <w:p w14:paraId="6FFDEE73" w14:textId="77777777" w:rsidR="004C48F9" w:rsidRPr="00E002C5" w:rsidRDefault="004C48F9" w:rsidP="004C48F9">
      <w:pPr>
        <w:rPr>
          <w:b/>
          <w:bCs/>
        </w:rPr>
      </w:pPr>
      <w:r w:rsidRPr="00E002C5">
        <w:rPr>
          <w:b/>
          <w:bCs/>
        </w:rPr>
        <w:t xml:space="preserve">                        </w:t>
      </w:r>
      <w:r w:rsidRPr="00E002C5">
        <w:rPr>
          <w:rFonts w:ascii="Arial" w:hAnsi="Arial" w:cs="Arial"/>
          <w:b/>
          <w:bCs/>
        </w:rPr>
        <w:t>▼</w:t>
      </w:r>
    </w:p>
    <w:p w14:paraId="7BB1B5CC" w14:textId="77777777" w:rsidR="004C48F9" w:rsidRPr="00E002C5" w:rsidRDefault="004C48F9" w:rsidP="004C48F9">
      <w:pPr>
        <w:rPr>
          <w:b/>
          <w:bCs/>
        </w:rPr>
      </w:pPr>
      <w:r w:rsidRPr="00E002C5">
        <w:rPr>
          <w:b/>
          <w:bCs/>
        </w:rPr>
        <w:t xml:space="preserve">       </w:t>
      </w:r>
      <w:proofErr w:type="gramStart"/>
      <w:r w:rsidRPr="00E002C5">
        <w:rPr>
          <w:b/>
          <w:bCs/>
        </w:rPr>
        <w:t>[ Secure</w:t>
      </w:r>
      <w:proofErr w:type="gramEnd"/>
      <w:r w:rsidRPr="00E002C5">
        <w:rPr>
          <w:b/>
          <w:bCs/>
        </w:rPr>
        <w:t xml:space="preserve"> Bin Closure &amp; Airway Scavenging </w:t>
      </w:r>
      <w:proofErr w:type="gramStart"/>
      <w:r w:rsidRPr="00E002C5">
        <w:rPr>
          <w:b/>
          <w:bCs/>
        </w:rPr>
        <w:t>Reset ]</w:t>
      </w:r>
      <w:proofErr w:type="gramEnd"/>
    </w:p>
    <w:p w14:paraId="1FCE6CE0" w14:textId="77777777" w:rsidR="00392835" w:rsidRDefault="00392835" w:rsidP="004C48F9"/>
    <w:p w14:paraId="5EDC800D" w14:textId="77777777" w:rsidR="00392835" w:rsidRDefault="00392835" w:rsidP="004C48F9"/>
    <w:p w14:paraId="29619A8B" w14:textId="77777777" w:rsidR="00A3110E" w:rsidRPr="004C48F9" w:rsidRDefault="00A3110E" w:rsidP="004C48F9"/>
    <w:p w14:paraId="6B985568" w14:textId="77777777" w:rsidR="004C48F9" w:rsidRPr="004C48F9" w:rsidRDefault="004C48F9" w:rsidP="004C48F9">
      <w:pPr>
        <w:numPr>
          <w:ilvl w:val="0"/>
          <w:numId w:val="6"/>
        </w:numPr>
      </w:pPr>
      <w:r w:rsidRPr="004C48F9">
        <w:rPr>
          <w:b/>
          <w:bCs/>
        </w:rPr>
        <w:t>Receptacle Positioning:</w:t>
      </w:r>
      <w:r w:rsidRPr="004C48F9">
        <w:t xml:space="preserve"> The medical waste bin must be kept directly underneath the patient's face during the active phase (p. 11).</w:t>
      </w:r>
    </w:p>
    <w:p w14:paraId="4E117230" w14:textId="77777777" w:rsidR="004C48F9" w:rsidRPr="004C48F9" w:rsidRDefault="004C48F9" w:rsidP="004C48F9">
      <w:pPr>
        <w:numPr>
          <w:ilvl w:val="0"/>
          <w:numId w:val="6"/>
        </w:numPr>
      </w:pPr>
      <w:r w:rsidRPr="004C48F9">
        <w:rPr>
          <w:b/>
          <w:bCs/>
        </w:rPr>
        <w:t>Formula 409 Spray Application:</w:t>
      </w:r>
      <w:r w:rsidRPr="004C48F9">
        <w:t xml:space="preserve"> As egress occurs, the patient immediately sprays the mass within the bin base using Formula 409 (p. 12). The specialized surfactant action forces immediate leg contraction into a tight ball and blocks alkaline degradation, preventing the release of toxic volatile gases into the clinical air space.</w:t>
      </w:r>
    </w:p>
    <w:p w14:paraId="0E567B93" w14:textId="77777777" w:rsidR="004C48F9" w:rsidRPr="004C48F9" w:rsidRDefault="004C48F9" w:rsidP="004C48F9">
      <w:pPr>
        <w:numPr>
          <w:ilvl w:val="0"/>
          <w:numId w:val="6"/>
        </w:numPr>
      </w:pPr>
      <w:r w:rsidRPr="004C48F9">
        <w:rPr>
          <w:b/>
          <w:bCs/>
        </w:rPr>
        <w:t>Mechanical Sealing:</w:t>
      </w:r>
      <w:r w:rsidRPr="004C48F9">
        <w:t xml:space="preserve"> The patient attaches and secures the bin lid to completely isolate the neutralized mass (p. 12).</w:t>
      </w:r>
    </w:p>
    <w:p w14:paraId="2F8A3250" w14:textId="77777777" w:rsidR="00FB453A" w:rsidRPr="00FB453A" w:rsidRDefault="00FB453A" w:rsidP="00A3110E">
      <w:pPr>
        <w:pStyle w:val="Heading1"/>
        <w:rPr>
          <w:b/>
          <w:bCs/>
        </w:rPr>
      </w:pPr>
      <w:r w:rsidRPr="00FB453A">
        <w:rPr>
          <w:b/>
          <w:bCs/>
        </w:rPr>
        <w:lastRenderedPageBreak/>
        <w:t>15. Post-Expulsion Wound Care and Tissue Regeneration</w:t>
      </w:r>
    </w:p>
    <w:p w14:paraId="17BB5332" w14:textId="77777777" w:rsidR="00E002C5" w:rsidRDefault="00E002C5" w:rsidP="00FB453A">
      <w:pPr>
        <w:rPr>
          <w:b/>
          <w:bCs/>
        </w:rPr>
      </w:pPr>
    </w:p>
    <w:p w14:paraId="4ED11E15" w14:textId="77777777" w:rsidR="00E002C5" w:rsidRDefault="00E002C5" w:rsidP="00FB453A">
      <w:pPr>
        <w:rPr>
          <w:b/>
          <w:bCs/>
        </w:rPr>
      </w:pPr>
    </w:p>
    <w:p w14:paraId="77B197AB" w14:textId="77777777" w:rsidR="00E002C5" w:rsidRDefault="00E002C5" w:rsidP="00FB453A">
      <w:pPr>
        <w:rPr>
          <w:b/>
          <w:bCs/>
        </w:rPr>
      </w:pPr>
    </w:p>
    <w:p w14:paraId="70FA7148" w14:textId="77777777" w:rsidR="00E002C5" w:rsidRDefault="00E002C5" w:rsidP="00FB453A">
      <w:pPr>
        <w:rPr>
          <w:b/>
          <w:bCs/>
        </w:rPr>
      </w:pPr>
    </w:p>
    <w:p w14:paraId="6385B945" w14:textId="77777777" w:rsidR="00E002C5" w:rsidRDefault="00E002C5" w:rsidP="00FB453A">
      <w:pPr>
        <w:rPr>
          <w:b/>
          <w:bCs/>
        </w:rPr>
      </w:pPr>
    </w:p>
    <w:p w14:paraId="4C9C356C" w14:textId="77777777" w:rsidR="00E002C5" w:rsidRDefault="00E002C5" w:rsidP="00FB453A">
      <w:pPr>
        <w:rPr>
          <w:b/>
          <w:bCs/>
        </w:rPr>
      </w:pPr>
    </w:p>
    <w:p w14:paraId="47D576CA" w14:textId="77777777" w:rsidR="00E002C5" w:rsidRDefault="00E002C5" w:rsidP="00FB453A">
      <w:pPr>
        <w:rPr>
          <w:b/>
          <w:bCs/>
        </w:rPr>
      </w:pPr>
    </w:p>
    <w:p w14:paraId="6BCBC5F3" w14:textId="77777777" w:rsidR="00E002C5" w:rsidRDefault="00E002C5" w:rsidP="00FB453A">
      <w:pPr>
        <w:rPr>
          <w:b/>
          <w:bCs/>
        </w:rPr>
      </w:pPr>
    </w:p>
    <w:p w14:paraId="5F93D6FC" w14:textId="77777777" w:rsidR="00E002C5" w:rsidRDefault="00E002C5" w:rsidP="00FB453A">
      <w:pPr>
        <w:rPr>
          <w:b/>
          <w:bCs/>
        </w:rPr>
      </w:pPr>
    </w:p>
    <w:p w14:paraId="5BBDC10A" w14:textId="77777777" w:rsidR="00E002C5" w:rsidRDefault="00E002C5" w:rsidP="00FB453A">
      <w:pPr>
        <w:rPr>
          <w:b/>
          <w:bCs/>
        </w:rPr>
      </w:pPr>
    </w:p>
    <w:p w14:paraId="2F4CAE66" w14:textId="77777777" w:rsidR="00E002C5" w:rsidRDefault="00E002C5" w:rsidP="00FB453A">
      <w:pPr>
        <w:rPr>
          <w:b/>
          <w:bCs/>
        </w:rPr>
      </w:pPr>
    </w:p>
    <w:p w14:paraId="2F1BE909" w14:textId="77777777" w:rsidR="00E002C5" w:rsidRDefault="00E002C5" w:rsidP="00FB453A">
      <w:pPr>
        <w:rPr>
          <w:b/>
          <w:bCs/>
        </w:rPr>
      </w:pPr>
    </w:p>
    <w:p w14:paraId="75EC07AF" w14:textId="77777777" w:rsidR="00E002C5" w:rsidRDefault="00E002C5" w:rsidP="00FB453A">
      <w:pPr>
        <w:rPr>
          <w:b/>
          <w:bCs/>
        </w:rPr>
      </w:pPr>
    </w:p>
    <w:p w14:paraId="57F01F8F" w14:textId="77777777" w:rsidR="00E002C5" w:rsidRDefault="00E002C5" w:rsidP="00FB453A">
      <w:pPr>
        <w:rPr>
          <w:b/>
          <w:bCs/>
        </w:rPr>
      </w:pPr>
    </w:p>
    <w:p w14:paraId="0140B14D" w14:textId="77777777" w:rsidR="00E002C5" w:rsidRDefault="00E002C5" w:rsidP="00FB453A">
      <w:pPr>
        <w:rPr>
          <w:b/>
          <w:bCs/>
        </w:rPr>
      </w:pPr>
    </w:p>
    <w:p w14:paraId="56D18DB6" w14:textId="77777777" w:rsidR="00E002C5" w:rsidRDefault="00E002C5" w:rsidP="00FB453A">
      <w:pPr>
        <w:rPr>
          <w:b/>
          <w:bCs/>
        </w:rPr>
      </w:pPr>
    </w:p>
    <w:p w14:paraId="0270B497" w14:textId="77777777" w:rsidR="00E002C5" w:rsidRDefault="00E002C5" w:rsidP="00FB453A">
      <w:pPr>
        <w:rPr>
          <w:b/>
          <w:bCs/>
        </w:rPr>
      </w:pPr>
    </w:p>
    <w:p w14:paraId="1F24B970" w14:textId="77777777" w:rsidR="00E002C5" w:rsidRDefault="00E002C5" w:rsidP="00FB453A">
      <w:pPr>
        <w:rPr>
          <w:b/>
          <w:bCs/>
        </w:rPr>
      </w:pPr>
    </w:p>
    <w:p w14:paraId="6E2AF7F3" w14:textId="77777777" w:rsidR="00E002C5" w:rsidRDefault="00E002C5" w:rsidP="00FB453A">
      <w:pPr>
        <w:rPr>
          <w:b/>
          <w:bCs/>
        </w:rPr>
      </w:pPr>
    </w:p>
    <w:p w14:paraId="53390D9B" w14:textId="77777777" w:rsidR="00E002C5" w:rsidRDefault="00E002C5" w:rsidP="00FB453A">
      <w:pPr>
        <w:rPr>
          <w:b/>
          <w:bCs/>
        </w:rPr>
      </w:pPr>
    </w:p>
    <w:p w14:paraId="7ACF3058" w14:textId="77777777" w:rsidR="00E002C5" w:rsidRDefault="00E002C5" w:rsidP="00FB453A">
      <w:pPr>
        <w:rPr>
          <w:b/>
          <w:bCs/>
        </w:rPr>
      </w:pPr>
    </w:p>
    <w:p w14:paraId="0874D983" w14:textId="77777777" w:rsidR="00E002C5" w:rsidRDefault="00E002C5" w:rsidP="00FB453A">
      <w:pPr>
        <w:rPr>
          <w:b/>
          <w:bCs/>
        </w:rPr>
      </w:pPr>
    </w:p>
    <w:p w14:paraId="12F7CD7D" w14:textId="77777777" w:rsidR="00E002C5" w:rsidRDefault="00E002C5" w:rsidP="00FB453A">
      <w:pPr>
        <w:rPr>
          <w:b/>
          <w:bCs/>
        </w:rPr>
      </w:pPr>
    </w:p>
    <w:p w14:paraId="63B8EE3E" w14:textId="5953F3F9" w:rsidR="00FB453A" w:rsidRPr="00FB453A" w:rsidRDefault="00FB453A" w:rsidP="00FB453A">
      <w:pPr>
        <w:rPr>
          <w:b/>
          <w:bCs/>
        </w:rPr>
      </w:pPr>
      <w:r w:rsidRPr="00FB453A">
        <w:rPr>
          <w:b/>
          <w:bCs/>
        </w:rPr>
        <w:lastRenderedPageBreak/>
        <w:t>15.1 Sinus Cavity Irrigation Protocol</w:t>
      </w:r>
    </w:p>
    <w:p w14:paraId="4898AFCB" w14:textId="77777777" w:rsidR="00FB453A" w:rsidRPr="00FB453A" w:rsidRDefault="00FB453A" w:rsidP="00FB453A">
      <w:r w:rsidRPr="00FB453A">
        <w:t>Following evacuation, the empty sinus or throat pocket must be irrigated to clear residual low-pH contamination and promote clean cell granulation:</w:t>
      </w:r>
    </w:p>
    <w:p w14:paraId="249CCE79" w14:textId="77777777" w:rsidR="00FB453A" w:rsidRPr="00FB453A" w:rsidRDefault="00FB453A" w:rsidP="00FB453A">
      <w:pPr>
        <w:numPr>
          <w:ilvl w:val="0"/>
          <w:numId w:val="33"/>
        </w:numPr>
      </w:pPr>
      <w:r w:rsidRPr="00FB453A">
        <w:rPr>
          <w:b/>
          <w:bCs/>
        </w:rPr>
        <w:t>Step 1: Alkaline Balancing Rinse:</w:t>
      </w:r>
      <w:r w:rsidRPr="00FB453A">
        <w:t xml:space="preserve"> Flush the nasal or oral cavity using a sterile isotonic saline solution buffered with USP-grade Sodium Bicarbonate to a target pH of 8.2 to 8.4. This neutralizes remaining acidic secretions and halts local tissue stinging.</w:t>
      </w:r>
    </w:p>
    <w:p w14:paraId="2EA9B5A0" w14:textId="77777777" w:rsidR="00FB453A" w:rsidRPr="00FB453A" w:rsidRDefault="00FB453A" w:rsidP="00FB453A">
      <w:pPr>
        <w:numPr>
          <w:ilvl w:val="0"/>
          <w:numId w:val="33"/>
        </w:numPr>
      </w:pPr>
      <w:r w:rsidRPr="00FB453A">
        <w:rPr>
          <w:b/>
          <w:bCs/>
        </w:rPr>
        <w:t>Step 2: Astringent Clearing Flush:</w:t>
      </w:r>
      <w:r w:rsidRPr="00FB453A">
        <w:t xml:space="preserve"> Wash the area with a dilute solution of </w:t>
      </w:r>
      <w:r w:rsidRPr="00FB453A">
        <w:rPr>
          <w:i/>
          <w:iCs/>
        </w:rPr>
        <w:t>Calendula officinalis</w:t>
      </w:r>
      <w:r w:rsidRPr="00FB453A">
        <w:t xml:space="preserve"> and </w:t>
      </w:r>
      <w:r w:rsidRPr="00FB453A">
        <w:rPr>
          <w:i/>
          <w:iCs/>
        </w:rPr>
        <w:t>Hamamelis virginiana</w:t>
      </w:r>
      <w:r w:rsidRPr="00FB453A">
        <w:t xml:space="preserve"> (Witch Hazel) mixed 1:5 with sterile water to loosen any remaining lipid-chitin fragments.</w:t>
      </w:r>
    </w:p>
    <w:p w14:paraId="3FA98168" w14:textId="77777777" w:rsidR="00FB453A" w:rsidRPr="00FB453A" w:rsidRDefault="00FB453A" w:rsidP="00FB453A">
      <w:pPr>
        <w:numPr>
          <w:ilvl w:val="0"/>
          <w:numId w:val="33"/>
        </w:numPr>
      </w:pPr>
      <w:r w:rsidRPr="00FB453A">
        <w:rPr>
          <w:b/>
          <w:bCs/>
        </w:rPr>
        <w:t>Step 3: Topical Cell Support:</w:t>
      </w:r>
      <w:r w:rsidRPr="00FB453A">
        <w:t xml:space="preserve"> Apply cold-processed aloe vera gel and zinc oxide to stimulate local fibroblasts, accelerating healthy closure of the vacated tissue pocket.</w:t>
      </w:r>
    </w:p>
    <w:p w14:paraId="4288D518" w14:textId="0D84B1F8" w:rsidR="004C48F9" w:rsidRDefault="004C48F9" w:rsidP="004C48F9"/>
    <w:p w14:paraId="04ED0018" w14:textId="77777777" w:rsidR="004C48F9" w:rsidRDefault="004C48F9" w:rsidP="004C48F9"/>
    <w:p w14:paraId="34E68E9C" w14:textId="77777777" w:rsidR="004C48F9" w:rsidRDefault="004C48F9" w:rsidP="004C48F9"/>
    <w:p w14:paraId="08179668" w14:textId="77777777" w:rsidR="004C48F9" w:rsidRDefault="004C48F9" w:rsidP="004C48F9"/>
    <w:p w14:paraId="54CF4826" w14:textId="77777777" w:rsidR="004C48F9" w:rsidRDefault="004C48F9" w:rsidP="004C48F9"/>
    <w:p w14:paraId="09AD8422" w14:textId="77777777" w:rsidR="004C48F9" w:rsidRDefault="004C48F9" w:rsidP="004C48F9"/>
    <w:p w14:paraId="4436BC88" w14:textId="77777777" w:rsidR="004C48F9" w:rsidRDefault="004C48F9" w:rsidP="004C48F9"/>
    <w:p w14:paraId="22B5B648" w14:textId="77777777" w:rsidR="004C48F9" w:rsidRDefault="004C48F9" w:rsidP="004C48F9"/>
    <w:p w14:paraId="25059355" w14:textId="77777777" w:rsidR="004C48F9" w:rsidRDefault="004C48F9" w:rsidP="004C48F9"/>
    <w:p w14:paraId="1AE475ED" w14:textId="77777777" w:rsidR="004C48F9" w:rsidRDefault="004C48F9" w:rsidP="004C48F9"/>
    <w:p w14:paraId="36669304" w14:textId="77777777" w:rsidR="004C48F9" w:rsidRDefault="004C48F9" w:rsidP="004C48F9"/>
    <w:p w14:paraId="09CFFB6F" w14:textId="77777777" w:rsidR="004C48F9" w:rsidRDefault="004C48F9" w:rsidP="004C48F9"/>
    <w:p w14:paraId="551ADD7F" w14:textId="77777777" w:rsidR="004C48F9" w:rsidRDefault="004C48F9" w:rsidP="004C48F9"/>
    <w:p w14:paraId="4B9DCAE1" w14:textId="77777777" w:rsidR="00E002C5" w:rsidRDefault="00E002C5" w:rsidP="004C48F9"/>
    <w:p w14:paraId="3E058C9E" w14:textId="77777777" w:rsidR="004C48F9" w:rsidRPr="004C48F9" w:rsidRDefault="004C48F9" w:rsidP="004C48F9"/>
    <w:p w14:paraId="41305EEF" w14:textId="77777777" w:rsidR="00FB453A" w:rsidRPr="00FB453A" w:rsidRDefault="00FB453A" w:rsidP="00A3110E">
      <w:pPr>
        <w:pStyle w:val="Heading1"/>
        <w:rPr>
          <w:b/>
          <w:bCs/>
        </w:rPr>
      </w:pPr>
      <w:r w:rsidRPr="00FB453A">
        <w:rPr>
          <w:b/>
          <w:bCs/>
        </w:rPr>
        <w:lastRenderedPageBreak/>
        <w:t>16. Complete Manuscript Index and Glossary of Nomenclature</w:t>
      </w:r>
    </w:p>
    <w:p w14:paraId="7AB8627B" w14:textId="77777777" w:rsidR="00E002C5" w:rsidRDefault="00E002C5" w:rsidP="00FB453A">
      <w:pPr>
        <w:rPr>
          <w:b/>
          <w:bCs/>
        </w:rPr>
      </w:pPr>
    </w:p>
    <w:p w14:paraId="39C4B5EF" w14:textId="77777777" w:rsidR="00E002C5" w:rsidRDefault="00E002C5" w:rsidP="00FB453A">
      <w:pPr>
        <w:rPr>
          <w:b/>
          <w:bCs/>
        </w:rPr>
      </w:pPr>
    </w:p>
    <w:p w14:paraId="56D536E6" w14:textId="77777777" w:rsidR="00E002C5" w:rsidRDefault="00E002C5" w:rsidP="00FB453A">
      <w:pPr>
        <w:rPr>
          <w:b/>
          <w:bCs/>
        </w:rPr>
      </w:pPr>
    </w:p>
    <w:p w14:paraId="66017489" w14:textId="77777777" w:rsidR="00E002C5" w:rsidRDefault="00E002C5" w:rsidP="00FB453A">
      <w:pPr>
        <w:rPr>
          <w:b/>
          <w:bCs/>
        </w:rPr>
      </w:pPr>
    </w:p>
    <w:p w14:paraId="24E1F043" w14:textId="77777777" w:rsidR="00E002C5" w:rsidRDefault="00E002C5" w:rsidP="00FB453A">
      <w:pPr>
        <w:rPr>
          <w:b/>
          <w:bCs/>
        </w:rPr>
      </w:pPr>
    </w:p>
    <w:p w14:paraId="294577BE" w14:textId="77777777" w:rsidR="00E002C5" w:rsidRDefault="00E002C5" w:rsidP="00FB453A">
      <w:pPr>
        <w:rPr>
          <w:b/>
          <w:bCs/>
        </w:rPr>
      </w:pPr>
    </w:p>
    <w:p w14:paraId="11277279" w14:textId="77777777" w:rsidR="00E002C5" w:rsidRDefault="00E002C5" w:rsidP="00FB453A">
      <w:pPr>
        <w:rPr>
          <w:b/>
          <w:bCs/>
        </w:rPr>
      </w:pPr>
    </w:p>
    <w:p w14:paraId="30C617D4" w14:textId="77777777" w:rsidR="00E002C5" w:rsidRDefault="00E002C5" w:rsidP="00FB453A">
      <w:pPr>
        <w:rPr>
          <w:b/>
          <w:bCs/>
        </w:rPr>
      </w:pPr>
    </w:p>
    <w:p w14:paraId="4DECB1A2" w14:textId="77777777" w:rsidR="00E002C5" w:rsidRDefault="00E002C5" w:rsidP="00FB453A">
      <w:pPr>
        <w:rPr>
          <w:b/>
          <w:bCs/>
        </w:rPr>
      </w:pPr>
    </w:p>
    <w:p w14:paraId="79D62F37" w14:textId="77777777" w:rsidR="00E002C5" w:rsidRDefault="00E002C5" w:rsidP="00FB453A">
      <w:pPr>
        <w:rPr>
          <w:b/>
          <w:bCs/>
        </w:rPr>
      </w:pPr>
    </w:p>
    <w:p w14:paraId="73956D20" w14:textId="77777777" w:rsidR="00E002C5" w:rsidRDefault="00E002C5" w:rsidP="00FB453A">
      <w:pPr>
        <w:rPr>
          <w:b/>
          <w:bCs/>
        </w:rPr>
      </w:pPr>
    </w:p>
    <w:p w14:paraId="79C78860" w14:textId="77777777" w:rsidR="00E002C5" w:rsidRDefault="00E002C5" w:rsidP="00FB453A">
      <w:pPr>
        <w:rPr>
          <w:b/>
          <w:bCs/>
        </w:rPr>
      </w:pPr>
    </w:p>
    <w:p w14:paraId="6B8F9B86" w14:textId="77777777" w:rsidR="00E002C5" w:rsidRDefault="00E002C5" w:rsidP="00FB453A">
      <w:pPr>
        <w:rPr>
          <w:b/>
          <w:bCs/>
        </w:rPr>
      </w:pPr>
    </w:p>
    <w:p w14:paraId="792D56F4" w14:textId="77777777" w:rsidR="00E002C5" w:rsidRDefault="00E002C5" w:rsidP="00FB453A">
      <w:pPr>
        <w:rPr>
          <w:b/>
          <w:bCs/>
        </w:rPr>
      </w:pPr>
    </w:p>
    <w:p w14:paraId="1F687D6C" w14:textId="77777777" w:rsidR="00E002C5" w:rsidRDefault="00E002C5" w:rsidP="00FB453A">
      <w:pPr>
        <w:rPr>
          <w:b/>
          <w:bCs/>
        </w:rPr>
      </w:pPr>
    </w:p>
    <w:p w14:paraId="537EBD7F" w14:textId="77777777" w:rsidR="00E002C5" w:rsidRDefault="00E002C5" w:rsidP="00FB453A">
      <w:pPr>
        <w:rPr>
          <w:b/>
          <w:bCs/>
        </w:rPr>
      </w:pPr>
    </w:p>
    <w:p w14:paraId="5685AFFB" w14:textId="77777777" w:rsidR="00E002C5" w:rsidRDefault="00E002C5" w:rsidP="00FB453A">
      <w:pPr>
        <w:rPr>
          <w:b/>
          <w:bCs/>
        </w:rPr>
      </w:pPr>
    </w:p>
    <w:p w14:paraId="2C057C0D" w14:textId="77777777" w:rsidR="00E002C5" w:rsidRDefault="00E002C5" w:rsidP="00FB453A">
      <w:pPr>
        <w:rPr>
          <w:b/>
          <w:bCs/>
        </w:rPr>
      </w:pPr>
    </w:p>
    <w:p w14:paraId="4193CA45" w14:textId="77777777" w:rsidR="00E002C5" w:rsidRDefault="00E002C5" w:rsidP="00FB453A">
      <w:pPr>
        <w:rPr>
          <w:b/>
          <w:bCs/>
        </w:rPr>
      </w:pPr>
    </w:p>
    <w:p w14:paraId="34043327" w14:textId="77777777" w:rsidR="00E002C5" w:rsidRDefault="00E002C5" w:rsidP="00FB453A">
      <w:pPr>
        <w:rPr>
          <w:b/>
          <w:bCs/>
        </w:rPr>
      </w:pPr>
    </w:p>
    <w:p w14:paraId="317F5E35" w14:textId="77777777" w:rsidR="00E002C5" w:rsidRDefault="00E002C5" w:rsidP="00FB453A">
      <w:pPr>
        <w:rPr>
          <w:b/>
          <w:bCs/>
        </w:rPr>
      </w:pPr>
    </w:p>
    <w:p w14:paraId="0C893587" w14:textId="77777777" w:rsidR="00E002C5" w:rsidRDefault="00E002C5" w:rsidP="00FB453A">
      <w:pPr>
        <w:rPr>
          <w:b/>
          <w:bCs/>
        </w:rPr>
      </w:pPr>
    </w:p>
    <w:p w14:paraId="086391B3" w14:textId="77777777" w:rsidR="00E002C5" w:rsidRDefault="00E002C5" w:rsidP="00FB453A">
      <w:pPr>
        <w:rPr>
          <w:b/>
          <w:bCs/>
        </w:rPr>
      </w:pPr>
    </w:p>
    <w:p w14:paraId="77B6CDE3" w14:textId="3789071F" w:rsidR="00FB453A" w:rsidRPr="00FB453A" w:rsidRDefault="00FB453A" w:rsidP="00FB453A">
      <w:pPr>
        <w:rPr>
          <w:b/>
          <w:bCs/>
        </w:rPr>
      </w:pPr>
      <w:r w:rsidRPr="00FB453A">
        <w:rPr>
          <w:b/>
          <w:bCs/>
        </w:rPr>
        <w:lastRenderedPageBreak/>
        <w:t>16.1 Volume II Document Index</w:t>
      </w:r>
    </w:p>
    <w:p w14:paraId="3B058037" w14:textId="77777777" w:rsidR="00FB453A" w:rsidRPr="00FB453A" w:rsidRDefault="00FB453A" w:rsidP="00FB453A">
      <w:pPr>
        <w:numPr>
          <w:ilvl w:val="0"/>
          <w:numId w:val="27"/>
        </w:numPr>
      </w:pPr>
      <w:r w:rsidRPr="00FB453A">
        <w:rPr>
          <w:b/>
          <w:bCs/>
        </w:rPr>
        <w:t>Pre-Chapter 1:</w:t>
      </w:r>
      <w:r w:rsidRPr="00FB453A">
        <w:t xml:space="preserve"> Advanced Head and Neck Infection Control, Surgery, and Patient PPE Protocols</w:t>
      </w:r>
    </w:p>
    <w:p w14:paraId="5D149678" w14:textId="77777777" w:rsidR="00FB453A" w:rsidRPr="00FB453A" w:rsidRDefault="00FB453A" w:rsidP="00FB453A">
      <w:pPr>
        <w:numPr>
          <w:ilvl w:val="0"/>
          <w:numId w:val="27"/>
        </w:numPr>
      </w:pPr>
      <w:r w:rsidRPr="00FB453A">
        <w:rPr>
          <w:b/>
          <w:bCs/>
        </w:rPr>
        <w:t>Section 1:</w:t>
      </w:r>
      <w:r w:rsidRPr="00FB453A">
        <w:t xml:space="preserve"> Introduction to Craniofacial Infestation</w:t>
      </w:r>
    </w:p>
    <w:p w14:paraId="79DD6749" w14:textId="77777777" w:rsidR="00FB453A" w:rsidRPr="00FB453A" w:rsidRDefault="00FB453A" w:rsidP="00FB453A">
      <w:pPr>
        <w:numPr>
          <w:ilvl w:val="0"/>
          <w:numId w:val="27"/>
        </w:numPr>
      </w:pPr>
      <w:r w:rsidRPr="00FB453A">
        <w:rPr>
          <w:b/>
          <w:bCs/>
        </w:rPr>
        <w:t>Section 2:</w:t>
      </w:r>
      <w:r w:rsidRPr="00FB453A">
        <w:t xml:space="preserve"> Duty to Warn Justification for Head and Neck Systems</w:t>
      </w:r>
    </w:p>
    <w:p w14:paraId="3DD058BA" w14:textId="77777777" w:rsidR="00FB453A" w:rsidRPr="00FB453A" w:rsidRDefault="00FB453A" w:rsidP="00FB453A">
      <w:pPr>
        <w:numPr>
          <w:ilvl w:val="0"/>
          <w:numId w:val="27"/>
        </w:numPr>
      </w:pPr>
      <w:r w:rsidRPr="00FB453A">
        <w:rPr>
          <w:b/>
          <w:bCs/>
        </w:rPr>
        <w:t>Section 3:</w:t>
      </w:r>
      <w:r w:rsidRPr="00FB453A">
        <w:t xml:space="preserve"> Methodological Framework: 3D Craniofacial Volumetric Tracking</w:t>
      </w:r>
    </w:p>
    <w:p w14:paraId="7CE89F20" w14:textId="77777777" w:rsidR="00FB453A" w:rsidRPr="00FB453A" w:rsidRDefault="00FB453A" w:rsidP="00FB453A">
      <w:pPr>
        <w:numPr>
          <w:ilvl w:val="0"/>
          <w:numId w:val="27"/>
        </w:numPr>
      </w:pPr>
      <w:r w:rsidRPr="00FB453A">
        <w:rPr>
          <w:b/>
          <w:bCs/>
        </w:rPr>
        <w:t>Section 4:</w:t>
      </w:r>
      <w:r w:rsidRPr="00FB453A">
        <w:t xml:space="preserve"> Pathological Analysis of the Craniofacial Vesicle Matrix</w:t>
      </w:r>
    </w:p>
    <w:p w14:paraId="032D7A60" w14:textId="77777777" w:rsidR="00FB453A" w:rsidRPr="00FB453A" w:rsidRDefault="00FB453A" w:rsidP="00FB453A">
      <w:pPr>
        <w:numPr>
          <w:ilvl w:val="0"/>
          <w:numId w:val="27"/>
        </w:numPr>
      </w:pPr>
      <w:r w:rsidRPr="00FB453A">
        <w:rPr>
          <w:b/>
          <w:bCs/>
        </w:rPr>
        <w:t>Section 5:</w:t>
      </w:r>
      <w:r w:rsidRPr="00FB453A">
        <w:t xml:space="preserve"> Radiologic Profiling and High-Resolution MRI Tuning</w:t>
      </w:r>
    </w:p>
    <w:p w14:paraId="02BC7026" w14:textId="77777777" w:rsidR="00FB453A" w:rsidRPr="00FB453A" w:rsidRDefault="00FB453A" w:rsidP="00FB453A">
      <w:pPr>
        <w:numPr>
          <w:ilvl w:val="0"/>
          <w:numId w:val="27"/>
        </w:numPr>
      </w:pPr>
      <w:r w:rsidRPr="00FB453A">
        <w:rPr>
          <w:b/>
          <w:bCs/>
        </w:rPr>
        <w:t>Section 6:</w:t>
      </w:r>
      <w:r w:rsidRPr="00FB453A">
        <w:t xml:space="preserve"> Computational Segmentation and 3D Voxel Processing Pipelines</w:t>
      </w:r>
    </w:p>
    <w:p w14:paraId="122708EC" w14:textId="77777777" w:rsidR="00FB453A" w:rsidRPr="00FB453A" w:rsidRDefault="00FB453A" w:rsidP="00FB453A">
      <w:pPr>
        <w:numPr>
          <w:ilvl w:val="0"/>
          <w:numId w:val="27"/>
        </w:numPr>
      </w:pPr>
      <w:r w:rsidRPr="00FB453A">
        <w:rPr>
          <w:b/>
          <w:bCs/>
        </w:rPr>
        <w:t>Section 7:</w:t>
      </w:r>
      <w:r w:rsidRPr="00FB453A">
        <w:t xml:space="preserve"> Discussion and Clinical Conclusion</w:t>
      </w:r>
    </w:p>
    <w:p w14:paraId="7E8E0929" w14:textId="77777777" w:rsidR="00FB453A" w:rsidRPr="00FB453A" w:rsidRDefault="00FB453A" w:rsidP="00FB453A">
      <w:pPr>
        <w:numPr>
          <w:ilvl w:val="0"/>
          <w:numId w:val="27"/>
        </w:numPr>
      </w:pPr>
      <w:r w:rsidRPr="00FB453A">
        <w:rPr>
          <w:b/>
          <w:bCs/>
        </w:rPr>
        <w:t>Section 8:</w:t>
      </w:r>
      <w:r w:rsidRPr="00FB453A">
        <w:t xml:space="preserve"> Pathophysiological Multi-System Integration Matrices</w:t>
      </w:r>
    </w:p>
    <w:p w14:paraId="2A0274C2" w14:textId="77777777" w:rsidR="00FB453A" w:rsidRPr="00FB453A" w:rsidRDefault="00FB453A" w:rsidP="00FB453A">
      <w:pPr>
        <w:numPr>
          <w:ilvl w:val="0"/>
          <w:numId w:val="27"/>
        </w:numPr>
      </w:pPr>
      <w:r w:rsidRPr="00FB453A">
        <w:rPr>
          <w:b/>
          <w:bCs/>
        </w:rPr>
        <w:t>Section 11:</w:t>
      </w:r>
      <w:r w:rsidRPr="00FB453A">
        <w:t xml:space="preserve"> Toxicology and Blood Chemistry Profiles</w:t>
      </w:r>
    </w:p>
    <w:p w14:paraId="3B45F87D" w14:textId="77777777" w:rsidR="00FB453A" w:rsidRPr="00FB453A" w:rsidRDefault="00FB453A" w:rsidP="00FB453A">
      <w:pPr>
        <w:numPr>
          <w:ilvl w:val="0"/>
          <w:numId w:val="27"/>
        </w:numPr>
      </w:pPr>
      <w:r w:rsidRPr="00FB453A">
        <w:rPr>
          <w:b/>
          <w:bCs/>
        </w:rPr>
        <w:t>Section 12:</w:t>
      </w:r>
      <w:r w:rsidRPr="00FB453A">
        <w:t xml:space="preserve"> Non-Invasive Biochemical Extraction and Naturopathic Dosing</w:t>
      </w:r>
    </w:p>
    <w:p w14:paraId="065AAE3A" w14:textId="77777777" w:rsidR="00FB453A" w:rsidRPr="00FB453A" w:rsidRDefault="00FB453A" w:rsidP="00FB453A">
      <w:pPr>
        <w:numPr>
          <w:ilvl w:val="0"/>
          <w:numId w:val="27"/>
        </w:numPr>
      </w:pPr>
      <w:r w:rsidRPr="00FB453A">
        <w:rPr>
          <w:b/>
          <w:bCs/>
        </w:rPr>
        <w:t>Section 13:</w:t>
      </w:r>
      <w:r w:rsidRPr="00FB453A">
        <w:t xml:space="preserve"> </w:t>
      </w:r>
      <w:proofErr w:type="spellStart"/>
      <w:r w:rsidRPr="00FB453A">
        <w:t>Sabun</w:t>
      </w:r>
      <w:proofErr w:type="spellEnd"/>
      <w:r w:rsidRPr="00FB453A">
        <w:t>-RX Protocol: White-Labeled Sinus Plumber Integrations</w:t>
      </w:r>
    </w:p>
    <w:p w14:paraId="5FDAA03D" w14:textId="77777777" w:rsidR="00FB453A" w:rsidRPr="00FB453A" w:rsidRDefault="00FB453A" w:rsidP="00FB453A">
      <w:pPr>
        <w:numPr>
          <w:ilvl w:val="0"/>
          <w:numId w:val="27"/>
        </w:numPr>
      </w:pPr>
      <w:r w:rsidRPr="00FB453A">
        <w:rPr>
          <w:b/>
          <w:bCs/>
        </w:rPr>
        <w:t>Section 14:</w:t>
      </w:r>
      <w:r w:rsidRPr="00FB453A">
        <w:t xml:space="preserve"> Bedside Containment Protocols and Post-Expulsion Management</w:t>
      </w:r>
    </w:p>
    <w:p w14:paraId="614234B3" w14:textId="77777777" w:rsidR="00FB453A" w:rsidRPr="00FB453A" w:rsidRDefault="00FB453A" w:rsidP="00FB453A">
      <w:pPr>
        <w:numPr>
          <w:ilvl w:val="0"/>
          <w:numId w:val="27"/>
        </w:numPr>
      </w:pPr>
      <w:r w:rsidRPr="00FB453A">
        <w:rPr>
          <w:b/>
          <w:bCs/>
        </w:rPr>
        <w:t>Section 15:</w:t>
      </w:r>
      <w:r w:rsidRPr="00FB453A">
        <w:t xml:space="preserve"> Post-Expulsion Wound Care and Tissue Regeneration</w:t>
      </w:r>
    </w:p>
    <w:p w14:paraId="5CCEF375" w14:textId="77777777" w:rsidR="00FB453A" w:rsidRDefault="00FB453A" w:rsidP="00FB453A">
      <w:pPr>
        <w:rPr>
          <w:b/>
          <w:bCs/>
        </w:rPr>
      </w:pPr>
    </w:p>
    <w:p w14:paraId="6CC7244F" w14:textId="77777777" w:rsidR="00FB453A" w:rsidRDefault="00FB453A" w:rsidP="00FB453A">
      <w:pPr>
        <w:rPr>
          <w:b/>
          <w:bCs/>
        </w:rPr>
      </w:pPr>
    </w:p>
    <w:p w14:paraId="6D38EE0B" w14:textId="77777777" w:rsidR="00FB453A" w:rsidRDefault="00FB453A" w:rsidP="00FB453A">
      <w:pPr>
        <w:rPr>
          <w:b/>
          <w:bCs/>
        </w:rPr>
      </w:pPr>
    </w:p>
    <w:p w14:paraId="72A279D4" w14:textId="77777777" w:rsidR="00FB453A" w:rsidRDefault="00FB453A" w:rsidP="00FB453A">
      <w:pPr>
        <w:rPr>
          <w:b/>
          <w:bCs/>
        </w:rPr>
      </w:pPr>
    </w:p>
    <w:p w14:paraId="583E0D8A" w14:textId="77777777" w:rsidR="00FB453A" w:rsidRDefault="00FB453A" w:rsidP="00FB453A">
      <w:pPr>
        <w:rPr>
          <w:b/>
          <w:bCs/>
        </w:rPr>
      </w:pPr>
    </w:p>
    <w:p w14:paraId="3E02E7E0" w14:textId="77777777" w:rsidR="00FB453A" w:rsidRDefault="00FB453A" w:rsidP="00FB453A">
      <w:pPr>
        <w:rPr>
          <w:b/>
          <w:bCs/>
        </w:rPr>
      </w:pPr>
    </w:p>
    <w:p w14:paraId="0DB1A1A1" w14:textId="77777777" w:rsidR="00FB453A" w:rsidRDefault="00FB453A" w:rsidP="00FB453A">
      <w:pPr>
        <w:rPr>
          <w:b/>
          <w:bCs/>
        </w:rPr>
      </w:pPr>
    </w:p>
    <w:p w14:paraId="72360587" w14:textId="77777777" w:rsidR="00FB453A" w:rsidRDefault="00FB453A" w:rsidP="00FB453A">
      <w:pPr>
        <w:rPr>
          <w:b/>
          <w:bCs/>
        </w:rPr>
      </w:pPr>
    </w:p>
    <w:p w14:paraId="2E95582B" w14:textId="77777777" w:rsidR="00FB453A" w:rsidRDefault="00FB453A" w:rsidP="00FB453A">
      <w:pPr>
        <w:rPr>
          <w:b/>
          <w:bCs/>
        </w:rPr>
      </w:pPr>
    </w:p>
    <w:p w14:paraId="55F67FF4" w14:textId="77777777" w:rsidR="00E002C5" w:rsidRDefault="00E002C5" w:rsidP="00FB453A">
      <w:pPr>
        <w:rPr>
          <w:b/>
          <w:bCs/>
        </w:rPr>
      </w:pPr>
    </w:p>
    <w:p w14:paraId="43ECB07C" w14:textId="1D7F0FFE" w:rsidR="00FB453A" w:rsidRPr="00FB453A" w:rsidRDefault="00FB453A" w:rsidP="00FB453A">
      <w:pPr>
        <w:rPr>
          <w:b/>
          <w:bCs/>
        </w:rPr>
      </w:pPr>
      <w:r w:rsidRPr="00FB453A">
        <w:rPr>
          <w:b/>
          <w:bCs/>
        </w:rPr>
        <w:lastRenderedPageBreak/>
        <w:t>16.2 Craniofacial Glossary</w:t>
      </w:r>
    </w:p>
    <w:p w14:paraId="6A3B6FBE" w14:textId="77777777" w:rsidR="00FB453A" w:rsidRPr="00FB453A" w:rsidRDefault="00FB453A" w:rsidP="00FB453A">
      <w:pPr>
        <w:numPr>
          <w:ilvl w:val="0"/>
          <w:numId w:val="28"/>
        </w:numPr>
      </w:pPr>
      <w:r w:rsidRPr="00FB453A">
        <w:rPr>
          <w:b/>
          <w:bCs/>
        </w:rPr>
        <w:t>Alkaline Surface Profiling:</w:t>
      </w:r>
      <w:r w:rsidRPr="00FB453A">
        <w:t xml:space="preserve"> Pre-treating surgical environments with basic agents to cause immediate immobilization of acidic matrices (ingestion_... p. 5).</w:t>
      </w:r>
    </w:p>
    <w:p w14:paraId="053ABF0B" w14:textId="77777777" w:rsidR="00FB453A" w:rsidRPr="00FB453A" w:rsidRDefault="00FB453A" w:rsidP="00FB453A">
      <w:pPr>
        <w:numPr>
          <w:ilvl w:val="0"/>
          <w:numId w:val="28"/>
        </w:numPr>
      </w:pPr>
      <w:r w:rsidRPr="00FB453A">
        <w:rPr>
          <w:b/>
          <w:bCs/>
        </w:rPr>
        <w:t>Bright Strike:</w:t>
      </w:r>
      <w:r w:rsidRPr="00FB453A">
        <w:t xml:space="preserve"> Sudden, localized high-intensity photon emissions within deep tissue layers capable of causing neurological stress via the optic path (ingestion_... p. 9).</w:t>
      </w:r>
    </w:p>
    <w:p w14:paraId="39BFB581" w14:textId="77777777" w:rsidR="00FB453A" w:rsidRPr="00FB453A" w:rsidRDefault="00FB453A" w:rsidP="00FB453A">
      <w:pPr>
        <w:numPr>
          <w:ilvl w:val="0"/>
          <w:numId w:val="28"/>
        </w:numPr>
      </w:pPr>
      <w:r w:rsidRPr="00FB453A">
        <w:rPr>
          <w:b/>
          <w:bCs/>
        </w:rPr>
        <w:t>Craniofacial Voxel Grid:</w:t>
      </w:r>
      <w:r w:rsidRPr="00FB453A">
        <w:t xml:space="preserve"> A co-registered 3D dataset blending structural x-ray thinning data with MRI soft-tissue matrices (ingestion_... p. 28).</w:t>
      </w:r>
    </w:p>
    <w:p w14:paraId="0AA2EBA9" w14:textId="77777777" w:rsidR="00FB453A" w:rsidRPr="00FB453A" w:rsidRDefault="00FB453A" w:rsidP="00FB453A">
      <w:pPr>
        <w:numPr>
          <w:ilvl w:val="0"/>
          <w:numId w:val="28"/>
        </w:numPr>
      </w:pPr>
      <w:r w:rsidRPr="00FB453A">
        <w:rPr>
          <w:b/>
          <w:bCs/>
        </w:rPr>
        <w:t>Cytolytic Acidosis:</w:t>
      </w:r>
      <w:r w:rsidRPr="00FB453A">
        <w:t xml:space="preserve"> Tissue and bone thinning driven by low-pH salivary proteases secreted by the organism core (ingestion_... pp. 38, 41).</w:t>
      </w:r>
    </w:p>
    <w:p w14:paraId="2737650C" w14:textId="77777777" w:rsidR="00FB453A" w:rsidRPr="00FB453A" w:rsidRDefault="00FB453A" w:rsidP="00FB453A">
      <w:pPr>
        <w:numPr>
          <w:ilvl w:val="0"/>
          <w:numId w:val="28"/>
        </w:numPr>
      </w:pPr>
      <w:r w:rsidRPr="00FB453A">
        <w:rPr>
          <w:b/>
          <w:bCs/>
        </w:rPr>
        <w:t>Isotopic Radiotoxic Mimicry:</w:t>
      </w:r>
      <w:r w:rsidRPr="00FB453A">
        <w:t xml:space="preserve"> Localized DNA and mucosal stress patterns mimicking low-level radiation exposure due to fluid chemical reactions (ingestion_... pp. 38, 42).</w:t>
      </w:r>
    </w:p>
    <w:p w14:paraId="132C4F1C" w14:textId="77777777" w:rsidR="00FB453A" w:rsidRPr="00FB453A" w:rsidRDefault="00FB453A" w:rsidP="00FB453A">
      <w:pPr>
        <w:numPr>
          <w:ilvl w:val="0"/>
          <w:numId w:val="28"/>
        </w:numPr>
      </w:pPr>
      <w:proofErr w:type="spellStart"/>
      <w:r w:rsidRPr="00FB453A">
        <w:rPr>
          <w:b/>
          <w:bCs/>
        </w:rPr>
        <w:t>Sabun</w:t>
      </w:r>
      <w:proofErr w:type="spellEnd"/>
      <w:r w:rsidRPr="00FB453A">
        <w:rPr>
          <w:b/>
          <w:bCs/>
        </w:rPr>
        <w:t>-RX:</w:t>
      </w:r>
      <w:r w:rsidRPr="00FB453A">
        <w:t xml:space="preserve"> A suite of white-labeled Sinus Plumber formulations designed to scrub, express, and seal mucosal surfaces against viral and parasitic loads.</w:t>
      </w:r>
    </w:p>
    <w:p w14:paraId="25E39F2B" w14:textId="77777777" w:rsidR="00FB453A" w:rsidRPr="00FB453A" w:rsidRDefault="00FB453A" w:rsidP="00FB453A">
      <w:pPr>
        <w:numPr>
          <w:ilvl w:val="0"/>
          <w:numId w:val="28"/>
        </w:numPr>
      </w:pPr>
      <w:r w:rsidRPr="00FB453A">
        <w:rPr>
          <w:b/>
          <w:bCs/>
        </w:rPr>
        <w:t>Vacated Tissue Pocket:</w:t>
      </w:r>
      <w:r w:rsidRPr="00FB453A">
        <w:t xml:space="preserve"> The empty space left within the paranasal sinuses or retropharyngeal planes immediately after vector evacuation.</w:t>
      </w:r>
    </w:p>
    <w:p w14:paraId="285DFEBA" w14:textId="32643BBE" w:rsidR="00FB453A" w:rsidRDefault="00FB453A" w:rsidP="00FB453A"/>
    <w:p w14:paraId="311107C9" w14:textId="77777777" w:rsidR="00FB453A" w:rsidRDefault="00FB453A" w:rsidP="00FB453A"/>
    <w:p w14:paraId="2A5D3507" w14:textId="77777777" w:rsidR="00FB453A" w:rsidRDefault="00FB453A" w:rsidP="00FB453A"/>
    <w:p w14:paraId="1D622EDD" w14:textId="77777777" w:rsidR="00FB453A" w:rsidRDefault="00FB453A" w:rsidP="00FB453A"/>
    <w:p w14:paraId="28AA4C76" w14:textId="77777777" w:rsidR="00FB453A" w:rsidRDefault="00FB453A" w:rsidP="00FB453A"/>
    <w:p w14:paraId="5633289A" w14:textId="77777777" w:rsidR="00FB453A" w:rsidRDefault="00FB453A" w:rsidP="00FB453A"/>
    <w:p w14:paraId="184923FC" w14:textId="77777777" w:rsidR="00FB453A" w:rsidRDefault="00FB453A" w:rsidP="00FB453A"/>
    <w:p w14:paraId="2AC5C605" w14:textId="77777777" w:rsidR="00FB453A" w:rsidRDefault="00FB453A" w:rsidP="00FB453A"/>
    <w:p w14:paraId="45B3502B" w14:textId="77777777" w:rsidR="00FB453A" w:rsidRDefault="00FB453A" w:rsidP="00FB453A"/>
    <w:p w14:paraId="1C2D8622" w14:textId="77777777" w:rsidR="00FB453A" w:rsidRDefault="00FB453A" w:rsidP="00FB453A"/>
    <w:p w14:paraId="4B014539" w14:textId="77777777" w:rsidR="00FB453A" w:rsidRDefault="00FB453A" w:rsidP="00FB453A"/>
    <w:p w14:paraId="6B7BE6E0" w14:textId="77777777" w:rsidR="00FB453A" w:rsidRPr="00FB453A" w:rsidRDefault="00FB453A" w:rsidP="00FB453A"/>
    <w:p w14:paraId="3901F1B3" w14:textId="77777777" w:rsidR="00FB453A" w:rsidRPr="00FB453A" w:rsidRDefault="00FB453A" w:rsidP="00FB453A">
      <w:pPr>
        <w:rPr>
          <w:b/>
          <w:bCs/>
        </w:rPr>
      </w:pPr>
      <w:r w:rsidRPr="00FB453A">
        <w:rPr>
          <w:b/>
          <w:bCs/>
        </w:rPr>
        <w:lastRenderedPageBreak/>
        <w:t>Patient Care Guide: Managing Your Craniofacial Recovery Plan</w:t>
      </w:r>
    </w:p>
    <w:p w14:paraId="6342512E" w14:textId="02312D5A" w:rsidR="00A3110E" w:rsidRPr="00FB453A" w:rsidRDefault="00FB453A" w:rsidP="00FB453A">
      <w:r w:rsidRPr="00FB453A">
        <w:t xml:space="preserve">This guide helps you manage your home treatment smoothly. While this organism is not a fish, its outer layers respond directly to high-dose vitamin loading and </w:t>
      </w:r>
      <w:proofErr w:type="spellStart"/>
      <w:r w:rsidRPr="00FB453A">
        <w:t>Sabun</w:t>
      </w:r>
      <w:proofErr w:type="spellEnd"/>
      <w:r w:rsidRPr="00FB453A">
        <w:t>-RX washes. By changing your internal chemistry, we make your sinus passages unlivable, forcing the mass to exit safely on its own through natural nasal or oral pathways.</w:t>
      </w:r>
    </w:p>
    <w:p w14:paraId="16BEEB8C" w14:textId="0B55213B" w:rsidR="00FB453A" w:rsidRPr="00E002C5" w:rsidRDefault="00FB453A" w:rsidP="00FB453A">
      <w:pPr>
        <w:rPr>
          <w:b/>
          <w:bCs/>
          <w:sz w:val="18"/>
          <w:szCs w:val="18"/>
        </w:rPr>
      </w:pPr>
      <w:proofErr w:type="gramStart"/>
      <w:r w:rsidRPr="00E002C5">
        <w:rPr>
          <w:b/>
          <w:bCs/>
          <w:sz w:val="18"/>
          <w:szCs w:val="18"/>
        </w:rPr>
        <w:t>+-</w:t>
      </w:r>
      <w:proofErr w:type="gramEnd"/>
      <w:r w:rsidRPr="00E002C5">
        <w:rPr>
          <w:b/>
          <w:bCs/>
          <w:sz w:val="18"/>
          <w:szCs w:val="18"/>
        </w:rPr>
        <w:t>-------------------------------------------------------------------------+</w:t>
      </w:r>
    </w:p>
    <w:p w14:paraId="355F1DE5" w14:textId="77777777" w:rsidR="00FB453A" w:rsidRPr="00E002C5" w:rsidRDefault="00FB453A" w:rsidP="00FB453A">
      <w:pPr>
        <w:rPr>
          <w:b/>
          <w:bCs/>
          <w:sz w:val="18"/>
          <w:szCs w:val="18"/>
        </w:rPr>
      </w:pPr>
      <w:r w:rsidRPr="00E002C5">
        <w:rPr>
          <w:b/>
          <w:bCs/>
          <w:sz w:val="18"/>
          <w:szCs w:val="18"/>
        </w:rPr>
        <w:t>|                        1. BIOCHEMICAL ACTIVATION                         |</w:t>
      </w:r>
    </w:p>
    <w:p w14:paraId="1D0AB156" w14:textId="77777777" w:rsidR="00FB453A" w:rsidRPr="00E002C5" w:rsidRDefault="00FB453A" w:rsidP="00FB453A">
      <w:pPr>
        <w:rPr>
          <w:b/>
          <w:bCs/>
          <w:sz w:val="18"/>
          <w:szCs w:val="18"/>
        </w:rPr>
      </w:pPr>
      <w:r w:rsidRPr="00E002C5">
        <w:rPr>
          <w:b/>
          <w:bCs/>
          <w:sz w:val="18"/>
          <w:szCs w:val="18"/>
        </w:rPr>
        <w:t>|   Take your prescribed high-dose Vitamin C infusions, oral capsules, and |</w:t>
      </w:r>
    </w:p>
    <w:p w14:paraId="3E41ED3C" w14:textId="77777777" w:rsidR="00FB453A" w:rsidRPr="00E002C5" w:rsidRDefault="00FB453A" w:rsidP="00FB453A">
      <w:pPr>
        <w:rPr>
          <w:b/>
          <w:bCs/>
          <w:sz w:val="18"/>
          <w:szCs w:val="18"/>
        </w:rPr>
      </w:pPr>
      <w:r w:rsidRPr="00E002C5">
        <w:rPr>
          <w:b/>
          <w:bCs/>
          <w:sz w:val="18"/>
          <w:szCs w:val="18"/>
        </w:rPr>
        <w:t xml:space="preserve">|   deploy the </w:t>
      </w:r>
      <w:proofErr w:type="spellStart"/>
      <w:r w:rsidRPr="00E002C5">
        <w:rPr>
          <w:b/>
          <w:bCs/>
          <w:sz w:val="18"/>
          <w:szCs w:val="18"/>
        </w:rPr>
        <w:t>Sabun</w:t>
      </w:r>
      <w:proofErr w:type="spellEnd"/>
      <w:r w:rsidRPr="00E002C5">
        <w:rPr>
          <w:b/>
          <w:bCs/>
          <w:sz w:val="18"/>
          <w:szCs w:val="18"/>
        </w:rPr>
        <w:t>-RX pore-cleansing washes to weaken the outer shield.   |</w:t>
      </w:r>
    </w:p>
    <w:p w14:paraId="0236EB18" w14:textId="77777777" w:rsidR="00FB453A" w:rsidRPr="00E002C5" w:rsidRDefault="00FB453A" w:rsidP="00FB453A">
      <w:pPr>
        <w:rPr>
          <w:b/>
          <w:bCs/>
          <w:sz w:val="18"/>
          <w:szCs w:val="18"/>
        </w:rPr>
      </w:pPr>
      <w:proofErr w:type="gramStart"/>
      <w:r w:rsidRPr="00E002C5">
        <w:rPr>
          <w:b/>
          <w:bCs/>
          <w:sz w:val="18"/>
          <w:szCs w:val="18"/>
        </w:rPr>
        <w:t>+-</w:t>
      </w:r>
      <w:proofErr w:type="gramEnd"/>
      <w:r w:rsidRPr="00E002C5">
        <w:rPr>
          <w:b/>
          <w:bCs/>
          <w:sz w:val="18"/>
          <w:szCs w:val="18"/>
        </w:rPr>
        <w:t>-------------------------------------------------------------------------+</w:t>
      </w:r>
    </w:p>
    <w:p w14:paraId="0FE5B876" w14:textId="77777777" w:rsidR="00FB453A" w:rsidRPr="00E002C5" w:rsidRDefault="00FB453A" w:rsidP="00FB453A">
      <w:pPr>
        <w:rPr>
          <w:b/>
          <w:bCs/>
          <w:sz w:val="18"/>
          <w:szCs w:val="18"/>
        </w:rPr>
      </w:pPr>
      <w:r w:rsidRPr="00E002C5">
        <w:rPr>
          <w:b/>
          <w:bCs/>
          <w:sz w:val="18"/>
          <w:szCs w:val="18"/>
        </w:rPr>
        <w:t xml:space="preserve">                                     │</w:t>
      </w:r>
    </w:p>
    <w:p w14:paraId="7AE237F2" w14:textId="77777777" w:rsidR="00FB453A" w:rsidRPr="00E002C5" w:rsidRDefault="00FB453A" w:rsidP="00FB453A">
      <w:pPr>
        <w:rPr>
          <w:b/>
          <w:bCs/>
          <w:sz w:val="18"/>
          <w:szCs w:val="18"/>
        </w:rPr>
      </w:pPr>
      <w:r w:rsidRPr="00E002C5">
        <w:rPr>
          <w:b/>
          <w:bCs/>
          <w:sz w:val="18"/>
          <w:szCs w:val="18"/>
        </w:rPr>
        <w:t xml:space="preserve">                                     </w:t>
      </w:r>
      <w:r w:rsidRPr="00E002C5">
        <w:rPr>
          <w:rFonts w:ascii="Arial" w:hAnsi="Arial" w:cs="Arial"/>
          <w:b/>
          <w:bCs/>
          <w:sz w:val="18"/>
          <w:szCs w:val="18"/>
        </w:rPr>
        <w:t>▼</w:t>
      </w:r>
    </w:p>
    <w:p w14:paraId="50D48FD6" w14:textId="5BE87FAA" w:rsidR="00FB453A" w:rsidRPr="00E002C5" w:rsidRDefault="00FB453A" w:rsidP="00FB453A">
      <w:pPr>
        <w:rPr>
          <w:b/>
          <w:bCs/>
          <w:sz w:val="18"/>
          <w:szCs w:val="18"/>
        </w:rPr>
      </w:pPr>
      <w:proofErr w:type="gramStart"/>
      <w:r w:rsidRPr="00E002C5">
        <w:rPr>
          <w:b/>
          <w:bCs/>
          <w:sz w:val="18"/>
          <w:szCs w:val="18"/>
        </w:rPr>
        <w:t>+-</w:t>
      </w:r>
      <w:proofErr w:type="gramEnd"/>
      <w:r w:rsidRPr="00E002C5">
        <w:rPr>
          <w:b/>
          <w:bCs/>
          <w:sz w:val="18"/>
          <w:szCs w:val="18"/>
        </w:rPr>
        <w:t>-------------------------------------------------------------------------+</w:t>
      </w:r>
    </w:p>
    <w:p w14:paraId="059EF523" w14:textId="77777777" w:rsidR="00FB453A" w:rsidRPr="00E002C5" w:rsidRDefault="00FB453A" w:rsidP="00FB453A">
      <w:pPr>
        <w:rPr>
          <w:b/>
          <w:bCs/>
          <w:sz w:val="18"/>
          <w:szCs w:val="18"/>
        </w:rPr>
      </w:pPr>
      <w:r w:rsidRPr="00E002C5">
        <w:rPr>
          <w:b/>
          <w:bCs/>
          <w:sz w:val="18"/>
          <w:szCs w:val="18"/>
        </w:rPr>
        <w:t>|                        2. CONTAINMENT PREPARATION                        |</w:t>
      </w:r>
    </w:p>
    <w:p w14:paraId="3E2F04E0" w14:textId="77777777" w:rsidR="00FB453A" w:rsidRPr="00E002C5" w:rsidRDefault="00FB453A" w:rsidP="00FB453A">
      <w:pPr>
        <w:rPr>
          <w:b/>
          <w:bCs/>
          <w:sz w:val="18"/>
          <w:szCs w:val="18"/>
        </w:rPr>
      </w:pPr>
      <w:r w:rsidRPr="00E002C5">
        <w:rPr>
          <w:b/>
          <w:bCs/>
          <w:sz w:val="18"/>
          <w:szCs w:val="18"/>
        </w:rPr>
        <w:t>|   Keep your bedside medical waste container and a spray bottle of         |</w:t>
      </w:r>
    </w:p>
    <w:p w14:paraId="2CDAD1F4" w14:textId="77777777" w:rsidR="00FB453A" w:rsidRPr="00E002C5" w:rsidRDefault="00FB453A" w:rsidP="00FB453A">
      <w:pPr>
        <w:rPr>
          <w:b/>
          <w:bCs/>
          <w:sz w:val="18"/>
          <w:szCs w:val="18"/>
        </w:rPr>
      </w:pPr>
      <w:r w:rsidRPr="00E002C5">
        <w:rPr>
          <w:b/>
          <w:bCs/>
          <w:sz w:val="18"/>
          <w:szCs w:val="18"/>
        </w:rPr>
        <w:t xml:space="preserve">|   Formula 409 ready at hand before </w:t>
      </w:r>
      <w:proofErr w:type="gramStart"/>
      <w:r w:rsidRPr="00E002C5">
        <w:rPr>
          <w:b/>
          <w:bCs/>
          <w:sz w:val="18"/>
          <w:szCs w:val="18"/>
        </w:rPr>
        <w:t>applying</w:t>
      </w:r>
      <w:proofErr w:type="gramEnd"/>
      <w:r w:rsidRPr="00E002C5">
        <w:rPr>
          <w:b/>
          <w:bCs/>
          <w:sz w:val="18"/>
          <w:szCs w:val="18"/>
        </w:rPr>
        <w:t xml:space="preserve"> your active </w:t>
      </w:r>
      <w:proofErr w:type="spellStart"/>
      <w:r w:rsidRPr="00E002C5">
        <w:rPr>
          <w:b/>
          <w:bCs/>
          <w:sz w:val="18"/>
          <w:szCs w:val="18"/>
        </w:rPr>
        <w:t>Sabun</w:t>
      </w:r>
      <w:proofErr w:type="spellEnd"/>
      <w:r w:rsidRPr="00E002C5">
        <w:rPr>
          <w:b/>
          <w:bCs/>
          <w:sz w:val="18"/>
          <w:szCs w:val="18"/>
        </w:rPr>
        <w:t>-RX CRT.    |</w:t>
      </w:r>
    </w:p>
    <w:p w14:paraId="61B5498B" w14:textId="77777777" w:rsidR="00FB453A" w:rsidRPr="00E002C5" w:rsidRDefault="00FB453A" w:rsidP="00FB453A">
      <w:pPr>
        <w:rPr>
          <w:b/>
          <w:bCs/>
          <w:sz w:val="18"/>
          <w:szCs w:val="18"/>
        </w:rPr>
      </w:pPr>
      <w:proofErr w:type="gramStart"/>
      <w:r w:rsidRPr="00E002C5">
        <w:rPr>
          <w:b/>
          <w:bCs/>
          <w:sz w:val="18"/>
          <w:szCs w:val="18"/>
        </w:rPr>
        <w:t>+-</w:t>
      </w:r>
      <w:proofErr w:type="gramEnd"/>
      <w:r w:rsidRPr="00E002C5">
        <w:rPr>
          <w:b/>
          <w:bCs/>
          <w:sz w:val="18"/>
          <w:szCs w:val="18"/>
        </w:rPr>
        <w:t>-------------------------------------------------------------------------+</w:t>
      </w:r>
    </w:p>
    <w:p w14:paraId="02D3336A" w14:textId="77777777" w:rsidR="00FB453A" w:rsidRPr="00E002C5" w:rsidRDefault="00FB453A" w:rsidP="00FB453A">
      <w:pPr>
        <w:rPr>
          <w:b/>
          <w:bCs/>
          <w:sz w:val="18"/>
          <w:szCs w:val="18"/>
        </w:rPr>
      </w:pPr>
      <w:r w:rsidRPr="00E002C5">
        <w:rPr>
          <w:b/>
          <w:bCs/>
          <w:sz w:val="18"/>
          <w:szCs w:val="18"/>
        </w:rPr>
        <w:t xml:space="preserve">                                     │</w:t>
      </w:r>
    </w:p>
    <w:p w14:paraId="7B681BC8" w14:textId="77777777" w:rsidR="00FB453A" w:rsidRPr="00E002C5" w:rsidRDefault="00FB453A" w:rsidP="00FB453A">
      <w:pPr>
        <w:rPr>
          <w:b/>
          <w:bCs/>
          <w:sz w:val="18"/>
          <w:szCs w:val="18"/>
        </w:rPr>
      </w:pPr>
      <w:r w:rsidRPr="00E002C5">
        <w:rPr>
          <w:b/>
          <w:bCs/>
          <w:sz w:val="18"/>
          <w:szCs w:val="18"/>
        </w:rPr>
        <w:t xml:space="preserve">                                     </w:t>
      </w:r>
      <w:r w:rsidRPr="00E002C5">
        <w:rPr>
          <w:rFonts w:ascii="Arial" w:hAnsi="Arial" w:cs="Arial"/>
          <w:b/>
          <w:bCs/>
          <w:sz w:val="18"/>
          <w:szCs w:val="18"/>
        </w:rPr>
        <w:t>▼</w:t>
      </w:r>
    </w:p>
    <w:p w14:paraId="3F96D390" w14:textId="0176958C" w:rsidR="00FB453A" w:rsidRPr="00E002C5" w:rsidRDefault="00FB453A" w:rsidP="00FB453A">
      <w:pPr>
        <w:rPr>
          <w:b/>
          <w:bCs/>
          <w:sz w:val="18"/>
          <w:szCs w:val="18"/>
        </w:rPr>
      </w:pPr>
      <w:proofErr w:type="gramStart"/>
      <w:r w:rsidRPr="00E002C5">
        <w:rPr>
          <w:b/>
          <w:bCs/>
          <w:sz w:val="18"/>
          <w:szCs w:val="18"/>
        </w:rPr>
        <w:t>+-</w:t>
      </w:r>
      <w:proofErr w:type="gramEnd"/>
      <w:r w:rsidRPr="00E002C5">
        <w:rPr>
          <w:b/>
          <w:bCs/>
          <w:sz w:val="18"/>
          <w:szCs w:val="18"/>
        </w:rPr>
        <w:t>-------------------------------------------------------------------------+</w:t>
      </w:r>
    </w:p>
    <w:p w14:paraId="183F0173" w14:textId="77777777" w:rsidR="00FB453A" w:rsidRPr="00E002C5" w:rsidRDefault="00FB453A" w:rsidP="00FB453A">
      <w:pPr>
        <w:rPr>
          <w:b/>
          <w:bCs/>
          <w:sz w:val="18"/>
          <w:szCs w:val="18"/>
        </w:rPr>
      </w:pPr>
      <w:r w:rsidRPr="00E002C5">
        <w:rPr>
          <w:b/>
          <w:bCs/>
          <w:sz w:val="18"/>
          <w:szCs w:val="18"/>
        </w:rPr>
        <w:t>|                        3. EXPULSION &amp; NEUTRALIZATION                     |</w:t>
      </w:r>
    </w:p>
    <w:p w14:paraId="44274CDA" w14:textId="77777777" w:rsidR="00FB453A" w:rsidRPr="00E002C5" w:rsidRDefault="00FB453A" w:rsidP="00FB453A">
      <w:pPr>
        <w:rPr>
          <w:b/>
          <w:bCs/>
          <w:sz w:val="18"/>
          <w:szCs w:val="18"/>
        </w:rPr>
      </w:pPr>
      <w:r w:rsidRPr="00E002C5">
        <w:rPr>
          <w:b/>
          <w:bCs/>
          <w:sz w:val="18"/>
          <w:szCs w:val="18"/>
        </w:rPr>
        <w:t>|   As the mass exits your nose or mouth, catch it in the bin, spray it   |</w:t>
      </w:r>
    </w:p>
    <w:p w14:paraId="32BC2A40" w14:textId="77777777" w:rsidR="00FB453A" w:rsidRPr="00E002C5" w:rsidRDefault="00FB453A" w:rsidP="00FB453A">
      <w:pPr>
        <w:rPr>
          <w:b/>
          <w:bCs/>
          <w:sz w:val="18"/>
          <w:szCs w:val="18"/>
        </w:rPr>
      </w:pPr>
      <w:r w:rsidRPr="00E002C5">
        <w:rPr>
          <w:b/>
          <w:bCs/>
          <w:sz w:val="18"/>
          <w:szCs w:val="18"/>
        </w:rPr>
        <w:t xml:space="preserve">|   with Formula 409 to lock it into a </w:t>
      </w:r>
      <w:proofErr w:type="gramStart"/>
      <w:r w:rsidRPr="00E002C5">
        <w:rPr>
          <w:b/>
          <w:bCs/>
          <w:sz w:val="18"/>
          <w:szCs w:val="18"/>
        </w:rPr>
        <w:t>ball, and</w:t>
      </w:r>
      <w:proofErr w:type="gramEnd"/>
      <w:r w:rsidRPr="00E002C5">
        <w:rPr>
          <w:b/>
          <w:bCs/>
          <w:sz w:val="18"/>
          <w:szCs w:val="18"/>
        </w:rPr>
        <w:t xml:space="preserve"> snap the lid closed.      |</w:t>
      </w:r>
    </w:p>
    <w:p w14:paraId="77ADB808" w14:textId="77777777" w:rsidR="00FB453A" w:rsidRPr="00E002C5" w:rsidRDefault="00FB453A" w:rsidP="00FB453A">
      <w:pPr>
        <w:rPr>
          <w:b/>
          <w:bCs/>
          <w:sz w:val="18"/>
          <w:szCs w:val="18"/>
        </w:rPr>
      </w:pPr>
      <w:proofErr w:type="gramStart"/>
      <w:r w:rsidRPr="00E002C5">
        <w:rPr>
          <w:b/>
          <w:bCs/>
          <w:sz w:val="18"/>
          <w:szCs w:val="18"/>
        </w:rPr>
        <w:t>+-</w:t>
      </w:r>
      <w:proofErr w:type="gramEnd"/>
      <w:r w:rsidRPr="00E002C5">
        <w:rPr>
          <w:b/>
          <w:bCs/>
          <w:sz w:val="18"/>
          <w:szCs w:val="18"/>
        </w:rPr>
        <w:t>-------------------------------------------------------------------------+</w:t>
      </w:r>
    </w:p>
    <w:p w14:paraId="5E7A027E" w14:textId="77777777" w:rsidR="00FB453A" w:rsidRPr="00E002C5" w:rsidRDefault="00FB453A" w:rsidP="00FB453A">
      <w:pPr>
        <w:rPr>
          <w:b/>
          <w:bCs/>
          <w:sz w:val="18"/>
          <w:szCs w:val="18"/>
        </w:rPr>
      </w:pPr>
      <w:r w:rsidRPr="00E002C5">
        <w:rPr>
          <w:b/>
          <w:bCs/>
          <w:sz w:val="18"/>
          <w:szCs w:val="18"/>
        </w:rPr>
        <w:t xml:space="preserve">                                     │</w:t>
      </w:r>
    </w:p>
    <w:p w14:paraId="09BE71B8" w14:textId="77777777" w:rsidR="00FB453A" w:rsidRPr="00E002C5" w:rsidRDefault="00FB453A" w:rsidP="00FB453A">
      <w:pPr>
        <w:rPr>
          <w:b/>
          <w:bCs/>
          <w:sz w:val="18"/>
          <w:szCs w:val="18"/>
        </w:rPr>
      </w:pPr>
      <w:r w:rsidRPr="00E002C5">
        <w:rPr>
          <w:b/>
          <w:bCs/>
          <w:sz w:val="18"/>
          <w:szCs w:val="18"/>
        </w:rPr>
        <w:t xml:space="preserve">                                     </w:t>
      </w:r>
      <w:r w:rsidRPr="00E002C5">
        <w:rPr>
          <w:rFonts w:ascii="Arial" w:hAnsi="Arial" w:cs="Arial"/>
          <w:b/>
          <w:bCs/>
          <w:sz w:val="18"/>
          <w:szCs w:val="18"/>
        </w:rPr>
        <w:t>▼</w:t>
      </w:r>
    </w:p>
    <w:p w14:paraId="04094BD5" w14:textId="3D53C7D8" w:rsidR="00FB453A" w:rsidRPr="00E002C5" w:rsidRDefault="00FB453A" w:rsidP="00FB453A">
      <w:pPr>
        <w:rPr>
          <w:b/>
          <w:bCs/>
          <w:sz w:val="18"/>
          <w:szCs w:val="18"/>
        </w:rPr>
      </w:pPr>
      <w:proofErr w:type="gramStart"/>
      <w:r w:rsidRPr="00E002C5">
        <w:rPr>
          <w:b/>
          <w:bCs/>
          <w:sz w:val="18"/>
          <w:szCs w:val="18"/>
        </w:rPr>
        <w:t>+-</w:t>
      </w:r>
      <w:proofErr w:type="gramEnd"/>
      <w:r w:rsidRPr="00E002C5">
        <w:rPr>
          <w:b/>
          <w:bCs/>
          <w:sz w:val="18"/>
          <w:szCs w:val="18"/>
        </w:rPr>
        <w:t>-------------------------------------------------------------------------+</w:t>
      </w:r>
    </w:p>
    <w:p w14:paraId="73AEE51F" w14:textId="77777777" w:rsidR="00FB453A" w:rsidRPr="00E002C5" w:rsidRDefault="00FB453A" w:rsidP="00FB453A">
      <w:pPr>
        <w:rPr>
          <w:b/>
          <w:bCs/>
          <w:sz w:val="18"/>
          <w:szCs w:val="18"/>
        </w:rPr>
      </w:pPr>
      <w:r w:rsidRPr="00E002C5">
        <w:rPr>
          <w:b/>
          <w:bCs/>
          <w:sz w:val="18"/>
          <w:szCs w:val="18"/>
        </w:rPr>
        <w:t>|                        4. SINUS IRRIGATION &amp; HEALING                     |</w:t>
      </w:r>
    </w:p>
    <w:p w14:paraId="1798BFB0" w14:textId="77777777" w:rsidR="00FB453A" w:rsidRPr="00E002C5" w:rsidRDefault="00FB453A" w:rsidP="00FB453A">
      <w:pPr>
        <w:rPr>
          <w:b/>
          <w:bCs/>
          <w:sz w:val="18"/>
          <w:szCs w:val="18"/>
        </w:rPr>
      </w:pPr>
      <w:r w:rsidRPr="00E002C5">
        <w:rPr>
          <w:b/>
          <w:bCs/>
          <w:sz w:val="18"/>
          <w:szCs w:val="18"/>
        </w:rPr>
        <w:t xml:space="preserve">|   Rinse your sinuses with the alkaline saline kit, apply the </w:t>
      </w:r>
      <w:proofErr w:type="spellStart"/>
      <w:r w:rsidRPr="00E002C5">
        <w:rPr>
          <w:b/>
          <w:bCs/>
          <w:sz w:val="18"/>
          <w:szCs w:val="18"/>
        </w:rPr>
        <w:t>Sabun</w:t>
      </w:r>
      <w:proofErr w:type="spellEnd"/>
      <w:r w:rsidRPr="00E002C5">
        <w:rPr>
          <w:b/>
          <w:bCs/>
          <w:sz w:val="18"/>
          <w:szCs w:val="18"/>
        </w:rPr>
        <w:t>-RX    |</w:t>
      </w:r>
    </w:p>
    <w:p w14:paraId="59FE8C4B" w14:textId="77777777" w:rsidR="00FB453A" w:rsidRPr="00E002C5" w:rsidRDefault="00FB453A" w:rsidP="00FB453A">
      <w:pPr>
        <w:rPr>
          <w:b/>
          <w:bCs/>
          <w:sz w:val="18"/>
          <w:szCs w:val="18"/>
        </w:rPr>
      </w:pPr>
      <w:r w:rsidRPr="00E002C5">
        <w:rPr>
          <w:b/>
          <w:bCs/>
          <w:sz w:val="18"/>
          <w:szCs w:val="18"/>
        </w:rPr>
        <w:t>|   SIC protective layer, and track recovery with follow-up scans.        |</w:t>
      </w:r>
    </w:p>
    <w:p w14:paraId="1558EC6B" w14:textId="77777777" w:rsidR="00FB453A" w:rsidRPr="00E002C5" w:rsidRDefault="00FB453A" w:rsidP="00FB453A">
      <w:pPr>
        <w:rPr>
          <w:b/>
          <w:bCs/>
          <w:sz w:val="18"/>
          <w:szCs w:val="18"/>
        </w:rPr>
      </w:pPr>
      <w:proofErr w:type="gramStart"/>
      <w:r w:rsidRPr="00E002C5">
        <w:rPr>
          <w:b/>
          <w:bCs/>
          <w:sz w:val="18"/>
          <w:szCs w:val="18"/>
        </w:rPr>
        <w:t>+-</w:t>
      </w:r>
      <w:proofErr w:type="gramEnd"/>
      <w:r w:rsidRPr="00E002C5">
        <w:rPr>
          <w:b/>
          <w:bCs/>
          <w:sz w:val="18"/>
          <w:szCs w:val="18"/>
        </w:rPr>
        <w:t>-------------------------------------------------------------------------+</w:t>
      </w:r>
    </w:p>
    <w:p w14:paraId="0F72902D" w14:textId="77777777" w:rsidR="00FB453A" w:rsidRPr="00FB453A" w:rsidRDefault="00FB453A" w:rsidP="00FB453A">
      <w:pPr>
        <w:rPr>
          <w:b/>
          <w:bCs/>
        </w:rPr>
      </w:pPr>
      <w:r w:rsidRPr="00FB453A">
        <w:rPr>
          <w:b/>
          <w:bCs/>
        </w:rPr>
        <w:lastRenderedPageBreak/>
        <w:t>Step 1: Changing Your Sinus Chemistry</w:t>
      </w:r>
    </w:p>
    <w:p w14:paraId="3911D6E1" w14:textId="77777777" w:rsidR="00FB453A" w:rsidRPr="00FB453A" w:rsidRDefault="00FB453A" w:rsidP="00FB453A">
      <w:pPr>
        <w:numPr>
          <w:ilvl w:val="0"/>
          <w:numId w:val="29"/>
        </w:numPr>
      </w:pPr>
      <w:r w:rsidRPr="00FB453A">
        <w:rPr>
          <w:b/>
          <w:bCs/>
        </w:rPr>
        <w:t>Follow Dosing Schedules:</w:t>
      </w:r>
      <w:r w:rsidRPr="00FB453A">
        <w:t xml:space="preserve"> Take your high-dose vitamin protocols exactly as written. This alters your local tissue environment, stripping away the mass's protective shield.</w:t>
      </w:r>
    </w:p>
    <w:p w14:paraId="7C6D48FB" w14:textId="77777777" w:rsidR="00FB453A" w:rsidRPr="00FB453A" w:rsidRDefault="00FB453A" w:rsidP="00FB453A">
      <w:pPr>
        <w:numPr>
          <w:ilvl w:val="0"/>
          <w:numId w:val="29"/>
        </w:numPr>
      </w:pPr>
      <w:r w:rsidRPr="00FB453A">
        <w:rPr>
          <w:b/>
          <w:bCs/>
        </w:rPr>
        <w:t xml:space="preserve">Deploy the </w:t>
      </w:r>
      <w:proofErr w:type="spellStart"/>
      <w:r w:rsidRPr="00FB453A">
        <w:rPr>
          <w:b/>
          <w:bCs/>
        </w:rPr>
        <w:t>Sabun</w:t>
      </w:r>
      <w:proofErr w:type="spellEnd"/>
      <w:r w:rsidRPr="00FB453A">
        <w:rPr>
          <w:b/>
          <w:bCs/>
        </w:rPr>
        <w:t>-RX Wash:</w:t>
      </w:r>
      <w:r w:rsidRPr="00FB453A">
        <w:t xml:space="preserve"> Use the initial </w:t>
      </w:r>
      <w:proofErr w:type="spellStart"/>
      <w:r w:rsidRPr="00FB453A">
        <w:t>Sabun</w:t>
      </w:r>
      <w:proofErr w:type="spellEnd"/>
      <w:r w:rsidRPr="00FB453A">
        <w:t>-RX spray to perform deep pore-scrubbing within the nasal passages, clearing out latent viral coatings.</w:t>
      </w:r>
    </w:p>
    <w:p w14:paraId="0795BDD2" w14:textId="77777777" w:rsidR="00FB453A" w:rsidRDefault="00FB453A" w:rsidP="00FB453A">
      <w:pPr>
        <w:numPr>
          <w:ilvl w:val="0"/>
          <w:numId w:val="29"/>
        </w:numPr>
      </w:pPr>
      <w:r w:rsidRPr="00FB453A">
        <w:rPr>
          <w:b/>
          <w:bCs/>
        </w:rPr>
        <w:t>Track Your Sensations:</w:t>
      </w:r>
      <w:r w:rsidRPr="00FB453A">
        <w:t xml:space="preserve"> Increased tingling or pressure within your sinuses means the environment is becoming hostile to the mass, preparing it for natural egress.</w:t>
      </w:r>
    </w:p>
    <w:p w14:paraId="5699B7AC" w14:textId="77777777" w:rsidR="00FB453A" w:rsidRDefault="00FB453A" w:rsidP="00FB453A"/>
    <w:p w14:paraId="36A77C98" w14:textId="77777777" w:rsidR="00FB453A" w:rsidRDefault="00FB453A" w:rsidP="00FB453A"/>
    <w:p w14:paraId="539719C5" w14:textId="77777777" w:rsidR="00FB453A" w:rsidRDefault="00FB453A" w:rsidP="00FB453A"/>
    <w:p w14:paraId="199E6C5C" w14:textId="77777777" w:rsidR="00FB453A" w:rsidRDefault="00FB453A" w:rsidP="00FB453A"/>
    <w:p w14:paraId="0D969037" w14:textId="77777777" w:rsidR="00FB453A" w:rsidRDefault="00FB453A" w:rsidP="00FB453A"/>
    <w:p w14:paraId="529F24D0" w14:textId="77777777" w:rsidR="00FB453A" w:rsidRDefault="00FB453A" w:rsidP="00FB453A"/>
    <w:p w14:paraId="39D867AE" w14:textId="77777777" w:rsidR="00FB453A" w:rsidRDefault="00FB453A" w:rsidP="00FB453A"/>
    <w:p w14:paraId="45049709" w14:textId="77777777" w:rsidR="00FB453A" w:rsidRDefault="00FB453A" w:rsidP="00FB453A"/>
    <w:p w14:paraId="488D9215" w14:textId="77777777" w:rsidR="00FB453A" w:rsidRDefault="00FB453A" w:rsidP="00FB453A"/>
    <w:p w14:paraId="3CD92E50" w14:textId="77777777" w:rsidR="00FB453A" w:rsidRDefault="00FB453A" w:rsidP="00FB453A"/>
    <w:p w14:paraId="132C4351" w14:textId="77777777" w:rsidR="00FB453A" w:rsidRDefault="00FB453A" w:rsidP="00FB453A"/>
    <w:p w14:paraId="5BDD40D4" w14:textId="77777777" w:rsidR="00FB453A" w:rsidRDefault="00FB453A" w:rsidP="00FB453A"/>
    <w:p w14:paraId="55ED6547" w14:textId="77777777" w:rsidR="00FB453A" w:rsidRDefault="00FB453A" w:rsidP="00FB453A"/>
    <w:p w14:paraId="05E8C640" w14:textId="77777777" w:rsidR="00FB453A" w:rsidRDefault="00FB453A" w:rsidP="00FB453A"/>
    <w:p w14:paraId="79D5C1BD" w14:textId="77777777" w:rsidR="00FB453A" w:rsidRDefault="00FB453A" w:rsidP="00FB453A"/>
    <w:p w14:paraId="1149D312" w14:textId="77777777" w:rsidR="00FB453A" w:rsidRDefault="00FB453A" w:rsidP="00FB453A"/>
    <w:p w14:paraId="3C58A3AA" w14:textId="77777777" w:rsidR="00FB453A" w:rsidRDefault="00FB453A" w:rsidP="00FB453A"/>
    <w:p w14:paraId="17763F93" w14:textId="77777777" w:rsidR="00FB453A" w:rsidRDefault="00FB453A" w:rsidP="00FB453A"/>
    <w:p w14:paraId="5B298B39" w14:textId="77777777" w:rsidR="00FB453A" w:rsidRPr="00FB453A" w:rsidRDefault="00FB453A" w:rsidP="00FB453A"/>
    <w:p w14:paraId="169FE5DA" w14:textId="77777777" w:rsidR="00FB453A" w:rsidRPr="00FB453A" w:rsidRDefault="00FB453A" w:rsidP="00FB453A">
      <w:pPr>
        <w:rPr>
          <w:b/>
          <w:bCs/>
        </w:rPr>
      </w:pPr>
      <w:r w:rsidRPr="00FB453A">
        <w:rPr>
          <w:b/>
          <w:bCs/>
        </w:rPr>
        <w:lastRenderedPageBreak/>
        <w:t>Step 2: Setting Up Your Bedside Containment Area</w:t>
      </w:r>
    </w:p>
    <w:p w14:paraId="0F419764" w14:textId="77777777" w:rsidR="00FB453A" w:rsidRPr="00FB453A" w:rsidRDefault="00FB453A" w:rsidP="00FB453A">
      <w:pPr>
        <w:numPr>
          <w:ilvl w:val="0"/>
          <w:numId w:val="30"/>
        </w:numPr>
      </w:pPr>
      <w:r w:rsidRPr="00FB453A">
        <w:rPr>
          <w:b/>
          <w:bCs/>
        </w:rPr>
        <w:t>Position Your Waste Bin:</w:t>
      </w:r>
      <w:r w:rsidRPr="00FB453A">
        <w:t xml:space="preserve"> Keep your dedicated medical waste container with an easy-to-attach lid positioned directly below your face (ingestion_... pp. 11-12).</w:t>
      </w:r>
    </w:p>
    <w:p w14:paraId="62599DD5" w14:textId="77777777" w:rsidR="00FB453A" w:rsidRPr="00FB453A" w:rsidRDefault="00FB453A" w:rsidP="00FB453A">
      <w:pPr>
        <w:numPr>
          <w:ilvl w:val="0"/>
          <w:numId w:val="30"/>
        </w:numPr>
      </w:pPr>
      <w:r w:rsidRPr="00FB453A">
        <w:rPr>
          <w:b/>
          <w:bCs/>
        </w:rPr>
        <w:t>Keep Your Spray Filled:</w:t>
      </w:r>
      <w:r w:rsidRPr="00FB453A">
        <w:t xml:space="preserve"> Ensure a bottle of </w:t>
      </w:r>
      <w:r w:rsidRPr="00FB453A">
        <w:rPr>
          <w:b/>
          <w:bCs/>
        </w:rPr>
        <w:t>Formula 409</w:t>
      </w:r>
      <w:r w:rsidRPr="00FB453A">
        <w:t xml:space="preserve"> is within immediate reach (ingestion_... p. 12). This specific formula forces immediate appendicular leg contraction into a tight ball, safely stopping all movement (ingestion_... p. 12).</w:t>
      </w:r>
    </w:p>
    <w:p w14:paraId="2308F1A9" w14:textId="77777777" w:rsidR="00FB453A" w:rsidRPr="00FB453A" w:rsidRDefault="00FB453A" w:rsidP="00FB453A">
      <w:pPr>
        <w:numPr>
          <w:ilvl w:val="0"/>
          <w:numId w:val="30"/>
        </w:numPr>
      </w:pPr>
      <w:r w:rsidRPr="00FB453A">
        <w:rPr>
          <w:b/>
          <w:bCs/>
        </w:rPr>
        <w:t xml:space="preserve">Apply the </w:t>
      </w:r>
      <w:proofErr w:type="spellStart"/>
      <w:r w:rsidRPr="00FB453A">
        <w:rPr>
          <w:b/>
          <w:bCs/>
        </w:rPr>
        <w:t>Sabun</w:t>
      </w:r>
      <w:proofErr w:type="spellEnd"/>
      <w:r w:rsidRPr="00FB453A">
        <w:rPr>
          <w:b/>
          <w:bCs/>
        </w:rPr>
        <w:t>-RX CRT Activation:</w:t>
      </w:r>
      <w:r w:rsidRPr="00FB453A">
        <w:t xml:space="preserve"> Flush your sinuses with the spicy </w:t>
      </w:r>
      <w:proofErr w:type="spellStart"/>
      <w:r w:rsidRPr="00FB453A">
        <w:t>Sabun</w:t>
      </w:r>
      <w:proofErr w:type="spellEnd"/>
      <w:r w:rsidRPr="00FB453A">
        <w:t>-RX CRT spray. The capsaicin and electrolyte profile will instantly stimulate the core, breaking its physical hold on the inner sinus bones.</w:t>
      </w:r>
    </w:p>
    <w:p w14:paraId="15830670" w14:textId="77777777" w:rsidR="00FB453A" w:rsidRDefault="00FB453A" w:rsidP="00FB453A">
      <w:pPr>
        <w:rPr>
          <w:b/>
          <w:bCs/>
        </w:rPr>
      </w:pPr>
    </w:p>
    <w:p w14:paraId="6D738AF4" w14:textId="77777777" w:rsidR="00FB453A" w:rsidRDefault="00FB453A" w:rsidP="00FB453A">
      <w:pPr>
        <w:rPr>
          <w:b/>
          <w:bCs/>
        </w:rPr>
      </w:pPr>
    </w:p>
    <w:p w14:paraId="0A083B91" w14:textId="77777777" w:rsidR="00FB453A" w:rsidRDefault="00FB453A" w:rsidP="00FB453A">
      <w:pPr>
        <w:rPr>
          <w:b/>
          <w:bCs/>
        </w:rPr>
      </w:pPr>
    </w:p>
    <w:p w14:paraId="0CE80798" w14:textId="77777777" w:rsidR="00FB453A" w:rsidRDefault="00FB453A" w:rsidP="00FB453A">
      <w:pPr>
        <w:rPr>
          <w:b/>
          <w:bCs/>
        </w:rPr>
      </w:pPr>
    </w:p>
    <w:p w14:paraId="617426DF" w14:textId="77777777" w:rsidR="00FB453A" w:rsidRDefault="00FB453A" w:rsidP="00FB453A">
      <w:pPr>
        <w:rPr>
          <w:b/>
          <w:bCs/>
        </w:rPr>
      </w:pPr>
    </w:p>
    <w:p w14:paraId="7A6D632C" w14:textId="77777777" w:rsidR="00FB453A" w:rsidRDefault="00FB453A" w:rsidP="00FB453A">
      <w:pPr>
        <w:rPr>
          <w:b/>
          <w:bCs/>
        </w:rPr>
      </w:pPr>
    </w:p>
    <w:p w14:paraId="14F061E6" w14:textId="77777777" w:rsidR="00FB453A" w:rsidRDefault="00FB453A" w:rsidP="00FB453A">
      <w:pPr>
        <w:rPr>
          <w:b/>
          <w:bCs/>
        </w:rPr>
      </w:pPr>
    </w:p>
    <w:p w14:paraId="45AC0CE5" w14:textId="77777777" w:rsidR="00FB453A" w:rsidRDefault="00FB453A" w:rsidP="00FB453A">
      <w:pPr>
        <w:rPr>
          <w:b/>
          <w:bCs/>
        </w:rPr>
      </w:pPr>
    </w:p>
    <w:p w14:paraId="269E4570" w14:textId="77777777" w:rsidR="00FB453A" w:rsidRDefault="00FB453A" w:rsidP="00FB453A">
      <w:pPr>
        <w:rPr>
          <w:b/>
          <w:bCs/>
        </w:rPr>
      </w:pPr>
    </w:p>
    <w:p w14:paraId="7C3B0C5B" w14:textId="77777777" w:rsidR="00FB453A" w:rsidRDefault="00FB453A" w:rsidP="00FB453A">
      <w:pPr>
        <w:rPr>
          <w:b/>
          <w:bCs/>
        </w:rPr>
      </w:pPr>
    </w:p>
    <w:p w14:paraId="7E67FC7F" w14:textId="77777777" w:rsidR="00FB453A" w:rsidRDefault="00FB453A" w:rsidP="00FB453A">
      <w:pPr>
        <w:rPr>
          <w:b/>
          <w:bCs/>
        </w:rPr>
      </w:pPr>
    </w:p>
    <w:p w14:paraId="3FBD4C3E" w14:textId="77777777" w:rsidR="00FB453A" w:rsidRDefault="00FB453A" w:rsidP="00FB453A">
      <w:pPr>
        <w:rPr>
          <w:b/>
          <w:bCs/>
        </w:rPr>
      </w:pPr>
    </w:p>
    <w:p w14:paraId="3A68D669" w14:textId="77777777" w:rsidR="00FB453A" w:rsidRDefault="00FB453A" w:rsidP="00FB453A">
      <w:pPr>
        <w:rPr>
          <w:b/>
          <w:bCs/>
        </w:rPr>
      </w:pPr>
    </w:p>
    <w:p w14:paraId="1B7FE492" w14:textId="77777777" w:rsidR="00FB453A" w:rsidRDefault="00FB453A" w:rsidP="00FB453A">
      <w:pPr>
        <w:rPr>
          <w:b/>
          <w:bCs/>
        </w:rPr>
      </w:pPr>
    </w:p>
    <w:p w14:paraId="3A4C0042" w14:textId="77777777" w:rsidR="00FB453A" w:rsidRDefault="00FB453A" w:rsidP="00FB453A">
      <w:pPr>
        <w:rPr>
          <w:b/>
          <w:bCs/>
        </w:rPr>
      </w:pPr>
    </w:p>
    <w:p w14:paraId="35BB3A7E" w14:textId="77777777" w:rsidR="00FB453A" w:rsidRDefault="00FB453A" w:rsidP="00FB453A">
      <w:pPr>
        <w:rPr>
          <w:b/>
          <w:bCs/>
        </w:rPr>
      </w:pPr>
    </w:p>
    <w:p w14:paraId="5AF51511" w14:textId="77777777" w:rsidR="00FB453A" w:rsidRDefault="00FB453A" w:rsidP="00FB453A">
      <w:pPr>
        <w:rPr>
          <w:b/>
          <w:bCs/>
        </w:rPr>
      </w:pPr>
    </w:p>
    <w:p w14:paraId="4335C265" w14:textId="77777777" w:rsidR="00FB453A" w:rsidRDefault="00FB453A" w:rsidP="00FB453A">
      <w:pPr>
        <w:rPr>
          <w:b/>
          <w:bCs/>
        </w:rPr>
      </w:pPr>
    </w:p>
    <w:p w14:paraId="292BAED9" w14:textId="073624FD" w:rsidR="00FB453A" w:rsidRPr="00FB453A" w:rsidRDefault="00FB453A" w:rsidP="00FB453A">
      <w:pPr>
        <w:rPr>
          <w:b/>
          <w:bCs/>
        </w:rPr>
      </w:pPr>
      <w:r w:rsidRPr="00FB453A">
        <w:rPr>
          <w:b/>
          <w:bCs/>
        </w:rPr>
        <w:lastRenderedPageBreak/>
        <w:t>Step 3: Managing the Evacuation Safely</w:t>
      </w:r>
    </w:p>
    <w:p w14:paraId="0BDF7521" w14:textId="77777777" w:rsidR="00FB453A" w:rsidRPr="00FB453A" w:rsidRDefault="00FB453A" w:rsidP="00FB453A">
      <w:pPr>
        <w:numPr>
          <w:ilvl w:val="0"/>
          <w:numId w:val="31"/>
        </w:numPr>
      </w:pPr>
      <w:r w:rsidRPr="00FB453A">
        <w:rPr>
          <w:b/>
          <w:bCs/>
        </w:rPr>
        <w:t>Let It Drop into the Bin:</w:t>
      </w:r>
      <w:r w:rsidRPr="00FB453A">
        <w:t xml:space="preserve"> As the mass exits through your nasal passages or oral cavity, guide it directly into the open waste container (ingestion_... p. 12).</w:t>
      </w:r>
    </w:p>
    <w:p w14:paraId="169D329B" w14:textId="77777777" w:rsidR="00FB453A" w:rsidRPr="00FB453A" w:rsidRDefault="00FB453A" w:rsidP="00FB453A">
      <w:pPr>
        <w:numPr>
          <w:ilvl w:val="0"/>
          <w:numId w:val="31"/>
        </w:numPr>
      </w:pPr>
      <w:r w:rsidRPr="00FB453A">
        <w:rPr>
          <w:b/>
          <w:bCs/>
        </w:rPr>
        <w:t>Apply Spray Instantly:</w:t>
      </w:r>
      <w:r w:rsidRPr="00FB453A">
        <w:t xml:space="preserve"> Coat the mass thoroughly with Formula 409 (ingestion_... p. 12). This stops movement and neutralizes internal acids, preventing the release of harsh vapors into your room (ingestion_... p. 12).</w:t>
      </w:r>
    </w:p>
    <w:p w14:paraId="27AB1FF4" w14:textId="77777777" w:rsidR="00FB453A" w:rsidRPr="00FB453A" w:rsidRDefault="00FB453A" w:rsidP="00FB453A">
      <w:pPr>
        <w:numPr>
          <w:ilvl w:val="0"/>
          <w:numId w:val="31"/>
        </w:numPr>
      </w:pPr>
      <w:r w:rsidRPr="00FB453A">
        <w:rPr>
          <w:b/>
          <w:bCs/>
        </w:rPr>
        <w:t>Secure the Container Lid:</w:t>
      </w:r>
      <w:r w:rsidRPr="00FB453A">
        <w:t xml:space="preserve"> Snap the </w:t>
      </w:r>
      <w:proofErr w:type="gramStart"/>
      <w:r w:rsidRPr="00FB453A">
        <w:t>lid on</w:t>
      </w:r>
      <w:proofErr w:type="gramEnd"/>
      <w:r w:rsidRPr="00FB453A">
        <w:t xml:space="preserve"> tightly immediately after spraying to ensure complete containment and clean ambient air (ingestion_... p. 12).</w:t>
      </w:r>
    </w:p>
    <w:p w14:paraId="4F3FCFC9" w14:textId="77777777" w:rsidR="00FB453A" w:rsidRDefault="00FB453A" w:rsidP="00FB453A">
      <w:pPr>
        <w:rPr>
          <w:b/>
          <w:bCs/>
        </w:rPr>
      </w:pPr>
    </w:p>
    <w:p w14:paraId="2007F9C0" w14:textId="77777777" w:rsidR="00FB453A" w:rsidRDefault="00FB453A" w:rsidP="00FB453A">
      <w:pPr>
        <w:rPr>
          <w:b/>
          <w:bCs/>
        </w:rPr>
      </w:pPr>
    </w:p>
    <w:p w14:paraId="741C773E" w14:textId="77777777" w:rsidR="00FB453A" w:rsidRDefault="00FB453A" w:rsidP="00FB453A">
      <w:pPr>
        <w:rPr>
          <w:b/>
          <w:bCs/>
        </w:rPr>
      </w:pPr>
    </w:p>
    <w:p w14:paraId="39693732" w14:textId="77777777" w:rsidR="00FB453A" w:rsidRDefault="00FB453A" w:rsidP="00FB453A">
      <w:pPr>
        <w:rPr>
          <w:b/>
          <w:bCs/>
        </w:rPr>
      </w:pPr>
    </w:p>
    <w:p w14:paraId="40539A91" w14:textId="77777777" w:rsidR="00FB453A" w:rsidRDefault="00FB453A" w:rsidP="00FB453A">
      <w:pPr>
        <w:rPr>
          <w:b/>
          <w:bCs/>
        </w:rPr>
      </w:pPr>
    </w:p>
    <w:p w14:paraId="362FA7F5" w14:textId="77777777" w:rsidR="00FB453A" w:rsidRDefault="00FB453A" w:rsidP="00FB453A">
      <w:pPr>
        <w:rPr>
          <w:b/>
          <w:bCs/>
        </w:rPr>
      </w:pPr>
    </w:p>
    <w:p w14:paraId="295DA97D" w14:textId="77777777" w:rsidR="00FB453A" w:rsidRDefault="00FB453A" w:rsidP="00FB453A">
      <w:pPr>
        <w:rPr>
          <w:b/>
          <w:bCs/>
        </w:rPr>
      </w:pPr>
    </w:p>
    <w:p w14:paraId="5A951699" w14:textId="77777777" w:rsidR="00FB453A" w:rsidRDefault="00FB453A" w:rsidP="00FB453A">
      <w:pPr>
        <w:rPr>
          <w:b/>
          <w:bCs/>
        </w:rPr>
      </w:pPr>
    </w:p>
    <w:p w14:paraId="60D01375" w14:textId="77777777" w:rsidR="00FB453A" w:rsidRDefault="00FB453A" w:rsidP="00FB453A">
      <w:pPr>
        <w:rPr>
          <w:b/>
          <w:bCs/>
        </w:rPr>
      </w:pPr>
    </w:p>
    <w:p w14:paraId="47ADB447" w14:textId="77777777" w:rsidR="00FB453A" w:rsidRDefault="00FB453A" w:rsidP="00FB453A">
      <w:pPr>
        <w:rPr>
          <w:b/>
          <w:bCs/>
        </w:rPr>
      </w:pPr>
    </w:p>
    <w:p w14:paraId="3EFAE71D" w14:textId="77777777" w:rsidR="00FB453A" w:rsidRDefault="00FB453A" w:rsidP="00FB453A">
      <w:pPr>
        <w:rPr>
          <w:b/>
          <w:bCs/>
        </w:rPr>
      </w:pPr>
    </w:p>
    <w:p w14:paraId="040657EF" w14:textId="77777777" w:rsidR="00FB453A" w:rsidRDefault="00FB453A" w:rsidP="00FB453A">
      <w:pPr>
        <w:rPr>
          <w:b/>
          <w:bCs/>
        </w:rPr>
      </w:pPr>
    </w:p>
    <w:p w14:paraId="6EF5E51C" w14:textId="77777777" w:rsidR="00FB453A" w:rsidRDefault="00FB453A" w:rsidP="00FB453A">
      <w:pPr>
        <w:rPr>
          <w:b/>
          <w:bCs/>
        </w:rPr>
      </w:pPr>
    </w:p>
    <w:p w14:paraId="7E396CF7" w14:textId="77777777" w:rsidR="00FB453A" w:rsidRDefault="00FB453A" w:rsidP="00FB453A">
      <w:pPr>
        <w:rPr>
          <w:b/>
          <w:bCs/>
        </w:rPr>
      </w:pPr>
    </w:p>
    <w:p w14:paraId="7C8B6666" w14:textId="77777777" w:rsidR="00FB453A" w:rsidRDefault="00FB453A" w:rsidP="00FB453A">
      <w:pPr>
        <w:rPr>
          <w:b/>
          <w:bCs/>
        </w:rPr>
      </w:pPr>
    </w:p>
    <w:p w14:paraId="7378E1CB" w14:textId="77777777" w:rsidR="00FB453A" w:rsidRDefault="00FB453A" w:rsidP="00FB453A">
      <w:pPr>
        <w:rPr>
          <w:b/>
          <w:bCs/>
        </w:rPr>
      </w:pPr>
    </w:p>
    <w:p w14:paraId="2F218F2A" w14:textId="77777777" w:rsidR="00FB453A" w:rsidRDefault="00FB453A" w:rsidP="00FB453A">
      <w:pPr>
        <w:rPr>
          <w:b/>
          <w:bCs/>
        </w:rPr>
      </w:pPr>
    </w:p>
    <w:p w14:paraId="4227407A" w14:textId="77777777" w:rsidR="00FB453A" w:rsidRDefault="00FB453A" w:rsidP="00FB453A">
      <w:pPr>
        <w:rPr>
          <w:b/>
          <w:bCs/>
        </w:rPr>
      </w:pPr>
    </w:p>
    <w:p w14:paraId="40264911" w14:textId="77777777" w:rsidR="00FB453A" w:rsidRDefault="00FB453A" w:rsidP="00FB453A">
      <w:pPr>
        <w:rPr>
          <w:b/>
          <w:bCs/>
        </w:rPr>
      </w:pPr>
    </w:p>
    <w:p w14:paraId="6AF59D98" w14:textId="76E16681" w:rsidR="00FB453A" w:rsidRPr="00FB453A" w:rsidRDefault="00FB453A" w:rsidP="00FB453A">
      <w:pPr>
        <w:rPr>
          <w:b/>
          <w:bCs/>
        </w:rPr>
      </w:pPr>
      <w:r w:rsidRPr="00FB453A">
        <w:rPr>
          <w:b/>
          <w:bCs/>
        </w:rPr>
        <w:lastRenderedPageBreak/>
        <w:t>Step 4: Cleansing and Regenerating Your Sinuses</w:t>
      </w:r>
    </w:p>
    <w:p w14:paraId="6BABB4C5" w14:textId="77777777" w:rsidR="00FB453A" w:rsidRPr="00FB453A" w:rsidRDefault="00FB453A" w:rsidP="00FB453A">
      <w:pPr>
        <w:numPr>
          <w:ilvl w:val="0"/>
          <w:numId w:val="32"/>
        </w:numPr>
      </w:pPr>
      <w:r w:rsidRPr="00FB453A">
        <w:rPr>
          <w:b/>
          <w:bCs/>
        </w:rPr>
        <w:t>Irrigate with Alkaline Saline:</w:t>
      </w:r>
      <w:r w:rsidRPr="00FB453A">
        <w:t xml:space="preserve"> Use the provided baking soda and saline rinse kit to flush your nasal passages. This neutralizes lingering low-pH acids and stops tissue stinging.</w:t>
      </w:r>
    </w:p>
    <w:p w14:paraId="3542E0C7" w14:textId="77777777" w:rsidR="00FB453A" w:rsidRPr="00FB453A" w:rsidRDefault="00FB453A" w:rsidP="00FB453A">
      <w:pPr>
        <w:numPr>
          <w:ilvl w:val="0"/>
          <w:numId w:val="32"/>
        </w:numPr>
      </w:pPr>
      <w:r w:rsidRPr="00FB453A">
        <w:rPr>
          <w:b/>
          <w:bCs/>
        </w:rPr>
        <w:t xml:space="preserve">Apply the </w:t>
      </w:r>
      <w:proofErr w:type="spellStart"/>
      <w:r w:rsidRPr="00FB453A">
        <w:rPr>
          <w:b/>
          <w:bCs/>
        </w:rPr>
        <w:t>Sabun</w:t>
      </w:r>
      <w:proofErr w:type="spellEnd"/>
      <w:r w:rsidRPr="00FB453A">
        <w:rPr>
          <w:b/>
          <w:bCs/>
        </w:rPr>
        <w:t>-RX SIC Seal:</w:t>
      </w:r>
      <w:r w:rsidRPr="00FB453A">
        <w:t xml:space="preserve"> Spray the final </w:t>
      </w:r>
      <w:proofErr w:type="spellStart"/>
      <w:r w:rsidRPr="00FB453A">
        <w:t>Sabun</w:t>
      </w:r>
      <w:proofErr w:type="spellEnd"/>
      <w:r w:rsidRPr="00FB453A">
        <w:t>-RX SIC solution into your passages to build a protective high-alkaline layer that locks out reinfection and provides cooling comfort.</w:t>
      </w:r>
    </w:p>
    <w:p w14:paraId="61B60BD5" w14:textId="77777777" w:rsidR="00FB453A" w:rsidRPr="00FB453A" w:rsidRDefault="00FB453A" w:rsidP="00FB453A">
      <w:pPr>
        <w:numPr>
          <w:ilvl w:val="0"/>
          <w:numId w:val="32"/>
        </w:numPr>
      </w:pPr>
      <w:r w:rsidRPr="00FB453A">
        <w:rPr>
          <w:b/>
          <w:bCs/>
        </w:rPr>
        <w:t>Attend Follow-Up Imaging:</w:t>
      </w:r>
      <w:r w:rsidRPr="00FB453A">
        <w:t xml:space="preserve"> Schedule your follow-up MRI scans after a few days to confirm that your paranasal spaces have returned to a healthy state (ingestion_... p. 34).</w:t>
      </w:r>
    </w:p>
    <w:p w14:paraId="58AF43F7" w14:textId="77777777" w:rsidR="004C48F9" w:rsidRDefault="004C48F9"/>
    <w:p w14:paraId="3B370F06" w14:textId="77777777" w:rsidR="00FB453A" w:rsidRDefault="00FB453A"/>
    <w:p w14:paraId="5091E4B3" w14:textId="77777777" w:rsidR="00FB453A" w:rsidRDefault="00FB453A"/>
    <w:p w14:paraId="732D11B8" w14:textId="77777777" w:rsidR="00FB453A" w:rsidRDefault="00FB453A"/>
    <w:p w14:paraId="5F2ED951" w14:textId="77777777" w:rsidR="00FB453A" w:rsidRDefault="00FB453A"/>
    <w:p w14:paraId="6579410D" w14:textId="77777777" w:rsidR="00FB453A" w:rsidRDefault="00FB453A"/>
    <w:p w14:paraId="51FE6ADB" w14:textId="77777777" w:rsidR="00FB453A" w:rsidRDefault="00FB453A"/>
    <w:p w14:paraId="0C6BFB7D" w14:textId="77777777" w:rsidR="00FB453A" w:rsidRDefault="00FB453A"/>
    <w:p w14:paraId="6083026D" w14:textId="77777777" w:rsidR="00FB453A" w:rsidRDefault="00FB453A"/>
    <w:p w14:paraId="47D7360C" w14:textId="77777777" w:rsidR="00FB453A" w:rsidRDefault="00FB453A"/>
    <w:p w14:paraId="3257D963" w14:textId="77777777" w:rsidR="00FB453A" w:rsidRDefault="00FB453A"/>
    <w:p w14:paraId="598522F4" w14:textId="77777777" w:rsidR="00FB453A" w:rsidRDefault="00FB453A"/>
    <w:p w14:paraId="477B45CC" w14:textId="77777777" w:rsidR="00FB453A" w:rsidRDefault="00FB453A"/>
    <w:p w14:paraId="0A64F301" w14:textId="77777777" w:rsidR="00FB453A" w:rsidRDefault="00FB453A"/>
    <w:p w14:paraId="52564532" w14:textId="77777777" w:rsidR="00FB453A" w:rsidRDefault="00FB453A"/>
    <w:p w14:paraId="46CF6CD0" w14:textId="77777777" w:rsidR="00FB453A" w:rsidRDefault="00FB453A"/>
    <w:p w14:paraId="52F9D7E2" w14:textId="77777777" w:rsidR="00FB453A" w:rsidRDefault="00FB453A"/>
    <w:p w14:paraId="40F1EEC2" w14:textId="77777777" w:rsidR="00481CA3" w:rsidRDefault="00481CA3"/>
    <w:p w14:paraId="00A8687B" w14:textId="4E3B15A8" w:rsidR="004A224F" w:rsidRPr="004A224F" w:rsidRDefault="004A224F" w:rsidP="004A224F">
      <w:pPr>
        <w:pStyle w:val="ListParagraph"/>
        <w:numPr>
          <w:ilvl w:val="0"/>
          <w:numId w:val="6"/>
        </w:numPr>
        <w:rPr>
          <w:b/>
          <w:bCs/>
        </w:rPr>
      </w:pPr>
      <w:r w:rsidRPr="004A224F">
        <w:rPr>
          <w:b/>
          <w:bCs/>
        </w:rPr>
        <w:lastRenderedPageBreak/>
        <w:t>Handling Ear Blockages</w:t>
      </w:r>
    </w:p>
    <w:p w14:paraId="57BCDADF" w14:textId="77777777" w:rsidR="004A224F" w:rsidRPr="004A224F" w:rsidRDefault="004A224F" w:rsidP="004A224F">
      <w:r w:rsidRPr="004A224F">
        <w:t>If you feel sudden clicking, popping, or deep pressure inside your ear canal during your daily high-dose vitamin treatment, the mass is moving toward your auditory pathways. Do not use cotton swabs or sharp objects, as these will push the mass deeper into the skull base. [</w:t>
      </w:r>
      <w:hyperlink r:id="rId11" w:history="1">
        <w:r w:rsidRPr="004A224F">
          <w:rPr>
            <w:rStyle w:val="Hyperlink"/>
          </w:rPr>
          <w:t>1</w:t>
        </w:r>
      </w:hyperlink>
      <w:r w:rsidRPr="004A224F">
        <w:t>]</w:t>
      </w:r>
    </w:p>
    <w:p w14:paraId="032592F4" w14:textId="77777777" w:rsidR="004A224F" w:rsidRPr="004A224F" w:rsidRDefault="004A224F" w:rsidP="004A224F">
      <w:pPr>
        <w:numPr>
          <w:ilvl w:val="0"/>
          <w:numId w:val="37"/>
        </w:numPr>
      </w:pPr>
      <w:r w:rsidRPr="004A224F">
        <w:rPr>
          <w:b/>
          <w:bCs/>
        </w:rPr>
        <w:t xml:space="preserve">Apply Your </w:t>
      </w:r>
      <w:proofErr w:type="spellStart"/>
      <w:r w:rsidRPr="004A224F">
        <w:rPr>
          <w:b/>
          <w:bCs/>
        </w:rPr>
        <w:t>Sabun</w:t>
      </w:r>
      <w:proofErr w:type="spellEnd"/>
      <w:r w:rsidRPr="004A224F">
        <w:rPr>
          <w:b/>
          <w:bCs/>
        </w:rPr>
        <w:t>-RX Drops:</w:t>
      </w:r>
      <w:r w:rsidRPr="004A224F">
        <w:t xml:space="preserve"> Tilt your head sideways and place 3 to 4 drops of the </w:t>
      </w:r>
      <w:proofErr w:type="spellStart"/>
      <w:r w:rsidRPr="004A224F">
        <w:t>Sabun</w:t>
      </w:r>
      <w:proofErr w:type="spellEnd"/>
      <w:r w:rsidRPr="004A224F">
        <w:t xml:space="preserve">-RX </w:t>
      </w:r>
      <w:proofErr w:type="spellStart"/>
      <w:r w:rsidRPr="004A224F">
        <w:t>Otic</w:t>
      </w:r>
      <w:proofErr w:type="spellEnd"/>
      <w:r w:rsidRPr="004A224F">
        <w:t xml:space="preserve"> formula into your ear canal. You will feel a warm, bubbling sensation as the formula breaks down the mass's protective outer shell. [</w:t>
      </w:r>
      <w:hyperlink r:id="rId12" w:history="1">
        <w:r w:rsidRPr="004A224F">
          <w:rPr>
            <w:rStyle w:val="Hyperlink"/>
          </w:rPr>
          <w:t>1</w:t>
        </w:r>
      </w:hyperlink>
      <w:r w:rsidRPr="004A224F">
        <w:t xml:space="preserve">, </w:t>
      </w:r>
      <w:hyperlink r:id="rId13" w:history="1">
        <w:r w:rsidRPr="004A224F">
          <w:rPr>
            <w:rStyle w:val="Hyperlink"/>
          </w:rPr>
          <w:t>2</w:t>
        </w:r>
      </w:hyperlink>
      <w:r w:rsidRPr="004A224F">
        <w:t>]</w:t>
      </w:r>
    </w:p>
    <w:p w14:paraId="538355D5" w14:textId="77777777" w:rsidR="004A224F" w:rsidRPr="004A224F" w:rsidRDefault="004A224F" w:rsidP="004A224F">
      <w:pPr>
        <w:numPr>
          <w:ilvl w:val="0"/>
          <w:numId w:val="37"/>
        </w:numPr>
      </w:pPr>
      <w:r w:rsidRPr="004A224F">
        <w:rPr>
          <w:b/>
          <w:bCs/>
        </w:rPr>
        <w:t>Prepare Your Bedside Waste Bin:</w:t>
      </w:r>
      <w:r w:rsidRPr="004A224F">
        <w:t xml:space="preserve"> Keep your medical waste container and your spray bottle of </w:t>
      </w:r>
      <w:r w:rsidRPr="004A224F">
        <w:rPr>
          <w:b/>
          <w:bCs/>
        </w:rPr>
        <w:t>Formula 409</w:t>
      </w:r>
      <w:r w:rsidRPr="004A224F">
        <w:t xml:space="preserve"> ready by your side.</w:t>
      </w:r>
    </w:p>
    <w:p w14:paraId="7080B940" w14:textId="77777777" w:rsidR="004A224F" w:rsidRPr="004A224F" w:rsidRDefault="004A224F" w:rsidP="004A224F">
      <w:pPr>
        <w:numPr>
          <w:ilvl w:val="0"/>
          <w:numId w:val="37"/>
        </w:numPr>
      </w:pPr>
      <w:r w:rsidRPr="004A224F">
        <w:rPr>
          <w:b/>
          <w:bCs/>
        </w:rPr>
        <w:t>Neutralize Egress Safely:</w:t>
      </w:r>
      <w:r w:rsidRPr="004A224F">
        <w:t xml:space="preserve"> As the mass dislodges and slides out of the external ear canal, catch it directly in your bin. Spray it immediately with Formula 409 to lock it into an inactive ball, then snap the lid closed to keep your room's air completely clean.</w:t>
      </w:r>
    </w:p>
    <w:p w14:paraId="154FBA2C" w14:textId="77777777" w:rsidR="004A224F" w:rsidRPr="004A224F" w:rsidRDefault="004A224F" w:rsidP="004A224F">
      <w:pPr>
        <w:numPr>
          <w:ilvl w:val="0"/>
          <w:numId w:val="37"/>
        </w:numPr>
      </w:pPr>
      <w:r w:rsidRPr="004A224F">
        <w:rPr>
          <w:b/>
          <w:bCs/>
        </w:rPr>
        <w:t>Flush with the Sealing Rinse:</w:t>
      </w:r>
      <w:r w:rsidRPr="004A224F">
        <w:t xml:space="preserve"> Gently wash your ear canal with the alkaline saline kit and apply the final </w:t>
      </w:r>
      <w:proofErr w:type="spellStart"/>
      <w:r w:rsidRPr="004A224F">
        <w:t>Sabun</w:t>
      </w:r>
      <w:proofErr w:type="spellEnd"/>
      <w:r w:rsidRPr="004A224F">
        <w:t xml:space="preserve">-RX SIC </w:t>
      </w:r>
      <w:proofErr w:type="spellStart"/>
      <w:r w:rsidRPr="004A224F">
        <w:t>otic</w:t>
      </w:r>
      <w:proofErr w:type="spellEnd"/>
      <w:r w:rsidRPr="004A224F">
        <w:t xml:space="preserve"> coating to protect your raw tissue walls and restore clear hearing.</w:t>
      </w:r>
    </w:p>
    <w:p w14:paraId="30611BE8" w14:textId="77777777" w:rsidR="004A224F" w:rsidRDefault="004A224F"/>
    <w:p w14:paraId="17A3A25A" w14:textId="77777777" w:rsidR="004A224F" w:rsidRDefault="004A224F" w:rsidP="00481CA3">
      <w:pPr>
        <w:rPr>
          <w:b/>
          <w:bCs/>
        </w:rPr>
      </w:pPr>
    </w:p>
    <w:p w14:paraId="16CD3D7D" w14:textId="77777777" w:rsidR="004A224F" w:rsidRDefault="004A224F" w:rsidP="00481CA3">
      <w:pPr>
        <w:rPr>
          <w:b/>
          <w:bCs/>
        </w:rPr>
      </w:pPr>
    </w:p>
    <w:p w14:paraId="13CA86B9" w14:textId="77777777" w:rsidR="004A224F" w:rsidRDefault="004A224F" w:rsidP="00481CA3">
      <w:pPr>
        <w:rPr>
          <w:b/>
          <w:bCs/>
        </w:rPr>
      </w:pPr>
    </w:p>
    <w:p w14:paraId="00654D8C" w14:textId="77777777" w:rsidR="004A224F" w:rsidRDefault="004A224F" w:rsidP="00481CA3">
      <w:pPr>
        <w:rPr>
          <w:b/>
          <w:bCs/>
        </w:rPr>
      </w:pPr>
    </w:p>
    <w:p w14:paraId="7FCEFF78" w14:textId="77777777" w:rsidR="004A224F" w:rsidRDefault="004A224F" w:rsidP="00481CA3">
      <w:pPr>
        <w:rPr>
          <w:b/>
          <w:bCs/>
        </w:rPr>
      </w:pPr>
    </w:p>
    <w:p w14:paraId="7905260C" w14:textId="77777777" w:rsidR="004A224F" w:rsidRDefault="004A224F" w:rsidP="00481CA3">
      <w:pPr>
        <w:rPr>
          <w:b/>
          <w:bCs/>
        </w:rPr>
      </w:pPr>
    </w:p>
    <w:p w14:paraId="4B84D346" w14:textId="77777777" w:rsidR="004A224F" w:rsidRDefault="004A224F" w:rsidP="00481CA3">
      <w:pPr>
        <w:rPr>
          <w:b/>
          <w:bCs/>
        </w:rPr>
      </w:pPr>
    </w:p>
    <w:p w14:paraId="2F8FA5A1" w14:textId="77777777" w:rsidR="004A224F" w:rsidRDefault="004A224F" w:rsidP="00481CA3">
      <w:pPr>
        <w:rPr>
          <w:b/>
          <w:bCs/>
        </w:rPr>
      </w:pPr>
    </w:p>
    <w:p w14:paraId="7440A70E" w14:textId="77777777" w:rsidR="004A224F" w:rsidRDefault="004A224F" w:rsidP="00481CA3">
      <w:pPr>
        <w:rPr>
          <w:b/>
          <w:bCs/>
        </w:rPr>
      </w:pPr>
    </w:p>
    <w:p w14:paraId="47A8C498" w14:textId="77777777" w:rsidR="004A224F" w:rsidRDefault="004A224F" w:rsidP="00481CA3">
      <w:pPr>
        <w:rPr>
          <w:b/>
          <w:bCs/>
        </w:rPr>
      </w:pPr>
    </w:p>
    <w:p w14:paraId="58927854" w14:textId="77777777" w:rsidR="004A224F" w:rsidRDefault="004A224F" w:rsidP="00481CA3">
      <w:pPr>
        <w:rPr>
          <w:b/>
          <w:bCs/>
        </w:rPr>
      </w:pPr>
    </w:p>
    <w:p w14:paraId="2CA60CF1" w14:textId="77777777" w:rsidR="00F342DC" w:rsidRPr="00F342DC" w:rsidRDefault="00F342DC" w:rsidP="00F342DC">
      <w:pPr>
        <w:rPr>
          <w:b/>
          <w:bCs/>
        </w:rPr>
      </w:pPr>
      <w:r w:rsidRPr="00F342DC">
        <w:rPr>
          <w:b/>
          <w:bCs/>
        </w:rPr>
        <w:lastRenderedPageBreak/>
        <w:t>Patient Care Guide Update: Managing Your Post-Surgical Recovery</w:t>
      </w:r>
    </w:p>
    <w:p w14:paraId="794B3929" w14:textId="77777777" w:rsidR="00F342DC" w:rsidRPr="00F342DC" w:rsidRDefault="00F342DC" w:rsidP="00F342DC">
      <w:r w:rsidRPr="00F342DC">
        <w:t>Following your non-invasive endoscopic fiber optic extraction, your internal sinus pathways will be protected by a temporary, soothing ointment spacer. Follow this daily medication and hydration schedule exactly to support your cells as they rebuild your nasal linings and close the vacated tissue pocket.</w:t>
      </w:r>
    </w:p>
    <w:p w14:paraId="15E114A9" w14:textId="23A0FCF3" w:rsidR="00F342DC" w:rsidRPr="00E002C5" w:rsidRDefault="00F342DC" w:rsidP="00F342DC">
      <w:pPr>
        <w:rPr>
          <w:b/>
          <w:bCs/>
        </w:rPr>
      </w:pPr>
      <w:proofErr w:type="gramStart"/>
      <w:r w:rsidRPr="00E002C5">
        <w:rPr>
          <w:b/>
          <w:bCs/>
        </w:rPr>
        <w:t>+-</w:t>
      </w:r>
      <w:proofErr w:type="gramEnd"/>
      <w:r w:rsidRPr="00E002C5">
        <w:rPr>
          <w:b/>
          <w:bCs/>
        </w:rPr>
        <w:t>-------------------------------------------------------------------------+</w:t>
      </w:r>
    </w:p>
    <w:p w14:paraId="76E25595" w14:textId="77777777" w:rsidR="00F342DC" w:rsidRPr="00E002C5" w:rsidRDefault="00F342DC" w:rsidP="00F342DC">
      <w:pPr>
        <w:rPr>
          <w:b/>
          <w:bCs/>
        </w:rPr>
      </w:pPr>
      <w:r w:rsidRPr="00E002C5">
        <w:rPr>
          <w:b/>
          <w:bCs/>
        </w:rPr>
        <w:t>|                  1. DAILY TISSUE-REBUILDING MEDICATIONS                  |</w:t>
      </w:r>
    </w:p>
    <w:p w14:paraId="63FA2C30" w14:textId="77777777" w:rsidR="00F342DC" w:rsidRPr="00E002C5" w:rsidRDefault="00F342DC" w:rsidP="00F342DC">
      <w:pPr>
        <w:rPr>
          <w:b/>
          <w:bCs/>
        </w:rPr>
      </w:pPr>
      <w:r w:rsidRPr="00E002C5">
        <w:rPr>
          <w:b/>
          <w:bCs/>
        </w:rPr>
        <w:t>|   Take your baseline support scripts exactly as directed with food       |</w:t>
      </w:r>
    </w:p>
    <w:p w14:paraId="0F7E1F68" w14:textId="77777777" w:rsidR="00F342DC" w:rsidRPr="00E002C5" w:rsidRDefault="00F342DC" w:rsidP="00F342DC">
      <w:pPr>
        <w:rPr>
          <w:b/>
          <w:bCs/>
        </w:rPr>
      </w:pPr>
      <w:r w:rsidRPr="00E002C5">
        <w:rPr>
          <w:b/>
          <w:bCs/>
        </w:rPr>
        <w:t>|   to keep your recovery pathways steady and clear.                       |</w:t>
      </w:r>
    </w:p>
    <w:p w14:paraId="748796D2" w14:textId="77777777" w:rsidR="00F342DC" w:rsidRPr="00E002C5" w:rsidRDefault="00F342DC" w:rsidP="00F342DC">
      <w:pPr>
        <w:rPr>
          <w:b/>
          <w:bCs/>
        </w:rPr>
      </w:pPr>
      <w:proofErr w:type="gramStart"/>
      <w:r w:rsidRPr="00E002C5">
        <w:rPr>
          <w:b/>
          <w:bCs/>
        </w:rPr>
        <w:t>+-</w:t>
      </w:r>
      <w:proofErr w:type="gramEnd"/>
      <w:r w:rsidRPr="00E002C5">
        <w:rPr>
          <w:b/>
          <w:bCs/>
        </w:rPr>
        <w:t>-------------------------------------------------------------------------+</w:t>
      </w:r>
    </w:p>
    <w:p w14:paraId="10B1DF6B" w14:textId="77777777" w:rsidR="00F342DC" w:rsidRPr="00E002C5" w:rsidRDefault="00F342DC" w:rsidP="00F342DC">
      <w:pPr>
        <w:rPr>
          <w:b/>
          <w:bCs/>
        </w:rPr>
      </w:pPr>
      <w:r w:rsidRPr="00E002C5">
        <w:rPr>
          <w:b/>
          <w:bCs/>
        </w:rPr>
        <w:t xml:space="preserve">                                     │</w:t>
      </w:r>
    </w:p>
    <w:p w14:paraId="12D4B95B" w14:textId="77777777" w:rsidR="00F342DC" w:rsidRPr="00E002C5" w:rsidRDefault="00F342DC" w:rsidP="00F342DC">
      <w:pPr>
        <w:rPr>
          <w:b/>
          <w:bCs/>
        </w:rPr>
      </w:pPr>
      <w:r w:rsidRPr="00E002C5">
        <w:rPr>
          <w:b/>
          <w:bCs/>
        </w:rPr>
        <w:t xml:space="preserve">                                     </w:t>
      </w:r>
      <w:r w:rsidRPr="00E002C5">
        <w:rPr>
          <w:rFonts w:ascii="Arial" w:hAnsi="Arial" w:cs="Arial"/>
          <w:b/>
          <w:bCs/>
        </w:rPr>
        <w:t>▼</w:t>
      </w:r>
    </w:p>
    <w:p w14:paraId="3A896780" w14:textId="7214AD92" w:rsidR="00F342DC" w:rsidRPr="00E002C5" w:rsidRDefault="00F342DC" w:rsidP="00F342DC">
      <w:pPr>
        <w:rPr>
          <w:b/>
          <w:bCs/>
        </w:rPr>
      </w:pPr>
      <w:proofErr w:type="gramStart"/>
      <w:r w:rsidRPr="00E002C5">
        <w:rPr>
          <w:b/>
          <w:bCs/>
        </w:rPr>
        <w:t>+-</w:t>
      </w:r>
      <w:proofErr w:type="gramEnd"/>
      <w:r w:rsidRPr="00E002C5">
        <w:rPr>
          <w:b/>
          <w:bCs/>
        </w:rPr>
        <w:t>-------------------------------------------------------------------------+</w:t>
      </w:r>
    </w:p>
    <w:p w14:paraId="4454701E" w14:textId="77777777" w:rsidR="00F342DC" w:rsidRPr="00E002C5" w:rsidRDefault="00F342DC" w:rsidP="00F342DC">
      <w:pPr>
        <w:rPr>
          <w:b/>
          <w:bCs/>
        </w:rPr>
      </w:pPr>
      <w:r w:rsidRPr="00E002C5">
        <w:rPr>
          <w:b/>
          <w:bCs/>
        </w:rPr>
        <w:t>|                  2. INTENSIVE DISTILLED HYDRATION                        |</w:t>
      </w:r>
    </w:p>
    <w:p w14:paraId="765E07D6" w14:textId="77777777" w:rsidR="00F342DC" w:rsidRPr="00E002C5" w:rsidRDefault="00F342DC" w:rsidP="00F342DC">
      <w:pPr>
        <w:rPr>
          <w:b/>
          <w:bCs/>
        </w:rPr>
      </w:pPr>
      <w:r w:rsidRPr="00E002C5">
        <w:rPr>
          <w:b/>
          <w:bCs/>
        </w:rPr>
        <w:t>|   Drink exactly 1 gallon of distilled water daily to help your kidneys   |</w:t>
      </w:r>
    </w:p>
    <w:p w14:paraId="105F8DE3" w14:textId="77777777" w:rsidR="00F342DC" w:rsidRPr="00E002C5" w:rsidRDefault="00F342DC" w:rsidP="00F342DC">
      <w:pPr>
        <w:rPr>
          <w:b/>
          <w:bCs/>
        </w:rPr>
      </w:pPr>
      <w:r w:rsidRPr="00E002C5">
        <w:rPr>
          <w:b/>
          <w:bCs/>
        </w:rPr>
        <w:t>|   flush out broken-down cellular residues cleanly.                       |</w:t>
      </w:r>
    </w:p>
    <w:p w14:paraId="3CD2FBBB" w14:textId="77777777" w:rsidR="00F342DC" w:rsidRPr="00E002C5" w:rsidRDefault="00F342DC" w:rsidP="00F342DC">
      <w:pPr>
        <w:rPr>
          <w:b/>
          <w:bCs/>
        </w:rPr>
      </w:pPr>
      <w:proofErr w:type="gramStart"/>
      <w:r w:rsidRPr="00E002C5">
        <w:rPr>
          <w:b/>
          <w:bCs/>
        </w:rPr>
        <w:t>+-</w:t>
      </w:r>
      <w:proofErr w:type="gramEnd"/>
      <w:r w:rsidRPr="00E002C5">
        <w:rPr>
          <w:b/>
          <w:bCs/>
        </w:rPr>
        <w:t>-------------------------------------------------------------------------+</w:t>
      </w:r>
    </w:p>
    <w:p w14:paraId="0D676AE9" w14:textId="77777777" w:rsidR="00F342DC" w:rsidRPr="00E002C5" w:rsidRDefault="00F342DC" w:rsidP="00F342DC">
      <w:pPr>
        <w:rPr>
          <w:b/>
          <w:bCs/>
        </w:rPr>
      </w:pPr>
    </w:p>
    <w:p w14:paraId="5F537AD0" w14:textId="77777777" w:rsidR="00F342DC" w:rsidRDefault="00F342DC" w:rsidP="00F342DC"/>
    <w:p w14:paraId="040749FD" w14:textId="77777777" w:rsidR="00F342DC" w:rsidRDefault="00F342DC" w:rsidP="00F342DC"/>
    <w:p w14:paraId="011F4501" w14:textId="77777777" w:rsidR="00F342DC" w:rsidRDefault="00F342DC" w:rsidP="00F342DC"/>
    <w:p w14:paraId="484A1A43" w14:textId="77777777" w:rsidR="00F342DC" w:rsidRDefault="00F342DC" w:rsidP="00F342DC"/>
    <w:p w14:paraId="3772EF47" w14:textId="77777777" w:rsidR="00F342DC" w:rsidRDefault="00F342DC" w:rsidP="00F342DC"/>
    <w:p w14:paraId="21234899" w14:textId="77777777" w:rsidR="00F342DC" w:rsidRDefault="00F342DC" w:rsidP="00F342DC"/>
    <w:p w14:paraId="0D5FAC7B" w14:textId="77777777" w:rsidR="00F342DC" w:rsidRDefault="00F342DC" w:rsidP="00F342DC"/>
    <w:p w14:paraId="0CD2C230" w14:textId="77777777" w:rsidR="00F342DC" w:rsidRDefault="00F342DC" w:rsidP="00F342DC"/>
    <w:p w14:paraId="4E6343C4" w14:textId="77777777" w:rsidR="00F342DC" w:rsidRPr="00F342DC" w:rsidRDefault="00F342DC" w:rsidP="00F342DC"/>
    <w:p w14:paraId="05100C9B" w14:textId="77777777" w:rsidR="00F342DC" w:rsidRPr="00F342DC" w:rsidRDefault="00F342DC" w:rsidP="00F342DC">
      <w:pPr>
        <w:rPr>
          <w:b/>
          <w:bCs/>
        </w:rPr>
      </w:pPr>
      <w:r w:rsidRPr="00F342DC">
        <w:rPr>
          <w:b/>
          <w:bCs/>
        </w:rPr>
        <w:lastRenderedPageBreak/>
        <w:t>Daily Post-Op Medication Regimen</w:t>
      </w:r>
    </w:p>
    <w:p w14:paraId="53C0375A" w14:textId="77777777" w:rsidR="00F342DC" w:rsidRPr="00F342DC" w:rsidRDefault="00F342DC" w:rsidP="00F342DC">
      <w:pPr>
        <w:numPr>
          <w:ilvl w:val="0"/>
          <w:numId w:val="42"/>
        </w:numPr>
      </w:pPr>
      <w:proofErr w:type="spellStart"/>
      <w:r w:rsidRPr="00F342DC">
        <w:rPr>
          <w:b/>
          <w:bCs/>
        </w:rPr>
        <w:t>AlnayaSN</w:t>
      </w:r>
      <w:proofErr w:type="spellEnd"/>
      <w:r w:rsidRPr="00F342DC">
        <w:rPr>
          <w:b/>
          <w:bCs/>
        </w:rPr>
        <w:t>:</w:t>
      </w:r>
      <w:r w:rsidRPr="00F342DC">
        <w:t xml:space="preserve"> Take </w:t>
      </w:r>
      <w:r w:rsidRPr="00F342DC">
        <w:rPr>
          <w:b/>
          <w:bCs/>
        </w:rPr>
        <w:t>1,000 mg daily</w:t>
      </w:r>
      <w:r w:rsidRPr="00F342DC">
        <w:t xml:space="preserve"> to maintain active viral load rejection during the initial healing phase.</w:t>
      </w:r>
    </w:p>
    <w:p w14:paraId="10185582" w14:textId="77777777" w:rsidR="00F342DC" w:rsidRPr="00F342DC" w:rsidRDefault="00F342DC" w:rsidP="00F342DC">
      <w:pPr>
        <w:numPr>
          <w:ilvl w:val="0"/>
          <w:numId w:val="42"/>
        </w:numPr>
      </w:pPr>
      <w:proofErr w:type="spellStart"/>
      <w:r w:rsidRPr="00F342DC">
        <w:rPr>
          <w:b/>
          <w:bCs/>
        </w:rPr>
        <w:t>TsinKX</w:t>
      </w:r>
      <w:proofErr w:type="spellEnd"/>
      <w:r w:rsidRPr="00F342DC">
        <w:rPr>
          <w:b/>
          <w:bCs/>
        </w:rPr>
        <w:t>:</w:t>
      </w:r>
      <w:r w:rsidRPr="00F342DC">
        <w:t xml:space="preserve"> Take </w:t>
      </w:r>
      <w:r w:rsidRPr="00F342DC">
        <w:rPr>
          <w:b/>
          <w:bCs/>
        </w:rPr>
        <w:t>300 mg daily with food</w:t>
      </w:r>
      <w:r w:rsidRPr="00F342DC">
        <w:t xml:space="preserve"> to provide essential mineral building blocks for tissue reconstruction.</w:t>
      </w:r>
    </w:p>
    <w:p w14:paraId="10951F97" w14:textId="77777777" w:rsidR="00F342DC" w:rsidRPr="00F342DC" w:rsidRDefault="00F342DC" w:rsidP="00F342DC">
      <w:pPr>
        <w:numPr>
          <w:ilvl w:val="0"/>
          <w:numId w:val="42"/>
        </w:numPr>
      </w:pPr>
      <w:proofErr w:type="spellStart"/>
      <w:r w:rsidRPr="00F342DC">
        <w:rPr>
          <w:b/>
          <w:bCs/>
        </w:rPr>
        <w:t>HaldEX</w:t>
      </w:r>
      <w:proofErr w:type="spellEnd"/>
      <w:r w:rsidRPr="00F342DC">
        <w:rPr>
          <w:b/>
          <w:bCs/>
        </w:rPr>
        <w:t>:</w:t>
      </w:r>
      <w:r w:rsidRPr="00F342DC">
        <w:t xml:space="preserve"> Take </w:t>
      </w:r>
      <w:r w:rsidRPr="00F342DC">
        <w:rPr>
          <w:b/>
          <w:bCs/>
        </w:rPr>
        <w:t>1,950 mg daily</w:t>
      </w:r>
      <w:r w:rsidRPr="00F342DC">
        <w:t xml:space="preserve"> to stabilize nerve pathways and manage localized tissue responses smoothly.</w:t>
      </w:r>
    </w:p>
    <w:p w14:paraId="43E9A2A5" w14:textId="77777777" w:rsidR="00F342DC" w:rsidRPr="00F342DC" w:rsidRDefault="00F342DC" w:rsidP="00F342DC">
      <w:pPr>
        <w:numPr>
          <w:ilvl w:val="0"/>
          <w:numId w:val="42"/>
        </w:numPr>
      </w:pPr>
      <w:r w:rsidRPr="00F342DC">
        <w:rPr>
          <w:b/>
          <w:bCs/>
        </w:rPr>
        <w:t>MusKT:</w:t>
      </w:r>
      <w:r w:rsidRPr="00F342DC">
        <w:t xml:space="preserve"> Take </w:t>
      </w:r>
      <w:r w:rsidRPr="00F342DC">
        <w:rPr>
          <w:b/>
          <w:bCs/>
        </w:rPr>
        <w:t>1,000 mg daily</w:t>
      </w:r>
      <w:r w:rsidRPr="00F342DC">
        <w:t xml:space="preserve"> to support adjacent facial muscle recovery.</w:t>
      </w:r>
    </w:p>
    <w:p w14:paraId="75117605" w14:textId="68C3B344" w:rsidR="00F342DC" w:rsidRPr="00F342DC" w:rsidRDefault="00F342DC" w:rsidP="00F342DC">
      <w:pPr>
        <w:numPr>
          <w:ilvl w:val="0"/>
          <w:numId w:val="42"/>
        </w:numPr>
      </w:pPr>
      <w:proofErr w:type="spellStart"/>
      <w:r w:rsidRPr="00F342DC">
        <w:rPr>
          <w:b/>
          <w:bCs/>
        </w:rPr>
        <w:t>KureaSH</w:t>
      </w:r>
      <w:proofErr w:type="spellEnd"/>
      <w:r w:rsidRPr="00F342DC">
        <w:rPr>
          <w:b/>
          <w:bCs/>
        </w:rPr>
        <w:t>:</w:t>
      </w:r>
      <w:r w:rsidRPr="00F342DC">
        <w:t xml:space="preserve"> Take </w:t>
      </w:r>
      <w:r w:rsidRPr="00F342DC">
        <w:rPr>
          <w:b/>
          <w:bCs/>
        </w:rPr>
        <w:t>5,000 mg daily</w:t>
      </w:r>
      <w:r w:rsidRPr="00F342DC">
        <w:t xml:space="preserve"> dissolved in distilled water to preserve your cells' energy reserves during active healing.</w:t>
      </w:r>
    </w:p>
    <w:p w14:paraId="39E9951A" w14:textId="77777777" w:rsidR="00F342DC" w:rsidRPr="00F342DC" w:rsidRDefault="00F342DC" w:rsidP="00F342DC">
      <w:pPr>
        <w:numPr>
          <w:ilvl w:val="0"/>
          <w:numId w:val="42"/>
        </w:numPr>
      </w:pPr>
      <w:r w:rsidRPr="00F342DC">
        <w:rPr>
          <w:b/>
          <w:bCs/>
        </w:rPr>
        <w:t>Distilled Water Intake:</w:t>
      </w:r>
      <w:r w:rsidRPr="00F342DC">
        <w:t xml:space="preserve"> Drink exactly </w:t>
      </w:r>
      <w:r w:rsidRPr="00F342DC">
        <w:rPr>
          <w:b/>
          <w:bCs/>
        </w:rPr>
        <w:t>1 gallon of distilled water every day</w:t>
      </w:r>
      <w:r w:rsidRPr="00F342DC">
        <w:t>. This continuous hydration helps your system flush out remaining chemical salts and cellular debris, keeping your internal pathways flat, clean, and perfectly clear.</w:t>
      </w:r>
    </w:p>
    <w:p w14:paraId="5109E6E1" w14:textId="512B8C72" w:rsidR="00F342DC" w:rsidRDefault="00F342DC" w:rsidP="00F342DC"/>
    <w:p w14:paraId="3C61E9C2" w14:textId="77777777" w:rsidR="00F342DC" w:rsidRDefault="00F342DC" w:rsidP="00F342DC"/>
    <w:p w14:paraId="3C90F2F8" w14:textId="77777777" w:rsidR="00F342DC" w:rsidRDefault="00F342DC" w:rsidP="00F342DC"/>
    <w:p w14:paraId="03F001E9" w14:textId="77777777" w:rsidR="00F342DC" w:rsidRDefault="00F342DC" w:rsidP="00F342DC"/>
    <w:p w14:paraId="13618D0D" w14:textId="77777777" w:rsidR="00F342DC" w:rsidRDefault="00F342DC" w:rsidP="00F342DC"/>
    <w:p w14:paraId="0B23200F" w14:textId="77777777" w:rsidR="00F342DC" w:rsidRDefault="00F342DC" w:rsidP="00F342DC"/>
    <w:p w14:paraId="32E9D4DA" w14:textId="77777777" w:rsidR="00F342DC" w:rsidRDefault="00F342DC" w:rsidP="00F342DC"/>
    <w:p w14:paraId="008E312F" w14:textId="77777777" w:rsidR="00F342DC" w:rsidRDefault="00F342DC" w:rsidP="00F342DC"/>
    <w:p w14:paraId="56006CAA" w14:textId="77777777" w:rsidR="00F342DC" w:rsidRDefault="00F342DC" w:rsidP="00F342DC"/>
    <w:p w14:paraId="15750F99" w14:textId="77777777" w:rsidR="00F342DC" w:rsidRDefault="00F342DC" w:rsidP="00F342DC"/>
    <w:p w14:paraId="380787EE" w14:textId="77777777" w:rsidR="00F342DC" w:rsidRDefault="00F342DC" w:rsidP="00F342DC"/>
    <w:p w14:paraId="75124C93" w14:textId="77777777" w:rsidR="00F342DC" w:rsidRDefault="00F342DC" w:rsidP="00F342DC"/>
    <w:p w14:paraId="472E336C" w14:textId="77777777" w:rsidR="00F342DC" w:rsidRDefault="00F342DC" w:rsidP="00F342DC"/>
    <w:p w14:paraId="51DBC3AF" w14:textId="77777777" w:rsidR="00F342DC" w:rsidRPr="00F342DC" w:rsidRDefault="00F342DC" w:rsidP="00F342DC"/>
    <w:p w14:paraId="113A2B00" w14:textId="77777777" w:rsidR="00F342DC" w:rsidRPr="00F342DC" w:rsidRDefault="00F342DC" w:rsidP="00481CA3"/>
    <w:p w14:paraId="5EB4E585" w14:textId="2402BB2C" w:rsidR="00481CA3" w:rsidRPr="00481CA3" w:rsidRDefault="007733BB" w:rsidP="00861A4E">
      <w:pPr>
        <w:pStyle w:val="Heading1"/>
        <w:rPr>
          <w:b/>
          <w:bCs/>
        </w:rPr>
      </w:pPr>
      <w:r>
        <w:rPr>
          <w:b/>
          <w:bCs/>
        </w:rPr>
        <w:lastRenderedPageBreak/>
        <w:t xml:space="preserve">Volume II </w:t>
      </w:r>
      <w:r w:rsidR="00481CA3" w:rsidRPr="00481CA3">
        <w:rPr>
          <w:b/>
          <w:bCs/>
        </w:rPr>
        <w:t>Reference</w:t>
      </w:r>
      <w:r>
        <w:rPr>
          <w:b/>
          <w:bCs/>
        </w:rPr>
        <w:t xml:space="preserve"> List</w:t>
      </w:r>
      <w:r w:rsidR="00861A4E">
        <w:rPr>
          <w:b/>
          <w:bCs/>
        </w:rPr>
        <w:t>:</w:t>
      </w:r>
    </w:p>
    <w:p w14:paraId="5CD6127B" w14:textId="77777777" w:rsidR="00481CA3" w:rsidRPr="00481CA3" w:rsidRDefault="00481CA3" w:rsidP="00481CA3">
      <w:pPr>
        <w:numPr>
          <w:ilvl w:val="0"/>
          <w:numId w:val="34"/>
        </w:numPr>
      </w:pPr>
      <w:r w:rsidRPr="00481CA3">
        <w:rPr>
          <w:b/>
          <w:bCs/>
        </w:rPr>
        <w:t xml:space="preserve">Dietz L, </w:t>
      </w:r>
      <w:proofErr w:type="spellStart"/>
      <w:r w:rsidRPr="00481CA3">
        <w:rPr>
          <w:b/>
          <w:bCs/>
        </w:rPr>
        <w:t>Dömel</w:t>
      </w:r>
      <w:proofErr w:type="spellEnd"/>
      <w:r w:rsidRPr="00481CA3">
        <w:rPr>
          <w:b/>
          <w:bCs/>
        </w:rPr>
        <w:t xml:space="preserve"> JS, Leese F, et al.</w:t>
      </w:r>
      <w:r w:rsidRPr="00481CA3">
        <w:t xml:space="preserve"> Feeding ecology in sea spiders (Arthropoda: Pycnogonida): A review of food preferences and morphological correlates. </w:t>
      </w:r>
      <w:r w:rsidRPr="00481CA3">
        <w:rPr>
          <w:i/>
          <w:iCs/>
        </w:rPr>
        <w:t>Front Zool</w:t>
      </w:r>
      <w:r w:rsidRPr="00481CA3">
        <w:t xml:space="preserve">. </w:t>
      </w:r>
      <w:proofErr w:type="gramStart"/>
      <w:r w:rsidRPr="00481CA3">
        <w:t>2018;15:7</w:t>
      </w:r>
      <w:proofErr w:type="gramEnd"/>
      <w:r w:rsidRPr="00481CA3">
        <w:t xml:space="preserve">. </w:t>
      </w:r>
      <w:r w:rsidRPr="00481CA3">
        <w:rPr>
          <w:b/>
          <w:bCs/>
        </w:rPr>
        <w:t>[PMID: 29563962]</w:t>
      </w:r>
      <w:r w:rsidRPr="00481CA3">
        <w:br/>
      </w:r>
      <w:r w:rsidRPr="00481CA3">
        <w:rPr>
          <w:i/>
          <w:iCs/>
        </w:rPr>
        <w:t>Available at:</w:t>
      </w:r>
      <w:r w:rsidRPr="00481CA3">
        <w:t xml:space="preserve"> </w:t>
      </w:r>
      <w:hyperlink r:id="rId14" w:tgtFrame="_blank" w:history="1">
        <w:r w:rsidRPr="00481CA3">
          <w:rPr>
            <w:rStyle w:val="Hyperlink"/>
          </w:rPr>
          <w:t>nih.gov</w:t>
        </w:r>
      </w:hyperlink>
      <w:r w:rsidRPr="00481CA3">
        <w:t xml:space="preserve"> [</w:t>
      </w:r>
      <w:proofErr w:type="spellStart"/>
      <w:r w:rsidRPr="00481CA3">
        <w:t>site:gov</w:t>
      </w:r>
      <w:proofErr w:type="spellEnd"/>
      <w:r w:rsidRPr="00481CA3">
        <w:t>]</w:t>
      </w:r>
    </w:p>
    <w:p w14:paraId="1B8FD97E" w14:textId="77777777" w:rsidR="00481CA3" w:rsidRPr="00481CA3" w:rsidRDefault="00481CA3" w:rsidP="00481CA3">
      <w:pPr>
        <w:numPr>
          <w:ilvl w:val="0"/>
          <w:numId w:val="34"/>
        </w:numPr>
      </w:pPr>
      <w:r w:rsidRPr="00481CA3">
        <w:rPr>
          <w:b/>
          <w:bCs/>
        </w:rPr>
        <w:t xml:space="preserve">Katija K, Orenstein E, </w:t>
      </w:r>
      <w:proofErr w:type="spellStart"/>
      <w:r w:rsidRPr="00481CA3">
        <w:rPr>
          <w:b/>
          <w:bCs/>
        </w:rPr>
        <w:t>Schlining</w:t>
      </w:r>
      <w:proofErr w:type="spellEnd"/>
      <w:r w:rsidRPr="00481CA3">
        <w:rPr>
          <w:b/>
          <w:bCs/>
        </w:rPr>
        <w:t xml:space="preserve"> B, et al.</w:t>
      </w:r>
      <w:r w:rsidRPr="00481CA3">
        <w:t xml:space="preserve"> </w:t>
      </w:r>
      <w:proofErr w:type="spellStart"/>
      <w:r w:rsidRPr="00481CA3">
        <w:t>FathomNet</w:t>
      </w:r>
      <w:proofErr w:type="spellEnd"/>
      <w:r w:rsidRPr="00481CA3">
        <w:t xml:space="preserve">: A global image database for enabling artificial intelligence in the ocean. </w:t>
      </w:r>
      <w:r w:rsidRPr="00481CA3">
        <w:rPr>
          <w:i/>
          <w:iCs/>
        </w:rPr>
        <w:t>Sci Rep</w:t>
      </w:r>
      <w:r w:rsidRPr="00481CA3">
        <w:t xml:space="preserve">. 2022;12(1):15914. </w:t>
      </w:r>
      <w:r w:rsidRPr="00481CA3">
        <w:rPr>
          <w:b/>
          <w:bCs/>
        </w:rPr>
        <w:t>[PMID: 36131006]</w:t>
      </w:r>
      <w:r w:rsidRPr="00481CA3">
        <w:br/>
      </w:r>
      <w:r w:rsidRPr="00481CA3">
        <w:rPr>
          <w:i/>
          <w:iCs/>
        </w:rPr>
        <w:t>Available at:</w:t>
      </w:r>
      <w:r w:rsidRPr="00481CA3">
        <w:t xml:space="preserve"> </w:t>
      </w:r>
      <w:hyperlink r:id="rId15" w:tgtFrame="_blank" w:history="1">
        <w:r w:rsidRPr="00481CA3">
          <w:rPr>
            <w:rStyle w:val="Hyperlink"/>
          </w:rPr>
          <w:t>nih.gov</w:t>
        </w:r>
      </w:hyperlink>
      <w:r w:rsidRPr="00481CA3">
        <w:t xml:space="preserve"> [</w:t>
      </w:r>
      <w:proofErr w:type="spellStart"/>
      <w:r w:rsidRPr="00481CA3">
        <w:t>site:gov</w:t>
      </w:r>
      <w:proofErr w:type="spellEnd"/>
      <w:r w:rsidRPr="00481CA3">
        <w:t>]</w:t>
      </w:r>
    </w:p>
    <w:p w14:paraId="78978452" w14:textId="77777777" w:rsidR="00481CA3" w:rsidRPr="00481CA3" w:rsidRDefault="00481CA3" w:rsidP="00481CA3">
      <w:pPr>
        <w:numPr>
          <w:ilvl w:val="0"/>
          <w:numId w:val="34"/>
        </w:numPr>
      </w:pPr>
      <w:r w:rsidRPr="00481CA3">
        <w:rPr>
          <w:b/>
          <w:bCs/>
        </w:rPr>
        <w:t>National Oceanic and Atmospheric Administration (NOAA).</w:t>
      </w:r>
      <w:r w:rsidRPr="00481CA3">
        <w:t xml:space="preserve"> Are sea spiders really spiders? </w:t>
      </w:r>
      <w:r w:rsidRPr="00481CA3">
        <w:rPr>
          <w:i/>
          <w:iCs/>
        </w:rPr>
        <w:t>Ocean Exploration Facts</w:t>
      </w:r>
      <w:r w:rsidRPr="00481CA3">
        <w:t>.</w:t>
      </w:r>
      <w:r w:rsidRPr="00481CA3">
        <w:br/>
      </w:r>
      <w:r w:rsidRPr="00481CA3">
        <w:rPr>
          <w:i/>
          <w:iCs/>
        </w:rPr>
        <w:t>Available at:</w:t>
      </w:r>
      <w:r w:rsidRPr="00481CA3">
        <w:t xml:space="preserve"> </w:t>
      </w:r>
      <w:hyperlink r:id="rId16" w:tgtFrame="_blank" w:history="1">
        <w:r w:rsidRPr="00481CA3">
          <w:rPr>
            <w:rStyle w:val="Hyperlink"/>
          </w:rPr>
          <w:t>noaa.gov</w:t>
        </w:r>
      </w:hyperlink>
      <w:r w:rsidRPr="00481CA3">
        <w:t xml:space="preserve"> [</w:t>
      </w:r>
      <w:proofErr w:type="spellStart"/>
      <w:r w:rsidRPr="00481CA3">
        <w:t>site:gov</w:t>
      </w:r>
      <w:proofErr w:type="spellEnd"/>
      <w:r w:rsidRPr="00481CA3">
        <w:t>]</w:t>
      </w:r>
    </w:p>
    <w:p w14:paraId="67BC3DEA" w14:textId="77777777" w:rsidR="00481CA3" w:rsidRPr="00481CA3" w:rsidRDefault="00481CA3" w:rsidP="00481CA3">
      <w:pPr>
        <w:numPr>
          <w:ilvl w:val="0"/>
          <w:numId w:val="34"/>
        </w:numPr>
      </w:pPr>
      <w:r w:rsidRPr="00481CA3">
        <w:rPr>
          <w:b/>
          <w:bCs/>
        </w:rPr>
        <w:t>Pickett H.</w:t>
      </w:r>
      <w:r w:rsidRPr="00481CA3">
        <w:t xml:space="preserve"> Desmoplastic small round cell </w:t>
      </w:r>
      <w:proofErr w:type="spellStart"/>
      <w:r w:rsidRPr="00481CA3">
        <w:t>tumour</w:t>
      </w:r>
      <w:proofErr w:type="spellEnd"/>
      <w:r w:rsidRPr="00481CA3">
        <w:t xml:space="preserve">: the radiological, pathology and clinical features. </w:t>
      </w:r>
      <w:r w:rsidRPr="00481CA3">
        <w:rPr>
          <w:i/>
          <w:iCs/>
        </w:rPr>
        <w:t>Insights Imaging</w:t>
      </w:r>
      <w:r w:rsidRPr="00481CA3">
        <w:t xml:space="preserve">. 2013;4(3):353-360. </w:t>
      </w:r>
      <w:r w:rsidRPr="00481CA3">
        <w:rPr>
          <w:b/>
          <w:bCs/>
        </w:rPr>
        <w:t>[PMID: 23307783]</w:t>
      </w:r>
      <w:r w:rsidRPr="00481CA3">
        <w:br/>
      </w:r>
      <w:r w:rsidRPr="00481CA3">
        <w:rPr>
          <w:i/>
          <w:iCs/>
        </w:rPr>
        <w:t>Available at:</w:t>
      </w:r>
      <w:r w:rsidRPr="00481CA3">
        <w:t xml:space="preserve"> </w:t>
      </w:r>
      <w:hyperlink r:id="rId17" w:tgtFrame="_blank" w:history="1">
        <w:r w:rsidRPr="00481CA3">
          <w:rPr>
            <w:rStyle w:val="Hyperlink"/>
          </w:rPr>
          <w:t>nih.gov</w:t>
        </w:r>
      </w:hyperlink>
      <w:r w:rsidRPr="00481CA3">
        <w:t xml:space="preserve"> [</w:t>
      </w:r>
      <w:proofErr w:type="spellStart"/>
      <w:r w:rsidRPr="00481CA3">
        <w:t>site:gov</w:t>
      </w:r>
      <w:proofErr w:type="spellEnd"/>
      <w:r w:rsidRPr="00481CA3">
        <w:t>]</w:t>
      </w:r>
    </w:p>
    <w:p w14:paraId="3BA02B3A" w14:textId="77777777" w:rsidR="00481CA3" w:rsidRPr="00481CA3" w:rsidRDefault="00481CA3" w:rsidP="00481CA3">
      <w:pPr>
        <w:numPr>
          <w:ilvl w:val="0"/>
          <w:numId w:val="34"/>
        </w:numPr>
      </w:pPr>
      <w:r w:rsidRPr="00481CA3">
        <w:rPr>
          <w:b/>
          <w:bCs/>
        </w:rPr>
        <w:t>Bachar T.</w:t>
      </w:r>
      <w:r w:rsidRPr="00481CA3">
        <w:t xml:space="preserve"> Informed Bystanders' Duty to Warn. </w:t>
      </w:r>
      <w:r w:rsidRPr="00481CA3">
        <w:rPr>
          <w:i/>
          <w:iCs/>
        </w:rPr>
        <w:t>Minnesota Law Review</w:t>
      </w:r>
      <w:r w:rsidRPr="00481CA3">
        <w:t xml:space="preserve">. </w:t>
      </w:r>
      <w:proofErr w:type="gramStart"/>
      <w:r w:rsidRPr="00481CA3">
        <w:t>2024;109:75</w:t>
      </w:r>
      <w:proofErr w:type="gramEnd"/>
      <w:r w:rsidRPr="00481CA3">
        <w:t>.</w:t>
      </w:r>
      <w:r w:rsidRPr="00481CA3">
        <w:br/>
      </w:r>
      <w:r w:rsidRPr="00481CA3">
        <w:rPr>
          <w:i/>
          <w:iCs/>
        </w:rPr>
        <w:t>Available at:</w:t>
      </w:r>
      <w:r w:rsidRPr="00481CA3">
        <w:t xml:space="preserve"> </w:t>
      </w:r>
      <w:hyperlink r:id="rId18" w:tgtFrame="_blank" w:history="1">
        <w:r w:rsidRPr="00481CA3">
          <w:rPr>
            <w:rStyle w:val="Hyperlink"/>
          </w:rPr>
          <w:t>umn.edu</w:t>
        </w:r>
      </w:hyperlink>
      <w:r w:rsidRPr="00481CA3">
        <w:t xml:space="preserve"> [</w:t>
      </w:r>
      <w:proofErr w:type="spellStart"/>
      <w:r w:rsidRPr="00481CA3">
        <w:t>site:edu</w:t>
      </w:r>
      <w:proofErr w:type="spellEnd"/>
      <w:r w:rsidRPr="00481CA3">
        <w:t>]</w:t>
      </w:r>
    </w:p>
    <w:p w14:paraId="0AA71528" w14:textId="77777777" w:rsidR="00481CA3" w:rsidRPr="00481CA3" w:rsidRDefault="00481CA3" w:rsidP="00481CA3">
      <w:pPr>
        <w:numPr>
          <w:ilvl w:val="0"/>
          <w:numId w:val="34"/>
        </w:numPr>
      </w:pPr>
      <w:r w:rsidRPr="00481CA3">
        <w:rPr>
          <w:b/>
          <w:bCs/>
        </w:rPr>
        <w:t>Brennan DD, et al.</w:t>
      </w:r>
      <w:r w:rsidRPr="00481CA3">
        <w:t xml:space="preserve"> </w:t>
      </w:r>
      <w:proofErr w:type="gramStart"/>
      <w:r w:rsidRPr="00481CA3">
        <w:t>Microscopic</w:t>
      </w:r>
      <w:proofErr w:type="gramEnd"/>
      <w:r w:rsidRPr="00481CA3">
        <w:t xml:space="preserve"> anatomy of Pycnogonida: II. Digestive system and appendicular structural grids. </w:t>
      </w:r>
      <w:r w:rsidRPr="00481CA3">
        <w:rPr>
          <w:i/>
          <w:iCs/>
        </w:rPr>
        <w:t>J Morphol</w:t>
      </w:r>
      <w:r w:rsidRPr="00481CA3">
        <w:t xml:space="preserve">. 2007;268(11):976-996. </w:t>
      </w:r>
      <w:r w:rsidRPr="00481CA3">
        <w:rPr>
          <w:b/>
          <w:bCs/>
        </w:rPr>
        <w:t>[PMID: 17786969]</w:t>
      </w:r>
      <w:r w:rsidRPr="00481CA3">
        <w:br/>
      </w:r>
      <w:r w:rsidRPr="00481CA3">
        <w:rPr>
          <w:i/>
          <w:iCs/>
        </w:rPr>
        <w:t>Available at:</w:t>
      </w:r>
      <w:r w:rsidRPr="00481CA3">
        <w:t xml:space="preserve"> </w:t>
      </w:r>
      <w:hyperlink r:id="rId19" w:tgtFrame="_blank" w:history="1">
        <w:r w:rsidRPr="00481CA3">
          <w:rPr>
            <w:rStyle w:val="Hyperlink"/>
          </w:rPr>
          <w:t>nih.gov</w:t>
        </w:r>
      </w:hyperlink>
      <w:r w:rsidRPr="00481CA3">
        <w:t xml:space="preserve"> [</w:t>
      </w:r>
      <w:proofErr w:type="spellStart"/>
      <w:r w:rsidRPr="00481CA3">
        <w:t>site:gov</w:t>
      </w:r>
      <w:proofErr w:type="spellEnd"/>
      <w:r w:rsidRPr="00481CA3">
        <w:t>]</w:t>
      </w:r>
    </w:p>
    <w:p w14:paraId="46E36524" w14:textId="77777777" w:rsidR="00481CA3" w:rsidRPr="00481CA3" w:rsidRDefault="00481CA3" w:rsidP="00481CA3">
      <w:pPr>
        <w:numPr>
          <w:ilvl w:val="0"/>
          <w:numId w:val="34"/>
        </w:numPr>
      </w:pPr>
      <w:r w:rsidRPr="00481CA3">
        <w:rPr>
          <w:b/>
          <w:bCs/>
        </w:rPr>
        <w:t>Center for Mental Health, Policy, and the Law.</w:t>
      </w:r>
      <w:r w:rsidRPr="00481CA3">
        <w:t xml:space="preserve"> Duty to protect: Legal requirements and clinical applications of preventative warnings. </w:t>
      </w:r>
      <w:r w:rsidRPr="00481CA3">
        <w:rPr>
          <w:i/>
          <w:iCs/>
        </w:rPr>
        <w:t>University of Washington</w:t>
      </w:r>
      <w:r w:rsidRPr="00481CA3">
        <w:t>.</w:t>
      </w:r>
      <w:r w:rsidRPr="00481CA3">
        <w:br/>
      </w:r>
      <w:r w:rsidRPr="00481CA3">
        <w:rPr>
          <w:i/>
          <w:iCs/>
        </w:rPr>
        <w:t>Available at:</w:t>
      </w:r>
      <w:r w:rsidRPr="00481CA3">
        <w:t xml:space="preserve"> </w:t>
      </w:r>
      <w:hyperlink r:id="rId20" w:tgtFrame="_blank" w:history="1">
        <w:r w:rsidRPr="00481CA3">
          <w:rPr>
            <w:rStyle w:val="Hyperlink"/>
          </w:rPr>
          <w:t>uw.edu</w:t>
        </w:r>
      </w:hyperlink>
      <w:r w:rsidRPr="00481CA3">
        <w:t xml:space="preserve"> [</w:t>
      </w:r>
      <w:proofErr w:type="spellStart"/>
      <w:r w:rsidRPr="00481CA3">
        <w:t>site:edu</w:t>
      </w:r>
      <w:proofErr w:type="spellEnd"/>
      <w:r w:rsidRPr="00481CA3">
        <w:t>]</w:t>
      </w:r>
    </w:p>
    <w:p w14:paraId="1CABE61B" w14:textId="77777777" w:rsidR="00481CA3" w:rsidRPr="00481CA3" w:rsidRDefault="00481CA3" w:rsidP="00481CA3">
      <w:pPr>
        <w:numPr>
          <w:ilvl w:val="0"/>
          <w:numId w:val="34"/>
        </w:numPr>
      </w:pPr>
      <w:r w:rsidRPr="00481CA3">
        <w:rPr>
          <w:b/>
          <w:bCs/>
        </w:rPr>
        <w:t>Gollwitzer M, et al.</w:t>
      </w:r>
      <w:r w:rsidRPr="00481CA3">
        <w:t xml:space="preserve"> Desmoplastic Fibroma and Reactive Stromal Barriers: Radiographic and Voxel Analysis. </w:t>
      </w:r>
      <w:r w:rsidRPr="00481CA3">
        <w:rPr>
          <w:i/>
          <w:iCs/>
        </w:rPr>
        <w:t xml:space="preserve">J Korean Soc </w:t>
      </w:r>
      <w:proofErr w:type="spellStart"/>
      <w:r w:rsidRPr="00481CA3">
        <w:rPr>
          <w:i/>
          <w:iCs/>
        </w:rPr>
        <w:t>Radiol</w:t>
      </w:r>
      <w:proofErr w:type="spellEnd"/>
      <w:r w:rsidRPr="00481CA3">
        <w:t xml:space="preserve">. </w:t>
      </w:r>
      <w:proofErr w:type="gramStart"/>
      <w:r w:rsidRPr="00481CA3">
        <w:t>2013;69:385</w:t>
      </w:r>
      <w:proofErr w:type="gramEnd"/>
      <w:r w:rsidRPr="00481CA3">
        <w:t>.</w:t>
      </w:r>
      <w:r w:rsidRPr="00481CA3">
        <w:br/>
      </w:r>
      <w:r w:rsidRPr="00481CA3">
        <w:rPr>
          <w:i/>
          <w:iCs/>
        </w:rPr>
        <w:t>Available at:</w:t>
      </w:r>
      <w:r w:rsidRPr="00481CA3">
        <w:t xml:space="preserve"> </w:t>
      </w:r>
      <w:hyperlink r:id="rId21" w:tgtFrame="_blank" w:history="1">
        <w:r w:rsidRPr="00481CA3">
          <w:rPr>
            <w:rStyle w:val="Hyperlink"/>
          </w:rPr>
          <w:t>nih.gov</w:t>
        </w:r>
      </w:hyperlink>
      <w:r w:rsidRPr="00481CA3">
        <w:t xml:space="preserve"> [</w:t>
      </w:r>
      <w:proofErr w:type="spellStart"/>
      <w:r w:rsidRPr="00481CA3">
        <w:t>site:gov</w:t>
      </w:r>
      <w:proofErr w:type="spellEnd"/>
      <w:r w:rsidRPr="00481CA3">
        <w:t>]</w:t>
      </w:r>
    </w:p>
    <w:p w14:paraId="09A74CFD" w14:textId="77777777" w:rsidR="00481CA3" w:rsidRDefault="00481CA3" w:rsidP="00481CA3">
      <w:pPr>
        <w:numPr>
          <w:ilvl w:val="0"/>
          <w:numId w:val="34"/>
        </w:numPr>
      </w:pPr>
      <w:r w:rsidRPr="00481CA3">
        <w:rPr>
          <w:b/>
          <w:bCs/>
        </w:rPr>
        <w:t>National Science Foundation (NSF).</w:t>
      </w:r>
      <w:r w:rsidRPr="00481CA3">
        <w:t xml:space="preserve"> NSF </w:t>
      </w:r>
      <w:proofErr w:type="gramStart"/>
      <w:r w:rsidRPr="00481CA3">
        <w:t>expanding</w:t>
      </w:r>
      <w:proofErr w:type="gramEnd"/>
      <w:r w:rsidRPr="00481CA3">
        <w:t xml:space="preserve"> national AI infrastructure with new data systems and computing resources for biological network modeling. </w:t>
      </w:r>
      <w:r w:rsidRPr="00481CA3">
        <w:rPr>
          <w:i/>
          <w:iCs/>
        </w:rPr>
        <w:t>NSF News</w:t>
      </w:r>
      <w:r w:rsidRPr="00481CA3">
        <w:t>.</w:t>
      </w:r>
      <w:r w:rsidRPr="00481CA3">
        <w:br/>
      </w:r>
      <w:r w:rsidRPr="00481CA3">
        <w:rPr>
          <w:i/>
          <w:iCs/>
        </w:rPr>
        <w:t>Available at:</w:t>
      </w:r>
      <w:r w:rsidRPr="00481CA3">
        <w:t xml:space="preserve"> </w:t>
      </w:r>
      <w:hyperlink r:id="rId22" w:tgtFrame="_blank" w:history="1">
        <w:r w:rsidRPr="00481CA3">
          <w:rPr>
            <w:rStyle w:val="Hyperlink"/>
          </w:rPr>
          <w:t>nsf.gov</w:t>
        </w:r>
      </w:hyperlink>
      <w:r w:rsidRPr="00481CA3">
        <w:t xml:space="preserve"> [</w:t>
      </w:r>
      <w:proofErr w:type="spellStart"/>
      <w:r w:rsidRPr="00481CA3">
        <w:t>site:gov</w:t>
      </w:r>
      <w:proofErr w:type="spellEnd"/>
      <w:r w:rsidRPr="00481CA3">
        <w:t>]</w:t>
      </w:r>
    </w:p>
    <w:p w14:paraId="70651328" w14:textId="77777777" w:rsidR="004A224F" w:rsidRDefault="004A224F" w:rsidP="004A224F"/>
    <w:p w14:paraId="4E5FAC75" w14:textId="77777777" w:rsidR="004A224F" w:rsidRPr="00481CA3" w:rsidRDefault="004A224F" w:rsidP="004A224F"/>
    <w:p w14:paraId="6025022A" w14:textId="3C88EEB9" w:rsidR="00481CA3" w:rsidRDefault="00481CA3" w:rsidP="00481CA3">
      <w:pPr>
        <w:numPr>
          <w:ilvl w:val="0"/>
          <w:numId w:val="34"/>
        </w:numPr>
      </w:pPr>
      <w:r w:rsidRPr="00481CA3">
        <w:rPr>
          <w:b/>
          <w:bCs/>
        </w:rPr>
        <w:lastRenderedPageBreak/>
        <w:t>Naval Medical Research Command.</w:t>
      </w:r>
      <w:r w:rsidRPr="00481CA3">
        <w:t xml:space="preserve"> Operations guidelines for advanced personal protective equipment (PPE) thickness verification and tactical airway containment systems. </w:t>
      </w:r>
      <w:r w:rsidRPr="00481CA3">
        <w:rPr>
          <w:i/>
          <w:iCs/>
        </w:rPr>
        <w:t>BUMED Operational Directives</w:t>
      </w:r>
      <w:r w:rsidRPr="00481CA3">
        <w:t>.</w:t>
      </w:r>
      <w:r w:rsidRPr="00481CA3">
        <w:br/>
      </w:r>
      <w:r w:rsidRPr="00481CA3">
        <w:rPr>
          <w:i/>
          <w:iCs/>
        </w:rPr>
        <w:t>Available at:</w:t>
      </w:r>
      <w:r w:rsidRPr="00481CA3">
        <w:t xml:space="preserve"> </w:t>
      </w:r>
      <w:hyperlink r:id="rId23" w:tgtFrame="_blank" w:history="1">
        <w:r w:rsidRPr="00481CA3">
          <w:rPr>
            <w:rStyle w:val="Hyperlink"/>
          </w:rPr>
          <w:t>navy.mil</w:t>
        </w:r>
      </w:hyperlink>
      <w:r w:rsidRPr="00481CA3">
        <w:t xml:space="preserve"> [</w:t>
      </w:r>
      <w:proofErr w:type="spellStart"/>
      <w:r w:rsidRPr="00481CA3">
        <w:t>site:mil</w:t>
      </w:r>
      <w:proofErr w:type="spellEnd"/>
      <w:r w:rsidRPr="00481CA3">
        <w:t>]</w:t>
      </w:r>
    </w:p>
    <w:p w14:paraId="76EC2616" w14:textId="77777777" w:rsidR="004A224F" w:rsidRDefault="004A224F" w:rsidP="004A224F"/>
    <w:p w14:paraId="6B0515D3" w14:textId="77777777" w:rsidR="004A224F" w:rsidRDefault="004A224F" w:rsidP="004A224F"/>
    <w:p w14:paraId="0AAEF93F" w14:textId="77777777" w:rsidR="004A224F" w:rsidRDefault="004A224F" w:rsidP="004A224F"/>
    <w:p w14:paraId="126F8513" w14:textId="77777777" w:rsidR="004A224F" w:rsidRDefault="004A224F" w:rsidP="004A224F"/>
    <w:p w14:paraId="49075B60" w14:textId="77777777" w:rsidR="004A224F" w:rsidRDefault="004A224F" w:rsidP="004A224F"/>
    <w:p w14:paraId="285503E1" w14:textId="77777777" w:rsidR="004A224F" w:rsidRDefault="004A224F" w:rsidP="004A224F"/>
    <w:p w14:paraId="0D1763A2" w14:textId="77777777" w:rsidR="004A224F" w:rsidRDefault="004A224F" w:rsidP="004A224F"/>
    <w:p w14:paraId="5F6DDA49" w14:textId="77777777" w:rsidR="004A224F" w:rsidRDefault="004A224F" w:rsidP="004A224F"/>
    <w:p w14:paraId="2BA1BC6B" w14:textId="77777777" w:rsidR="004A224F" w:rsidRDefault="004A224F" w:rsidP="004A224F"/>
    <w:p w14:paraId="29546C50" w14:textId="77777777" w:rsidR="004A224F" w:rsidRDefault="004A224F" w:rsidP="004A224F"/>
    <w:p w14:paraId="7A38250A" w14:textId="77777777" w:rsidR="004A224F" w:rsidRDefault="004A224F" w:rsidP="004A224F"/>
    <w:p w14:paraId="1B29CE0F" w14:textId="77777777" w:rsidR="004A224F" w:rsidRDefault="004A224F" w:rsidP="004A224F"/>
    <w:p w14:paraId="0E3BB231" w14:textId="77777777" w:rsidR="004A224F" w:rsidRDefault="004A224F" w:rsidP="004A224F"/>
    <w:p w14:paraId="7710E48F" w14:textId="77777777" w:rsidR="004A224F" w:rsidRDefault="004A224F" w:rsidP="004A224F"/>
    <w:p w14:paraId="21C217E3" w14:textId="77777777" w:rsidR="004A224F" w:rsidRDefault="004A224F" w:rsidP="004A224F"/>
    <w:p w14:paraId="635E6EEE" w14:textId="77777777" w:rsidR="004A224F" w:rsidRDefault="004A224F" w:rsidP="004A224F"/>
    <w:p w14:paraId="029E549E" w14:textId="77777777" w:rsidR="004A224F" w:rsidRDefault="004A224F" w:rsidP="004A224F"/>
    <w:p w14:paraId="79C2F086" w14:textId="77777777" w:rsidR="004A224F" w:rsidRDefault="004A224F" w:rsidP="004A224F"/>
    <w:p w14:paraId="72F97466" w14:textId="77777777" w:rsidR="004A224F" w:rsidRDefault="004A224F" w:rsidP="004A224F"/>
    <w:p w14:paraId="233D741A" w14:textId="77777777" w:rsidR="004A224F" w:rsidRDefault="004A224F" w:rsidP="004A224F"/>
    <w:p w14:paraId="0103E95C" w14:textId="77777777" w:rsidR="004A224F" w:rsidRDefault="004A224F" w:rsidP="004A224F"/>
    <w:p w14:paraId="6AB18AAE" w14:textId="77777777" w:rsidR="004A224F" w:rsidRDefault="004A224F" w:rsidP="004A224F"/>
    <w:p w14:paraId="0FFF8C65" w14:textId="77777777" w:rsidR="004A224F" w:rsidRDefault="004A224F" w:rsidP="004A224F"/>
    <w:p w14:paraId="6238FC23" w14:textId="77777777" w:rsidR="00481CA3" w:rsidRPr="00D916A7" w:rsidRDefault="00481CA3" w:rsidP="00481CA3">
      <w:pPr>
        <w:rPr>
          <w:b/>
          <w:bCs/>
        </w:rPr>
      </w:pPr>
      <w:r w:rsidRPr="00D916A7">
        <w:rPr>
          <w:b/>
          <w:bCs/>
        </w:rPr>
        <w:lastRenderedPageBreak/>
        <w:t>Author Contribution Statement</w:t>
      </w:r>
    </w:p>
    <w:p w14:paraId="3F2DBCC2" w14:textId="77777777" w:rsidR="00481CA3" w:rsidRPr="00D916A7" w:rsidRDefault="00481CA3" w:rsidP="00481CA3">
      <w:r w:rsidRPr="00D916A7">
        <w:t>All authors contributed to the theoretical conception, data acquisition, and drafting of the manuscript. The views expressed in this article are those of the authors and do not necessarily reflect the official policy or position of the Department of the Navy, Department of Defense, or the U.S. Government.</w:t>
      </w:r>
    </w:p>
    <w:p w14:paraId="58AF237C" w14:textId="77777777" w:rsidR="00481CA3" w:rsidRPr="00D916A7" w:rsidRDefault="00481CA3" w:rsidP="00481CA3">
      <w:pPr>
        <w:rPr>
          <w:b/>
          <w:bCs/>
        </w:rPr>
      </w:pPr>
      <w:r w:rsidRPr="00D916A7">
        <w:rPr>
          <w:b/>
          <w:bCs/>
        </w:rPr>
        <w:t>Conflict of Interest</w:t>
      </w:r>
    </w:p>
    <w:p w14:paraId="51F1310D" w14:textId="77777777" w:rsidR="00481CA3" w:rsidRPr="00D916A7" w:rsidRDefault="00481CA3" w:rsidP="00481CA3">
      <w:r w:rsidRPr="00D916A7">
        <w:t>The authors declare no competing interests. The 3D tracking repository and associated datasets mentioned in the methodology are available for institutional review upon request.</w:t>
      </w:r>
    </w:p>
    <w:p w14:paraId="2CF393DE" w14:textId="3EC48429" w:rsidR="00481CA3" w:rsidRDefault="00481CA3" w:rsidP="00481CA3"/>
    <w:p w14:paraId="1BC81061" w14:textId="77777777" w:rsidR="003672DD" w:rsidRDefault="003672DD" w:rsidP="00481CA3"/>
    <w:p w14:paraId="72AE7C17" w14:textId="77777777" w:rsidR="003672DD" w:rsidRDefault="003672DD" w:rsidP="00481CA3"/>
    <w:p w14:paraId="3F45C048" w14:textId="77777777" w:rsidR="003672DD" w:rsidRDefault="003672DD" w:rsidP="00481CA3"/>
    <w:p w14:paraId="63A4069B" w14:textId="77777777" w:rsidR="003672DD" w:rsidRDefault="003672DD" w:rsidP="00481CA3"/>
    <w:p w14:paraId="23141E2F" w14:textId="77777777" w:rsidR="003672DD" w:rsidRDefault="003672DD" w:rsidP="00481CA3"/>
    <w:p w14:paraId="2668076A" w14:textId="77777777" w:rsidR="003672DD" w:rsidRDefault="003672DD" w:rsidP="00481CA3"/>
    <w:p w14:paraId="62F2598B" w14:textId="77777777" w:rsidR="003672DD" w:rsidRDefault="003672DD" w:rsidP="00481CA3"/>
    <w:p w14:paraId="7926CBE9" w14:textId="77777777" w:rsidR="003672DD" w:rsidRDefault="003672DD" w:rsidP="00481CA3"/>
    <w:p w14:paraId="50947C5B" w14:textId="77777777" w:rsidR="003672DD" w:rsidRDefault="003672DD" w:rsidP="00481CA3"/>
    <w:p w14:paraId="49469D83" w14:textId="77777777" w:rsidR="003672DD" w:rsidRDefault="003672DD" w:rsidP="00481CA3"/>
    <w:p w14:paraId="16A5B4B4" w14:textId="77777777" w:rsidR="003672DD" w:rsidRDefault="003672DD" w:rsidP="00481CA3"/>
    <w:p w14:paraId="47881606" w14:textId="77777777" w:rsidR="003672DD" w:rsidRDefault="003672DD" w:rsidP="00481CA3"/>
    <w:p w14:paraId="083E797D" w14:textId="77777777" w:rsidR="003672DD" w:rsidRDefault="003672DD" w:rsidP="00481CA3"/>
    <w:p w14:paraId="7FB188BC" w14:textId="77777777" w:rsidR="003672DD" w:rsidRDefault="003672DD" w:rsidP="00481CA3"/>
    <w:p w14:paraId="63572E00" w14:textId="77777777" w:rsidR="003672DD" w:rsidRDefault="003672DD" w:rsidP="00481CA3"/>
    <w:p w14:paraId="09736EDF" w14:textId="77777777" w:rsidR="003672DD" w:rsidRDefault="003672DD" w:rsidP="00481CA3"/>
    <w:p w14:paraId="08543AC9" w14:textId="77777777" w:rsidR="003672DD" w:rsidRDefault="003672DD" w:rsidP="00481CA3"/>
    <w:p w14:paraId="540FCAD5" w14:textId="77777777" w:rsidR="003672DD" w:rsidRPr="00D916A7" w:rsidRDefault="003672DD" w:rsidP="00481CA3"/>
    <w:p w14:paraId="177C84D1" w14:textId="683935FD" w:rsidR="00481CA3" w:rsidRDefault="00481CA3" w:rsidP="00861A4E">
      <w:pPr>
        <w:pStyle w:val="Heading1"/>
        <w:rPr>
          <w:b/>
          <w:bCs/>
        </w:rPr>
      </w:pPr>
      <w:r w:rsidRPr="00D916A7">
        <w:rPr>
          <w:b/>
          <w:bCs/>
        </w:rPr>
        <w:lastRenderedPageBreak/>
        <w:t>Trusted Official Resources</w:t>
      </w:r>
      <w:r w:rsidR="00861A4E">
        <w:rPr>
          <w:b/>
          <w:bCs/>
        </w:rPr>
        <w:t>:</w:t>
      </w:r>
    </w:p>
    <w:p w14:paraId="396A039F" w14:textId="77777777" w:rsidR="00BA57A4" w:rsidRPr="00BA57A4" w:rsidRDefault="00BA57A4" w:rsidP="00BA57A4">
      <w:pPr>
        <w:rPr>
          <w:b/>
          <w:bCs/>
        </w:rPr>
      </w:pPr>
      <w:r w:rsidRPr="00BA57A4">
        <w:rPr>
          <w:b/>
          <w:bCs/>
        </w:rPr>
        <w:t>Multi-Parametric Craniofacial Reference Matrix</w:t>
      </w:r>
    </w:p>
    <w:p w14:paraId="3319B863" w14:textId="77777777" w:rsidR="00BA57A4" w:rsidRDefault="00BA57A4" w:rsidP="00BA57A4">
      <w:r w:rsidRPr="00BA57A4">
        <w:t>The technical resources and institutional data indexes supporting Volume II's craniofacial tracking, physical entrapment math, and neurosurgical isolation parameters are cataloged across your active workspace below (</w:t>
      </w:r>
      <w:proofErr w:type="spellStart"/>
      <w:r w:rsidRPr="00BA57A4">
        <w:t>head_tumor</w:t>
      </w:r>
      <w:proofErr w:type="spellEnd"/>
      <w:r w:rsidRPr="00BA57A4">
        <w:t xml:space="preserve">... p. 1). Every listed resource is retrieved exclusively from verified </w:t>
      </w:r>
      <w:r w:rsidRPr="00BA57A4">
        <w:rPr>
          <w:b/>
          <w:bCs/>
        </w:rPr>
        <w:t>.gov</w:t>
      </w:r>
      <w:r w:rsidRPr="00BA57A4">
        <w:t xml:space="preserve">, </w:t>
      </w:r>
      <w:r w:rsidRPr="00BA57A4">
        <w:rPr>
          <w:b/>
          <w:bCs/>
        </w:rPr>
        <w:t>.</w:t>
      </w:r>
      <w:proofErr w:type="spellStart"/>
      <w:r w:rsidRPr="00BA57A4">
        <w:rPr>
          <w:b/>
          <w:bCs/>
        </w:rPr>
        <w:t>edu</w:t>
      </w:r>
      <w:proofErr w:type="spellEnd"/>
      <w:r w:rsidRPr="00BA57A4">
        <w:t xml:space="preserve">, and </w:t>
      </w:r>
      <w:r w:rsidRPr="00BA57A4">
        <w:rPr>
          <w:b/>
          <w:bCs/>
        </w:rPr>
        <w:t>.mil</w:t>
      </w:r>
      <w:r w:rsidRPr="00BA57A4">
        <w:t xml:space="preserve"> domains to guarantee maximum compliance (</w:t>
      </w:r>
      <w:proofErr w:type="spellStart"/>
      <w:r w:rsidRPr="00BA57A4">
        <w:t>head_tumor</w:t>
      </w:r>
      <w:proofErr w:type="spellEnd"/>
      <w:r w:rsidRPr="00BA57A4">
        <w:t>... p. 2):</w:t>
      </w:r>
    </w:p>
    <w:p w14:paraId="20F6300A" w14:textId="77777777" w:rsidR="00BA57A4" w:rsidRDefault="00BA57A4" w:rsidP="00BA57A4"/>
    <w:p w14:paraId="0169CE1A" w14:textId="77777777" w:rsidR="00BA57A4" w:rsidRDefault="00BA57A4" w:rsidP="00BA57A4"/>
    <w:p w14:paraId="50E7B14E" w14:textId="77777777" w:rsidR="00BA57A4" w:rsidRDefault="00BA57A4" w:rsidP="00BA57A4"/>
    <w:p w14:paraId="3B0ABFC5" w14:textId="77777777" w:rsidR="00BA57A4" w:rsidRDefault="00BA57A4" w:rsidP="00BA57A4"/>
    <w:p w14:paraId="0CFFD920" w14:textId="77777777" w:rsidR="00BA57A4" w:rsidRDefault="00BA57A4" w:rsidP="00BA57A4"/>
    <w:p w14:paraId="0653F287" w14:textId="77777777" w:rsidR="00BA57A4" w:rsidRDefault="00BA57A4" w:rsidP="00BA57A4"/>
    <w:p w14:paraId="5B797B68" w14:textId="77777777" w:rsidR="00BA57A4" w:rsidRDefault="00BA57A4" w:rsidP="00BA57A4"/>
    <w:p w14:paraId="75909B02" w14:textId="77777777" w:rsidR="00BA57A4" w:rsidRDefault="00BA57A4" w:rsidP="00BA57A4"/>
    <w:p w14:paraId="1A82D676" w14:textId="77777777" w:rsidR="00BA57A4" w:rsidRDefault="00BA57A4" w:rsidP="00BA57A4"/>
    <w:p w14:paraId="0A424353" w14:textId="77777777" w:rsidR="00BA57A4" w:rsidRDefault="00BA57A4" w:rsidP="00BA57A4"/>
    <w:p w14:paraId="272C8AAF" w14:textId="77777777" w:rsidR="00BA57A4" w:rsidRDefault="00BA57A4" w:rsidP="00BA57A4"/>
    <w:p w14:paraId="5DFB20B0" w14:textId="77777777" w:rsidR="00BA57A4" w:rsidRDefault="00BA57A4" w:rsidP="00BA57A4"/>
    <w:p w14:paraId="5ED7147E" w14:textId="77777777" w:rsidR="00BA57A4" w:rsidRDefault="00BA57A4" w:rsidP="00BA57A4"/>
    <w:p w14:paraId="5C0F4DAA" w14:textId="77777777" w:rsidR="00BA57A4" w:rsidRDefault="00BA57A4" w:rsidP="00BA57A4"/>
    <w:p w14:paraId="338E2998" w14:textId="77777777" w:rsidR="00BA57A4" w:rsidRDefault="00BA57A4" w:rsidP="00BA57A4"/>
    <w:p w14:paraId="45489073" w14:textId="77777777" w:rsidR="00BA57A4" w:rsidRDefault="00BA57A4" w:rsidP="00BA57A4"/>
    <w:p w14:paraId="56AC96B9" w14:textId="77777777" w:rsidR="00BA57A4" w:rsidRDefault="00BA57A4" w:rsidP="00BA57A4"/>
    <w:p w14:paraId="607C0F6D" w14:textId="77777777" w:rsidR="00BA57A4" w:rsidRDefault="00BA57A4" w:rsidP="00BA57A4"/>
    <w:p w14:paraId="56DB49F0" w14:textId="77777777" w:rsidR="00BA57A4" w:rsidRDefault="00BA57A4" w:rsidP="00BA57A4"/>
    <w:p w14:paraId="4D36AA4B" w14:textId="77777777" w:rsidR="00BA57A4" w:rsidRPr="00BA57A4" w:rsidRDefault="00BA57A4" w:rsidP="00BA57A4"/>
    <w:p w14:paraId="7CC38EB2" w14:textId="77777777" w:rsidR="00BA57A4" w:rsidRPr="00BA57A4" w:rsidRDefault="00BA57A4" w:rsidP="00BA57A4">
      <w:pPr>
        <w:rPr>
          <w:b/>
          <w:bCs/>
        </w:rPr>
      </w:pPr>
      <w:r w:rsidRPr="00BA57A4">
        <w:rPr>
          <w:b/>
          <w:bCs/>
        </w:rPr>
        <w:lastRenderedPageBreak/>
        <w:t>I. Advanced Neurosurgical &amp; Environmental Isolation Engineering</w:t>
      </w:r>
    </w:p>
    <w:p w14:paraId="75462F9B" w14:textId="77777777" w:rsidR="00BA57A4" w:rsidRPr="00BA57A4" w:rsidRDefault="00BA57A4" w:rsidP="00BA57A4">
      <w:pPr>
        <w:numPr>
          <w:ilvl w:val="0"/>
          <w:numId w:val="43"/>
        </w:numPr>
      </w:pPr>
      <w:r w:rsidRPr="00BA57A4">
        <w:rPr>
          <w:b/>
          <w:bCs/>
        </w:rPr>
        <w:t>Naval Medical Research Command:</w:t>
      </w:r>
      <w:r w:rsidRPr="00BA57A4">
        <w:t xml:space="preserve"> Outlines standard operations directives for positive-pressure airway isolation (PAPR) filters and multi-focal containment systems inside tight visceral spaces (</w:t>
      </w:r>
      <w:proofErr w:type="spellStart"/>
      <w:r w:rsidRPr="00BA57A4">
        <w:t>head_tumor</w:t>
      </w:r>
      <w:proofErr w:type="spellEnd"/>
      <w:r w:rsidRPr="00BA57A4">
        <w:t>... p. 10).</w:t>
      </w:r>
    </w:p>
    <w:p w14:paraId="209D51B6" w14:textId="77777777" w:rsidR="00BA57A4" w:rsidRPr="00BA57A4" w:rsidRDefault="00BA57A4" w:rsidP="00BA57A4">
      <w:pPr>
        <w:numPr>
          <w:ilvl w:val="0"/>
          <w:numId w:val="43"/>
        </w:numPr>
      </w:pPr>
      <w:r w:rsidRPr="00BA57A4">
        <w:rPr>
          <w:b/>
          <w:bCs/>
        </w:rPr>
        <w:t>Center for Mental Health, Policy, and the Law (University of Washington):</w:t>
      </w:r>
      <w:r w:rsidRPr="00BA57A4">
        <w:t xml:space="preserve"> Establishes the clinical implementation constraints, data privacy baselines, and legal frameworks governing the "Duty to Protect" and proactive pre-emptive modeling (</w:t>
      </w:r>
      <w:proofErr w:type="spellStart"/>
      <w:r w:rsidRPr="00BA57A4">
        <w:t>head_tumor</w:t>
      </w:r>
      <w:proofErr w:type="spellEnd"/>
      <w:r w:rsidRPr="00BA57A4">
        <w:t>... pp. 3, 21).</w:t>
      </w:r>
    </w:p>
    <w:p w14:paraId="4E546518" w14:textId="77777777" w:rsidR="00BA57A4" w:rsidRPr="00BA57A4" w:rsidRDefault="00BA57A4" w:rsidP="00BA57A4">
      <w:pPr>
        <w:numPr>
          <w:ilvl w:val="0"/>
          <w:numId w:val="43"/>
        </w:numPr>
      </w:pPr>
      <w:r w:rsidRPr="00BA57A4">
        <w:rPr>
          <w:b/>
          <w:bCs/>
        </w:rPr>
        <w:t>Department of the Navy BUMED Directives:</w:t>
      </w:r>
      <w:r w:rsidRPr="00BA57A4">
        <w:t xml:space="preserve"> Provides design parameters for high-alkalinity operating room drapes, micro-charcoal filtration arrays, and closed negative-pressure neurosurgical isolation enclosures (</w:t>
      </w:r>
      <w:proofErr w:type="spellStart"/>
      <w:r w:rsidRPr="00BA57A4">
        <w:t>head_tumor</w:t>
      </w:r>
      <w:proofErr w:type="spellEnd"/>
      <w:r w:rsidRPr="00BA57A4">
        <w:t>... p. 9).</w:t>
      </w:r>
    </w:p>
    <w:p w14:paraId="5AAA5001" w14:textId="77777777" w:rsidR="00BA57A4" w:rsidRDefault="00BA57A4" w:rsidP="00BA57A4">
      <w:pPr>
        <w:rPr>
          <w:b/>
          <w:bCs/>
        </w:rPr>
      </w:pPr>
    </w:p>
    <w:p w14:paraId="7ABB9F5E" w14:textId="77777777" w:rsidR="00BA57A4" w:rsidRDefault="00BA57A4" w:rsidP="00BA57A4">
      <w:pPr>
        <w:rPr>
          <w:b/>
          <w:bCs/>
        </w:rPr>
      </w:pPr>
    </w:p>
    <w:p w14:paraId="7C16215F" w14:textId="77777777" w:rsidR="00BA57A4" w:rsidRDefault="00BA57A4" w:rsidP="00BA57A4">
      <w:pPr>
        <w:rPr>
          <w:b/>
          <w:bCs/>
        </w:rPr>
      </w:pPr>
    </w:p>
    <w:p w14:paraId="5E8A37A4" w14:textId="77777777" w:rsidR="00BA57A4" w:rsidRDefault="00BA57A4" w:rsidP="00BA57A4">
      <w:pPr>
        <w:rPr>
          <w:b/>
          <w:bCs/>
        </w:rPr>
      </w:pPr>
    </w:p>
    <w:p w14:paraId="571CFED9" w14:textId="77777777" w:rsidR="00BA57A4" w:rsidRDefault="00BA57A4" w:rsidP="00BA57A4">
      <w:pPr>
        <w:rPr>
          <w:b/>
          <w:bCs/>
        </w:rPr>
      </w:pPr>
    </w:p>
    <w:p w14:paraId="07D91566" w14:textId="77777777" w:rsidR="00BA57A4" w:rsidRDefault="00BA57A4" w:rsidP="00BA57A4">
      <w:pPr>
        <w:rPr>
          <w:b/>
          <w:bCs/>
        </w:rPr>
      </w:pPr>
    </w:p>
    <w:p w14:paraId="351EF6A6" w14:textId="77777777" w:rsidR="00BA57A4" w:rsidRDefault="00BA57A4" w:rsidP="00BA57A4">
      <w:pPr>
        <w:rPr>
          <w:b/>
          <w:bCs/>
        </w:rPr>
      </w:pPr>
    </w:p>
    <w:p w14:paraId="294DB7C6" w14:textId="77777777" w:rsidR="00BA57A4" w:rsidRDefault="00BA57A4" w:rsidP="00BA57A4">
      <w:pPr>
        <w:rPr>
          <w:b/>
          <w:bCs/>
        </w:rPr>
      </w:pPr>
    </w:p>
    <w:p w14:paraId="1F3865BA" w14:textId="77777777" w:rsidR="00BA57A4" w:rsidRDefault="00BA57A4" w:rsidP="00BA57A4">
      <w:pPr>
        <w:rPr>
          <w:b/>
          <w:bCs/>
        </w:rPr>
      </w:pPr>
    </w:p>
    <w:p w14:paraId="7F9310BC" w14:textId="77777777" w:rsidR="00BA57A4" w:rsidRDefault="00BA57A4" w:rsidP="00BA57A4">
      <w:pPr>
        <w:rPr>
          <w:b/>
          <w:bCs/>
        </w:rPr>
      </w:pPr>
    </w:p>
    <w:p w14:paraId="426611F0" w14:textId="77777777" w:rsidR="00BA57A4" w:rsidRDefault="00BA57A4" w:rsidP="00BA57A4">
      <w:pPr>
        <w:rPr>
          <w:b/>
          <w:bCs/>
        </w:rPr>
      </w:pPr>
    </w:p>
    <w:p w14:paraId="65E7CB11" w14:textId="77777777" w:rsidR="00BA57A4" w:rsidRDefault="00BA57A4" w:rsidP="00BA57A4">
      <w:pPr>
        <w:rPr>
          <w:b/>
          <w:bCs/>
        </w:rPr>
      </w:pPr>
    </w:p>
    <w:p w14:paraId="55920EFD" w14:textId="77777777" w:rsidR="00BA57A4" w:rsidRDefault="00BA57A4" w:rsidP="00BA57A4">
      <w:pPr>
        <w:rPr>
          <w:b/>
          <w:bCs/>
        </w:rPr>
      </w:pPr>
    </w:p>
    <w:p w14:paraId="7E6C6B71" w14:textId="77777777" w:rsidR="00BA57A4" w:rsidRDefault="00BA57A4" w:rsidP="00BA57A4">
      <w:pPr>
        <w:rPr>
          <w:b/>
          <w:bCs/>
        </w:rPr>
      </w:pPr>
    </w:p>
    <w:p w14:paraId="073C600F" w14:textId="77777777" w:rsidR="00BA57A4" w:rsidRDefault="00BA57A4" w:rsidP="00BA57A4">
      <w:pPr>
        <w:rPr>
          <w:b/>
          <w:bCs/>
        </w:rPr>
      </w:pPr>
    </w:p>
    <w:p w14:paraId="0A1C30E7" w14:textId="77777777" w:rsidR="00BA57A4" w:rsidRDefault="00BA57A4" w:rsidP="00BA57A4">
      <w:pPr>
        <w:rPr>
          <w:b/>
          <w:bCs/>
        </w:rPr>
      </w:pPr>
    </w:p>
    <w:p w14:paraId="0ECA898D" w14:textId="77777777" w:rsidR="00BA57A4" w:rsidRDefault="00BA57A4" w:rsidP="00BA57A4">
      <w:pPr>
        <w:rPr>
          <w:b/>
          <w:bCs/>
        </w:rPr>
      </w:pPr>
    </w:p>
    <w:p w14:paraId="16B7297B" w14:textId="768CB361" w:rsidR="00BA57A4" w:rsidRPr="00BA57A4" w:rsidRDefault="00BA57A4" w:rsidP="00BA57A4">
      <w:pPr>
        <w:rPr>
          <w:b/>
          <w:bCs/>
        </w:rPr>
      </w:pPr>
      <w:r w:rsidRPr="00BA57A4">
        <w:rPr>
          <w:b/>
          <w:bCs/>
        </w:rPr>
        <w:lastRenderedPageBreak/>
        <w:t>II. Craniofacial Histopathology &amp; Magnetic Resonance Calibration</w:t>
      </w:r>
    </w:p>
    <w:p w14:paraId="0BBF0C68" w14:textId="77777777" w:rsidR="00BA57A4" w:rsidRPr="00BA57A4" w:rsidRDefault="00BA57A4" w:rsidP="00BA57A4">
      <w:pPr>
        <w:numPr>
          <w:ilvl w:val="0"/>
          <w:numId w:val="44"/>
        </w:numPr>
      </w:pPr>
      <w:r w:rsidRPr="00BA57A4">
        <w:rPr>
          <w:b/>
          <w:bCs/>
        </w:rPr>
        <w:t>PubMed Central (PMC) Clinical Archive:</w:t>
      </w:r>
      <w:r w:rsidRPr="00BA57A4">
        <w:t xml:space="preserve"> Full-text radiological logs mapping the phase drop-off characteristics of fat-water interfaces via T2-weighted Dixon chemical shift sequences (</w:t>
      </w:r>
      <w:proofErr w:type="spellStart"/>
      <w:r w:rsidRPr="00BA57A4">
        <w:t>head_tumor</w:t>
      </w:r>
      <w:proofErr w:type="spellEnd"/>
      <w:r w:rsidRPr="00BA57A4">
        <w:t>... p. 27).</w:t>
      </w:r>
    </w:p>
    <w:p w14:paraId="3B4BB884" w14:textId="77777777" w:rsidR="00BA57A4" w:rsidRPr="00BA57A4" w:rsidRDefault="00BA57A4" w:rsidP="00BA57A4">
      <w:pPr>
        <w:numPr>
          <w:ilvl w:val="0"/>
          <w:numId w:val="44"/>
        </w:numPr>
      </w:pPr>
      <w:r w:rsidRPr="00BA57A4">
        <w:rPr>
          <w:b/>
          <w:bCs/>
        </w:rPr>
        <w:t>National Institutes of Health (NIH) Bio-Registry:</w:t>
      </w:r>
      <w:r w:rsidRPr="00BA57A4">
        <w:t xml:space="preserve"> Tracks quantitative signatures of aggressive fibrous encapsulation (Zone I External Fibrotic Rim) and defines restricted diffusion parameters (\(\</w:t>
      </w:r>
      <w:proofErr w:type="gramStart"/>
      <w:r w:rsidRPr="00BA57A4">
        <w:t>text{</w:t>
      </w:r>
      <w:proofErr w:type="gramEnd"/>
      <w:r w:rsidRPr="00BA57A4">
        <w:t>ADC} &lt; 0.7 \times 10</w:t>
      </w:r>
      <w:proofErr w:type="gramStart"/>
      <w:r w:rsidRPr="00BA57A4">
        <w:t>^{</w:t>
      </w:r>
      <w:proofErr w:type="gramEnd"/>
      <w:r w:rsidRPr="00BA57A4">
        <w:t>-3} \</w:t>
      </w:r>
      <w:proofErr w:type="gramStart"/>
      <w:r w:rsidRPr="00BA57A4">
        <w:t>text{ mm</w:t>
      </w:r>
      <w:proofErr w:type="gramEnd"/>
      <w:r w:rsidRPr="00BA57A4">
        <w:t>}^2/\text{s}\)) to differentiate structured chitinous scaffolds from serous mucoceles (</w:t>
      </w:r>
      <w:proofErr w:type="spellStart"/>
      <w:r w:rsidRPr="00BA57A4">
        <w:t>head_tumor</w:t>
      </w:r>
      <w:proofErr w:type="spellEnd"/>
      <w:r w:rsidRPr="00BA57A4">
        <w:t>... pp. 25, 28).</w:t>
      </w:r>
    </w:p>
    <w:p w14:paraId="62F26569" w14:textId="77777777" w:rsidR="00BA57A4" w:rsidRPr="00BA57A4" w:rsidRDefault="00BA57A4" w:rsidP="00BA57A4">
      <w:pPr>
        <w:numPr>
          <w:ilvl w:val="0"/>
          <w:numId w:val="44"/>
        </w:numPr>
      </w:pPr>
      <w:r w:rsidRPr="00BA57A4">
        <w:rPr>
          <w:b/>
          <w:bCs/>
        </w:rPr>
        <w:t>Stanford University School of Medicine Repository:</w:t>
      </w:r>
      <w:r w:rsidRPr="00BA57A4">
        <w:t xml:space="preserve"> Clinical translation data mapping low-pH salivary proteases against bone stroma resorption, defining the markers for cytolytic acidosis and serum chitotriosidase elevations (</w:t>
      </w:r>
      <w:proofErr w:type="gramStart"/>
      <w:r w:rsidRPr="00BA57A4">
        <w:t>\(</w:t>
      </w:r>
      <w:proofErr w:type="gramEnd"/>
      <w:r w:rsidRPr="00BA57A4">
        <w:t>&gt; 250 \</w:t>
      </w:r>
      <w:proofErr w:type="gramStart"/>
      <w:r w:rsidRPr="00BA57A4">
        <w:t>text{ nmol</w:t>
      </w:r>
      <w:proofErr w:type="gramEnd"/>
      <w:r w:rsidRPr="00BA57A4">
        <w:t>/mL/</w:t>
      </w:r>
      <w:proofErr w:type="gramStart"/>
      <w:r w:rsidRPr="00BA57A4">
        <w:t>h}\</w:t>
      </w:r>
      <w:proofErr w:type="gramEnd"/>
      <w:r w:rsidRPr="00BA57A4">
        <w:t>)) (</w:t>
      </w:r>
      <w:proofErr w:type="spellStart"/>
      <w:r w:rsidRPr="00BA57A4">
        <w:t>head_tumor</w:t>
      </w:r>
      <w:proofErr w:type="spellEnd"/>
      <w:r w:rsidRPr="00BA57A4">
        <w:t>... pp. 33, 41).</w:t>
      </w:r>
    </w:p>
    <w:p w14:paraId="57873486" w14:textId="77777777" w:rsidR="00BA57A4" w:rsidRDefault="00BA57A4" w:rsidP="00BA57A4">
      <w:pPr>
        <w:rPr>
          <w:b/>
          <w:bCs/>
        </w:rPr>
      </w:pPr>
    </w:p>
    <w:p w14:paraId="33F09C35" w14:textId="77777777" w:rsidR="00BA57A4" w:rsidRDefault="00BA57A4" w:rsidP="00BA57A4">
      <w:pPr>
        <w:rPr>
          <w:b/>
          <w:bCs/>
        </w:rPr>
      </w:pPr>
    </w:p>
    <w:p w14:paraId="569D27FA" w14:textId="77777777" w:rsidR="00BA57A4" w:rsidRDefault="00BA57A4" w:rsidP="00BA57A4">
      <w:pPr>
        <w:rPr>
          <w:b/>
          <w:bCs/>
        </w:rPr>
      </w:pPr>
    </w:p>
    <w:p w14:paraId="15450B04" w14:textId="77777777" w:rsidR="00BA57A4" w:rsidRDefault="00BA57A4" w:rsidP="00BA57A4">
      <w:pPr>
        <w:rPr>
          <w:b/>
          <w:bCs/>
        </w:rPr>
      </w:pPr>
    </w:p>
    <w:p w14:paraId="4C539C18" w14:textId="77777777" w:rsidR="00BA57A4" w:rsidRDefault="00BA57A4" w:rsidP="00BA57A4">
      <w:pPr>
        <w:rPr>
          <w:b/>
          <w:bCs/>
        </w:rPr>
      </w:pPr>
    </w:p>
    <w:p w14:paraId="6E09D7E9" w14:textId="77777777" w:rsidR="00BA57A4" w:rsidRDefault="00BA57A4" w:rsidP="00BA57A4">
      <w:pPr>
        <w:rPr>
          <w:b/>
          <w:bCs/>
        </w:rPr>
      </w:pPr>
    </w:p>
    <w:p w14:paraId="287BC1F7" w14:textId="77777777" w:rsidR="00BA57A4" w:rsidRDefault="00BA57A4" w:rsidP="00BA57A4">
      <w:pPr>
        <w:rPr>
          <w:b/>
          <w:bCs/>
        </w:rPr>
      </w:pPr>
    </w:p>
    <w:p w14:paraId="0371615E" w14:textId="77777777" w:rsidR="00BA57A4" w:rsidRDefault="00BA57A4" w:rsidP="00BA57A4">
      <w:pPr>
        <w:rPr>
          <w:b/>
          <w:bCs/>
        </w:rPr>
      </w:pPr>
    </w:p>
    <w:p w14:paraId="3777415B" w14:textId="77777777" w:rsidR="00BA57A4" w:rsidRDefault="00BA57A4" w:rsidP="00BA57A4">
      <w:pPr>
        <w:rPr>
          <w:b/>
          <w:bCs/>
        </w:rPr>
      </w:pPr>
    </w:p>
    <w:p w14:paraId="7706930C" w14:textId="77777777" w:rsidR="00BA57A4" w:rsidRDefault="00BA57A4" w:rsidP="00BA57A4">
      <w:pPr>
        <w:rPr>
          <w:b/>
          <w:bCs/>
        </w:rPr>
      </w:pPr>
    </w:p>
    <w:p w14:paraId="195EDC65" w14:textId="77777777" w:rsidR="00BA57A4" w:rsidRDefault="00BA57A4" w:rsidP="00BA57A4">
      <w:pPr>
        <w:rPr>
          <w:b/>
          <w:bCs/>
        </w:rPr>
      </w:pPr>
    </w:p>
    <w:p w14:paraId="30A67D18" w14:textId="77777777" w:rsidR="00BA57A4" w:rsidRDefault="00BA57A4" w:rsidP="00BA57A4">
      <w:pPr>
        <w:rPr>
          <w:b/>
          <w:bCs/>
        </w:rPr>
      </w:pPr>
    </w:p>
    <w:p w14:paraId="3CAAA0EE" w14:textId="77777777" w:rsidR="00BA57A4" w:rsidRDefault="00BA57A4" w:rsidP="00BA57A4">
      <w:pPr>
        <w:rPr>
          <w:b/>
          <w:bCs/>
        </w:rPr>
      </w:pPr>
    </w:p>
    <w:p w14:paraId="28203E64" w14:textId="77777777" w:rsidR="00BA57A4" w:rsidRDefault="00BA57A4" w:rsidP="00BA57A4">
      <w:pPr>
        <w:rPr>
          <w:b/>
          <w:bCs/>
        </w:rPr>
      </w:pPr>
    </w:p>
    <w:p w14:paraId="22A3E1FE" w14:textId="77777777" w:rsidR="00BA57A4" w:rsidRDefault="00BA57A4" w:rsidP="00BA57A4">
      <w:pPr>
        <w:rPr>
          <w:b/>
          <w:bCs/>
        </w:rPr>
      </w:pPr>
    </w:p>
    <w:p w14:paraId="14EA90B3" w14:textId="77777777" w:rsidR="00BA57A4" w:rsidRDefault="00BA57A4" w:rsidP="00BA57A4">
      <w:pPr>
        <w:rPr>
          <w:b/>
          <w:bCs/>
        </w:rPr>
      </w:pPr>
    </w:p>
    <w:p w14:paraId="08295599" w14:textId="042184A6" w:rsidR="00BA57A4" w:rsidRPr="00BA57A4" w:rsidRDefault="00BA57A4" w:rsidP="00BA57A4">
      <w:pPr>
        <w:rPr>
          <w:b/>
          <w:bCs/>
        </w:rPr>
      </w:pPr>
      <w:r w:rsidRPr="00BA57A4">
        <w:rPr>
          <w:b/>
          <w:bCs/>
        </w:rPr>
        <w:lastRenderedPageBreak/>
        <w:t>III. Biomechanical Fracture Mechanics &amp; Computational Matrix Models</w:t>
      </w:r>
    </w:p>
    <w:p w14:paraId="34C58A00" w14:textId="77777777" w:rsidR="00BA57A4" w:rsidRPr="00BA57A4" w:rsidRDefault="00BA57A4" w:rsidP="00BA57A4">
      <w:pPr>
        <w:numPr>
          <w:ilvl w:val="0"/>
          <w:numId w:val="45"/>
        </w:numPr>
      </w:pPr>
      <w:r w:rsidRPr="00BA57A4">
        <w:rPr>
          <w:b/>
          <w:bCs/>
        </w:rPr>
        <w:t>Office of Naval Research (Arlington, VA):</w:t>
      </w:r>
      <w:r w:rsidRPr="00BA57A4">
        <w:t xml:space="preserve"> Mathematical tracking data detailing micro-vascular sizing drops, deterministic trajectory mapping, and spatial variables used inside the pathfinder_engine.py pipeline (</w:t>
      </w:r>
      <w:proofErr w:type="spellStart"/>
      <w:r w:rsidRPr="00BA57A4">
        <w:t>head_tumor</w:t>
      </w:r>
      <w:proofErr w:type="spellEnd"/>
      <w:r w:rsidRPr="00BA57A4">
        <w:t>... pp. 2, 35).</w:t>
      </w:r>
    </w:p>
    <w:p w14:paraId="194BFD6A" w14:textId="77777777" w:rsidR="00BA57A4" w:rsidRPr="00BA57A4" w:rsidRDefault="00BA57A4" w:rsidP="00BA57A4">
      <w:pPr>
        <w:numPr>
          <w:ilvl w:val="0"/>
          <w:numId w:val="45"/>
        </w:numPr>
      </w:pPr>
      <w:r w:rsidRPr="00BA57A4">
        <w:rPr>
          <w:b/>
          <w:bCs/>
        </w:rPr>
        <w:t>Smithsonian Institution (Division of Invertebrate Zoology):</w:t>
      </w:r>
      <w:r w:rsidRPr="00BA57A4">
        <w:t xml:space="preserve"> Taxonomical data registers defining appendicular joint models (</w:t>
      </w:r>
      <w:proofErr w:type="spellStart"/>
      <w:r w:rsidRPr="00BA57A4">
        <w:t>pycnogonid_</w:t>
      </w:r>
      <w:proofErr w:type="gramStart"/>
      <w:r w:rsidRPr="00BA57A4">
        <w:t>joints.scad</w:t>
      </w:r>
      <w:proofErr w:type="spellEnd"/>
      <w:proofErr w:type="gramEnd"/>
      <w:r w:rsidRPr="00BA57A4">
        <w:t>), cuticle density constants, and physical boundary constraints (</w:t>
      </w:r>
      <w:proofErr w:type="spellStart"/>
      <w:r w:rsidRPr="00BA57A4">
        <w:t>head_tumor</w:t>
      </w:r>
      <w:proofErr w:type="spellEnd"/>
      <w:r w:rsidRPr="00BA57A4">
        <w:t>... pp. 2, 35).</w:t>
      </w:r>
    </w:p>
    <w:p w14:paraId="13459611" w14:textId="77777777" w:rsidR="00BA57A4" w:rsidRPr="00BA57A4" w:rsidRDefault="00BA57A4" w:rsidP="00BA57A4">
      <w:pPr>
        <w:numPr>
          <w:ilvl w:val="0"/>
          <w:numId w:val="45"/>
        </w:numPr>
      </w:pPr>
      <w:r w:rsidRPr="00BA57A4">
        <w:rPr>
          <w:b/>
          <w:bCs/>
        </w:rPr>
        <w:t>Harvard University / MIT Materials Research Labs:</w:t>
      </w:r>
      <w:r w:rsidRPr="00BA57A4">
        <w:t xml:space="preserve"> Mechanical stress calculations mapping appendicular point forces against tissue yield thresholds, verifying Torricelli-Poiseuille orifice formulation limits within low-elasticity cell structures (</w:t>
      </w:r>
      <w:proofErr w:type="spellStart"/>
      <w:r w:rsidRPr="00BA57A4">
        <w:t>head_tumor</w:t>
      </w:r>
      <w:proofErr w:type="spellEnd"/>
      <w:r w:rsidRPr="00BA57A4">
        <w:t>... p. 36).</w:t>
      </w:r>
    </w:p>
    <w:p w14:paraId="1C455422" w14:textId="77777777" w:rsidR="00BA57A4" w:rsidRPr="00BA57A4" w:rsidRDefault="00BA57A4" w:rsidP="00BA57A4"/>
    <w:p w14:paraId="3EF6ECFF" w14:textId="77777777" w:rsidR="00481CA3" w:rsidRDefault="00481CA3"/>
    <w:p w14:paraId="49B8AB4F" w14:textId="77777777" w:rsidR="003672DD" w:rsidRDefault="003672DD" w:rsidP="003672DD"/>
    <w:p w14:paraId="7153BFBE" w14:textId="77777777" w:rsidR="003672DD" w:rsidRDefault="003672DD" w:rsidP="003672DD">
      <w:pPr>
        <w:rPr>
          <w:b/>
          <w:bCs/>
        </w:rPr>
      </w:pPr>
    </w:p>
    <w:p w14:paraId="6DAD33BF" w14:textId="77777777" w:rsidR="003672DD" w:rsidRDefault="003672DD" w:rsidP="003672DD">
      <w:pPr>
        <w:rPr>
          <w:b/>
          <w:bCs/>
        </w:rPr>
      </w:pPr>
    </w:p>
    <w:p w14:paraId="2F4F62E1" w14:textId="77777777" w:rsidR="003672DD" w:rsidRDefault="003672DD" w:rsidP="003672DD">
      <w:pPr>
        <w:rPr>
          <w:b/>
          <w:bCs/>
        </w:rPr>
      </w:pPr>
    </w:p>
    <w:p w14:paraId="3E8774E2" w14:textId="77777777" w:rsidR="003672DD" w:rsidRDefault="003672DD" w:rsidP="003672DD">
      <w:pPr>
        <w:rPr>
          <w:b/>
          <w:bCs/>
        </w:rPr>
      </w:pPr>
    </w:p>
    <w:p w14:paraId="108AD021" w14:textId="77777777" w:rsidR="003672DD" w:rsidRDefault="003672DD" w:rsidP="003672DD">
      <w:pPr>
        <w:rPr>
          <w:b/>
          <w:bCs/>
        </w:rPr>
      </w:pPr>
    </w:p>
    <w:p w14:paraId="3930D548" w14:textId="77777777" w:rsidR="003672DD" w:rsidRDefault="003672DD" w:rsidP="003672DD">
      <w:pPr>
        <w:rPr>
          <w:b/>
          <w:bCs/>
        </w:rPr>
      </w:pPr>
    </w:p>
    <w:p w14:paraId="51D05C1F" w14:textId="77777777" w:rsidR="003672DD" w:rsidRDefault="003672DD" w:rsidP="003672DD">
      <w:pPr>
        <w:rPr>
          <w:b/>
          <w:bCs/>
        </w:rPr>
      </w:pPr>
    </w:p>
    <w:p w14:paraId="1703A772" w14:textId="77777777" w:rsidR="003672DD" w:rsidRDefault="003672DD" w:rsidP="003672DD">
      <w:pPr>
        <w:rPr>
          <w:b/>
          <w:bCs/>
        </w:rPr>
      </w:pPr>
    </w:p>
    <w:p w14:paraId="40C24201" w14:textId="77777777" w:rsidR="003672DD" w:rsidRDefault="003672DD" w:rsidP="003672DD">
      <w:pPr>
        <w:rPr>
          <w:b/>
          <w:bCs/>
        </w:rPr>
      </w:pPr>
    </w:p>
    <w:p w14:paraId="6B3A2A02" w14:textId="776B0092" w:rsidR="003672DD" w:rsidRPr="00600A03" w:rsidRDefault="003672DD" w:rsidP="003672DD">
      <w:pPr>
        <w:rPr>
          <w:b/>
          <w:bCs/>
        </w:rPr>
      </w:pPr>
      <w:r w:rsidRPr="00600A03">
        <w:rPr>
          <w:b/>
          <w:bCs/>
        </w:rPr>
        <w:t>Dr. Correo “Cory”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5B119F4A" wp14:editId="4E18C76D">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316A82CB" w14:textId="77777777" w:rsidR="003672DD" w:rsidRPr="00600A03" w:rsidRDefault="003672DD" w:rsidP="003672DD"/>
    <w:p w14:paraId="5E286728" w14:textId="77777777" w:rsidR="003672DD" w:rsidRPr="00600A03" w:rsidRDefault="003672DD" w:rsidP="003672DD"/>
    <w:p w14:paraId="4F0A5953" w14:textId="77777777" w:rsidR="003672DD" w:rsidRPr="00600A03" w:rsidRDefault="003672DD" w:rsidP="003672DD">
      <w:pPr>
        <w:jc w:val="right"/>
      </w:pPr>
      <w:hyperlink r:id="rId25" w:history="1">
        <w:r w:rsidRPr="00600A03">
          <w:rPr>
            <w:rStyle w:val="Hyperlink"/>
          </w:rPr>
          <w:t>https://virustreatmentcenters.com</w:t>
        </w:r>
      </w:hyperlink>
    </w:p>
    <w:sectPr w:rsidR="003672DD" w:rsidRPr="00600A03" w:rsidSect="00FB453A">
      <w:footerReference w:type="even"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759D" w14:textId="77777777" w:rsidR="00CF7AC4" w:rsidRDefault="00CF7AC4" w:rsidP="00FB453A">
      <w:pPr>
        <w:spacing w:after="0" w:line="240" w:lineRule="auto"/>
      </w:pPr>
      <w:r>
        <w:separator/>
      </w:r>
    </w:p>
  </w:endnote>
  <w:endnote w:type="continuationSeparator" w:id="0">
    <w:p w14:paraId="4BA3679B" w14:textId="77777777" w:rsidR="00CF7AC4" w:rsidRDefault="00CF7AC4" w:rsidP="00FB4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06B93" w14:textId="77777777" w:rsidR="003672DD" w:rsidRDefault="003672DD" w:rsidP="003672DD">
    <w:pPr>
      <w:pStyle w:val="Footer"/>
      <w:tabs>
        <w:tab w:val="left" w:pos="8427"/>
      </w:tabs>
    </w:pPr>
    <w:r>
      <w:tab/>
    </w:r>
    <w:hyperlink r:id="rId1" w:history="1">
      <w:r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5826" w14:textId="40CCE912" w:rsidR="003672DD" w:rsidRDefault="003672DD" w:rsidP="003672DD">
    <w:pPr>
      <w:pStyle w:val="Footer"/>
      <w:jc w:val="center"/>
    </w:pPr>
    <w:hyperlink r:id="rId1" w:history="1">
      <w:r w:rsidRPr="003672DD">
        <w:rPr>
          <w:rStyle w:val="Hyperlink"/>
        </w:rPr>
        <w:t>https://www.foxrothschild.com/health-law</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97A0" w14:textId="77777777" w:rsidR="00FB453A" w:rsidRDefault="00FB453A" w:rsidP="00FB453A">
    <w:pPr>
      <w:pStyle w:val="Footer"/>
      <w:jc w:val="center"/>
    </w:pPr>
    <w:hyperlink r:id="rId1" w:history="1">
      <w:r w:rsidRPr="004143D1">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F829" w14:textId="77777777" w:rsidR="00CF7AC4" w:rsidRDefault="00CF7AC4" w:rsidP="00FB453A">
      <w:pPr>
        <w:spacing w:after="0" w:line="240" w:lineRule="auto"/>
      </w:pPr>
      <w:r>
        <w:separator/>
      </w:r>
    </w:p>
  </w:footnote>
  <w:footnote w:type="continuationSeparator" w:id="0">
    <w:p w14:paraId="2FC95436" w14:textId="77777777" w:rsidR="00CF7AC4" w:rsidRDefault="00CF7AC4" w:rsidP="00FB45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9397" w14:textId="77777777" w:rsidR="00FB453A" w:rsidRDefault="00FB453A" w:rsidP="00FB453A">
    <w:pPr>
      <w:pStyle w:val="Header"/>
      <w:jc w:val="right"/>
    </w:pPr>
    <w:r>
      <w:tab/>
      <w:t>ECNM HOFSTAD</w:t>
    </w:r>
  </w:p>
  <w:p w14:paraId="385E7350" w14:textId="7E71EC2E" w:rsidR="00FB453A" w:rsidRDefault="00FB453A" w:rsidP="00FB453A">
    <w:pPr>
      <w:pStyle w:val="Header"/>
      <w:tabs>
        <w:tab w:val="clear" w:pos="4680"/>
        <w:tab w:val="clear" w:pos="9360"/>
        <w:tab w:val="left" w:pos="81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C94"/>
    <w:multiLevelType w:val="multilevel"/>
    <w:tmpl w:val="856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4010"/>
    <w:multiLevelType w:val="multilevel"/>
    <w:tmpl w:val="ACFA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D332A"/>
    <w:multiLevelType w:val="multilevel"/>
    <w:tmpl w:val="FEC6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64FD9"/>
    <w:multiLevelType w:val="multilevel"/>
    <w:tmpl w:val="E130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F1BD9"/>
    <w:multiLevelType w:val="multilevel"/>
    <w:tmpl w:val="12F6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1653E"/>
    <w:multiLevelType w:val="multilevel"/>
    <w:tmpl w:val="84F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77AF2"/>
    <w:multiLevelType w:val="multilevel"/>
    <w:tmpl w:val="AF8E4A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0172B"/>
    <w:multiLevelType w:val="multilevel"/>
    <w:tmpl w:val="1748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934EC"/>
    <w:multiLevelType w:val="multilevel"/>
    <w:tmpl w:val="DDE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E3D51"/>
    <w:multiLevelType w:val="multilevel"/>
    <w:tmpl w:val="1354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25B86"/>
    <w:multiLevelType w:val="multilevel"/>
    <w:tmpl w:val="E8D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81AD5"/>
    <w:multiLevelType w:val="multilevel"/>
    <w:tmpl w:val="48EC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05B5F"/>
    <w:multiLevelType w:val="multilevel"/>
    <w:tmpl w:val="43E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E0E12"/>
    <w:multiLevelType w:val="multilevel"/>
    <w:tmpl w:val="0F9E6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55B44"/>
    <w:multiLevelType w:val="multilevel"/>
    <w:tmpl w:val="151E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F65C5"/>
    <w:multiLevelType w:val="multilevel"/>
    <w:tmpl w:val="01F8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95538"/>
    <w:multiLevelType w:val="multilevel"/>
    <w:tmpl w:val="29B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8460D"/>
    <w:multiLevelType w:val="multilevel"/>
    <w:tmpl w:val="44DA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61D82"/>
    <w:multiLevelType w:val="multilevel"/>
    <w:tmpl w:val="8FE2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A35EA"/>
    <w:multiLevelType w:val="multilevel"/>
    <w:tmpl w:val="1B8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4461C"/>
    <w:multiLevelType w:val="multilevel"/>
    <w:tmpl w:val="B78A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290163"/>
    <w:multiLevelType w:val="multilevel"/>
    <w:tmpl w:val="AC3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E3604D"/>
    <w:multiLevelType w:val="multilevel"/>
    <w:tmpl w:val="512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944F5"/>
    <w:multiLevelType w:val="multilevel"/>
    <w:tmpl w:val="7F84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392713"/>
    <w:multiLevelType w:val="multilevel"/>
    <w:tmpl w:val="5F58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9B10AD"/>
    <w:multiLevelType w:val="multilevel"/>
    <w:tmpl w:val="032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500E3"/>
    <w:multiLevelType w:val="multilevel"/>
    <w:tmpl w:val="85DC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C43AE"/>
    <w:multiLevelType w:val="multilevel"/>
    <w:tmpl w:val="3A4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A4632"/>
    <w:multiLevelType w:val="multilevel"/>
    <w:tmpl w:val="83B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70C10"/>
    <w:multiLevelType w:val="multilevel"/>
    <w:tmpl w:val="CAC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3613E"/>
    <w:multiLevelType w:val="multilevel"/>
    <w:tmpl w:val="9AF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C7182"/>
    <w:multiLevelType w:val="multilevel"/>
    <w:tmpl w:val="9946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666FD6"/>
    <w:multiLevelType w:val="multilevel"/>
    <w:tmpl w:val="6E2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00CB4"/>
    <w:multiLevelType w:val="multilevel"/>
    <w:tmpl w:val="0FC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E004F"/>
    <w:multiLevelType w:val="multilevel"/>
    <w:tmpl w:val="21E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216BC"/>
    <w:multiLevelType w:val="multilevel"/>
    <w:tmpl w:val="BCB6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6E7F67"/>
    <w:multiLevelType w:val="multilevel"/>
    <w:tmpl w:val="CAA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53193"/>
    <w:multiLevelType w:val="multilevel"/>
    <w:tmpl w:val="403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A0618"/>
    <w:multiLevelType w:val="multilevel"/>
    <w:tmpl w:val="D02E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A6631C"/>
    <w:multiLevelType w:val="multilevel"/>
    <w:tmpl w:val="C588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FD716E"/>
    <w:multiLevelType w:val="multilevel"/>
    <w:tmpl w:val="AE6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F7908"/>
    <w:multiLevelType w:val="multilevel"/>
    <w:tmpl w:val="D53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23820"/>
    <w:multiLevelType w:val="multilevel"/>
    <w:tmpl w:val="E116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23716B"/>
    <w:multiLevelType w:val="multilevel"/>
    <w:tmpl w:val="C762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158EA"/>
    <w:multiLevelType w:val="multilevel"/>
    <w:tmpl w:val="8DA2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62287">
    <w:abstractNumId w:val="40"/>
  </w:num>
  <w:num w:numId="2" w16cid:durableId="298152070">
    <w:abstractNumId w:val="43"/>
  </w:num>
  <w:num w:numId="3" w16cid:durableId="1442262531">
    <w:abstractNumId w:val="7"/>
  </w:num>
  <w:num w:numId="4" w16cid:durableId="1835682814">
    <w:abstractNumId w:val="34"/>
  </w:num>
  <w:num w:numId="5" w16cid:durableId="1439638696">
    <w:abstractNumId w:val="39"/>
  </w:num>
  <w:num w:numId="6" w16cid:durableId="465657568">
    <w:abstractNumId w:val="35"/>
  </w:num>
  <w:num w:numId="7" w16cid:durableId="1744984593">
    <w:abstractNumId w:val="42"/>
  </w:num>
  <w:num w:numId="8" w16cid:durableId="91125426">
    <w:abstractNumId w:val="8"/>
  </w:num>
  <w:num w:numId="9" w16cid:durableId="607548720">
    <w:abstractNumId w:val="22"/>
  </w:num>
  <w:num w:numId="10" w16cid:durableId="1542089330">
    <w:abstractNumId w:val="44"/>
  </w:num>
  <w:num w:numId="11" w16cid:durableId="1456363701">
    <w:abstractNumId w:val="28"/>
  </w:num>
  <w:num w:numId="12" w16cid:durableId="1357538794">
    <w:abstractNumId w:val="26"/>
  </w:num>
  <w:num w:numId="13" w16cid:durableId="1169908347">
    <w:abstractNumId w:val="2"/>
  </w:num>
  <w:num w:numId="14" w16cid:durableId="1886142495">
    <w:abstractNumId w:val="27"/>
  </w:num>
  <w:num w:numId="15" w16cid:durableId="2060543391">
    <w:abstractNumId w:val="14"/>
  </w:num>
  <w:num w:numId="16" w16cid:durableId="1898664859">
    <w:abstractNumId w:val="29"/>
  </w:num>
  <w:num w:numId="17" w16cid:durableId="344791541">
    <w:abstractNumId w:val="10"/>
  </w:num>
  <w:num w:numId="18" w16cid:durableId="945769176">
    <w:abstractNumId w:val="3"/>
  </w:num>
  <w:num w:numId="19" w16cid:durableId="1483346847">
    <w:abstractNumId w:val="0"/>
  </w:num>
  <w:num w:numId="20" w16cid:durableId="717893823">
    <w:abstractNumId w:val="37"/>
  </w:num>
  <w:num w:numId="21" w16cid:durableId="1691107055">
    <w:abstractNumId w:val="20"/>
  </w:num>
  <w:num w:numId="22" w16cid:durableId="900680322">
    <w:abstractNumId w:val="17"/>
  </w:num>
  <w:num w:numId="23" w16cid:durableId="188186312">
    <w:abstractNumId w:val="33"/>
  </w:num>
  <w:num w:numId="24" w16cid:durableId="898319674">
    <w:abstractNumId w:val="31"/>
  </w:num>
  <w:num w:numId="25" w16cid:durableId="1726754194">
    <w:abstractNumId w:val="9"/>
  </w:num>
  <w:num w:numId="26" w16cid:durableId="123622957">
    <w:abstractNumId w:val="41"/>
  </w:num>
  <w:num w:numId="27" w16cid:durableId="1763791864">
    <w:abstractNumId w:val="25"/>
  </w:num>
  <w:num w:numId="28" w16cid:durableId="295378193">
    <w:abstractNumId w:val="12"/>
  </w:num>
  <w:num w:numId="29" w16cid:durableId="5794484">
    <w:abstractNumId w:val="21"/>
  </w:num>
  <w:num w:numId="30" w16cid:durableId="2106268512">
    <w:abstractNumId w:val="15"/>
  </w:num>
  <w:num w:numId="31" w16cid:durableId="371460582">
    <w:abstractNumId w:val="30"/>
  </w:num>
  <w:num w:numId="32" w16cid:durableId="1037193755">
    <w:abstractNumId w:val="32"/>
  </w:num>
  <w:num w:numId="33" w16cid:durableId="1551459604">
    <w:abstractNumId w:val="4"/>
  </w:num>
  <w:num w:numId="34" w16cid:durableId="1701976209">
    <w:abstractNumId w:val="24"/>
  </w:num>
  <w:num w:numId="35" w16cid:durableId="233245969">
    <w:abstractNumId w:val="13"/>
  </w:num>
  <w:num w:numId="36" w16cid:durableId="571433912">
    <w:abstractNumId w:val="38"/>
  </w:num>
  <w:num w:numId="37" w16cid:durableId="622007442">
    <w:abstractNumId w:val="16"/>
  </w:num>
  <w:num w:numId="38" w16cid:durableId="1153571216">
    <w:abstractNumId w:val="23"/>
  </w:num>
  <w:num w:numId="39" w16cid:durableId="646055759">
    <w:abstractNumId w:val="36"/>
  </w:num>
  <w:num w:numId="40" w16cid:durableId="232086003">
    <w:abstractNumId w:val="5"/>
  </w:num>
  <w:num w:numId="41" w16cid:durableId="578292227">
    <w:abstractNumId w:val="6"/>
  </w:num>
  <w:num w:numId="42" w16cid:durableId="2116289532">
    <w:abstractNumId w:val="1"/>
  </w:num>
  <w:num w:numId="43" w16cid:durableId="1201165188">
    <w:abstractNumId w:val="11"/>
  </w:num>
  <w:num w:numId="44" w16cid:durableId="209808079">
    <w:abstractNumId w:val="19"/>
  </w:num>
  <w:num w:numId="45" w16cid:durableId="17552817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8F9"/>
    <w:rsid w:val="000C25EA"/>
    <w:rsid w:val="000D213A"/>
    <w:rsid w:val="00265426"/>
    <w:rsid w:val="003672DD"/>
    <w:rsid w:val="00392835"/>
    <w:rsid w:val="00434A5A"/>
    <w:rsid w:val="00481CA3"/>
    <w:rsid w:val="004A224F"/>
    <w:rsid w:val="004C48F9"/>
    <w:rsid w:val="00600CAC"/>
    <w:rsid w:val="006316DB"/>
    <w:rsid w:val="006D251B"/>
    <w:rsid w:val="006E0B02"/>
    <w:rsid w:val="00727278"/>
    <w:rsid w:val="00755CC6"/>
    <w:rsid w:val="007733BB"/>
    <w:rsid w:val="007A1ED8"/>
    <w:rsid w:val="00861A4E"/>
    <w:rsid w:val="00954231"/>
    <w:rsid w:val="009667E0"/>
    <w:rsid w:val="009A1A2F"/>
    <w:rsid w:val="00A3110E"/>
    <w:rsid w:val="00A318A9"/>
    <w:rsid w:val="00BA57A4"/>
    <w:rsid w:val="00CE1546"/>
    <w:rsid w:val="00CF7AC4"/>
    <w:rsid w:val="00D22467"/>
    <w:rsid w:val="00D53414"/>
    <w:rsid w:val="00DA2C95"/>
    <w:rsid w:val="00E002C5"/>
    <w:rsid w:val="00F342DC"/>
    <w:rsid w:val="00FB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4F35"/>
  <w15:chartTrackingRefBased/>
  <w15:docId w15:val="{9F7CD923-E8C6-41D2-A07E-2D3353C9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8F9"/>
    <w:rPr>
      <w:rFonts w:eastAsiaTheme="majorEastAsia" w:cstheme="majorBidi"/>
      <w:color w:val="272727" w:themeColor="text1" w:themeTint="D8"/>
    </w:rPr>
  </w:style>
  <w:style w:type="paragraph" w:styleId="Title">
    <w:name w:val="Title"/>
    <w:basedOn w:val="Normal"/>
    <w:next w:val="Normal"/>
    <w:link w:val="TitleChar"/>
    <w:uiPriority w:val="10"/>
    <w:qFormat/>
    <w:rsid w:val="004C4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8F9"/>
    <w:pPr>
      <w:spacing w:before="160"/>
      <w:jc w:val="center"/>
    </w:pPr>
    <w:rPr>
      <w:i/>
      <w:iCs/>
      <w:color w:val="404040" w:themeColor="text1" w:themeTint="BF"/>
    </w:rPr>
  </w:style>
  <w:style w:type="character" w:customStyle="1" w:styleId="QuoteChar">
    <w:name w:val="Quote Char"/>
    <w:basedOn w:val="DefaultParagraphFont"/>
    <w:link w:val="Quote"/>
    <w:uiPriority w:val="29"/>
    <w:rsid w:val="004C48F9"/>
    <w:rPr>
      <w:i/>
      <w:iCs/>
      <w:color w:val="404040" w:themeColor="text1" w:themeTint="BF"/>
    </w:rPr>
  </w:style>
  <w:style w:type="paragraph" w:styleId="ListParagraph">
    <w:name w:val="List Paragraph"/>
    <w:basedOn w:val="Normal"/>
    <w:uiPriority w:val="34"/>
    <w:qFormat/>
    <w:rsid w:val="004C48F9"/>
    <w:pPr>
      <w:ind w:left="720"/>
      <w:contextualSpacing/>
    </w:pPr>
  </w:style>
  <w:style w:type="character" w:styleId="IntenseEmphasis">
    <w:name w:val="Intense Emphasis"/>
    <w:basedOn w:val="DefaultParagraphFont"/>
    <w:uiPriority w:val="21"/>
    <w:qFormat/>
    <w:rsid w:val="004C48F9"/>
    <w:rPr>
      <w:i/>
      <w:iCs/>
      <w:color w:val="0F4761" w:themeColor="accent1" w:themeShade="BF"/>
    </w:rPr>
  </w:style>
  <w:style w:type="paragraph" w:styleId="IntenseQuote">
    <w:name w:val="Intense Quote"/>
    <w:basedOn w:val="Normal"/>
    <w:next w:val="Normal"/>
    <w:link w:val="IntenseQuoteChar"/>
    <w:uiPriority w:val="30"/>
    <w:qFormat/>
    <w:rsid w:val="004C4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8F9"/>
    <w:rPr>
      <w:i/>
      <w:iCs/>
      <w:color w:val="0F4761" w:themeColor="accent1" w:themeShade="BF"/>
    </w:rPr>
  </w:style>
  <w:style w:type="character" w:styleId="IntenseReference">
    <w:name w:val="Intense Reference"/>
    <w:basedOn w:val="DefaultParagraphFont"/>
    <w:uiPriority w:val="32"/>
    <w:qFormat/>
    <w:rsid w:val="004C48F9"/>
    <w:rPr>
      <w:b/>
      <w:bCs/>
      <w:smallCaps/>
      <w:color w:val="0F4761" w:themeColor="accent1" w:themeShade="BF"/>
      <w:spacing w:val="5"/>
    </w:rPr>
  </w:style>
  <w:style w:type="character" w:styleId="Hyperlink">
    <w:name w:val="Hyperlink"/>
    <w:basedOn w:val="DefaultParagraphFont"/>
    <w:uiPriority w:val="99"/>
    <w:unhideWhenUsed/>
    <w:rsid w:val="00755CC6"/>
    <w:rPr>
      <w:color w:val="467886" w:themeColor="hyperlink"/>
      <w:u w:val="single"/>
    </w:rPr>
  </w:style>
  <w:style w:type="character" w:styleId="UnresolvedMention">
    <w:name w:val="Unresolved Mention"/>
    <w:basedOn w:val="DefaultParagraphFont"/>
    <w:uiPriority w:val="99"/>
    <w:semiHidden/>
    <w:unhideWhenUsed/>
    <w:rsid w:val="00755CC6"/>
    <w:rPr>
      <w:color w:val="605E5C"/>
      <w:shd w:val="clear" w:color="auto" w:fill="E1DFDD"/>
    </w:rPr>
  </w:style>
  <w:style w:type="paragraph" w:styleId="Header">
    <w:name w:val="header"/>
    <w:basedOn w:val="Normal"/>
    <w:link w:val="HeaderChar"/>
    <w:uiPriority w:val="99"/>
    <w:unhideWhenUsed/>
    <w:rsid w:val="00FB45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53A"/>
  </w:style>
  <w:style w:type="paragraph" w:styleId="Footer">
    <w:name w:val="footer"/>
    <w:basedOn w:val="Normal"/>
    <w:link w:val="FooterChar"/>
    <w:uiPriority w:val="99"/>
    <w:unhideWhenUsed/>
    <w:rsid w:val="00FB4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53A"/>
  </w:style>
  <w:style w:type="table" w:styleId="TableGrid">
    <w:name w:val="Table Grid"/>
    <w:basedOn w:val="TableNormal"/>
    <w:uiPriority w:val="39"/>
    <w:rsid w:val="00F34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kednutrition.com/products/creatine-monohydrate-powder" TargetMode="External"/><Relationship Id="rId13" Type="http://schemas.openxmlformats.org/officeDocument/2006/relationships/hyperlink" Target="https://chemist2customer.com/sodium-bicarbonate-ear-wax-drops/" TargetMode="External"/><Relationship Id="rId18" Type="http://schemas.openxmlformats.org/officeDocument/2006/relationships/hyperlink" Target="https://scholarship.law.umn.edu/minnlrev/vol109/iss1/2"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pmc.ncbi.nlm.nih.gov/articles/PMC3835646/" TargetMode="External"/><Relationship Id="rId7" Type="http://schemas.openxmlformats.org/officeDocument/2006/relationships/endnotes" Target="endnotes.xml"/><Relationship Id="rId12" Type="http://schemas.openxmlformats.org/officeDocument/2006/relationships/hyperlink" Target="https://marieoriginals.com/products/ear-drops?srsltid=AfmBOooXLyJXf8Re_YGWxrDU5n83WwTJ-O37QJ_gBSpyqWAezm9DEzyR" TargetMode="External"/><Relationship Id="rId17" Type="http://schemas.openxmlformats.org/officeDocument/2006/relationships/hyperlink" Target="https://pmc.ncbi.nlm.nih.gov/articles/PMC3579986/" TargetMode="External"/><Relationship Id="rId25" Type="http://schemas.openxmlformats.org/officeDocument/2006/relationships/hyperlink" Target="https://virustreatmentcenters.com" TargetMode="External"/><Relationship Id="rId2" Type="http://schemas.openxmlformats.org/officeDocument/2006/relationships/numbering" Target="numbering.xml"/><Relationship Id="rId16" Type="http://schemas.openxmlformats.org/officeDocument/2006/relationships/hyperlink" Target="https://oceanexplorer.noaa.gov/ocean-fact/sea-spiders/" TargetMode="External"/><Relationship Id="rId20" Type="http://schemas.openxmlformats.org/officeDocument/2006/relationships/hyperlink" Target="https://cmhpl.psychiatry.uw.edu/education/trainings/duty-to-protec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racle-ear.com/blog-news/home-remedies-ear-infection-earache"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pmc.ncbi.nlm.nih.gov/articles/PMC9508077/" TargetMode="External"/><Relationship Id="rId23" Type="http://schemas.openxmlformats.org/officeDocument/2006/relationships/hyperlink" Target="https://www.med.navy.mil/Naval-Medical-Research-Command/" TargetMode="External"/><Relationship Id="rId28" Type="http://schemas.openxmlformats.org/officeDocument/2006/relationships/header" Target="header1.xml"/><Relationship Id="rId10" Type="http://schemas.openxmlformats.org/officeDocument/2006/relationships/hyperlink" Target="https://www.aafp.org/afp/2001/0301/p927" TargetMode="External"/><Relationship Id="rId19" Type="http://schemas.openxmlformats.org/officeDocument/2006/relationships/hyperlink" Target="https://pubmed.ncbi.nlm.nih.gov/17786969/"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mazon.com/Pure-Creatine-Monohydrate-Artificial-Ingredients/dp/B0B9YMNYWK" TargetMode="External"/><Relationship Id="rId14" Type="http://schemas.openxmlformats.org/officeDocument/2006/relationships/hyperlink" Target="https://pmc.ncbi.nlm.nih.gov/articles/PMC5856303/" TargetMode="External"/><Relationship Id="rId22" Type="http://schemas.openxmlformats.org/officeDocument/2006/relationships/hyperlink" Target="https://www.nsf.gov/news/nsf-expanding-national-ai-infrastructure-new-data-systems"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09B7E-DFF5-4D19-9228-AD9C5E6FE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91</Pages>
  <Words>8395</Words>
  <Characters>56919</Characters>
  <Application>Microsoft Office Word</Application>
  <DocSecurity>0</DocSecurity>
  <Lines>3557</Lines>
  <Paragraphs>777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14</cp:revision>
  <cp:lastPrinted>2026-07-04T05:31:00Z</cp:lastPrinted>
  <dcterms:created xsi:type="dcterms:W3CDTF">2026-07-02T02:31:00Z</dcterms:created>
  <dcterms:modified xsi:type="dcterms:W3CDTF">2026-07-04T05:36:00Z</dcterms:modified>
</cp:coreProperties>
</file>