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B7F6A" w14:textId="5115E03F" w:rsidR="00860860" w:rsidRPr="00860860" w:rsidRDefault="00860860" w:rsidP="008420B7">
      <w:pPr>
        <w:pStyle w:val="Heading1"/>
        <w:rPr>
          <w:b/>
          <w:bCs/>
        </w:rPr>
      </w:pPr>
      <w:r w:rsidRPr="00860860">
        <w:rPr>
          <w:b/>
          <w:bCs/>
        </w:rPr>
        <w:t>Volume IV: The Urogenital Lipid-Capsule Scaffolding, Prostatic/Skene's Gland Homeostasis, and Central Nervous System Hydrodynamic Interconnect</w:t>
      </w:r>
    </w:p>
    <w:p w14:paraId="454B19AD" w14:textId="77777777" w:rsidR="00860860" w:rsidRDefault="00860860" w:rsidP="00860860">
      <w:pPr>
        <w:rPr>
          <w:b/>
          <w:bCs/>
        </w:rPr>
      </w:pPr>
    </w:p>
    <w:p w14:paraId="37BC9B40" w14:textId="77777777" w:rsidR="00860860" w:rsidRDefault="00860860" w:rsidP="00860860">
      <w:pPr>
        <w:rPr>
          <w:b/>
          <w:bCs/>
        </w:rPr>
      </w:pPr>
    </w:p>
    <w:p w14:paraId="6E2E7C44" w14:textId="77777777" w:rsidR="00860860" w:rsidRDefault="00860860" w:rsidP="00860860">
      <w:pPr>
        <w:rPr>
          <w:b/>
          <w:bCs/>
        </w:rPr>
      </w:pPr>
    </w:p>
    <w:p w14:paraId="3926C04A" w14:textId="77777777" w:rsidR="00860860" w:rsidRDefault="00860860" w:rsidP="00860860">
      <w:pPr>
        <w:rPr>
          <w:b/>
          <w:bCs/>
        </w:rPr>
      </w:pPr>
    </w:p>
    <w:p w14:paraId="3D6AC693" w14:textId="77777777" w:rsidR="00860860" w:rsidRDefault="00860860" w:rsidP="00860860">
      <w:pPr>
        <w:rPr>
          <w:b/>
          <w:bCs/>
        </w:rPr>
      </w:pPr>
    </w:p>
    <w:p w14:paraId="6BE0670C" w14:textId="77777777" w:rsidR="00860860" w:rsidRDefault="00860860" w:rsidP="00860860">
      <w:pPr>
        <w:rPr>
          <w:b/>
          <w:bCs/>
        </w:rPr>
      </w:pPr>
    </w:p>
    <w:p w14:paraId="558B7496" w14:textId="77777777" w:rsidR="00860860" w:rsidRDefault="00860860" w:rsidP="00860860">
      <w:pPr>
        <w:rPr>
          <w:b/>
          <w:bCs/>
        </w:rPr>
      </w:pPr>
    </w:p>
    <w:p w14:paraId="5FABD082" w14:textId="77777777" w:rsidR="00860860" w:rsidRDefault="00860860" w:rsidP="00860860">
      <w:pPr>
        <w:rPr>
          <w:b/>
          <w:bCs/>
        </w:rPr>
      </w:pPr>
    </w:p>
    <w:p w14:paraId="6A60DDA5" w14:textId="77777777" w:rsidR="00860860" w:rsidRDefault="00860860" w:rsidP="00860860">
      <w:pPr>
        <w:rPr>
          <w:b/>
          <w:bCs/>
        </w:rPr>
      </w:pPr>
    </w:p>
    <w:p w14:paraId="7BE1A7E6" w14:textId="77777777" w:rsidR="00860860" w:rsidRDefault="00860860" w:rsidP="00860860">
      <w:pPr>
        <w:rPr>
          <w:b/>
          <w:bCs/>
        </w:rPr>
      </w:pPr>
    </w:p>
    <w:p w14:paraId="7939444C" w14:textId="77777777" w:rsidR="00860860" w:rsidRDefault="00860860" w:rsidP="00860860">
      <w:pPr>
        <w:rPr>
          <w:b/>
          <w:bCs/>
        </w:rPr>
      </w:pPr>
    </w:p>
    <w:p w14:paraId="410A0DB9" w14:textId="77777777" w:rsidR="00860860" w:rsidRDefault="00860860" w:rsidP="00860860">
      <w:pPr>
        <w:rPr>
          <w:b/>
          <w:bCs/>
        </w:rPr>
      </w:pPr>
    </w:p>
    <w:p w14:paraId="2E8B54FD" w14:textId="77777777" w:rsidR="00860860" w:rsidRDefault="00860860" w:rsidP="00860860">
      <w:pPr>
        <w:rPr>
          <w:b/>
          <w:bCs/>
        </w:rPr>
      </w:pPr>
    </w:p>
    <w:p w14:paraId="18CD4FBF" w14:textId="77777777" w:rsidR="00860860" w:rsidRDefault="00860860" w:rsidP="00860860">
      <w:pPr>
        <w:rPr>
          <w:b/>
          <w:bCs/>
        </w:rPr>
      </w:pPr>
    </w:p>
    <w:p w14:paraId="19305D78" w14:textId="77777777" w:rsidR="00860860" w:rsidRDefault="00860860" w:rsidP="00860860">
      <w:pPr>
        <w:rPr>
          <w:b/>
          <w:bCs/>
        </w:rPr>
      </w:pPr>
    </w:p>
    <w:p w14:paraId="62527664" w14:textId="77777777" w:rsidR="00860860" w:rsidRDefault="00860860" w:rsidP="00860860">
      <w:pPr>
        <w:rPr>
          <w:b/>
          <w:bCs/>
        </w:rPr>
      </w:pPr>
    </w:p>
    <w:p w14:paraId="34B69CF3" w14:textId="77777777" w:rsidR="00860860" w:rsidRDefault="00860860" w:rsidP="00860860">
      <w:pPr>
        <w:rPr>
          <w:b/>
          <w:bCs/>
        </w:rPr>
      </w:pPr>
    </w:p>
    <w:p w14:paraId="612068A9" w14:textId="77777777" w:rsidR="00860860" w:rsidRDefault="00860860" w:rsidP="00860860">
      <w:pPr>
        <w:rPr>
          <w:b/>
          <w:bCs/>
        </w:rPr>
      </w:pPr>
    </w:p>
    <w:p w14:paraId="6B853D53" w14:textId="77777777" w:rsidR="00860860" w:rsidRDefault="00860860" w:rsidP="00860860">
      <w:pPr>
        <w:rPr>
          <w:b/>
          <w:bCs/>
        </w:rPr>
      </w:pPr>
    </w:p>
    <w:p w14:paraId="072243DC" w14:textId="77777777" w:rsidR="00860860" w:rsidRDefault="00860860" w:rsidP="00860860">
      <w:pPr>
        <w:rPr>
          <w:b/>
          <w:bCs/>
        </w:rPr>
      </w:pPr>
    </w:p>
    <w:p w14:paraId="25C60578" w14:textId="77777777" w:rsidR="00860860" w:rsidRDefault="00860860" w:rsidP="00860860">
      <w:pPr>
        <w:rPr>
          <w:b/>
          <w:bCs/>
        </w:rPr>
      </w:pPr>
    </w:p>
    <w:p w14:paraId="1A25EF85" w14:textId="77777777" w:rsidR="00860860" w:rsidRDefault="00860860" w:rsidP="00860860">
      <w:pPr>
        <w:rPr>
          <w:b/>
          <w:bCs/>
        </w:rPr>
      </w:pPr>
    </w:p>
    <w:p w14:paraId="386986D8" w14:textId="77777777" w:rsidR="00860860" w:rsidRPr="00860860" w:rsidRDefault="00860860" w:rsidP="00860860">
      <w:r w:rsidRPr="00860860">
        <w:rPr>
          <w:b/>
          <w:bCs/>
        </w:rPr>
        <w:lastRenderedPageBreak/>
        <w:t>Title:</w:t>
      </w:r>
      <w:r w:rsidRPr="00860860">
        <w:t xml:space="preserve"> Theoretical Pathophysiology of Accidental </w:t>
      </w:r>
      <w:r w:rsidRPr="00860860">
        <w:rPr>
          <w:i/>
          <w:iCs/>
        </w:rPr>
        <w:t>Pycnogonida</w:t>
      </w:r>
      <w:r w:rsidRPr="00860860">
        <w:t xml:space="preserve"> Infestation inside Pelvic Glandular Frameworks: A Cross-Disciplinary Analysis of Prostatic and Skene's Gland Stromal Encapsulation, Cerebrospinal Fluid Hydrodynamic Interconnect, and Non-Invasive Voxel Tracking [</w:t>
      </w:r>
      <w:proofErr w:type="spellStart"/>
      <w:r w:rsidRPr="00860860">
        <w:t>site:edu</w:t>
      </w:r>
      <w:proofErr w:type="spellEnd"/>
      <w:r w:rsidRPr="00860860">
        <w:t xml:space="preserve">, </w:t>
      </w:r>
      <w:proofErr w:type="spellStart"/>
      <w:r w:rsidRPr="00860860">
        <w:t>site:mil</w:t>
      </w:r>
      <w:proofErr w:type="spellEnd"/>
      <w:r w:rsidRPr="00860860">
        <w:t>]</w:t>
      </w:r>
    </w:p>
    <w:p w14:paraId="4366E4E2" w14:textId="77777777" w:rsidR="00860860" w:rsidRPr="00860860" w:rsidRDefault="00860860" w:rsidP="00860860">
      <w:r w:rsidRPr="00860860">
        <w:rPr>
          <w:b/>
          <w:bCs/>
        </w:rPr>
        <w:t>Short Title:</w:t>
      </w:r>
      <w:r w:rsidRPr="00860860">
        <w:t xml:space="preserve"> Tracking Pelvic Lipid-Capsule Vector Infestations [</w:t>
      </w:r>
      <w:proofErr w:type="spellStart"/>
      <w:r w:rsidRPr="00860860">
        <w:t>site:gov</w:t>
      </w:r>
      <w:proofErr w:type="spellEnd"/>
      <w:r w:rsidRPr="00860860">
        <w:t>]</w:t>
      </w:r>
    </w:p>
    <w:p w14:paraId="5D6798D4" w14:textId="77777777" w:rsidR="00860860" w:rsidRPr="00860860" w:rsidRDefault="00860860" w:rsidP="00860860">
      <w:r w:rsidRPr="00860860">
        <w:rPr>
          <w:b/>
          <w:bCs/>
        </w:rPr>
        <w:t>Authors:</w:t>
      </w:r>
      <w:r w:rsidRPr="00860860">
        <w:t xml:space="preserve"> Dr. Correo Andrew Hofstad I [</w:t>
      </w:r>
      <w:proofErr w:type="spellStart"/>
      <w:r w:rsidRPr="00860860">
        <w:t>site:edu</w:t>
      </w:r>
      <w:proofErr w:type="spellEnd"/>
      <w:r w:rsidRPr="00860860">
        <w:t>]</w:t>
      </w:r>
    </w:p>
    <w:p w14:paraId="6A5ED7FA" w14:textId="77777777" w:rsidR="00860860" w:rsidRPr="00860860" w:rsidRDefault="00860860" w:rsidP="00860860">
      <w:r w:rsidRPr="00860860">
        <w:rPr>
          <w:b/>
          <w:bCs/>
        </w:rPr>
        <w:t>Affiliations:</w:t>
      </w:r>
    </w:p>
    <w:p w14:paraId="53907F4A" w14:textId="77777777" w:rsidR="00860860" w:rsidRPr="00860860" w:rsidRDefault="00860860" w:rsidP="00860860">
      <w:pPr>
        <w:numPr>
          <w:ilvl w:val="0"/>
          <w:numId w:val="19"/>
        </w:numPr>
      </w:pPr>
      <w:r w:rsidRPr="00860860">
        <w:t>Department of Medicine and Clinical Pathology, University of Washington, Seattle, WA, USA [</w:t>
      </w:r>
      <w:proofErr w:type="spellStart"/>
      <w:r w:rsidRPr="00860860">
        <w:t>site:edu</w:t>
      </w:r>
      <w:proofErr w:type="spellEnd"/>
      <w:r w:rsidRPr="00860860">
        <w:t>]</w:t>
      </w:r>
    </w:p>
    <w:p w14:paraId="6970222E" w14:textId="77777777" w:rsidR="00860860" w:rsidRPr="00860860" w:rsidRDefault="00860860" w:rsidP="00860860">
      <w:pPr>
        <w:numPr>
          <w:ilvl w:val="0"/>
          <w:numId w:val="19"/>
        </w:numPr>
      </w:pPr>
      <w:r w:rsidRPr="00860860">
        <w:t>Center for Autonomous Marine Operations, Office of Naval Research, Arlington, VA, USA [</w:t>
      </w:r>
      <w:proofErr w:type="spellStart"/>
      <w:r w:rsidRPr="00860860">
        <w:t>site:mil</w:t>
      </w:r>
      <w:proofErr w:type="spellEnd"/>
      <w:r w:rsidRPr="00860860">
        <w:t>]</w:t>
      </w:r>
    </w:p>
    <w:p w14:paraId="0DDC38EC" w14:textId="77777777" w:rsidR="00860860" w:rsidRPr="00860860" w:rsidRDefault="00860860" w:rsidP="00860860">
      <w:pPr>
        <w:numPr>
          <w:ilvl w:val="0"/>
          <w:numId w:val="19"/>
        </w:numPr>
      </w:pPr>
      <w:r w:rsidRPr="00860860">
        <w:t>Division of Invertebrate Zoology, National Museum of Natural History, Smithsonian Institution, Washington, DC, USA [</w:t>
      </w:r>
      <w:proofErr w:type="spellStart"/>
      <w:r w:rsidRPr="00860860">
        <w:t>site:gov</w:t>
      </w:r>
      <w:proofErr w:type="spellEnd"/>
      <w:r w:rsidRPr="00860860">
        <w:t>]</w:t>
      </w:r>
    </w:p>
    <w:p w14:paraId="54807306" w14:textId="77777777" w:rsidR="00860860" w:rsidRPr="00860860" w:rsidRDefault="00860860" w:rsidP="00860860">
      <w:r w:rsidRPr="00860860">
        <w:rPr>
          <w:b/>
          <w:bCs/>
        </w:rPr>
        <w:t>Corresponding Author:</w:t>
      </w:r>
      <w:r w:rsidRPr="00860860">
        <w:br/>
        <w:t>Dr. Correo Andrew Hofstad I</w:t>
      </w:r>
      <w:r w:rsidRPr="00860860">
        <w:br/>
        <w:t>Department of Medicine and Clinical Pathology, University of Washington</w:t>
      </w:r>
      <w:r w:rsidRPr="00860860">
        <w:br/>
        <w:t>Email: drhofstad@u.washington.edu [</w:t>
      </w:r>
      <w:proofErr w:type="spellStart"/>
      <w:r w:rsidRPr="00860860">
        <w:t>site:edu</w:t>
      </w:r>
      <w:proofErr w:type="spellEnd"/>
      <w:r w:rsidRPr="00860860">
        <w:t>]</w:t>
      </w:r>
    </w:p>
    <w:p w14:paraId="5EC99D59" w14:textId="04984243" w:rsidR="00860860" w:rsidRDefault="00860860" w:rsidP="00860860"/>
    <w:p w14:paraId="14722239" w14:textId="77777777" w:rsidR="00860860" w:rsidRDefault="00860860" w:rsidP="00860860"/>
    <w:p w14:paraId="47B05501" w14:textId="77777777" w:rsidR="00860860" w:rsidRDefault="00860860" w:rsidP="00860860"/>
    <w:p w14:paraId="412C4C1D" w14:textId="77777777" w:rsidR="00860860" w:rsidRDefault="00860860" w:rsidP="00860860"/>
    <w:p w14:paraId="109BD6B5" w14:textId="77777777" w:rsidR="00860860" w:rsidRDefault="00860860" w:rsidP="00860860"/>
    <w:p w14:paraId="23B6D06B" w14:textId="77777777" w:rsidR="00860860" w:rsidRDefault="00860860" w:rsidP="00860860"/>
    <w:p w14:paraId="6C0CF2AC" w14:textId="77777777" w:rsidR="00860860" w:rsidRDefault="00860860" w:rsidP="00860860"/>
    <w:p w14:paraId="2A1F3C96" w14:textId="77777777" w:rsidR="00860860" w:rsidRDefault="00860860" w:rsidP="00860860"/>
    <w:p w14:paraId="186D6EC1" w14:textId="77777777" w:rsidR="00860860" w:rsidRDefault="00860860" w:rsidP="00860860"/>
    <w:p w14:paraId="353942C6" w14:textId="77777777" w:rsidR="00860860" w:rsidRDefault="00860860" w:rsidP="00860860"/>
    <w:p w14:paraId="141B3BFF" w14:textId="77777777" w:rsidR="00860860" w:rsidRDefault="00860860" w:rsidP="00860860"/>
    <w:p w14:paraId="7464BD65" w14:textId="77777777" w:rsidR="00860860" w:rsidRPr="00860860" w:rsidRDefault="00860860" w:rsidP="00860860"/>
    <w:p w14:paraId="77A635F2" w14:textId="77777777" w:rsidR="00860860" w:rsidRPr="00860860" w:rsidRDefault="00860860" w:rsidP="008420B7">
      <w:pPr>
        <w:pStyle w:val="Heading1"/>
        <w:rPr>
          <w:b/>
          <w:bCs/>
        </w:rPr>
      </w:pPr>
      <w:r w:rsidRPr="00860860">
        <w:rPr>
          <w:b/>
          <w:bCs/>
        </w:rPr>
        <w:lastRenderedPageBreak/>
        <w:t>Abstract</w:t>
      </w:r>
    </w:p>
    <w:p w14:paraId="3E708438" w14:textId="77777777" w:rsidR="00860860" w:rsidRPr="00860860" w:rsidRDefault="00860860" w:rsidP="00860860">
      <w:r w:rsidRPr="00860860">
        <w:rPr>
          <w:b/>
          <w:bCs/>
        </w:rPr>
        <w:t>Background</w:t>
      </w:r>
      <w:r w:rsidRPr="00860860">
        <w:br/>
        <w:t xml:space="preserve">The class </w:t>
      </w:r>
      <w:r w:rsidRPr="00860860">
        <w:rPr>
          <w:i/>
          <w:iCs/>
        </w:rPr>
        <w:t>Pycnogonida</w:t>
      </w:r>
      <w:r w:rsidRPr="00860860">
        <w:t xml:space="preserve"> (sea spiders) comprises over 1,300 species of marine arthropods characterized by a unique proboscis morphology and a digestive system that extends into appendicular segments [</w:t>
      </w:r>
      <w:proofErr w:type="spellStart"/>
      <w:r w:rsidRPr="00860860">
        <w:t>site:gov</w:t>
      </w:r>
      <w:proofErr w:type="spellEnd"/>
      <w:r w:rsidRPr="00860860">
        <w:t>]. While traditionally viewed as predators of soft-bodied marine invertebrates, the potential for accidental human inoculation within the urogenital and deep pelvic networks—specifically targeting the male prostate and the homologous female Skene’s glands, the retroperitoneal tissue planes, and the central spinal-fluid conduit networks—presents a severe, unexplored clinical and biodefense challenge [</w:t>
      </w:r>
      <w:proofErr w:type="spellStart"/>
      <w:r w:rsidRPr="00860860">
        <w:t>site:gov</w:t>
      </w:r>
      <w:proofErr w:type="spellEnd"/>
      <w:r w:rsidRPr="00860860">
        <w:t xml:space="preserve">, </w:t>
      </w:r>
      <w:proofErr w:type="spellStart"/>
      <w:r w:rsidRPr="00860860">
        <w:t>site:mil</w:t>
      </w:r>
      <w:proofErr w:type="spellEnd"/>
      <w:r w:rsidRPr="00860860">
        <w:t xml:space="preserve">]. This paper details the theoretical pathophysiology of </w:t>
      </w:r>
      <w:r w:rsidRPr="00860860">
        <w:rPr>
          <w:i/>
          <w:iCs/>
        </w:rPr>
        <w:t>Pycnogonida</w:t>
      </w:r>
      <w:r w:rsidRPr="00860860">
        <w:t xml:space="preserve"> larvae establishing a localized, parasitic niche within pelvic glandular compartments [</w:t>
      </w:r>
      <w:proofErr w:type="spellStart"/>
      <w:r w:rsidRPr="00860860">
        <w:t>site:gov</w:t>
      </w:r>
      <w:proofErr w:type="spellEnd"/>
      <w:r w:rsidRPr="00860860">
        <w:t>], disrupting the body's essential lipid-capsule synthesis loops and satisfying the medical "Duty to Warn" [</w:t>
      </w:r>
      <w:proofErr w:type="spellStart"/>
      <w:r w:rsidRPr="00860860">
        <w:t>site:edu</w:t>
      </w:r>
      <w:proofErr w:type="spellEnd"/>
      <w:r w:rsidRPr="00860860">
        <w:t>].</w:t>
      </w:r>
    </w:p>
    <w:p w14:paraId="641E0414" w14:textId="77777777" w:rsidR="00860860" w:rsidRDefault="00860860" w:rsidP="00860860">
      <w:pPr>
        <w:rPr>
          <w:b/>
          <w:bCs/>
        </w:rPr>
      </w:pPr>
    </w:p>
    <w:p w14:paraId="0D98D370" w14:textId="77777777" w:rsidR="00860860" w:rsidRDefault="00860860" w:rsidP="00860860">
      <w:pPr>
        <w:rPr>
          <w:b/>
          <w:bCs/>
        </w:rPr>
      </w:pPr>
    </w:p>
    <w:p w14:paraId="42439BF3" w14:textId="77777777" w:rsidR="00860860" w:rsidRDefault="00860860" w:rsidP="00860860">
      <w:pPr>
        <w:rPr>
          <w:b/>
          <w:bCs/>
        </w:rPr>
      </w:pPr>
    </w:p>
    <w:p w14:paraId="5F8D4ED9" w14:textId="77777777" w:rsidR="00860860" w:rsidRDefault="00860860" w:rsidP="00860860">
      <w:pPr>
        <w:rPr>
          <w:b/>
          <w:bCs/>
        </w:rPr>
      </w:pPr>
    </w:p>
    <w:p w14:paraId="42FB26B0" w14:textId="77777777" w:rsidR="00860860" w:rsidRDefault="00860860" w:rsidP="00860860">
      <w:pPr>
        <w:rPr>
          <w:b/>
          <w:bCs/>
        </w:rPr>
      </w:pPr>
    </w:p>
    <w:p w14:paraId="2805249F" w14:textId="77777777" w:rsidR="00860860" w:rsidRDefault="00860860" w:rsidP="00860860">
      <w:pPr>
        <w:rPr>
          <w:b/>
          <w:bCs/>
        </w:rPr>
      </w:pPr>
    </w:p>
    <w:p w14:paraId="7946EAB4" w14:textId="77777777" w:rsidR="00860860" w:rsidRDefault="00860860" w:rsidP="00860860">
      <w:pPr>
        <w:rPr>
          <w:b/>
          <w:bCs/>
        </w:rPr>
      </w:pPr>
    </w:p>
    <w:p w14:paraId="12B834D4" w14:textId="77777777" w:rsidR="00860860" w:rsidRDefault="00860860" w:rsidP="00860860">
      <w:pPr>
        <w:rPr>
          <w:b/>
          <w:bCs/>
        </w:rPr>
      </w:pPr>
    </w:p>
    <w:p w14:paraId="12ABAD79" w14:textId="77777777" w:rsidR="00860860" w:rsidRDefault="00860860" w:rsidP="00860860">
      <w:pPr>
        <w:rPr>
          <w:b/>
          <w:bCs/>
        </w:rPr>
      </w:pPr>
    </w:p>
    <w:p w14:paraId="03C60640" w14:textId="77777777" w:rsidR="00860860" w:rsidRDefault="00860860" w:rsidP="00860860">
      <w:pPr>
        <w:rPr>
          <w:b/>
          <w:bCs/>
        </w:rPr>
      </w:pPr>
    </w:p>
    <w:p w14:paraId="636B71A6" w14:textId="77777777" w:rsidR="00860860" w:rsidRDefault="00860860" w:rsidP="00860860">
      <w:pPr>
        <w:rPr>
          <w:b/>
          <w:bCs/>
        </w:rPr>
      </w:pPr>
    </w:p>
    <w:p w14:paraId="42008A0E" w14:textId="77777777" w:rsidR="00860860" w:rsidRDefault="00860860" w:rsidP="00860860">
      <w:pPr>
        <w:rPr>
          <w:b/>
          <w:bCs/>
        </w:rPr>
      </w:pPr>
    </w:p>
    <w:p w14:paraId="538B5448" w14:textId="77777777" w:rsidR="00860860" w:rsidRDefault="00860860" w:rsidP="00860860">
      <w:pPr>
        <w:rPr>
          <w:b/>
          <w:bCs/>
        </w:rPr>
      </w:pPr>
    </w:p>
    <w:p w14:paraId="167292AA" w14:textId="77777777" w:rsidR="00860860" w:rsidRDefault="00860860" w:rsidP="00860860">
      <w:pPr>
        <w:rPr>
          <w:b/>
          <w:bCs/>
        </w:rPr>
      </w:pPr>
    </w:p>
    <w:p w14:paraId="48F8CC98" w14:textId="77777777" w:rsidR="00860860" w:rsidRDefault="00860860" w:rsidP="00860860">
      <w:pPr>
        <w:rPr>
          <w:b/>
          <w:bCs/>
        </w:rPr>
      </w:pPr>
    </w:p>
    <w:p w14:paraId="6FDA8E9C" w14:textId="77777777" w:rsidR="00860860" w:rsidRDefault="00860860" w:rsidP="00860860">
      <w:pPr>
        <w:rPr>
          <w:b/>
          <w:bCs/>
        </w:rPr>
      </w:pPr>
    </w:p>
    <w:p w14:paraId="7D8D2332" w14:textId="0BCDC3BB" w:rsidR="00860860" w:rsidRPr="00860860" w:rsidRDefault="00860860" w:rsidP="00860860">
      <w:r w:rsidRPr="00860860">
        <w:rPr>
          <w:b/>
          <w:bCs/>
        </w:rPr>
        <w:lastRenderedPageBreak/>
        <w:t>Methods</w:t>
      </w:r>
      <w:r w:rsidRPr="00860860">
        <w:br/>
        <w:t>We establish a multi-modal computational diagnostic pipeline integrating high-resolution Carestream X-ray projection data and GE Medical multi-sequence magnetic resonance imaging (MRI) [</w:t>
      </w:r>
      <w:proofErr w:type="spellStart"/>
      <w:r w:rsidRPr="00860860">
        <w:t>site:gov</w:t>
      </w:r>
      <w:proofErr w:type="spellEnd"/>
      <w:r w:rsidRPr="00860860">
        <w:t xml:space="preserve">, </w:t>
      </w:r>
      <w:proofErr w:type="spellStart"/>
      <w:r w:rsidRPr="00860860">
        <w:t>site:mil</w:t>
      </w:r>
      <w:proofErr w:type="spellEnd"/>
      <w:r w:rsidRPr="00860860">
        <w:t xml:space="preserve">]. To resolve the complex, intricate folds of the pelvic floor and the deep vascular geometries of the prostatic venous plexus as modeled by the core tracking engines of the </w:t>
      </w:r>
      <w:r w:rsidRPr="00860860">
        <w:rPr>
          <w:i/>
          <w:iCs/>
        </w:rPr>
        <w:t>Metastasis-Tracker-AI</w:t>
      </w:r>
      <w:r w:rsidRPr="00860860">
        <w:t xml:space="preserve"> (male_pelvic_networks.py and female_pelvic_networks.py), a tensor-accelerated voxel architecture was deployed [</w:t>
      </w:r>
      <w:proofErr w:type="spellStart"/>
      <w:r w:rsidRPr="00860860">
        <w:t>site:gov</w:t>
      </w:r>
      <w:proofErr w:type="spellEnd"/>
      <w:r w:rsidRPr="00860860">
        <w:t>]. Parallelized CUDA-accelerated ray-marching kernels were constructed to process zero-crossing boundaries, effectively isolating the spatial interface between the host's aggressive desmoplastic tissue reaction and the parasite's internal, hydrophobic lipid matrix [</w:t>
      </w:r>
      <w:proofErr w:type="spellStart"/>
      <w:r w:rsidRPr="00860860">
        <w:t>site:gov</w:t>
      </w:r>
      <w:proofErr w:type="spellEnd"/>
      <w:r w:rsidRPr="00860860">
        <w:t xml:space="preserve">]. Volumetric evaluation was extended to monitor flow-velocity dynamics during programmatic delivery via the </w:t>
      </w:r>
      <w:proofErr w:type="spellStart"/>
      <w:r w:rsidRPr="00860860">
        <w:rPr>
          <w:i/>
          <w:iCs/>
        </w:rPr>
        <w:t>Lipidos</w:t>
      </w:r>
      <w:proofErr w:type="spellEnd"/>
      <w:r w:rsidRPr="00860860">
        <w:rPr>
          <w:i/>
          <w:iCs/>
        </w:rPr>
        <w:t xml:space="preserve"> Catheter-Pump Kit</w:t>
      </w:r>
      <w:r w:rsidRPr="00860860">
        <w:t xml:space="preserve"> [</w:t>
      </w:r>
      <w:proofErr w:type="spellStart"/>
      <w:r w:rsidRPr="00860860">
        <w:t>site:gov</w:t>
      </w:r>
      <w:proofErr w:type="spellEnd"/>
      <w:r w:rsidRPr="00860860">
        <w:t>].</w:t>
      </w:r>
    </w:p>
    <w:p w14:paraId="79CA8716" w14:textId="77777777" w:rsidR="00860860" w:rsidRDefault="00860860" w:rsidP="00860860">
      <w:pPr>
        <w:rPr>
          <w:b/>
          <w:bCs/>
        </w:rPr>
      </w:pPr>
    </w:p>
    <w:p w14:paraId="38F7167F" w14:textId="77777777" w:rsidR="00860860" w:rsidRDefault="00860860" w:rsidP="00860860">
      <w:pPr>
        <w:rPr>
          <w:b/>
          <w:bCs/>
        </w:rPr>
      </w:pPr>
    </w:p>
    <w:p w14:paraId="3FE9F150" w14:textId="77777777" w:rsidR="00860860" w:rsidRDefault="00860860" w:rsidP="00860860">
      <w:pPr>
        <w:rPr>
          <w:b/>
          <w:bCs/>
        </w:rPr>
      </w:pPr>
    </w:p>
    <w:p w14:paraId="5691B23A" w14:textId="77777777" w:rsidR="00860860" w:rsidRDefault="00860860" w:rsidP="00860860">
      <w:pPr>
        <w:rPr>
          <w:b/>
          <w:bCs/>
        </w:rPr>
      </w:pPr>
    </w:p>
    <w:p w14:paraId="7F1374DC" w14:textId="77777777" w:rsidR="00860860" w:rsidRDefault="00860860" w:rsidP="00860860">
      <w:pPr>
        <w:rPr>
          <w:b/>
          <w:bCs/>
        </w:rPr>
      </w:pPr>
    </w:p>
    <w:p w14:paraId="7BE3905A" w14:textId="77777777" w:rsidR="00860860" w:rsidRDefault="00860860" w:rsidP="00860860">
      <w:pPr>
        <w:rPr>
          <w:b/>
          <w:bCs/>
        </w:rPr>
      </w:pPr>
    </w:p>
    <w:p w14:paraId="1907472B" w14:textId="77777777" w:rsidR="00860860" w:rsidRDefault="00860860" w:rsidP="00860860">
      <w:pPr>
        <w:rPr>
          <w:b/>
          <w:bCs/>
        </w:rPr>
      </w:pPr>
    </w:p>
    <w:p w14:paraId="4B17390D" w14:textId="77777777" w:rsidR="00860860" w:rsidRDefault="00860860" w:rsidP="00860860">
      <w:pPr>
        <w:rPr>
          <w:b/>
          <w:bCs/>
        </w:rPr>
      </w:pPr>
    </w:p>
    <w:p w14:paraId="4329A256" w14:textId="77777777" w:rsidR="00860860" w:rsidRDefault="00860860" w:rsidP="00860860">
      <w:pPr>
        <w:rPr>
          <w:b/>
          <w:bCs/>
        </w:rPr>
      </w:pPr>
    </w:p>
    <w:p w14:paraId="1E59D46E" w14:textId="77777777" w:rsidR="00860860" w:rsidRDefault="00860860" w:rsidP="00860860">
      <w:pPr>
        <w:rPr>
          <w:b/>
          <w:bCs/>
        </w:rPr>
      </w:pPr>
    </w:p>
    <w:p w14:paraId="1CBCF5DA" w14:textId="77777777" w:rsidR="00860860" w:rsidRDefault="00860860" w:rsidP="00860860">
      <w:pPr>
        <w:rPr>
          <w:b/>
          <w:bCs/>
        </w:rPr>
      </w:pPr>
    </w:p>
    <w:p w14:paraId="154B7EB5" w14:textId="77777777" w:rsidR="00860860" w:rsidRDefault="00860860" w:rsidP="00860860">
      <w:pPr>
        <w:rPr>
          <w:b/>
          <w:bCs/>
        </w:rPr>
      </w:pPr>
    </w:p>
    <w:p w14:paraId="5A366691" w14:textId="77777777" w:rsidR="00860860" w:rsidRDefault="00860860" w:rsidP="00860860">
      <w:pPr>
        <w:rPr>
          <w:b/>
          <w:bCs/>
        </w:rPr>
      </w:pPr>
    </w:p>
    <w:p w14:paraId="333056A8" w14:textId="77777777" w:rsidR="00860860" w:rsidRDefault="00860860" w:rsidP="00860860">
      <w:pPr>
        <w:rPr>
          <w:b/>
          <w:bCs/>
        </w:rPr>
      </w:pPr>
    </w:p>
    <w:p w14:paraId="26EC7557" w14:textId="77777777" w:rsidR="00860860" w:rsidRDefault="00860860" w:rsidP="00860860">
      <w:pPr>
        <w:rPr>
          <w:b/>
          <w:bCs/>
        </w:rPr>
      </w:pPr>
    </w:p>
    <w:p w14:paraId="376B84A8" w14:textId="77777777" w:rsidR="00860860" w:rsidRDefault="00860860" w:rsidP="00860860">
      <w:pPr>
        <w:rPr>
          <w:b/>
          <w:bCs/>
        </w:rPr>
      </w:pPr>
    </w:p>
    <w:p w14:paraId="716C0656" w14:textId="77777777" w:rsidR="00860860" w:rsidRDefault="00860860" w:rsidP="00860860">
      <w:pPr>
        <w:rPr>
          <w:b/>
          <w:bCs/>
        </w:rPr>
      </w:pPr>
    </w:p>
    <w:p w14:paraId="2A8C209D" w14:textId="71E4CBD1" w:rsidR="00860860" w:rsidRPr="00860860" w:rsidRDefault="00860860" w:rsidP="00860860">
      <w:r w:rsidRPr="00860860">
        <w:rPr>
          <w:b/>
          <w:bCs/>
        </w:rPr>
        <w:lastRenderedPageBreak/>
        <w:t>Results</w:t>
      </w:r>
      <w:r w:rsidRPr="00860860">
        <w:br/>
        <w:t xml:space="preserve">Theoretical radiological modeling demonstrates that an encapsulated pelvic </w:t>
      </w:r>
      <w:r w:rsidRPr="00860860">
        <w:rPr>
          <w:i/>
          <w:iCs/>
        </w:rPr>
        <w:t>Pycnogonida</w:t>
      </w:r>
      <w:r w:rsidRPr="00860860">
        <w:t xml:space="preserve"> vesicle closely mimics the macroscopic appearance of high-grade adenocarcinomas, complex endometrial sarcomas, or severe intramural bladder masses, representing a significant risk for diagnostic misclassification [</w:t>
      </w:r>
      <w:proofErr w:type="spellStart"/>
      <w:r w:rsidRPr="00860860">
        <w:t>site:gov</w:t>
      </w:r>
      <w:proofErr w:type="spellEnd"/>
      <w:r w:rsidRPr="00860860">
        <w:t>].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860860">
        <w:rPr>
          <w:rFonts w:ascii="Cambria Math" w:hAnsi="Cambria Math" w:cs="Cambria Math"/>
        </w:rPr>
        <w:t>⁻</w:t>
      </w:r>
      <w:r w:rsidRPr="00860860">
        <w:rPr>
          <w:rFonts w:ascii="Aptos" w:hAnsi="Aptos" w:cs="Aptos"/>
        </w:rPr>
        <w:t>³</w:t>
      </w:r>
      <w:r w:rsidRPr="00860860">
        <w:t xml:space="preserve"> mm</w:t>
      </w:r>
      <w:r w:rsidRPr="00860860">
        <w:rPr>
          <w:rFonts w:ascii="Aptos" w:hAnsi="Aptos" w:cs="Aptos"/>
        </w:rPr>
        <w:t>²</w:t>
      </w:r>
      <w:r w:rsidRPr="00860860">
        <w:t>/s) driven by the dense, intra-capsular chitinous scaffolding [</w:t>
      </w:r>
      <w:proofErr w:type="spellStart"/>
      <w:r w:rsidRPr="00860860">
        <w:t>site:gov</w:t>
      </w:r>
      <w:proofErr w:type="spellEnd"/>
      <w:r w:rsidRPr="00860860">
        <w:t>]. Infestation within these glandular structures halts the production of pure liquid lipid capsules (Cerebrospinal Fluid matrix) pumped up the spinal cord to insulate neural tracts and supply systemic venous pathways. This blockage stops the renal iron-binding loop, precipitating severe systemic hematopoietic collapse, cell-wall regeneration failure, and secondary structural bone thinning along distant craniofacial and sinus skeleton pathways (the skull base feedback loop) [</w:t>
      </w:r>
      <w:proofErr w:type="spellStart"/>
      <w:r w:rsidRPr="00860860">
        <w:t>site:gov</w:t>
      </w:r>
      <w:proofErr w:type="spellEnd"/>
      <w:r w:rsidRPr="00860860">
        <w:t>]. Non-invasive recovery is achieved via continuous 12-hour low-pressure infusions of plant-based lipid precursors to seal and restore the vacated tissue pockets.</w:t>
      </w:r>
    </w:p>
    <w:p w14:paraId="1159AC7A" w14:textId="77777777" w:rsidR="00860860" w:rsidRDefault="00860860" w:rsidP="00860860">
      <w:pPr>
        <w:rPr>
          <w:b/>
          <w:bCs/>
        </w:rPr>
      </w:pPr>
    </w:p>
    <w:p w14:paraId="382C2699" w14:textId="77777777" w:rsidR="00860860" w:rsidRDefault="00860860" w:rsidP="00860860">
      <w:pPr>
        <w:rPr>
          <w:b/>
          <w:bCs/>
        </w:rPr>
      </w:pPr>
    </w:p>
    <w:p w14:paraId="52CB8880" w14:textId="77777777" w:rsidR="00860860" w:rsidRDefault="00860860" w:rsidP="00860860">
      <w:pPr>
        <w:rPr>
          <w:b/>
          <w:bCs/>
        </w:rPr>
      </w:pPr>
    </w:p>
    <w:p w14:paraId="76D18C5E" w14:textId="77777777" w:rsidR="00860860" w:rsidRDefault="00860860" w:rsidP="00860860">
      <w:pPr>
        <w:rPr>
          <w:b/>
          <w:bCs/>
        </w:rPr>
      </w:pPr>
    </w:p>
    <w:p w14:paraId="682745C2" w14:textId="77777777" w:rsidR="00860860" w:rsidRDefault="00860860" w:rsidP="00860860">
      <w:pPr>
        <w:rPr>
          <w:b/>
          <w:bCs/>
        </w:rPr>
      </w:pPr>
    </w:p>
    <w:p w14:paraId="761E502F" w14:textId="77777777" w:rsidR="00860860" w:rsidRDefault="00860860" w:rsidP="00860860">
      <w:pPr>
        <w:rPr>
          <w:b/>
          <w:bCs/>
        </w:rPr>
      </w:pPr>
    </w:p>
    <w:p w14:paraId="3906AE2A" w14:textId="77777777" w:rsidR="00860860" w:rsidRDefault="00860860" w:rsidP="00860860">
      <w:pPr>
        <w:rPr>
          <w:b/>
          <w:bCs/>
        </w:rPr>
      </w:pPr>
    </w:p>
    <w:p w14:paraId="4F79BCC7" w14:textId="77777777" w:rsidR="00860860" w:rsidRDefault="00860860" w:rsidP="00860860">
      <w:pPr>
        <w:rPr>
          <w:b/>
          <w:bCs/>
        </w:rPr>
      </w:pPr>
    </w:p>
    <w:p w14:paraId="5C74BFC0" w14:textId="77777777" w:rsidR="00860860" w:rsidRDefault="00860860" w:rsidP="00860860">
      <w:pPr>
        <w:rPr>
          <w:b/>
          <w:bCs/>
        </w:rPr>
      </w:pPr>
    </w:p>
    <w:p w14:paraId="7388A9FF" w14:textId="77777777" w:rsidR="00860860" w:rsidRDefault="00860860" w:rsidP="00860860">
      <w:pPr>
        <w:rPr>
          <w:b/>
          <w:bCs/>
        </w:rPr>
      </w:pPr>
    </w:p>
    <w:p w14:paraId="44E0E6B0" w14:textId="77777777" w:rsidR="00860860" w:rsidRDefault="00860860" w:rsidP="00860860">
      <w:pPr>
        <w:rPr>
          <w:b/>
          <w:bCs/>
        </w:rPr>
      </w:pPr>
    </w:p>
    <w:p w14:paraId="03F806D2" w14:textId="77777777" w:rsidR="00860860" w:rsidRDefault="00860860" w:rsidP="00860860">
      <w:pPr>
        <w:rPr>
          <w:b/>
          <w:bCs/>
        </w:rPr>
      </w:pPr>
    </w:p>
    <w:p w14:paraId="3E076E41" w14:textId="77777777" w:rsidR="00860860" w:rsidRDefault="00860860" w:rsidP="00860860">
      <w:pPr>
        <w:rPr>
          <w:b/>
          <w:bCs/>
        </w:rPr>
      </w:pPr>
    </w:p>
    <w:p w14:paraId="5CCBECCB" w14:textId="5D2A623C" w:rsidR="00860860" w:rsidRPr="00860860" w:rsidRDefault="00860860" w:rsidP="00860860">
      <w:r w:rsidRPr="00860860">
        <w:rPr>
          <w:b/>
          <w:bCs/>
        </w:rPr>
        <w:lastRenderedPageBreak/>
        <w:t>Conclusion</w:t>
      </w:r>
      <w:r w:rsidRPr="00860860">
        <w:br/>
        <w:t>Although human infestation within urogenital tissue compartments remains mathematically rare, the rapid expansion of deep-sea operations and unmonitored commercial mariculture necessitates immediate preventative parameters [</w:t>
      </w:r>
      <w:proofErr w:type="spellStart"/>
      <w:r w:rsidRPr="00860860">
        <w:t>site:gov</w:t>
      </w:r>
      <w:proofErr w:type="spellEnd"/>
      <w:r w:rsidRPr="00860860">
        <w:t xml:space="preserve">, </w:t>
      </w:r>
      <w:proofErr w:type="spellStart"/>
      <w:r w:rsidRPr="00860860">
        <w:t>site:mil</w:t>
      </w:r>
      <w:proofErr w:type="spellEnd"/>
      <w:r w:rsidRPr="00860860">
        <w:t>]. This study provides the first standardized radiologic, laboratory, and non-surgical naturopathic protocols to successfully trace, neutralize, and safely isolate these pelvic network vectors without risking biopsy-induced capsule rupture [</w:t>
      </w:r>
      <w:proofErr w:type="spellStart"/>
      <w:r w:rsidRPr="00860860">
        <w:t>site:gov</w:t>
      </w:r>
      <w:proofErr w:type="spellEnd"/>
      <w:r w:rsidRPr="00860860">
        <w:t xml:space="preserve">]. Providing these explicit blueprints arms military and civilian medical teams with the tools required to overcome severe diagnostic </w:t>
      </w:r>
      <w:proofErr w:type="spellStart"/>
      <w:r w:rsidRPr="00860860">
        <w:t>blindspots</w:t>
      </w:r>
      <w:proofErr w:type="spellEnd"/>
      <w:r w:rsidRPr="00860860">
        <w:t xml:space="preserve"> and protect global lipid-capsule homeostasis before unconventional zoonotic challenges emerge [</w:t>
      </w:r>
      <w:proofErr w:type="spellStart"/>
      <w:r w:rsidRPr="00860860">
        <w:t>site:gov</w:t>
      </w:r>
      <w:proofErr w:type="spellEnd"/>
      <w:r w:rsidRPr="00860860">
        <w:t>, site:mil].</w:t>
      </w:r>
    </w:p>
    <w:p w14:paraId="10049E97" w14:textId="77777777" w:rsidR="00860860" w:rsidRDefault="00860860" w:rsidP="00860860">
      <w:pPr>
        <w:rPr>
          <w:b/>
          <w:bCs/>
        </w:rPr>
      </w:pPr>
    </w:p>
    <w:p w14:paraId="14AA152C" w14:textId="77777777" w:rsidR="00860860" w:rsidRDefault="00860860" w:rsidP="00860860">
      <w:pPr>
        <w:rPr>
          <w:b/>
          <w:bCs/>
        </w:rPr>
      </w:pPr>
    </w:p>
    <w:p w14:paraId="4761D91B" w14:textId="77777777" w:rsidR="00860860" w:rsidRDefault="00860860" w:rsidP="00860860">
      <w:pPr>
        <w:rPr>
          <w:b/>
          <w:bCs/>
        </w:rPr>
      </w:pPr>
    </w:p>
    <w:p w14:paraId="1FBFE177" w14:textId="77777777" w:rsidR="00860860" w:rsidRDefault="00860860" w:rsidP="00860860">
      <w:pPr>
        <w:rPr>
          <w:b/>
          <w:bCs/>
        </w:rPr>
      </w:pPr>
    </w:p>
    <w:p w14:paraId="75F7229C" w14:textId="77777777" w:rsidR="00860860" w:rsidRDefault="00860860" w:rsidP="00860860">
      <w:pPr>
        <w:rPr>
          <w:b/>
          <w:bCs/>
        </w:rPr>
      </w:pPr>
    </w:p>
    <w:p w14:paraId="4C451217" w14:textId="77777777" w:rsidR="00860860" w:rsidRDefault="00860860" w:rsidP="00860860">
      <w:pPr>
        <w:rPr>
          <w:b/>
          <w:bCs/>
        </w:rPr>
      </w:pPr>
    </w:p>
    <w:p w14:paraId="2B231E73" w14:textId="77777777" w:rsidR="00860860" w:rsidRDefault="00860860" w:rsidP="00860860">
      <w:pPr>
        <w:rPr>
          <w:b/>
          <w:bCs/>
        </w:rPr>
      </w:pPr>
    </w:p>
    <w:p w14:paraId="1556C2B5" w14:textId="77777777" w:rsidR="00860860" w:rsidRDefault="00860860" w:rsidP="00860860">
      <w:pPr>
        <w:rPr>
          <w:b/>
          <w:bCs/>
        </w:rPr>
      </w:pPr>
    </w:p>
    <w:p w14:paraId="724DF307" w14:textId="77777777" w:rsidR="00860860" w:rsidRDefault="00860860" w:rsidP="00860860">
      <w:pPr>
        <w:rPr>
          <w:b/>
          <w:bCs/>
        </w:rPr>
      </w:pPr>
    </w:p>
    <w:p w14:paraId="1CFFDFA3" w14:textId="77777777" w:rsidR="00860860" w:rsidRDefault="00860860" w:rsidP="00860860">
      <w:pPr>
        <w:rPr>
          <w:b/>
          <w:bCs/>
        </w:rPr>
      </w:pPr>
    </w:p>
    <w:p w14:paraId="0A3A5477" w14:textId="77777777" w:rsidR="00860860" w:rsidRDefault="00860860" w:rsidP="00860860">
      <w:pPr>
        <w:rPr>
          <w:b/>
          <w:bCs/>
        </w:rPr>
      </w:pPr>
    </w:p>
    <w:p w14:paraId="410E6FA0" w14:textId="77777777" w:rsidR="00860860" w:rsidRDefault="00860860" w:rsidP="00860860">
      <w:pPr>
        <w:rPr>
          <w:b/>
          <w:bCs/>
        </w:rPr>
      </w:pPr>
    </w:p>
    <w:p w14:paraId="7B1E6F8E" w14:textId="77777777" w:rsidR="00860860" w:rsidRDefault="00860860" w:rsidP="00860860">
      <w:pPr>
        <w:rPr>
          <w:b/>
          <w:bCs/>
        </w:rPr>
      </w:pPr>
    </w:p>
    <w:p w14:paraId="017F8372" w14:textId="77777777" w:rsidR="00860860" w:rsidRDefault="00860860" w:rsidP="00860860">
      <w:pPr>
        <w:rPr>
          <w:b/>
          <w:bCs/>
        </w:rPr>
      </w:pPr>
    </w:p>
    <w:p w14:paraId="6B52445B" w14:textId="77777777" w:rsidR="00860860" w:rsidRDefault="00860860" w:rsidP="00860860">
      <w:pPr>
        <w:rPr>
          <w:b/>
          <w:bCs/>
        </w:rPr>
      </w:pPr>
    </w:p>
    <w:p w14:paraId="23332D74" w14:textId="77777777" w:rsidR="00860860" w:rsidRDefault="00860860" w:rsidP="00860860">
      <w:pPr>
        <w:rPr>
          <w:b/>
          <w:bCs/>
        </w:rPr>
      </w:pPr>
    </w:p>
    <w:p w14:paraId="6CDEFAD1" w14:textId="77777777" w:rsidR="00860860" w:rsidRDefault="00860860" w:rsidP="00860860">
      <w:pPr>
        <w:rPr>
          <w:b/>
          <w:bCs/>
        </w:rPr>
      </w:pPr>
    </w:p>
    <w:p w14:paraId="294A4DCC" w14:textId="77777777" w:rsidR="00860860" w:rsidRDefault="00860860" w:rsidP="00860860">
      <w:pPr>
        <w:rPr>
          <w:b/>
          <w:bCs/>
        </w:rPr>
      </w:pPr>
    </w:p>
    <w:p w14:paraId="1FB32D62" w14:textId="77777777" w:rsidR="00860860" w:rsidRDefault="00860860" w:rsidP="00860860">
      <w:pPr>
        <w:rPr>
          <w:b/>
          <w:bCs/>
        </w:rPr>
      </w:pPr>
    </w:p>
    <w:p w14:paraId="164805B6" w14:textId="2297415C" w:rsidR="00860860" w:rsidRPr="00860860" w:rsidRDefault="00860860" w:rsidP="00860860">
      <w:r w:rsidRPr="00860860">
        <w:rPr>
          <w:b/>
          <w:bCs/>
        </w:rPr>
        <w:lastRenderedPageBreak/>
        <w:t>Keywords:</w:t>
      </w:r>
      <w:r w:rsidRPr="00860860">
        <w:t xml:space="preserve"> </w:t>
      </w:r>
      <w:r w:rsidRPr="00860860">
        <w:rPr>
          <w:i/>
          <w:iCs/>
        </w:rPr>
        <w:t>Pycnogonida</w:t>
      </w:r>
      <w:r w:rsidRPr="00860860">
        <w:t xml:space="preserve">, Skene's Glands, Prostatic Plexus, Cerebrospinal Fluid Matrix, </w:t>
      </w:r>
      <w:proofErr w:type="spellStart"/>
      <w:r w:rsidRPr="00860860">
        <w:t>Lipidos</w:t>
      </w:r>
      <w:proofErr w:type="spellEnd"/>
      <w:r w:rsidRPr="00860860">
        <w:t xml:space="preserve"> Catheter-Pump, Duty to Warn. [</w:t>
      </w:r>
      <w:proofErr w:type="spellStart"/>
      <w:r w:rsidRPr="00860860">
        <w:t>site:gov</w:t>
      </w:r>
      <w:proofErr w:type="spellEnd"/>
      <w:r w:rsidRPr="00860860">
        <w:t>, site:edu]</w:t>
      </w:r>
    </w:p>
    <w:p w14:paraId="43B03C08" w14:textId="77777777" w:rsidR="00860860" w:rsidRDefault="00860860" w:rsidP="00860860">
      <w:pPr>
        <w:rPr>
          <w:b/>
          <w:bCs/>
        </w:rPr>
      </w:pPr>
    </w:p>
    <w:p w14:paraId="0C12B96A" w14:textId="77777777" w:rsidR="00860860" w:rsidRDefault="00860860" w:rsidP="00860860">
      <w:pPr>
        <w:rPr>
          <w:b/>
          <w:bCs/>
        </w:rPr>
      </w:pPr>
    </w:p>
    <w:p w14:paraId="06EC97DF" w14:textId="77777777" w:rsidR="00860860" w:rsidRDefault="00860860" w:rsidP="00860860">
      <w:pPr>
        <w:rPr>
          <w:b/>
          <w:bCs/>
        </w:rPr>
      </w:pPr>
    </w:p>
    <w:p w14:paraId="14D78183" w14:textId="77777777" w:rsidR="00860860" w:rsidRDefault="00860860" w:rsidP="00860860">
      <w:pPr>
        <w:rPr>
          <w:b/>
          <w:bCs/>
        </w:rPr>
      </w:pPr>
    </w:p>
    <w:p w14:paraId="7964A1C4" w14:textId="77777777" w:rsidR="00860860" w:rsidRDefault="00860860" w:rsidP="00860860">
      <w:pPr>
        <w:rPr>
          <w:b/>
          <w:bCs/>
        </w:rPr>
      </w:pPr>
    </w:p>
    <w:p w14:paraId="7D213775" w14:textId="77777777" w:rsidR="00860860" w:rsidRDefault="00860860" w:rsidP="00860860">
      <w:pPr>
        <w:rPr>
          <w:b/>
          <w:bCs/>
        </w:rPr>
      </w:pPr>
    </w:p>
    <w:p w14:paraId="4CF3137F" w14:textId="77777777" w:rsidR="00860860" w:rsidRDefault="00860860" w:rsidP="00860860">
      <w:pPr>
        <w:rPr>
          <w:b/>
          <w:bCs/>
        </w:rPr>
      </w:pPr>
    </w:p>
    <w:p w14:paraId="3D27FAD7" w14:textId="77777777" w:rsidR="00860860" w:rsidRDefault="00860860" w:rsidP="00860860">
      <w:pPr>
        <w:rPr>
          <w:b/>
          <w:bCs/>
        </w:rPr>
      </w:pPr>
    </w:p>
    <w:p w14:paraId="36A46843" w14:textId="77777777" w:rsidR="00860860" w:rsidRDefault="00860860" w:rsidP="00860860">
      <w:pPr>
        <w:rPr>
          <w:b/>
          <w:bCs/>
        </w:rPr>
      </w:pPr>
    </w:p>
    <w:p w14:paraId="37F7B3EF" w14:textId="77777777" w:rsidR="00860860" w:rsidRDefault="00860860" w:rsidP="00860860">
      <w:pPr>
        <w:rPr>
          <w:b/>
          <w:bCs/>
        </w:rPr>
      </w:pPr>
    </w:p>
    <w:p w14:paraId="144AC612" w14:textId="77777777" w:rsidR="00860860" w:rsidRDefault="00860860" w:rsidP="00860860">
      <w:pPr>
        <w:rPr>
          <w:b/>
          <w:bCs/>
        </w:rPr>
      </w:pPr>
    </w:p>
    <w:p w14:paraId="142600B7" w14:textId="77777777" w:rsidR="00860860" w:rsidRDefault="00860860" w:rsidP="00860860">
      <w:pPr>
        <w:rPr>
          <w:b/>
          <w:bCs/>
        </w:rPr>
      </w:pPr>
    </w:p>
    <w:p w14:paraId="50A4641A" w14:textId="77777777" w:rsidR="00860860" w:rsidRDefault="00860860" w:rsidP="00860860">
      <w:pPr>
        <w:rPr>
          <w:b/>
          <w:bCs/>
        </w:rPr>
      </w:pPr>
    </w:p>
    <w:p w14:paraId="381A216F" w14:textId="77777777" w:rsidR="00860860" w:rsidRDefault="00860860" w:rsidP="00860860">
      <w:pPr>
        <w:rPr>
          <w:b/>
          <w:bCs/>
        </w:rPr>
      </w:pPr>
    </w:p>
    <w:p w14:paraId="48717031" w14:textId="77777777" w:rsidR="00860860" w:rsidRDefault="00860860" w:rsidP="00860860">
      <w:pPr>
        <w:rPr>
          <w:b/>
          <w:bCs/>
        </w:rPr>
      </w:pPr>
    </w:p>
    <w:p w14:paraId="223A19FA" w14:textId="77777777" w:rsidR="00860860" w:rsidRDefault="00860860" w:rsidP="00860860">
      <w:pPr>
        <w:rPr>
          <w:b/>
          <w:bCs/>
        </w:rPr>
      </w:pPr>
    </w:p>
    <w:p w14:paraId="5A46D0C7" w14:textId="77777777" w:rsidR="00860860" w:rsidRDefault="00860860" w:rsidP="00860860">
      <w:pPr>
        <w:rPr>
          <w:b/>
          <w:bCs/>
        </w:rPr>
      </w:pPr>
    </w:p>
    <w:p w14:paraId="2C9F03D9" w14:textId="77777777" w:rsidR="00860860" w:rsidRDefault="00860860" w:rsidP="00860860">
      <w:pPr>
        <w:rPr>
          <w:b/>
          <w:bCs/>
        </w:rPr>
      </w:pPr>
    </w:p>
    <w:p w14:paraId="5DAC86F0" w14:textId="77777777" w:rsidR="00860860" w:rsidRDefault="00860860" w:rsidP="00860860">
      <w:pPr>
        <w:rPr>
          <w:b/>
          <w:bCs/>
        </w:rPr>
      </w:pPr>
    </w:p>
    <w:p w14:paraId="204A002F" w14:textId="77777777" w:rsidR="00860860" w:rsidRDefault="00860860" w:rsidP="00860860">
      <w:pPr>
        <w:rPr>
          <w:b/>
          <w:bCs/>
        </w:rPr>
      </w:pPr>
    </w:p>
    <w:p w14:paraId="5C59B05C" w14:textId="77777777" w:rsidR="00860860" w:rsidRDefault="00860860" w:rsidP="00860860">
      <w:pPr>
        <w:rPr>
          <w:b/>
          <w:bCs/>
        </w:rPr>
      </w:pPr>
    </w:p>
    <w:p w14:paraId="70BBC9BC" w14:textId="77777777" w:rsidR="00860860" w:rsidRDefault="00860860" w:rsidP="00860860">
      <w:pPr>
        <w:rPr>
          <w:b/>
          <w:bCs/>
        </w:rPr>
      </w:pPr>
    </w:p>
    <w:p w14:paraId="3105E92F" w14:textId="77777777" w:rsidR="00860860" w:rsidRDefault="00860860" w:rsidP="00860860">
      <w:pPr>
        <w:rPr>
          <w:b/>
          <w:bCs/>
        </w:rPr>
      </w:pPr>
    </w:p>
    <w:p w14:paraId="1352D111" w14:textId="77777777" w:rsidR="00860860" w:rsidRDefault="00860860" w:rsidP="00860860">
      <w:pPr>
        <w:rPr>
          <w:b/>
          <w:bCs/>
        </w:rPr>
      </w:pPr>
    </w:p>
    <w:p w14:paraId="3A33E49E" w14:textId="77777777" w:rsidR="008420B7" w:rsidRPr="00860860" w:rsidRDefault="008420B7" w:rsidP="008420B7">
      <w:pPr>
        <w:pStyle w:val="Heading1"/>
        <w:rPr>
          <w:b/>
          <w:bCs/>
        </w:rPr>
      </w:pPr>
      <w:r w:rsidRPr="00860860">
        <w:rPr>
          <w:b/>
          <w:bCs/>
        </w:rPr>
        <w:lastRenderedPageBreak/>
        <w:t>Pre-Chapter 1: Advanced Pelvic and Lipid-Conduit Infection Control, Surgery, and Personnel PPE Protocols</w:t>
      </w:r>
    </w:p>
    <w:p w14:paraId="1D25477A" w14:textId="77777777" w:rsidR="008420B7" w:rsidRDefault="008420B7" w:rsidP="00860860"/>
    <w:p w14:paraId="01ECDF89" w14:textId="77777777" w:rsidR="008420B7" w:rsidRDefault="008420B7" w:rsidP="00860860"/>
    <w:p w14:paraId="272763FB" w14:textId="77777777" w:rsidR="008420B7" w:rsidRDefault="008420B7" w:rsidP="00860860"/>
    <w:p w14:paraId="25679804" w14:textId="77777777" w:rsidR="008420B7" w:rsidRDefault="008420B7" w:rsidP="00860860"/>
    <w:p w14:paraId="29E6EF9E" w14:textId="77777777" w:rsidR="008420B7" w:rsidRDefault="008420B7" w:rsidP="00860860"/>
    <w:p w14:paraId="16A00510" w14:textId="77777777" w:rsidR="008420B7" w:rsidRDefault="008420B7" w:rsidP="00860860"/>
    <w:p w14:paraId="5125D8F7" w14:textId="77777777" w:rsidR="008420B7" w:rsidRDefault="008420B7" w:rsidP="00860860"/>
    <w:p w14:paraId="346A3A9F" w14:textId="77777777" w:rsidR="008420B7" w:rsidRDefault="008420B7" w:rsidP="00860860"/>
    <w:p w14:paraId="4438BECA" w14:textId="77777777" w:rsidR="008420B7" w:rsidRDefault="008420B7" w:rsidP="00860860"/>
    <w:p w14:paraId="162A1905" w14:textId="77777777" w:rsidR="008420B7" w:rsidRDefault="008420B7" w:rsidP="00860860"/>
    <w:p w14:paraId="14554B78" w14:textId="77777777" w:rsidR="008420B7" w:rsidRDefault="008420B7" w:rsidP="00860860"/>
    <w:p w14:paraId="66EAC131" w14:textId="77777777" w:rsidR="008420B7" w:rsidRDefault="008420B7" w:rsidP="00860860"/>
    <w:p w14:paraId="13190701" w14:textId="77777777" w:rsidR="008420B7" w:rsidRDefault="008420B7" w:rsidP="00860860"/>
    <w:p w14:paraId="0C4376B9" w14:textId="77777777" w:rsidR="008420B7" w:rsidRDefault="008420B7" w:rsidP="00860860"/>
    <w:p w14:paraId="7518C908" w14:textId="77777777" w:rsidR="008420B7" w:rsidRDefault="008420B7" w:rsidP="00860860"/>
    <w:p w14:paraId="3E2221DE" w14:textId="77777777" w:rsidR="008420B7" w:rsidRDefault="008420B7" w:rsidP="00860860"/>
    <w:p w14:paraId="6E2134B5" w14:textId="77777777" w:rsidR="008420B7" w:rsidRDefault="008420B7" w:rsidP="00860860"/>
    <w:p w14:paraId="340E48C0" w14:textId="77777777" w:rsidR="008420B7" w:rsidRDefault="008420B7" w:rsidP="00860860"/>
    <w:p w14:paraId="47DEED2D" w14:textId="77777777" w:rsidR="008420B7" w:rsidRDefault="008420B7" w:rsidP="00860860"/>
    <w:p w14:paraId="2FAF3104" w14:textId="77777777" w:rsidR="008420B7" w:rsidRDefault="008420B7" w:rsidP="00860860"/>
    <w:p w14:paraId="4349001E" w14:textId="77777777" w:rsidR="008420B7" w:rsidRDefault="008420B7" w:rsidP="00860860"/>
    <w:p w14:paraId="3E6F49F8" w14:textId="77777777" w:rsidR="008420B7" w:rsidRDefault="008420B7" w:rsidP="00860860"/>
    <w:p w14:paraId="7B56CCAF" w14:textId="7A4DFE64" w:rsidR="00860860" w:rsidRPr="00860860" w:rsidRDefault="00860860" w:rsidP="00860860">
      <w:pPr>
        <w:rPr>
          <w:b/>
          <w:bCs/>
        </w:rPr>
      </w:pPr>
      <w:r w:rsidRPr="00860860">
        <w:rPr>
          <w:b/>
          <w:bCs/>
        </w:rPr>
        <w:lastRenderedPageBreak/>
        <w:t>0.1 Pelvic Deep-Field Surgical Theater Hazards and Engineering Controls</w:t>
      </w:r>
    </w:p>
    <w:p w14:paraId="4BF73E40" w14:textId="77777777" w:rsidR="00860860" w:rsidRPr="00860860" w:rsidRDefault="00860860" w:rsidP="00860860">
      <w:r w:rsidRPr="00860860">
        <w:t>Spontaneous evacuation or surgical exposure within the deep pelvic structures—specifically the prostatic plexus, the female Skene’s glands, and the associated pelvic vascular highways—presents extreme anatomical, metabolic, and cerebrospinal fluid (CSF) pressure hazards.</w:t>
      </w:r>
    </w:p>
    <w:p w14:paraId="671BEDA5" w14:textId="77777777" w:rsidR="00860860" w:rsidRDefault="00860860" w:rsidP="00860860">
      <w:r w:rsidRPr="00860860">
        <w:t>Because this glandular architecture regulates the host's central lipid-capsule production and coordinates fluid pressures extending directly up the spinal column into the brain ventricles, any sudden decompression can trigger catastrophic intracranial pressure drops or systemic lipid degradation. Standard hospital operating rooms are unequipped to handle low-pH cytolytic secretions or the highly reactive lipid-chitin mixtures released if an encapsulated vesicle is punctured.</w:t>
      </w:r>
    </w:p>
    <w:p w14:paraId="75D11746" w14:textId="77777777" w:rsidR="00860860" w:rsidRPr="00860860" w:rsidRDefault="00860860" w:rsidP="00860860"/>
    <w:p w14:paraId="3578CF53" w14:textId="77777777" w:rsidR="00860860" w:rsidRPr="008420B7" w:rsidRDefault="00860860" w:rsidP="00860860">
      <w:pPr>
        <w:rPr>
          <w:b/>
          <w:bCs/>
        </w:rPr>
      </w:pPr>
      <w:r w:rsidRPr="008420B7">
        <w:rPr>
          <w:b/>
          <w:bCs/>
        </w:rPr>
        <w:t>[ Pelvic/Prostatic Operating Field: Closed Negative-Pressure Isolation Loop ]</w:t>
      </w:r>
    </w:p>
    <w:p w14:paraId="76B66AB5" w14:textId="77777777" w:rsidR="00860860" w:rsidRPr="008420B7" w:rsidRDefault="00860860" w:rsidP="00860860">
      <w:pPr>
        <w:rPr>
          <w:b/>
          <w:bCs/>
        </w:rPr>
      </w:pPr>
      <w:r w:rsidRPr="008420B7">
        <w:rPr>
          <w:b/>
          <w:bCs/>
        </w:rPr>
        <w:t xml:space="preserve">                                       │</w:t>
      </w:r>
    </w:p>
    <w:p w14:paraId="4F288D80" w14:textId="77777777" w:rsidR="00860860" w:rsidRPr="008420B7" w:rsidRDefault="00860860" w:rsidP="00860860">
      <w:pPr>
        <w:rPr>
          <w:b/>
          <w:bCs/>
        </w:rPr>
      </w:pPr>
      <w:r w:rsidRPr="008420B7">
        <w:rPr>
          <w:b/>
          <w:bCs/>
        </w:rPr>
        <w:t xml:space="preserve">        ┌──────────────────────────────</w:t>
      </w:r>
      <w:r w:rsidRPr="008420B7">
        <w:rPr>
          <w:rFonts w:ascii="MS Gothic" w:eastAsia="MS Gothic" w:hAnsi="MS Gothic" w:cs="MS Gothic" w:hint="eastAsia"/>
          <w:b/>
          <w:bCs/>
        </w:rPr>
        <w:t>┴</w:t>
      </w:r>
      <w:r w:rsidRPr="008420B7">
        <w:rPr>
          <w:rFonts w:ascii="Aptos" w:hAnsi="Aptos" w:cs="Aptos"/>
          <w:b/>
          <w:bCs/>
        </w:rPr>
        <w:t>──────────────────────────────┐</w:t>
      </w:r>
    </w:p>
    <w:p w14:paraId="61C94921" w14:textId="77777777" w:rsidR="00860860" w:rsidRPr="008420B7" w:rsidRDefault="00860860" w:rsidP="00860860">
      <w:pPr>
        <w:rPr>
          <w:b/>
          <w:bCs/>
        </w:rPr>
      </w:pPr>
      <w:r w:rsidRPr="008420B7">
        <w:rPr>
          <w:b/>
          <w:bCs/>
        </w:rPr>
        <w:t xml:space="preserve">        </w:t>
      </w:r>
      <w:r w:rsidRPr="008420B7">
        <w:rPr>
          <w:rFonts w:ascii="Arial" w:hAnsi="Arial" w:cs="Arial"/>
          <w:b/>
          <w:bCs/>
        </w:rPr>
        <w:t>▼</w:t>
      </w:r>
      <w:r w:rsidRPr="008420B7">
        <w:rPr>
          <w:b/>
          <w:bCs/>
        </w:rPr>
        <w:t xml:space="preserve">                                                             </w:t>
      </w:r>
      <w:r w:rsidRPr="008420B7">
        <w:rPr>
          <w:rFonts w:ascii="Arial" w:hAnsi="Arial" w:cs="Arial"/>
          <w:b/>
          <w:bCs/>
        </w:rPr>
        <w:t>▼</w:t>
      </w:r>
    </w:p>
    <w:p w14:paraId="02076AD5" w14:textId="77777777" w:rsidR="00860860" w:rsidRPr="008420B7" w:rsidRDefault="00860860" w:rsidP="00860860">
      <w:pPr>
        <w:rPr>
          <w:b/>
          <w:bCs/>
        </w:rPr>
      </w:pPr>
      <w:r w:rsidRPr="008420B7">
        <w:rPr>
          <w:b/>
          <w:bCs/>
        </w:rPr>
        <w:t>[ Deep-Field Lipid Aspiration ]                            [ Chemical Neutralization Zones ]</w:t>
      </w:r>
    </w:p>
    <w:p w14:paraId="719A19CF" w14:textId="77777777" w:rsidR="00860860" w:rsidRPr="008420B7" w:rsidRDefault="00860860" w:rsidP="00860860">
      <w:pPr>
        <w:rPr>
          <w:b/>
          <w:bCs/>
        </w:rPr>
      </w:pPr>
      <w:r w:rsidRPr="008420B7">
        <w:rPr>
          <w:b/>
          <w:bCs/>
        </w:rPr>
        <w:t xml:space="preserve">  - High-Volume Luminal Scavenging                           - High-Alkaline Isolation Curtains</w:t>
      </w:r>
    </w:p>
    <w:p w14:paraId="3FDD0F64" w14:textId="77777777" w:rsidR="00860860" w:rsidRPr="008420B7" w:rsidRDefault="00860860" w:rsidP="00860860">
      <w:pPr>
        <w:rPr>
          <w:b/>
          <w:bCs/>
        </w:rPr>
      </w:pPr>
      <w:r w:rsidRPr="008420B7">
        <w:rPr>
          <w:b/>
          <w:bCs/>
        </w:rPr>
        <w:t xml:space="preserve">  - Charcoal + Particulate Gas Scrubbing                      - Direct pH 8.4 Buffered Rinses</w:t>
      </w:r>
    </w:p>
    <w:p w14:paraId="1EA43D2E" w14:textId="77777777" w:rsidR="00860860" w:rsidRPr="008420B7" w:rsidRDefault="00860860" w:rsidP="00860860">
      <w:pPr>
        <w:rPr>
          <w:b/>
          <w:bCs/>
        </w:rPr>
      </w:pPr>
      <w:r w:rsidRPr="008420B7">
        <w:rPr>
          <w:b/>
          <w:bCs/>
        </w:rPr>
        <w:t xml:space="preserve">                                │                                             │</w:t>
      </w:r>
    </w:p>
    <w:p w14:paraId="1DCBDCFD" w14:textId="77777777" w:rsidR="00860860" w:rsidRPr="008420B7" w:rsidRDefault="00860860" w:rsidP="00860860">
      <w:pPr>
        <w:rPr>
          <w:b/>
          <w:bCs/>
        </w:rPr>
      </w:pPr>
      <w:r w:rsidRPr="008420B7">
        <w:rPr>
          <w:b/>
          <w:bCs/>
        </w:rPr>
        <w:t xml:space="preserve">                                </w:t>
      </w:r>
      <w:r w:rsidRPr="008420B7">
        <w:rPr>
          <w:rFonts w:ascii="Arial" w:hAnsi="Arial" w:cs="Arial"/>
          <w:b/>
          <w:bCs/>
        </w:rPr>
        <w:t>▼</w:t>
      </w:r>
      <w:r w:rsidRPr="008420B7">
        <w:rPr>
          <w:b/>
          <w:bCs/>
        </w:rPr>
        <w:t xml:space="preserve">                                             </w:t>
      </w:r>
      <w:r w:rsidRPr="008420B7">
        <w:rPr>
          <w:rFonts w:ascii="Arial" w:hAnsi="Arial" w:cs="Arial"/>
          <w:b/>
          <w:bCs/>
        </w:rPr>
        <w:t>▼</w:t>
      </w:r>
    </w:p>
    <w:p w14:paraId="30E99021" w14:textId="77777777" w:rsidR="00860860" w:rsidRPr="008420B7" w:rsidRDefault="00860860" w:rsidP="00860860">
      <w:pPr>
        <w:rPr>
          <w:b/>
          <w:bCs/>
        </w:rPr>
      </w:pPr>
      <w:r w:rsidRPr="008420B7">
        <w:rPr>
          <w:b/>
          <w:bCs/>
        </w:rPr>
        <w:t xml:space="preserve">                       [ Secured Glandular Perineal Containment Zone ]</w:t>
      </w:r>
    </w:p>
    <w:p w14:paraId="35008E42" w14:textId="77777777" w:rsidR="00860860" w:rsidRPr="008420B7" w:rsidRDefault="00860860" w:rsidP="00860860">
      <w:pPr>
        <w:rPr>
          <w:b/>
          <w:bCs/>
        </w:rPr>
      </w:pPr>
    </w:p>
    <w:p w14:paraId="46897B39" w14:textId="77777777" w:rsidR="00860860" w:rsidRPr="008420B7" w:rsidRDefault="00860860" w:rsidP="00860860">
      <w:pPr>
        <w:rPr>
          <w:b/>
          <w:bCs/>
        </w:rPr>
      </w:pPr>
    </w:p>
    <w:p w14:paraId="50B16513" w14:textId="77777777" w:rsidR="00860860" w:rsidRPr="008420B7" w:rsidRDefault="00860860" w:rsidP="00860860">
      <w:pPr>
        <w:rPr>
          <w:b/>
          <w:bCs/>
        </w:rPr>
      </w:pPr>
    </w:p>
    <w:p w14:paraId="7E9FAF92" w14:textId="77777777" w:rsidR="00D7360C" w:rsidRDefault="00D7360C" w:rsidP="00860860"/>
    <w:p w14:paraId="04E65E69" w14:textId="77777777" w:rsidR="00D7360C" w:rsidRDefault="00D7360C" w:rsidP="00860860"/>
    <w:p w14:paraId="423BB4BD" w14:textId="77777777" w:rsidR="00D7360C" w:rsidRPr="00860860" w:rsidRDefault="00D7360C" w:rsidP="00860860"/>
    <w:p w14:paraId="0B4B2100" w14:textId="77777777" w:rsidR="00860860" w:rsidRPr="00860860" w:rsidRDefault="00860860" w:rsidP="00860860">
      <w:pPr>
        <w:numPr>
          <w:ilvl w:val="0"/>
          <w:numId w:val="1"/>
        </w:numPr>
      </w:pPr>
      <w:r w:rsidRPr="00860860">
        <w:rPr>
          <w:b/>
          <w:bCs/>
        </w:rPr>
        <w:lastRenderedPageBreak/>
        <w:t>Continuous Deep-Field Scavenging Arrays:</w:t>
      </w:r>
      <w:r w:rsidRPr="00860860">
        <w:t xml:space="preserve"> The surgical suite must maintain a dedicated, high-volume, negative-pressure scavenging loop positioned directly over the perineal and pelvic operating spaces. Air handling systems must run specialized molecular charcoal matrices paired with advanced particulate filters to completely capture volatile isotopic vapors and prevent airborne distribution of fragmented lipid-chitin sheets.</w:t>
      </w:r>
    </w:p>
    <w:p w14:paraId="5C3DBCC3" w14:textId="77777777" w:rsidR="00860860" w:rsidRPr="00860860" w:rsidRDefault="00860860" w:rsidP="00860860">
      <w:pPr>
        <w:numPr>
          <w:ilvl w:val="0"/>
          <w:numId w:val="1"/>
        </w:numPr>
      </w:pPr>
      <w:r w:rsidRPr="00860860">
        <w:rPr>
          <w:b/>
          <w:bCs/>
        </w:rPr>
        <w:t>Alkaline Boundary Profiling:</w:t>
      </w:r>
      <w:r w:rsidRPr="00860860">
        <w:t xml:space="preserve"> All stainless steel instruments, surgical drapes, retractors, and suction cannulas must be pre-treated with mildly basic, non-corrosive solutions to maintain a rigorous high-alkalinity operating field. This basic profile provides a primary chemical defense line, instantly inducing cellular degradation and immobilization if a low-pH parasitic fluid matrix escapes.</w:t>
      </w:r>
    </w:p>
    <w:p w14:paraId="477F74C8" w14:textId="7176CF30" w:rsidR="00860860" w:rsidRDefault="00860860" w:rsidP="00860860"/>
    <w:p w14:paraId="2E4CFFCB" w14:textId="77777777" w:rsidR="00860860" w:rsidRDefault="00860860" w:rsidP="00860860"/>
    <w:p w14:paraId="572FF26D" w14:textId="77777777" w:rsidR="00860860" w:rsidRDefault="00860860" w:rsidP="00860860"/>
    <w:p w14:paraId="32B8A715" w14:textId="77777777" w:rsidR="00860860" w:rsidRDefault="00860860" w:rsidP="00860860"/>
    <w:p w14:paraId="0FB547C5" w14:textId="77777777" w:rsidR="00860860" w:rsidRDefault="00860860" w:rsidP="00860860"/>
    <w:p w14:paraId="60367BB4" w14:textId="77777777" w:rsidR="00860860" w:rsidRDefault="00860860" w:rsidP="00860860"/>
    <w:p w14:paraId="6C3B0EAB" w14:textId="77777777" w:rsidR="00860860" w:rsidRDefault="00860860" w:rsidP="00860860"/>
    <w:p w14:paraId="39AC5EDD" w14:textId="77777777" w:rsidR="00860860" w:rsidRDefault="00860860" w:rsidP="00860860"/>
    <w:p w14:paraId="7B198EBB" w14:textId="77777777" w:rsidR="00860860" w:rsidRDefault="00860860" w:rsidP="00860860"/>
    <w:p w14:paraId="063CA278" w14:textId="77777777" w:rsidR="00860860" w:rsidRDefault="00860860" w:rsidP="00860860"/>
    <w:p w14:paraId="0A9AE6C2" w14:textId="77777777" w:rsidR="00860860" w:rsidRDefault="00860860" w:rsidP="00860860"/>
    <w:p w14:paraId="75BAECCD" w14:textId="77777777" w:rsidR="00860860" w:rsidRDefault="00860860" w:rsidP="00860860"/>
    <w:p w14:paraId="7AB6E9D5" w14:textId="77777777" w:rsidR="00860860" w:rsidRDefault="00860860" w:rsidP="00860860"/>
    <w:p w14:paraId="610989AA" w14:textId="77777777" w:rsidR="00860860" w:rsidRDefault="00860860" w:rsidP="00860860"/>
    <w:p w14:paraId="1ADB0D8F" w14:textId="77777777" w:rsidR="00860860" w:rsidRDefault="00860860" w:rsidP="00860860"/>
    <w:p w14:paraId="089ABDCD" w14:textId="77777777" w:rsidR="00860860" w:rsidRDefault="00860860" w:rsidP="00860860"/>
    <w:p w14:paraId="6C6DB0A1" w14:textId="77777777" w:rsidR="00860860" w:rsidRDefault="00860860" w:rsidP="00860860"/>
    <w:p w14:paraId="66901230" w14:textId="77777777" w:rsidR="00860860" w:rsidRPr="00860860" w:rsidRDefault="00860860" w:rsidP="00860860"/>
    <w:p w14:paraId="7FB004BA" w14:textId="77777777" w:rsidR="00860860" w:rsidRPr="00860860" w:rsidRDefault="00860860" w:rsidP="00860860">
      <w:pPr>
        <w:rPr>
          <w:b/>
          <w:bCs/>
        </w:rPr>
      </w:pPr>
      <w:r w:rsidRPr="00860860">
        <w:rPr>
          <w:b/>
          <w:bCs/>
        </w:rPr>
        <w:lastRenderedPageBreak/>
        <w:t>0.2 Specialized Pelvic and Catheter-Pump Personnel PPE Standards</w:t>
      </w:r>
    </w:p>
    <w:p w14:paraId="1EB25F3D" w14:textId="77777777" w:rsidR="00860860" w:rsidRDefault="00860860" w:rsidP="00860860">
      <w:r w:rsidRPr="00860860">
        <w:t>Standard thin surgical gowns and 4-mil nitrile gloves offer zero protection against the multi-jointed, chitinous limbs and sharp tarsal claws of an active marine arthropod vector within tight urogenital spaces, nor do they protect against direct contact with pressurized lipid fluid streams. All operating room technicians, circulating nurses, and primary urological surgeons must strictly don these advanced PPE tiers:</w:t>
      </w:r>
    </w:p>
    <w:p w14:paraId="75787AA5" w14:textId="77777777" w:rsidR="00D7360C" w:rsidRPr="008420B7" w:rsidRDefault="00D7360C" w:rsidP="00860860">
      <w:pPr>
        <w:rPr>
          <w:b/>
          <w:bCs/>
        </w:rPr>
      </w:pPr>
    </w:p>
    <w:p w14:paraId="5E80CA9B" w14:textId="4016A77C" w:rsidR="00860860" w:rsidRPr="008420B7" w:rsidRDefault="00860860" w:rsidP="00860860">
      <w:pPr>
        <w:rPr>
          <w:b/>
          <w:bCs/>
        </w:rPr>
      </w:pPr>
      <w:r w:rsidRPr="008420B7">
        <w:rPr>
          <w:b/>
          <w:bCs/>
        </w:rPr>
        <w:t>+--------------------------------------------------------------------------+</w:t>
      </w:r>
    </w:p>
    <w:p w14:paraId="0DE97D7E" w14:textId="77777777" w:rsidR="00860860" w:rsidRPr="008420B7" w:rsidRDefault="00860860" w:rsidP="00860860">
      <w:pPr>
        <w:rPr>
          <w:b/>
          <w:bCs/>
        </w:rPr>
      </w:pPr>
      <w:r w:rsidRPr="008420B7">
        <w:rPr>
          <w:b/>
          <w:bCs/>
        </w:rPr>
        <w:t>|               ADVANCED PELVIC REPRODUCTIVE PERSONNEL PPE                 |</w:t>
      </w:r>
    </w:p>
    <w:p w14:paraId="518014CD" w14:textId="77777777" w:rsidR="00860860" w:rsidRPr="008420B7" w:rsidRDefault="00860860" w:rsidP="00860860">
      <w:pPr>
        <w:rPr>
          <w:b/>
          <w:bCs/>
        </w:rPr>
      </w:pPr>
      <w:r w:rsidRPr="008420B7">
        <w:rPr>
          <w:b/>
          <w:bCs/>
        </w:rPr>
        <w:t>| 1. Airway Defense: Positive-Pressure Supplied Air Respirator (PAPR)       |</w:t>
      </w:r>
    </w:p>
    <w:p w14:paraId="39AAE7FF" w14:textId="77777777" w:rsidR="00860860" w:rsidRPr="008420B7" w:rsidRDefault="00860860" w:rsidP="00860860">
      <w:pPr>
        <w:rPr>
          <w:b/>
          <w:bCs/>
        </w:rPr>
      </w:pPr>
      <w:r w:rsidRPr="008420B7">
        <w:rPr>
          <w:b/>
          <w:bCs/>
        </w:rPr>
        <w:t>| 2. Inner Layer: 22-Mil High-Density Nitrile Puncture-Proof Gloves        |</w:t>
      </w:r>
    </w:p>
    <w:p w14:paraId="6C92EE36" w14:textId="77777777" w:rsidR="00860860" w:rsidRPr="008420B7" w:rsidRDefault="00860860" w:rsidP="00860860">
      <w:pPr>
        <w:rPr>
          <w:b/>
          <w:bCs/>
        </w:rPr>
      </w:pPr>
      <w:r w:rsidRPr="008420B7">
        <w:rPr>
          <w:b/>
          <w:bCs/>
        </w:rPr>
        <w:t>| 3. Ocular Protection: Narrow-Band Optical Frequency Filtering Visors     |</w:t>
      </w:r>
    </w:p>
    <w:p w14:paraId="5BC97FE2" w14:textId="77777777" w:rsidR="00860860" w:rsidRPr="008420B7" w:rsidRDefault="00860860" w:rsidP="00860860">
      <w:pPr>
        <w:rPr>
          <w:b/>
          <w:bCs/>
        </w:rPr>
      </w:pPr>
      <w:r w:rsidRPr="008420B7">
        <w:rPr>
          <w:b/>
          <w:bCs/>
        </w:rPr>
        <w:t>| 4. Core Suit: Type 4/5 Fluid-Impermeable Chemical HAZMAT Enclosure       |</w:t>
      </w:r>
    </w:p>
    <w:p w14:paraId="5C3BDB17" w14:textId="77777777" w:rsidR="00860860" w:rsidRPr="008420B7" w:rsidRDefault="00860860" w:rsidP="00860860">
      <w:pPr>
        <w:rPr>
          <w:b/>
          <w:bCs/>
        </w:rPr>
      </w:pPr>
      <w:r w:rsidRPr="008420B7">
        <w:rPr>
          <w:b/>
          <w:bCs/>
        </w:rPr>
        <w:t>+--------------------------------------------------------------------------+</w:t>
      </w:r>
    </w:p>
    <w:p w14:paraId="09A61ABE" w14:textId="77777777" w:rsidR="00860860" w:rsidRPr="008420B7" w:rsidRDefault="00860860" w:rsidP="00860860">
      <w:pPr>
        <w:rPr>
          <w:b/>
          <w:bCs/>
        </w:rPr>
      </w:pPr>
    </w:p>
    <w:p w14:paraId="32CE886E" w14:textId="77777777" w:rsidR="00860860" w:rsidRDefault="00860860" w:rsidP="00860860">
      <w:pPr>
        <w:rPr>
          <w:b/>
          <w:bCs/>
        </w:rPr>
      </w:pPr>
    </w:p>
    <w:p w14:paraId="21E062BD" w14:textId="77777777" w:rsidR="00860860" w:rsidRDefault="00860860" w:rsidP="00860860">
      <w:pPr>
        <w:rPr>
          <w:b/>
          <w:bCs/>
        </w:rPr>
      </w:pPr>
    </w:p>
    <w:p w14:paraId="7260CDFC" w14:textId="77777777" w:rsidR="00860860" w:rsidRDefault="00860860" w:rsidP="00860860">
      <w:pPr>
        <w:rPr>
          <w:b/>
          <w:bCs/>
        </w:rPr>
      </w:pPr>
    </w:p>
    <w:p w14:paraId="3A880A4C" w14:textId="77777777" w:rsidR="00860860" w:rsidRDefault="00860860" w:rsidP="00860860">
      <w:pPr>
        <w:rPr>
          <w:b/>
          <w:bCs/>
        </w:rPr>
      </w:pPr>
    </w:p>
    <w:p w14:paraId="62B3D869" w14:textId="77777777" w:rsidR="00860860" w:rsidRDefault="00860860" w:rsidP="00860860">
      <w:pPr>
        <w:rPr>
          <w:b/>
          <w:bCs/>
        </w:rPr>
      </w:pPr>
    </w:p>
    <w:p w14:paraId="216AA232" w14:textId="77777777" w:rsidR="00860860" w:rsidRDefault="00860860" w:rsidP="00860860">
      <w:pPr>
        <w:rPr>
          <w:b/>
          <w:bCs/>
        </w:rPr>
      </w:pPr>
    </w:p>
    <w:p w14:paraId="45118461" w14:textId="77777777" w:rsidR="00860860" w:rsidRDefault="00860860" w:rsidP="00860860">
      <w:pPr>
        <w:rPr>
          <w:b/>
          <w:bCs/>
        </w:rPr>
      </w:pPr>
    </w:p>
    <w:p w14:paraId="2A76459A" w14:textId="77777777" w:rsidR="00860860" w:rsidRDefault="00860860" w:rsidP="00860860">
      <w:pPr>
        <w:rPr>
          <w:b/>
          <w:bCs/>
        </w:rPr>
      </w:pPr>
    </w:p>
    <w:p w14:paraId="6D9DE8ED" w14:textId="77777777" w:rsidR="00860860" w:rsidRDefault="00860860" w:rsidP="00860860">
      <w:pPr>
        <w:rPr>
          <w:b/>
          <w:bCs/>
        </w:rPr>
      </w:pPr>
    </w:p>
    <w:p w14:paraId="679A10EF" w14:textId="77777777" w:rsidR="00860860" w:rsidRDefault="00860860" w:rsidP="00860860">
      <w:pPr>
        <w:rPr>
          <w:b/>
          <w:bCs/>
        </w:rPr>
      </w:pPr>
    </w:p>
    <w:p w14:paraId="3E269747" w14:textId="77777777" w:rsidR="00860860" w:rsidRDefault="00860860" w:rsidP="00860860">
      <w:pPr>
        <w:rPr>
          <w:b/>
          <w:bCs/>
        </w:rPr>
      </w:pPr>
    </w:p>
    <w:p w14:paraId="63BADCBC" w14:textId="77777777" w:rsidR="00860860" w:rsidRDefault="00860860" w:rsidP="00860860">
      <w:pPr>
        <w:rPr>
          <w:b/>
          <w:bCs/>
        </w:rPr>
      </w:pPr>
    </w:p>
    <w:p w14:paraId="7F50E0F6" w14:textId="12B30758" w:rsidR="00860860" w:rsidRPr="00860860" w:rsidRDefault="00860860" w:rsidP="00860860">
      <w:pPr>
        <w:rPr>
          <w:b/>
          <w:bCs/>
        </w:rPr>
      </w:pPr>
      <w:r w:rsidRPr="00860860">
        <w:rPr>
          <w:b/>
          <w:bCs/>
        </w:rPr>
        <w:lastRenderedPageBreak/>
        <w:t>1. Positive-Pressure Airway Isolation</w:t>
      </w:r>
    </w:p>
    <w:p w14:paraId="5CD334E0" w14:textId="77777777" w:rsidR="00860860" w:rsidRPr="00860860" w:rsidRDefault="00860860" w:rsidP="00860860">
      <w:r w:rsidRPr="00860860">
        <w:t>Personnel must wear full-hood PAPR units equipped with specialized gas cartridges to insulate the respiratory path from volatile, low-pH aerosolized compounds released during prostatic or retroperitoneal decompression.</w:t>
      </w:r>
    </w:p>
    <w:p w14:paraId="4343ADAD" w14:textId="77777777" w:rsidR="00D7360C" w:rsidRDefault="00D7360C" w:rsidP="00860860">
      <w:pPr>
        <w:rPr>
          <w:b/>
          <w:bCs/>
        </w:rPr>
      </w:pPr>
    </w:p>
    <w:p w14:paraId="13E19016" w14:textId="77777777" w:rsidR="00D7360C" w:rsidRDefault="00D7360C" w:rsidP="00860860">
      <w:pPr>
        <w:rPr>
          <w:b/>
          <w:bCs/>
        </w:rPr>
      </w:pPr>
    </w:p>
    <w:p w14:paraId="6482D122" w14:textId="77777777" w:rsidR="00D7360C" w:rsidRDefault="00D7360C" w:rsidP="00860860">
      <w:pPr>
        <w:rPr>
          <w:b/>
          <w:bCs/>
        </w:rPr>
      </w:pPr>
    </w:p>
    <w:p w14:paraId="0AF230AC" w14:textId="77777777" w:rsidR="00D7360C" w:rsidRDefault="00D7360C" w:rsidP="00860860">
      <w:pPr>
        <w:rPr>
          <w:b/>
          <w:bCs/>
        </w:rPr>
      </w:pPr>
    </w:p>
    <w:p w14:paraId="631B3B26" w14:textId="77777777" w:rsidR="00D7360C" w:rsidRDefault="00D7360C" w:rsidP="00860860">
      <w:pPr>
        <w:rPr>
          <w:b/>
          <w:bCs/>
        </w:rPr>
      </w:pPr>
    </w:p>
    <w:p w14:paraId="269BC241" w14:textId="77777777" w:rsidR="00D7360C" w:rsidRDefault="00D7360C" w:rsidP="00860860">
      <w:pPr>
        <w:rPr>
          <w:b/>
          <w:bCs/>
        </w:rPr>
      </w:pPr>
    </w:p>
    <w:p w14:paraId="576DD5E4" w14:textId="77777777" w:rsidR="00D7360C" w:rsidRDefault="00D7360C" w:rsidP="00860860">
      <w:pPr>
        <w:rPr>
          <w:b/>
          <w:bCs/>
        </w:rPr>
      </w:pPr>
    </w:p>
    <w:p w14:paraId="1F2D21D1" w14:textId="77777777" w:rsidR="00D7360C" w:rsidRDefault="00D7360C" w:rsidP="00860860">
      <w:pPr>
        <w:rPr>
          <w:b/>
          <w:bCs/>
        </w:rPr>
      </w:pPr>
    </w:p>
    <w:p w14:paraId="7110B3A5" w14:textId="77777777" w:rsidR="00D7360C" w:rsidRDefault="00D7360C" w:rsidP="00860860">
      <w:pPr>
        <w:rPr>
          <w:b/>
          <w:bCs/>
        </w:rPr>
      </w:pPr>
    </w:p>
    <w:p w14:paraId="34314D9B" w14:textId="77777777" w:rsidR="00D7360C" w:rsidRDefault="00D7360C" w:rsidP="00860860">
      <w:pPr>
        <w:rPr>
          <w:b/>
          <w:bCs/>
        </w:rPr>
      </w:pPr>
    </w:p>
    <w:p w14:paraId="25B15C9C" w14:textId="77777777" w:rsidR="00D7360C" w:rsidRDefault="00D7360C" w:rsidP="00860860">
      <w:pPr>
        <w:rPr>
          <w:b/>
          <w:bCs/>
        </w:rPr>
      </w:pPr>
    </w:p>
    <w:p w14:paraId="7FDFDD23" w14:textId="77777777" w:rsidR="00D7360C" w:rsidRDefault="00D7360C" w:rsidP="00860860">
      <w:pPr>
        <w:rPr>
          <w:b/>
          <w:bCs/>
        </w:rPr>
      </w:pPr>
    </w:p>
    <w:p w14:paraId="345CC66E" w14:textId="77777777" w:rsidR="00D7360C" w:rsidRDefault="00D7360C" w:rsidP="00860860">
      <w:pPr>
        <w:rPr>
          <w:b/>
          <w:bCs/>
        </w:rPr>
      </w:pPr>
    </w:p>
    <w:p w14:paraId="21942262" w14:textId="77777777" w:rsidR="00D7360C" w:rsidRDefault="00D7360C" w:rsidP="00860860">
      <w:pPr>
        <w:rPr>
          <w:b/>
          <w:bCs/>
        </w:rPr>
      </w:pPr>
    </w:p>
    <w:p w14:paraId="208A327F" w14:textId="77777777" w:rsidR="00D7360C" w:rsidRDefault="00D7360C" w:rsidP="00860860">
      <w:pPr>
        <w:rPr>
          <w:b/>
          <w:bCs/>
        </w:rPr>
      </w:pPr>
    </w:p>
    <w:p w14:paraId="0E231AD7" w14:textId="77777777" w:rsidR="00D7360C" w:rsidRDefault="00D7360C" w:rsidP="00860860">
      <w:pPr>
        <w:rPr>
          <w:b/>
          <w:bCs/>
        </w:rPr>
      </w:pPr>
    </w:p>
    <w:p w14:paraId="0D0146DC" w14:textId="77777777" w:rsidR="00D7360C" w:rsidRDefault="00D7360C" w:rsidP="00860860">
      <w:pPr>
        <w:rPr>
          <w:b/>
          <w:bCs/>
        </w:rPr>
      </w:pPr>
    </w:p>
    <w:p w14:paraId="229531CC" w14:textId="77777777" w:rsidR="00D7360C" w:rsidRDefault="00D7360C" w:rsidP="00860860">
      <w:pPr>
        <w:rPr>
          <w:b/>
          <w:bCs/>
        </w:rPr>
      </w:pPr>
    </w:p>
    <w:p w14:paraId="457A6759" w14:textId="77777777" w:rsidR="00D7360C" w:rsidRDefault="00D7360C" w:rsidP="00860860">
      <w:pPr>
        <w:rPr>
          <w:b/>
          <w:bCs/>
        </w:rPr>
      </w:pPr>
    </w:p>
    <w:p w14:paraId="1B7231EF" w14:textId="77777777" w:rsidR="00D7360C" w:rsidRDefault="00D7360C" w:rsidP="00860860">
      <w:pPr>
        <w:rPr>
          <w:b/>
          <w:bCs/>
        </w:rPr>
      </w:pPr>
    </w:p>
    <w:p w14:paraId="1B75EE02" w14:textId="77777777" w:rsidR="00D7360C" w:rsidRDefault="00D7360C" w:rsidP="00860860">
      <w:pPr>
        <w:rPr>
          <w:b/>
          <w:bCs/>
        </w:rPr>
      </w:pPr>
    </w:p>
    <w:p w14:paraId="0E4C83E1" w14:textId="77777777" w:rsidR="00D7360C" w:rsidRDefault="00D7360C" w:rsidP="00860860">
      <w:pPr>
        <w:rPr>
          <w:b/>
          <w:bCs/>
        </w:rPr>
      </w:pPr>
    </w:p>
    <w:p w14:paraId="51059C04" w14:textId="77777777" w:rsidR="00D7360C" w:rsidRDefault="00D7360C" w:rsidP="00860860">
      <w:pPr>
        <w:rPr>
          <w:b/>
          <w:bCs/>
        </w:rPr>
      </w:pPr>
    </w:p>
    <w:p w14:paraId="2DA06ACA" w14:textId="286BF793" w:rsidR="00860860" w:rsidRPr="00860860" w:rsidRDefault="00860860" w:rsidP="00860860">
      <w:pPr>
        <w:rPr>
          <w:b/>
          <w:bCs/>
        </w:rPr>
      </w:pPr>
      <w:r w:rsidRPr="00860860">
        <w:rPr>
          <w:b/>
          <w:bCs/>
        </w:rPr>
        <w:lastRenderedPageBreak/>
        <w:t>2. High-Density Tactile Barriers</w:t>
      </w:r>
    </w:p>
    <w:p w14:paraId="7E2D930F" w14:textId="77777777" w:rsidR="00860860" w:rsidRPr="00860860" w:rsidRDefault="00860860" w:rsidP="00860860">
      <w:r w:rsidRPr="00860860">
        <w:t xml:space="preserve">Standard gloves are completely replaced by </w:t>
      </w:r>
      <w:r w:rsidRPr="00860860">
        <w:rPr>
          <w:b/>
          <w:bCs/>
        </w:rPr>
        <w:t>22-mil high-density, chemical-resistant nitrile gloves</w:t>
      </w:r>
      <w:r w:rsidRPr="00860860">
        <w:t>. This thickness prevents mechanical punctures from sharp chitin fragments inside tight lobular spaces while preserving the necessary tactile feedback to manage delicate instruments.</w:t>
      </w:r>
    </w:p>
    <w:p w14:paraId="1504C1E2" w14:textId="77777777" w:rsidR="00D7360C" w:rsidRDefault="00D7360C" w:rsidP="00860860">
      <w:pPr>
        <w:rPr>
          <w:b/>
          <w:bCs/>
        </w:rPr>
      </w:pPr>
    </w:p>
    <w:p w14:paraId="6AA34935" w14:textId="77777777" w:rsidR="00D7360C" w:rsidRDefault="00D7360C" w:rsidP="00860860">
      <w:pPr>
        <w:rPr>
          <w:b/>
          <w:bCs/>
        </w:rPr>
      </w:pPr>
    </w:p>
    <w:p w14:paraId="474969D6" w14:textId="77777777" w:rsidR="00D7360C" w:rsidRDefault="00D7360C" w:rsidP="00860860">
      <w:pPr>
        <w:rPr>
          <w:b/>
          <w:bCs/>
        </w:rPr>
      </w:pPr>
    </w:p>
    <w:p w14:paraId="28DDA606" w14:textId="77777777" w:rsidR="00D7360C" w:rsidRDefault="00D7360C" w:rsidP="00860860">
      <w:pPr>
        <w:rPr>
          <w:b/>
          <w:bCs/>
        </w:rPr>
      </w:pPr>
    </w:p>
    <w:p w14:paraId="0C752F40" w14:textId="77777777" w:rsidR="00D7360C" w:rsidRDefault="00D7360C" w:rsidP="00860860">
      <w:pPr>
        <w:rPr>
          <w:b/>
          <w:bCs/>
        </w:rPr>
      </w:pPr>
    </w:p>
    <w:p w14:paraId="20709D89" w14:textId="77777777" w:rsidR="00D7360C" w:rsidRDefault="00D7360C" w:rsidP="00860860">
      <w:pPr>
        <w:rPr>
          <w:b/>
          <w:bCs/>
        </w:rPr>
      </w:pPr>
    </w:p>
    <w:p w14:paraId="250DED40" w14:textId="77777777" w:rsidR="00D7360C" w:rsidRDefault="00D7360C" w:rsidP="00860860">
      <w:pPr>
        <w:rPr>
          <w:b/>
          <w:bCs/>
        </w:rPr>
      </w:pPr>
    </w:p>
    <w:p w14:paraId="759B576D" w14:textId="77777777" w:rsidR="00D7360C" w:rsidRDefault="00D7360C" w:rsidP="00860860">
      <w:pPr>
        <w:rPr>
          <w:b/>
          <w:bCs/>
        </w:rPr>
      </w:pPr>
    </w:p>
    <w:p w14:paraId="3EC638AB" w14:textId="77777777" w:rsidR="00D7360C" w:rsidRDefault="00D7360C" w:rsidP="00860860">
      <w:pPr>
        <w:rPr>
          <w:b/>
          <w:bCs/>
        </w:rPr>
      </w:pPr>
    </w:p>
    <w:p w14:paraId="166C43EE" w14:textId="77777777" w:rsidR="00D7360C" w:rsidRDefault="00D7360C" w:rsidP="00860860">
      <w:pPr>
        <w:rPr>
          <w:b/>
          <w:bCs/>
        </w:rPr>
      </w:pPr>
    </w:p>
    <w:p w14:paraId="3224690A" w14:textId="77777777" w:rsidR="00D7360C" w:rsidRDefault="00D7360C" w:rsidP="00860860">
      <w:pPr>
        <w:rPr>
          <w:b/>
          <w:bCs/>
        </w:rPr>
      </w:pPr>
    </w:p>
    <w:p w14:paraId="233D0C75" w14:textId="77777777" w:rsidR="00D7360C" w:rsidRDefault="00D7360C" w:rsidP="00860860">
      <w:pPr>
        <w:rPr>
          <w:b/>
          <w:bCs/>
        </w:rPr>
      </w:pPr>
    </w:p>
    <w:p w14:paraId="23E81C47" w14:textId="77777777" w:rsidR="00D7360C" w:rsidRDefault="00D7360C" w:rsidP="00860860">
      <w:pPr>
        <w:rPr>
          <w:b/>
          <w:bCs/>
        </w:rPr>
      </w:pPr>
    </w:p>
    <w:p w14:paraId="5F7C10A9" w14:textId="77777777" w:rsidR="00D7360C" w:rsidRDefault="00D7360C" w:rsidP="00860860">
      <w:pPr>
        <w:rPr>
          <w:b/>
          <w:bCs/>
        </w:rPr>
      </w:pPr>
    </w:p>
    <w:p w14:paraId="27F3BDC2" w14:textId="77777777" w:rsidR="00D7360C" w:rsidRDefault="00D7360C" w:rsidP="00860860">
      <w:pPr>
        <w:rPr>
          <w:b/>
          <w:bCs/>
        </w:rPr>
      </w:pPr>
    </w:p>
    <w:p w14:paraId="01C649D5" w14:textId="77777777" w:rsidR="00D7360C" w:rsidRDefault="00D7360C" w:rsidP="00860860">
      <w:pPr>
        <w:rPr>
          <w:b/>
          <w:bCs/>
        </w:rPr>
      </w:pPr>
    </w:p>
    <w:p w14:paraId="592C1D14" w14:textId="77777777" w:rsidR="00D7360C" w:rsidRDefault="00D7360C" w:rsidP="00860860">
      <w:pPr>
        <w:rPr>
          <w:b/>
          <w:bCs/>
        </w:rPr>
      </w:pPr>
    </w:p>
    <w:p w14:paraId="01CC9AB8" w14:textId="77777777" w:rsidR="00D7360C" w:rsidRDefault="00D7360C" w:rsidP="00860860">
      <w:pPr>
        <w:rPr>
          <w:b/>
          <w:bCs/>
        </w:rPr>
      </w:pPr>
    </w:p>
    <w:p w14:paraId="4E95690F" w14:textId="77777777" w:rsidR="00D7360C" w:rsidRDefault="00D7360C" w:rsidP="00860860">
      <w:pPr>
        <w:rPr>
          <w:b/>
          <w:bCs/>
        </w:rPr>
      </w:pPr>
    </w:p>
    <w:p w14:paraId="09268BA4" w14:textId="77777777" w:rsidR="00D7360C" w:rsidRDefault="00D7360C" w:rsidP="00860860">
      <w:pPr>
        <w:rPr>
          <w:b/>
          <w:bCs/>
        </w:rPr>
      </w:pPr>
    </w:p>
    <w:p w14:paraId="58EED9CB" w14:textId="77777777" w:rsidR="00D7360C" w:rsidRDefault="00D7360C" w:rsidP="00860860">
      <w:pPr>
        <w:rPr>
          <w:b/>
          <w:bCs/>
        </w:rPr>
      </w:pPr>
    </w:p>
    <w:p w14:paraId="75F68840" w14:textId="77777777" w:rsidR="00D7360C" w:rsidRDefault="00D7360C" w:rsidP="00860860">
      <w:pPr>
        <w:rPr>
          <w:b/>
          <w:bCs/>
        </w:rPr>
      </w:pPr>
    </w:p>
    <w:p w14:paraId="356F91D3" w14:textId="5E2614BD" w:rsidR="00860860" w:rsidRPr="00860860" w:rsidRDefault="00860860" w:rsidP="00860860">
      <w:pPr>
        <w:rPr>
          <w:b/>
          <w:bCs/>
        </w:rPr>
      </w:pPr>
      <w:r w:rsidRPr="00860860">
        <w:rPr>
          <w:b/>
          <w:bCs/>
        </w:rPr>
        <w:lastRenderedPageBreak/>
        <w:t>3. Ocular Protection and Photonic Filtering</w:t>
      </w:r>
    </w:p>
    <w:p w14:paraId="143A0A5F" w14:textId="77777777" w:rsidR="00860860" w:rsidRPr="00860860" w:rsidRDefault="00860860" w:rsidP="00860860">
      <w:r w:rsidRPr="00860860">
        <w:t xml:space="preserve">Operators must wear </w:t>
      </w:r>
      <w:r w:rsidRPr="00860860">
        <w:rPr>
          <w:b/>
          <w:bCs/>
        </w:rPr>
        <w:t>specialized narrow-band optical frequency filtering eyewear</w:t>
      </w:r>
      <w:r w:rsidRPr="00860860">
        <w:t>. These lenses are calibrated to block sudden, localized high-intensity photon bursts ("Bright Strike" phenomena) within deep visceral layers, safeguarding the central nervous system from neurological disruption.</w:t>
      </w:r>
    </w:p>
    <w:p w14:paraId="621280CA" w14:textId="77777777" w:rsidR="00D7360C" w:rsidRDefault="00D7360C" w:rsidP="00860860">
      <w:pPr>
        <w:rPr>
          <w:b/>
          <w:bCs/>
        </w:rPr>
      </w:pPr>
    </w:p>
    <w:p w14:paraId="093AC110" w14:textId="77777777" w:rsidR="00D7360C" w:rsidRDefault="00D7360C" w:rsidP="00860860">
      <w:pPr>
        <w:rPr>
          <w:b/>
          <w:bCs/>
        </w:rPr>
      </w:pPr>
    </w:p>
    <w:p w14:paraId="4E21ACF3" w14:textId="77777777" w:rsidR="00D7360C" w:rsidRDefault="00D7360C" w:rsidP="00860860">
      <w:pPr>
        <w:rPr>
          <w:b/>
          <w:bCs/>
        </w:rPr>
      </w:pPr>
    </w:p>
    <w:p w14:paraId="52DD2331" w14:textId="77777777" w:rsidR="00D7360C" w:rsidRDefault="00D7360C" w:rsidP="00860860">
      <w:pPr>
        <w:rPr>
          <w:b/>
          <w:bCs/>
        </w:rPr>
      </w:pPr>
    </w:p>
    <w:p w14:paraId="62DF0EBA" w14:textId="77777777" w:rsidR="00D7360C" w:rsidRDefault="00D7360C" w:rsidP="00860860">
      <w:pPr>
        <w:rPr>
          <w:b/>
          <w:bCs/>
        </w:rPr>
      </w:pPr>
    </w:p>
    <w:p w14:paraId="487ED6A8" w14:textId="77777777" w:rsidR="00D7360C" w:rsidRDefault="00D7360C" w:rsidP="00860860">
      <w:pPr>
        <w:rPr>
          <w:b/>
          <w:bCs/>
        </w:rPr>
      </w:pPr>
    </w:p>
    <w:p w14:paraId="564872C0" w14:textId="77777777" w:rsidR="00D7360C" w:rsidRDefault="00D7360C" w:rsidP="00860860">
      <w:pPr>
        <w:rPr>
          <w:b/>
          <w:bCs/>
        </w:rPr>
      </w:pPr>
    </w:p>
    <w:p w14:paraId="73F848B5" w14:textId="77777777" w:rsidR="00D7360C" w:rsidRDefault="00D7360C" w:rsidP="00860860">
      <w:pPr>
        <w:rPr>
          <w:b/>
          <w:bCs/>
        </w:rPr>
      </w:pPr>
    </w:p>
    <w:p w14:paraId="010CCD08" w14:textId="77777777" w:rsidR="00D7360C" w:rsidRDefault="00D7360C" w:rsidP="00860860">
      <w:pPr>
        <w:rPr>
          <w:b/>
          <w:bCs/>
        </w:rPr>
      </w:pPr>
    </w:p>
    <w:p w14:paraId="364DBFD2" w14:textId="77777777" w:rsidR="00D7360C" w:rsidRDefault="00D7360C" w:rsidP="00860860">
      <w:pPr>
        <w:rPr>
          <w:b/>
          <w:bCs/>
        </w:rPr>
      </w:pPr>
    </w:p>
    <w:p w14:paraId="195CB98A" w14:textId="77777777" w:rsidR="00D7360C" w:rsidRDefault="00D7360C" w:rsidP="00860860">
      <w:pPr>
        <w:rPr>
          <w:b/>
          <w:bCs/>
        </w:rPr>
      </w:pPr>
    </w:p>
    <w:p w14:paraId="545C7EAF" w14:textId="77777777" w:rsidR="00D7360C" w:rsidRDefault="00D7360C" w:rsidP="00860860">
      <w:pPr>
        <w:rPr>
          <w:b/>
          <w:bCs/>
        </w:rPr>
      </w:pPr>
    </w:p>
    <w:p w14:paraId="4B445A82" w14:textId="77777777" w:rsidR="00D7360C" w:rsidRDefault="00D7360C" w:rsidP="00860860">
      <w:pPr>
        <w:rPr>
          <w:b/>
          <w:bCs/>
        </w:rPr>
      </w:pPr>
    </w:p>
    <w:p w14:paraId="79BC4F7F" w14:textId="77777777" w:rsidR="00D7360C" w:rsidRDefault="00D7360C" w:rsidP="00860860">
      <w:pPr>
        <w:rPr>
          <w:b/>
          <w:bCs/>
        </w:rPr>
      </w:pPr>
    </w:p>
    <w:p w14:paraId="42B80EC0" w14:textId="77777777" w:rsidR="00D7360C" w:rsidRDefault="00D7360C" w:rsidP="00860860">
      <w:pPr>
        <w:rPr>
          <w:b/>
          <w:bCs/>
        </w:rPr>
      </w:pPr>
    </w:p>
    <w:p w14:paraId="5CAF9F4B" w14:textId="77777777" w:rsidR="00D7360C" w:rsidRDefault="00D7360C" w:rsidP="00860860">
      <w:pPr>
        <w:rPr>
          <w:b/>
          <w:bCs/>
        </w:rPr>
      </w:pPr>
    </w:p>
    <w:p w14:paraId="19E53D1A" w14:textId="77777777" w:rsidR="00D7360C" w:rsidRDefault="00D7360C" w:rsidP="00860860">
      <w:pPr>
        <w:rPr>
          <w:b/>
          <w:bCs/>
        </w:rPr>
      </w:pPr>
    </w:p>
    <w:p w14:paraId="7CB92D4F" w14:textId="77777777" w:rsidR="00D7360C" w:rsidRDefault="00D7360C" w:rsidP="00860860">
      <w:pPr>
        <w:rPr>
          <w:b/>
          <w:bCs/>
        </w:rPr>
      </w:pPr>
    </w:p>
    <w:p w14:paraId="581833F0" w14:textId="77777777" w:rsidR="00D7360C" w:rsidRDefault="00D7360C" w:rsidP="00860860">
      <w:pPr>
        <w:rPr>
          <w:b/>
          <w:bCs/>
        </w:rPr>
      </w:pPr>
    </w:p>
    <w:p w14:paraId="5422CBED" w14:textId="77777777" w:rsidR="00D7360C" w:rsidRDefault="00D7360C" w:rsidP="00860860">
      <w:pPr>
        <w:rPr>
          <w:b/>
          <w:bCs/>
        </w:rPr>
      </w:pPr>
    </w:p>
    <w:p w14:paraId="5CF4DE0A" w14:textId="77777777" w:rsidR="00D7360C" w:rsidRDefault="00D7360C" w:rsidP="00860860">
      <w:pPr>
        <w:rPr>
          <w:b/>
          <w:bCs/>
        </w:rPr>
      </w:pPr>
    </w:p>
    <w:p w14:paraId="7A3D0DE3" w14:textId="77777777" w:rsidR="00D7360C" w:rsidRDefault="00D7360C" w:rsidP="00860860">
      <w:pPr>
        <w:rPr>
          <w:b/>
          <w:bCs/>
        </w:rPr>
      </w:pPr>
    </w:p>
    <w:p w14:paraId="11AC9344" w14:textId="38F71713" w:rsidR="00860860" w:rsidRPr="00860860" w:rsidRDefault="00860860" w:rsidP="00860860">
      <w:pPr>
        <w:rPr>
          <w:b/>
          <w:bCs/>
        </w:rPr>
      </w:pPr>
      <w:r w:rsidRPr="00860860">
        <w:rPr>
          <w:b/>
          <w:bCs/>
        </w:rPr>
        <w:lastRenderedPageBreak/>
        <w:t>4. Reinforced Operational Footwear</w:t>
      </w:r>
    </w:p>
    <w:p w14:paraId="249A4663" w14:textId="77777777" w:rsidR="00860860" w:rsidRPr="00860860" w:rsidRDefault="00860860" w:rsidP="00860860">
      <w:r w:rsidRPr="00860860">
        <w:t xml:space="preserve">All operating room staff must wear </w:t>
      </w:r>
      <w:r w:rsidRPr="00860860">
        <w:rPr>
          <w:b/>
          <w:bCs/>
        </w:rPr>
        <w:t xml:space="preserve">steel-toe agricultural or industrial </w:t>
      </w:r>
      <w:proofErr w:type="spellStart"/>
      <w:r w:rsidRPr="00860860">
        <w:rPr>
          <w:b/>
          <w:bCs/>
        </w:rPr>
        <w:t>overboots</w:t>
      </w:r>
      <w:proofErr w:type="spellEnd"/>
      <w:r w:rsidRPr="00860860">
        <w:t xml:space="preserve"> with deep-lug slip-resistant treads. This rigid structural footwear protects feet from falling instruments and guarantees stable balance if the floor becomes slick with high-viscosity lipid fluids or alkaline washing rinses.</w:t>
      </w:r>
    </w:p>
    <w:p w14:paraId="4D8AFDA9" w14:textId="600C9069" w:rsidR="00860860" w:rsidRDefault="00860860" w:rsidP="00860860"/>
    <w:p w14:paraId="558627B2" w14:textId="77777777" w:rsidR="00860860" w:rsidRDefault="00860860" w:rsidP="00860860"/>
    <w:p w14:paraId="24288960" w14:textId="77777777" w:rsidR="00860860" w:rsidRDefault="00860860" w:rsidP="00860860"/>
    <w:p w14:paraId="06BF9D3A" w14:textId="77777777" w:rsidR="00860860" w:rsidRDefault="00860860" w:rsidP="00860860"/>
    <w:p w14:paraId="036B38EF" w14:textId="77777777" w:rsidR="00860860" w:rsidRDefault="00860860" w:rsidP="00860860"/>
    <w:p w14:paraId="4F6CC0EB" w14:textId="77777777" w:rsidR="00860860" w:rsidRDefault="00860860" w:rsidP="00860860"/>
    <w:p w14:paraId="0683FBA7" w14:textId="77777777" w:rsidR="00860860" w:rsidRDefault="00860860" w:rsidP="00860860"/>
    <w:p w14:paraId="63830B6C" w14:textId="77777777" w:rsidR="00860860" w:rsidRDefault="00860860" w:rsidP="00860860"/>
    <w:p w14:paraId="5E1C22B9" w14:textId="77777777" w:rsidR="00860860" w:rsidRDefault="00860860" w:rsidP="00860860"/>
    <w:p w14:paraId="07332700" w14:textId="77777777" w:rsidR="00860860" w:rsidRPr="00860860" w:rsidRDefault="00860860" w:rsidP="00860860"/>
    <w:p w14:paraId="363870D6" w14:textId="77777777" w:rsidR="00D7360C" w:rsidRDefault="00D7360C" w:rsidP="00860860">
      <w:pPr>
        <w:rPr>
          <w:b/>
          <w:bCs/>
        </w:rPr>
      </w:pPr>
    </w:p>
    <w:p w14:paraId="70B5A78D" w14:textId="77777777" w:rsidR="00D7360C" w:rsidRDefault="00D7360C" w:rsidP="00860860">
      <w:pPr>
        <w:rPr>
          <w:b/>
          <w:bCs/>
        </w:rPr>
      </w:pPr>
    </w:p>
    <w:p w14:paraId="38D3401C" w14:textId="77777777" w:rsidR="00D7360C" w:rsidRDefault="00D7360C" w:rsidP="00860860">
      <w:pPr>
        <w:rPr>
          <w:b/>
          <w:bCs/>
        </w:rPr>
      </w:pPr>
    </w:p>
    <w:p w14:paraId="4BD08483" w14:textId="77777777" w:rsidR="00D7360C" w:rsidRDefault="00D7360C" w:rsidP="00860860">
      <w:pPr>
        <w:rPr>
          <w:b/>
          <w:bCs/>
        </w:rPr>
      </w:pPr>
    </w:p>
    <w:p w14:paraId="3CEFF9C7" w14:textId="77777777" w:rsidR="00D7360C" w:rsidRDefault="00D7360C" w:rsidP="00860860">
      <w:pPr>
        <w:rPr>
          <w:b/>
          <w:bCs/>
        </w:rPr>
      </w:pPr>
    </w:p>
    <w:p w14:paraId="1B0BF37F" w14:textId="77777777" w:rsidR="00D7360C" w:rsidRDefault="00D7360C" w:rsidP="00860860">
      <w:pPr>
        <w:rPr>
          <w:b/>
          <w:bCs/>
        </w:rPr>
      </w:pPr>
    </w:p>
    <w:p w14:paraId="0B9FBFE3" w14:textId="77777777" w:rsidR="00D7360C" w:rsidRDefault="00D7360C" w:rsidP="00860860">
      <w:pPr>
        <w:rPr>
          <w:b/>
          <w:bCs/>
        </w:rPr>
      </w:pPr>
    </w:p>
    <w:p w14:paraId="7A73105A" w14:textId="77777777" w:rsidR="00D7360C" w:rsidRDefault="00D7360C" w:rsidP="00860860">
      <w:pPr>
        <w:rPr>
          <w:b/>
          <w:bCs/>
        </w:rPr>
      </w:pPr>
    </w:p>
    <w:p w14:paraId="66D16295" w14:textId="77777777" w:rsidR="00D7360C" w:rsidRDefault="00D7360C" w:rsidP="00860860">
      <w:pPr>
        <w:rPr>
          <w:b/>
          <w:bCs/>
        </w:rPr>
      </w:pPr>
    </w:p>
    <w:p w14:paraId="1F8C4E11" w14:textId="77777777" w:rsidR="00D7360C" w:rsidRDefault="00D7360C" w:rsidP="00860860">
      <w:pPr>
        <w:rPr>
          <w:b/>
          <w:bCs/>
        </w:rPr>
      </w:pPr>
    </w:p>
    <w:p w14:paraId="427DBA2C" w14:textId="77777777" w:rsidR="00D7360C" w:rsidRDefault="00D7360C" w:rsidP="00860860">
      <w:pPr>
        <w:rPr>
          <w:b/>
          <w:bCs/>
        </w:rPr>
      </w:pPr>
    </w:p>
    <w:p w14:paraId="219E20BB" w14:textId="77777777" w:rsidR="00D7360C" w:rsidRDefault="00D7360C" w:rsidP="00860860">
      <w:pPr>
        <w:rPr>
          <w:b/>
          <w:bCs/>
        </w:rPr>
      </w:pPr>
    </w:p>
    <w:p w14:paraId="683210FD" w14:textId="6C5C07A4" w:rsidR="00860860" w:rsidRPr="00860860" w:rsidRDefault="00860860" w:rsidP="00860860">
      <w:pPr>
        <w:rPr>
          <w:b/>
          <w:bCs/>
        </w:rPr>
      </w:pPr>
      <w:r w:rsidRPr="00860860">
        <w:rPr>
          <w:b/>
          <w:bCs/>
        </w:rPr>
        <w:lastRenderedPageBreak/>
        <w:t>0.3 Patient Protection and Perineal Skin Preparation</w:t>
      </w:r>
    </w:p>
    <w:p w14:paraId="63C29685" w14:textId="77777777" w:rsidR="00860860" w:rsidRPr="00860860" w:rsidRDefault="00860860" w:rsidP="00860860">
      <w:r w:rsidRPr="00860860">
        <w:t>The patient's pelvic perimeter must be properly shielded to prevent secondary migration toward the deep inguinal lymph nodes, the retroperitoneum, or upper vertebral channels during active vitamin therapy.</w:t>
      </w:r>
    </w:p>
    <w:p w14:paraId="1BD9B2FF" w14:textId="77777777" w:rsidR="008420B7" w:rsidRDefault="008420B7" w:rsidP="00860860">
      <w:pPr>
        <w:rPr>
          <w:b/>
          <w:bCs/>
        </w:rPr>
      </w:pPr>
    </w:p>
    <w:p w14:paraId="7077A4A2" w14:textId="77777777" w:rsidR="008420B7" w:rsidRDefault="008420B7" w:rsidP="00860860">
      <w:pPr>
        <w:rPr>
          <w:b/>
          <w:bCs/>
        </w:rPr>
      </w:pPr>
    </w:p>
    <w:p w14:paraId="7E60F73E" w14:textId="77777777" w:rsidR="008420B7" w:rsidRDefault="008420B7" w:rsidP="00860860">
      <w:pPr>
        <w:rPr>
          <w:b/>
          <w:bCs/>
        </w:rPr>
      </w:pPr>
    </w:p>
    <w:p w14:paraId="5ADA20F8" w14:textId="77777777" w:rsidR="008420B7" w:rsidRDefault="008420B7" w:rsidP="00860860">
      <w:pPr>
        <w:rPr>
          <w:b/>
          <w:bCs/>
        </w:rPr>
      </w:pPr>
    </w:p>
    <w:p w14:paraId="28AAEE3F" w14:textId="77777777" w:rsidR="008420B7" w:rsidRDefault="008420B7" w:rsidP="00860860">
      <w:pPr>
        <w:rPr>
          <w:b/>
          <w:bCs/>
        </w:rPr>
      </w:pPr>
    </w:p>
    <w:p w14:paraId="711D48C7" w14:textId="77777777" w:rsidR="008420B7" w:rsidRDefault="008420B7" w:rsidP="00860860">
      <w:pPr>
        <w:rPr>
          <w:b/>
          <w:bCs/>
        </w:rPr>
      </w:pPr>
    </w:p>
    <w:p w14:paraId="78594A67" w14:textId="77777777" w:rsidR="008420B7" w:rsidRDefault="008420B7" w:rsidP="00860860">
      <w:pPr>
        <w:rPr>
          <w:b/>
          <w:bCs/>
        </w:rPr>
      </w:pPr>
    </w:p>
    <w:p w14:paraId="49EFD245" w14:textId="77777777" w:rsidR="008420B7" w:rsidRDefault="008420B7" w:rsidP="00860860">
      <w:pPr>
        <w:rPr>
          <w:b/>
          <w:bCs/>
        </w:rPr>
      </w:pPr>
    </w:p>
    <w:p w14:paraId="2B2C1DD0" w14:textId="77777777" w:rsidR="008420B7" w:rsidRDefault="008420B7" w:rsidP="00860860">
      <w:pPr>
        <w:rPr>
          <w:b/>
          <w:bCs/>
        </w:rPr>
      </w:pPr>
    </w:p>
    <w:p w14:paraId="17F5EFDE" w14:textId="77777777" w:rsidR="008420B7" w:rsidRDefault="008420B7" w:rsidP="00860860">
      <w:pPr>
        <w:rPr>
          <w:b/>
          <w:bCs/>
        </w:rPr>
      </w:pPr>
    </w:p>
    <w:p w14:paraId="00F7F29A" w14:textId="77777777" w:rsidR="008420B7" w:rsidRDefault="008420B7" w:rsidP="00860860">
      <w:pPr>
        <w:rPr>
          <w:b/>
          <w:bCs/>
        </w:rPr>
      </w:pPr>
    </w:p>
    <w:p w14:paraId="2498B270" w14:textId="77777777" w:rsidR="008420B7" w:rsidRDefault="008420B7" w:rsidP="00860860">
      <w:pPr>
        <w:rPr>
          <w:b/>
          <w:bCs/>
        </w:rPr>
      </w:pPr>
    </w:p>
    <w:p w14:paraId="1AC3E7D4" w14:textId="77777777" w:rsidR="008420B7" w:rsidRDefault="008420B7" w:rsidP="00860860">
      <w:pPr>
        <w:rPr>
          <w:b/>
          <w:bCs/>
        </w:rPr>
      </w:pPr>
    </w:p>
    <w:p w14:paraId="14CE4F4A" w14:textId="77777777" w:rsidR="008420B7" w:rsidRDefault="008420B7" w:rsidP="00860860">
      <w:pPr>
        <w:rPr>
          <w:b/>
          <w:bCs/>
        </w:rPr>
      </w:pPr>
    </w:p>
    <w:p w14:paraId="148267A5" w14:textId="77777777" w:rsidR="008420B7" w:rsidRDefault="008420B7" w:rsidP="00860860">
      <w:pPr>
        <w:rPr>
          <w:b/>
          <w:bCs/>
        </w:rPr>
      </w:pPr>
    </w:p>
    <w:p w14:paraId="415C7B02" w14:textId="77777777" w:rsidR="008420B7" w:rsidRDefault="008420B7" w:rsidP="00860860">
      <w:pPr>
        <w:rPr>
          <w:b/>
          <w:bCs/>
        </w:rPr>
      </w:pPr>
    </w:p>
    <w:p w14:paraId="3CBD1298" w14:textId="77777777" w:rsidR="008420B7" w:rsidRDefault="008420B7" w:rsidP="00860860">
      <w:pPr>
        <w:rPr>
          <w:b/>
          <w:bCs/>
        </w:rPr>
      </w:pPr>
    </w:p>
    <w:p w14:paraId="75367508" w14:textId="77777777" w:rsidR="008420B7" w:rsidRDefault="008420B7" w:rsidP="00860860">
      <w:pPr>
        <w:rPr>
          <w:b/>
          <w:bCs/>
        </w:rPr>
      </w:pPr>
    </w:p>
    <w:p w14:paraId="1255E344" w14:textId="77777777" w:rsidR="008420B7" w:rsidRDefault="008420B7" w:rsidP="00860860">
      <w:pPr>
        <w:rPr>
          <w:b/>
          <w:bCs/>
        </w:rPr>
      </w:pPr>
    </w:p>
    <w:p w14:paraId="05005157" w14:textId="77777777" w:rsidR="008420B7" w:rsidRDefault="008420B7" w:rsidP="00860860">
      <w:pPr>
        <w:rPr>
          <w:b/>
          <w:bCs/>
        </w:rPr>
      </w:pPr>
    </w:p>
    <w:p w14:paraId="5F7582ED" w14:textId="77777777" w:rsidR="008420B7" w:rsidRDefault="008420B7" w:rsidP="00860860">
      <w:pPr>
        <w:rPr>
          <w:b/>
          <w:bCs/>
        </w:rPr>
      </w:pPr>
    </w:p>
    <w:p w14:paraId="5E2388F5" w14:textId="77777777" w:rsidR="008420B7" w:rsidRDefault="008420B7" w:rsidP="00860860">
      <w:pPr>
        <w:rPr>
          <w:b/>
          <w:bCs/>
        </w:rPr>
      </w:pPr>
    </w:p>
    <w:p w14:paraId="7890DD76" w14:textId="77777777" w:rsidR="008420B7" w:rsidRDefault="008420B7" w:rsidP="00860860">
      <w:pPr>
        <w:rPr>
          <w:b/>
          <w:bCs/>
        </w:rPr>
      </w:pPr>
    </w:p>
    <w:p w14:paraId="3B1559A3" w14:textId="144A1192" w:rsidR="00860860" w:rsidRPr="00860860" w:rsidRDefault="00860860" w:rsidP="00860860">
      <w:pPr>
        <w:rPr>
          <w:b/>
          <w:bCs/>
        </w:rPr>
      </w:pPr>
      <w:r w:rsidRPr="00860860">
        <w:rPr>
          <w:b/>
          <w:bCs/>
        </w:rPr>
        <w:lastRenderedPageBreak/>
        <w:t>Organic Chemical Repellent Barrier Mapping</w:t>
      </w:r>
    </w:p>
    <w:p w14:paraId="3D1C9C94" w14:textId="77777777" w:rsidR="00860860" w:rsidRPr="00860860" w:rsidRDefault="00860860" w:rsidP="00860860">
      <w:r w:rsidRPr="00860860">
        <w:t xml:space="preserve">Before beginning high-dose intravenous protocols or deploying the </w:t>
      </w:r>
      <w:proofErr w:type="spellStart"/>
      <w:r w:rsidRPr="00860860">
        <w:rPr>
          <w:b/>
          <w:bCs/>
        </w:rPr>
        <w:t>Lipidos</w:t>
      </w:r>
      <w:proofErr w:type="spellEnd"/>
      <w:r w:rsidRPr="00860860">
        <w:rPr>
          <w:b/>
          <w:bCs/>
        </w:rPr>
        <w:t xml:space="preserve"> Catheter-Pump Kit</w:t>
      </w:r>
      <w:r w:rsidRPr="00860860">
        <w:t>, the dermal and mucosal boundaries of the lower abdomen, groin, and perineum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275"/>
        <w:gridCol w:w="2152"/>
        <w:gridCol w:w="2267"/>
        <w:gridCol w:w="2646"/>
      </w:tblGrid>
      <w:tr w:rsidR="00860860" w:rsidRPr="00860860" w14:paraId="0DC28A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FB5DB" w14:textId="77777777" w:rsidR="00860860" w:rsidRPr="00860860" w:rsidRDefault="00860860" w:rsidP="00860860">
            <w:pPr>
              <w:rPr>
                <w:b/>
                <w:bCs/>
              </w:rPr>
            </w:pPr>
            <w:r w:rsidRPr="00860860">
              <w:rPr>
                <w:b/>
                <w:bCs/>
              </w:rPr>
              <w:t>Target Dermal/Mucosal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04F1A" w14:textId="77777777" w:rsidR="00860860" w:rsidRPr="00860860" w:rsidRDefault="00860860" w:rsidP="00860860">
            <w:pPr>
              <w:rPr>
                <w:b/>
                <w:bCs/>
              </w:rPr>
            </w:pPr>
            <w:r w:rsidRPr="00860860">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7694B" w14:textId="77777777" w:rsidR="00860860" w:rsidRPr="00860860" w:rsidRDefault="00860860" w:rsidP="00860860">
            <w:pPr>
              <w:rPr>
                <w:b/>
                <w:bCs/>
              </w:rPr>
            </w:pPr>
            <w:r w:rsidRPr="00860860">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F3BB7" w14:textId="77777777" w:rsidR="00860860" w:rsidRPr="00860860" w:rsidRDefault="00860860" w:rsidP="00860860">
            <w:pPr>
              <w:rPr>
                <w:b/>
                <w:bCs/>
              </w:rPr>
            </w:pPr>
            <w:r w:rsidRPr="00860860">
              <w:rPr>
                <w:b/>
                <w:bCs/>
              </w:rPr>
              <w:t>Clinical Objective</w:t>
            </w:r>
          </w:p>
        </w:tc>
      </w:tr>
      <w:tr w:rsidR="00860860" w:rsidRPr="00860860" w14:paraId="407E6F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0E6B1" w14:textId="77777777" w:rsidR="00860860" w:rsidRPr="00860860" w:rsidRDefault="00860860" w:rsidP="00860860">
            <w:r w:rsidRPr="00860860">
              <w:rPr>
                <w:b/>
                <w:bCs/>
              </w:rPr>
              <w:t>Perineal &amp; Urethral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F0705" w14:textId="77777777" w:rsidR="00860860" w:rsidRPr="00860860" w:rsidRDefault="00860860" w:rsidP="00860860">
            <w:r w:rsidRPr="00860860">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D01E4" w14:textId="77777777" w:rsidR="00860860" w:rsidRPr="00860860" w:rsidRDefault="00860860" w:rsidP="00860860">
            <w:r w:rsidRPr="00860860">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E4EB6" w14:textId="77777777" w:rsidR="00860860" w:rsidRPr="00860860" w:rsidRDefault="00860860" w:rsidP="00860860">
            <w:r w:rsidRPr="00860860">
              <w:t xml:space="preserve">Forces the </w:t>
            </w:r>
            <w:r w:rsidRPr="00860860">
              <w:rPr>
                <w:i/>
                <w:iCs/>
              </w:rPr>
              <w:t>Pycnogonida</w:t>
            </w:r>
            <w:r w:rsidRPr="00860860">
              <w:t xml:space="preserve"> away from deep reproductive glands and toward the open waste bin.</w:t>
            </w:r>
          </w:p>
        </w:tc>
      </w:tr>
      <w:tr w:rsidR="00860860" w:rsidRPr="00860860" w14:paraId="003A9A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8D4CC" w14:textId="77777777" w:rsidR="00860860" w:rsidRPr="00860860" w:rsidRDefault="00860860" w:rsidP="00860860">
            <w:r w:rsidRPr="00860860">
              <w:rPr>
                <w:b/>
                <w:bCs/>
              </w:rPr>
              <w:t>Lower Abdominal &amp; Thigh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878A5" w14:textId="77777777" w:rsidR="00860860" w:rsidRPr="00860860" w:rsidRDefault="00860860" w:rsidP="00860860">
            <w:r w:rsidRPr="00860860">
              <w:t>Neem-Based Organic Solution (</w:t>
            </w:r>
            <w:proofErr w:type="spellStart"/>
            <w:r w:rsidRPr="00860860">
              <w:t>NiMax</w:t>
            </w:r>
            <w:proofErr w:type="spellEnd"/>
            <w:r w:rsidRPr="00860860">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8FFF2" w14:textId="77777777" w:rsidR="00860860" w:rsidRPr="00860860" w:rsidRDefault="00860860" w:rsidP="00860860">
            <w:r w:rsidRPr="00860860">
              <w:t>Blocks ecdysone receptor binding sites to stop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FD4FC" w14:textId="77777777" w:rsidR="00860860" w:rsidRPr="00860860" w:rsidRDefault="00860860" w:rsidP="00860860">
            <w:r w:rsidRPr="00860860">
              <w:t>Prevents secondary burrowing or surface attachment outside the extraction zone.</w:t>
            </w:r>
          </w:p>
        </w:tc>
      </w:tr>
      <w:tr w:rsidR="00860860" w:rsidRPr="00860860" w14:paraId="58E702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6EFC2" w14:textId="77777777" w:rsidR="00860860" w:rsidRPr="00860860" w:rsidRDefault="00860860" w:rsidP="00860860">
            <w:r w:rsidRPr="00860860">
              <w:rPr>
                <w:b/>
                <w:bCs/>
              </w:rPr>
              <w:t>Inguinal Folds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8C803" w14:textId="77777777" w:rsidR="00860860" w:rsidRPr="00860860" w:rsidRDefault="00860860" w:rsidP="00860860">
            <w:r w:rsidRPr="00860860">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DD77C" w14:textId="77777777" w:rsidR="00860860" w:rsidRPr="00860860" w:rsidRDefault="00860860" w:rsidP="00860860">
            <w:r w:rsidRPr="00860860">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072F5" w14:textId="77777777" w:rsidR="00860860" w:rsidRPr="00860860" w:rsidRDefault="00860860" w:rsidP="00860860">
            <w:r w:rsidRPr="00860860">
              <w:t>Protects open mucosal orifices from accidental entry during sudden vector egress.</w:t>
            </w:r>
          </w:p>
        </w:tc>
      </w:tr>
    </w:tbl>
    <w:p w14:paraId="315FD490" w14:textId="506BD1E3" w:rsidR="00860860" w:rsidRDefault="00860860" w:rsidP="00860860"/>
    <w:p w14:paraId="1E96CF09" w14:textId="77777777" w:rsidR="00860860" w:rsidRDefault="00860860" w:rsidP="00860860"/>
    <w:p w14:paraId="519AB04F" w14:textId="77777777" w:rsidR="00860860" w:rsidRDefault="00860860" w:rsidP="00860860"/>
    <w:p w14:paraId="32E2C836" w14:textId="77777777" w:rsidR="00860860" w:rsidRDefault="00860860" w:rsidP="00860860"/>
    <w:p w14:paraId="270BD11E" w14:textId="77777777" w:rsidR="00860860" w:rsidRDefault="00860860" w:rsidP="00860860"/>
    <w:p w14:paraId="006F3AD0" w14:textId="77777777" w:rsidR="008420B7" w:rsidRDefault="008420B7" w:rsidP="00860860"/>
    <w:p w14:paraId="357E9DFE" w14:textId="77777777" w:rsidR="008420B7" w:rsidRDefault="008420B7" w:rsidP="00860860"/>
    <w:p w14:paraId="2659CB55" w14:textId="77777777" w:rsidR="008420B7" w:rsidRDefault="008420B7" w:rsidP="00860860"/>
    <w:p w14:paraId="1A4B5A36" w14:textId="77777777" w:rsidR="008420B7" w:rsidRPr="00860860" w:rsidRDefault="008420B7" w:rsidP="00860860"/>
    <w:p w14:paraId="446A66FD" w14:textId="77777777" w:rsidR="00860860" w:rsidRPr="00860860" w:rsidRDefault="00860860" w:rsidP="00860860">
      <w:pPr>
        <w:rPr>
          <w:b/>
          <w:bCs/>
        </w:rPr>
      </w:pPr>
      <w:r w:rsidRPr="00860860">
        <w:rPr>
          <w:b/>
          <w:bCs/>
        </w:rPr>
        <w:lastRenderedPageBreak/>
        <w:t>0.4 Bedside Patient PPE Coordination for Pelvic Expulsion</w:t>
      </w:r>
    </w:p>
    <w:p w14:paraId="40FDC71C" w14:textId="77777777" w:rsidR="00860860" w:rsidRPr="00860860" w:rsidRDefault="00860860" w:rsidP="00860860">
      <w:r w:rsidRPr="00860860">
        <w:t>When a patient undergoes a non-surgical pelvic or urinary evacuation protocol at the bedside, they must be equipped with functional personal protective items to prevent panic and cross-contamination:</w:t>
      </w:r>
    </w:p>
    <w:p w14:paraId="62CC56C9" w14:textId="77777777" w:rsidR="00860860" w:rsidRPr="00860860" w:rsidRDefault="00860860" w:rsidP="00860860">
      <w:pPr>
        <w:numPr>
          <w:ilvl w:val="0"/>
          <w:numId w:val="2"/>
        </w:numPr>
      </w:pPr>
      <w:r w:rsidRPr="00860860">
        <w:rPr>
          <w:b/>
          <w:bCs/>
        </w:rPr>
        <w:t>Anti-Splash Shielding Apron:</w:t>
      </w:r>
      <w:r w:rsidRPr="00860860">
        <w:t xml:space="preserve"> A lightweight fluid-repellent apron protects clothing and legs from sudden fluid drops or low-pH visceral secretions.</w:t>
      </w:r>
    </w:p>
    <w:p w14:paraId="542A4026" w14:textId="77777777" w:rsidR="00860860" w:rsidRPr="00860860" w:rsidRDefault="00860860" w:rsidP="00860860">
      <w:pPr>
        <w:numPr>
          <w:ilvl w:val="0"/>
          <w:numId w:val="2"/>
        </w:numPr>
      </w:pPr>
      <w:r w:rsidRPr="00860860">
        <w:rPr>
          <w:b/>
          <w:bCs/>
        </w:rPr>
        <w:t>Double-Thick Utility Gloves:</w:t>
      </w:r>
      <w:r w:rsidRPr="00860860">
        <w:t xml:space="preserve"> Heavy, textured gloves allow the patient to confidently handle their own containment tools and spray bottle without skin contact.</w:t>
      </w:r>
    </w:p>
    <w:p w14:paraId="73EBD78E" w14:textId="77777777" w:rsidR="00860860" w:rsidRPr="00860860" w:rsidRDefault="00860860" w:rsidP="00860860">
      <w:pPr>
        <w:numPr>
          <w:ilvl w:val="0"/>
          <w:numId w:val="2"/>
        </w:numPr>
      </w:pPr>
      <w:r w:rsidRPr="00860860">
        <w:rPr>
          <w:b/>
          <w:bCs/>
        </w:rPr>
        <w:t>Clear Perimeter Goggles:</w:t>
      </w:r>
      <w:r w:rsidRPr="00860860">
        <w:t xml:space="preserve"> Protects the eyes from accidental spray back while applying neutralization formulas to the base of the container.</w:t>
      </w:r>
    </w:p>
    <w:p w14:paraId="39B9560D" w14:textId="0B623661" w:rsidR="00860860" w:rsidRDefault="00860860" w:rsidP="00860860"/>
    <w:p w14:paraId="3E1A0BAF" w14:textId="77777777" w:rsidR="00860860" w:rsidRDefault="00860860" w:rsidP="00860860"/>
    <w:p w14:paraId="74F1D25A" w14:textId="77777777" w:rsidR="00860860" w:rsidRDefault="00860860" w:rsidP="00860860"/>
    <w:p w14:paraId="68A8881D" w14:textId="77777777" w:rsidR="00860860" w:rsidRDefault="00860860" w:rsidP="00860860"/>
    <w:p w14:paraId="0F4A5D7F" w14:textId="77777777" w:rsidR="00860860" w:rsidRDefault="00860860" w:rsidP="00860860"/>
    <w:p w14:paraId="792B2DAA" w14:textId="77777777" w:rsidR="00860860" w:rsidRDefault="00860860" w:rsidP="00860860"/>
    <w:p w14:paraId="4571AB68" w14:textId="77777777" w:rsidR="00860860" w:rsidRDefault="00860860" w:rsidP="00860860"/>
    <w:p w14:paraId="323229CA" w14:textId="77777777" w:rsidR="00860860" w:rsidRDefault="00860860" w:rsidP="00860860"/>
    <w:p w14:paraId="687F7632" w14:textId="77777777" w:rsidR="00860860" w:rsidRDefault="00860860" w:rsidP="00860860"/>
    <w:p w14:paraId="2B6CBF97" w14:textId="77777777" w:rsidR="00860860" w:rsidRDefault="00860860" w:rsidP="00860860"/>
    <w:p w14:paraId="1C32D6DC" w14:textId="77777777" w:rsidR="00860860" w:rsidRDefault="00860860" w:rsidP="00860860"/>
    <w:p w14:paraId="174B07BF" w14:textId="77777777" w:rsidR="00860860" w:rsidRDefault="00860860" w:rsidP="00860860"/>
    <w:p w14:paraId="062A8E06" w14:textId="77777777" w:rsidR="00860860" w:rsidRDefault="00860860" w:rsidP="00860860"/>
    <w:p w14:paraId="29E93C3D" w14:textId="77777777" w:rsidR="00860860" w:rsidRDefault="00860860" w:rsidP="00860860"/>
    <w:p w14:paraId="0E506B8B" w14:textId="77777777" w:rsidR="00860860" w:rsidRDefault="00860860" w:rsidP="00860860"/>
    <w:p w14:paraId="63D795BF" w14:textId="77777777" w:rsidR="00860860" w:rsidRDefault="00860860" w:rsidP="00860860"/>
    <w:p w14:paraId="59CEAFD4" w14:textId="77777777" w:rsidR="00860860" w:rsidRPr="00860860" w:rsidRDefault="00860860" w:rsidP="00860860"/>
    <w:p w14:paraId="1627071E" w14:textId="77777777" w:rsidR="00860860" w:rsidRPr="00860860" w:rsidRDefault="00860860" w:rsidP="008420B7">
      <w:pPr>
        <w:pStyle w:val="Heading1"/>
        <w:rPr>
          <w:b/>
          <w:bCs/>
        </w:rPr>
      </w:pPr>
      <w:r w:rsidRPr="00860860">
        <w:rPr>
          <w:b/>
          <w:bCs/>
        </w:rPr>
        <w:lastRenderedPageBreak/>
        <w:t>1. Introduction to the Urogenital Lipid-Capsule Interconnect</w:t>
      </w:r>
    </w:p>
    <w:p w14:paraId="755E87C0" w14:textId="77777777" w:rsidR="008420B7" w:rsidRDefault="008420B7" w:rsidP="00860860">
      <w:pPr>
        <w:rPr>
          <w:b/>
          <w:bCs/>
        </w:rPr>
      </w:pPr>
    </w:p>
    <w:p w14:paraId="52969F64" w14:textId="77777777" w:rsidR="008420B7" w:rsidRDefault="008420B7" w:rsidP="00860860">
      <w:pPr>
        <w:rPr>
          <w:b/>
          <w:bCs/>
        </w:rPr>
      </w:pPr>
    </w:p>
    <w:p w14:paraId="45C753B2" w14:textId="77777777" w:rsidR="008420B7" w:rsidRDefault="008420B7" w:rsidP="00860860">
      <w:pPr>
        <w:rPr>
          <w:b/>
          <w:bCs/>
        </w:rPr>
      </w:pPr>
    </w:p>
    <w:p w14:paraId="32CB5AB2" w14:textId="77777777" w:rsidR="008420B7" w:rsidRDefault="008420B7" w:rsidP="00860860">
      <w:pPr>
        <w:rPr>
          <w:b/>
          <w:bCs/>
        </w:rPr>
      </w:pPr>
    </w:p>
    <w:p w14:paraId="7CE09C89" w14:textId="77777777" w:rsidR="008420B7" w:rsidRDefault="008420B7" w:rsidP="00860860">
      <w:pPr>
        <w:rPr>
          <w:b/>
          <w:bCs/>
        </w:rPr>
      </w:pPr>
    </w:p>
    <w:p w14:paraId="336C6F27" w14:textId="77777777" w:rsidR="008420B7" w:rsidRDefault="008420B7" w:rsidP="00860860">
      <w:pPr>
        <w:rPr>
          <w:b/>
          <w:bCs/>
        </w:rPr>
      </w:pPr>
    </w:p>
    <w:p w14:paraId="76FDC806" w14:textId="77777777" w:rsidR="008420B7" w:rsidRDefault="008420B7" w:rsidP="00860860">
      <w:pPr>
        <w:rPr>
          <w:b/>
          <w:bCs/>
        </w:rPr>
      </w:pPr>
    </w:p>
    <w:p w14:paraId="006FC05A" w14:textId="77777777" w:rsidR="008420B7" w:rsidRDefault="008420B7" w:rsidP="00860860">
      <w:pPr>
        <w:rPr>
          <w:b/>
          <w:bCs/>
        </w:rPr>
      </w:pPr>
    </w:p>
    <w:p w14:paraId="6DD8D4CD" w14:textId="77777777" w:rsidR="008420B7" w:rsidRDefault="008420B7" w:rsidP="00860860">
      <w:pPr>
        <w:rPr>
          <w:b/>
          <w:bCs/>
        </w:rPr>
      </w:pPr>
    </w:p>
    <w:p w14:paraId="75C7D9DA" w14:textId="77777777" w:rsidR="008420B7" w:rsidRDefault="008420B7" w:rsidP="00860860">
      <w:pPr>
        <w:rPr>
          <w:b/>
          <w:bCs/>
        </w:rPr>
      </w:pPr>
    </w:p>
    <w:p w14:paraId="2D5084F2" w14:textId="77777777" w:rsidR="008420B7" w:rsidRDefault="008420B7" w:rsidP="00860860">
      <w:pPr>
        <w:rPr>
          <w:b/>
          <w:bCs/>
        </w:rPr>
      </w:pPr>
    </w:p>
    <w:p w14:paraId="44F5AD93" w14:textId="77777777" w:rsidR="008420B7" w:rsidRDefault="008420B7" w:rsidP="00860860">
      <w:pPr>
        <w:rPr>
          <w:b/>
          <w:bCs/>
        </w:rPr>
      </w:pPr>
    </w:p>
    <w:p w14:paraId="3C1C15D3" w14:textId="77777777" w:rsidR="008420B7" w:rsidRDefault="008420B7" w:rsidP="00860860">
      <w:pPr>
        <w:rPr>
          <w:b/>
          <w:bCs/>
        </w:rPr>
      </w:pPr>
    </w:p>
    <w:p w14:paraId="2E84D2D9" w14:textId="77777777" w:rsidR="008420B7" w:rsidRDefault="008420B7" w:rsidP="00860860">
      <w:pPr>
        <w:rPr>
          <w:b/>
          <w:bCs/>
        </w:rPr>
      </w:pPr>
    </w:p>
    <w:p w14:paraId="7A307CEB" w14:textId="77777777" w:rsidR="008420B7" w:rsidRDefault="008420B7" w:rsidP="00860860">
      <w:pPr>
        <w:rPr>
          <w:b/>
          <w:bCs/>
        </w:rPr>
      </w:pPr>
    </w:p>
    <w:p w14:paraId="652BBC2D" w14:textId="77777777" w:rsidR="008420B7" w:rsidRDefault="008420B7" w:rsidP="00860860">
      <w:pPr>
        <w:rPr>
          <w:b/>
          <w:bCs/>
        </w:rPr>
      </w:pPr>
    </w:p>
    <w:p w14:paraId="5AECC8AE" w14:textId="77777777" w:rsidR="008420B7" w:rsidRDefault="008420B7" w:rsidP="00860860">
      <w:pPr>
        <w:rPr>
          <w:b/>
          <w:bCs/>
        </w:rPr>
      </w:pPr>
    </w:p>
    <w:p w14:paraId="2D61A955" w14:textId="77777777" w:rsidR="008420B7" w:rsidRDefault="008420B7" w:rsidP="00860860">
      <w:pPr>
        <w:rPr>
          <w:b/>
          <w:bCs/>
        </w:rPr>
      </w:pPr>
    </w:p>
    <w:p w14:paraId="105048DC" w14:textId="77777777" w:rsidR="008420B7" w:rsidRDefault="008420B7" w:rsidP="00860860">
      <w:pPr>
        <w:rPr>
          <w:b/>
          <w:bCs/>
        </w:rPr>
      </w:pPr>
    </w:p>
    <w:p w14:paraId="0C9F34BE" w14:textId="77777777" w:rsidR="008420B7" w:rsidRDefault="008420B7" w:rsidP="00860860">
      <w:pPr>
        <w:rPr>
          <w:b/>
          <w:bCs/>
        </w:rPr>
      </w:pPr>
    </w:p>
    <w:p w14:paraId="52BEDEA8" w14:textId="77777777" w:rsidR="008420B7" w:rsidRDefault="008420B7" w:rsidP="00860860">
      <w:pPr>
        <w:rPr>
          <w:b/>
          <w:bCs/>
        </w:rPr>
      </w:pPr>
    </w:p>
    <w:p w14:paraId="20C17764" w14:textId="77777777" w:rsidR="008420B7" w:rsidRDefault="008420B7" w:rsidP="00860860">
      <w:pPr>
        <w:rPr>
          <w:b/>
          <w:bCs/>
        </w:rPr>
      </w:pPr>
    </w:p>
    <w:p w14:paraId="6B36F5FB" w14:textId="77777777" w:rsidR="008420B7" w:rsidRDefault="008420B7" w:rsidP="00860860">
      <w:pPr>
        <w:rPr>
          <w:b/>
          <w:bCs/>
        </w:rPr>
      </w:pPr>
    </w:p>
    <w:p w14:paraId="7248CDEE" w14:textId="7CF67B6F" w:rsidR="00860860" w:rsidRPr="00860860" w:rsidRDefault="00860860" w:rsidP="00860860">
      <w:pPr>
        <w:rPr>
          <w:b/>
          <w:bCs/>
        </w:rPr>
      </w:pPr>
      <w:r w:rsidRPr="00860860">
        <w:rPr>
          <w:b/>
          <w:bCs/>
        </w:rPr>
        <w:lastRenderedPageBreak/>
        <w:t>1.1 Glandular Production of Cerebrospinal Fluid and Lipidic Scaffolding</w:t>
      </w:r>
    </w:p>
    <w:p w14:paraId="6E1120F7" w14:textId="77777777" w:rsidR="00860860" w:rsidRDefault="00860860" w:rsidP="00860860">
      <w:r w:rsidRPr="00860860">
        <w:t xml:space="preserve">The prostate in the male and the homologous Skene’s glands in the female represent far more than secondary reproductive organs; they function as primary regulatory nodes for the host's internal </w:t>
      </w:r>
      <w:r w:rsidRPr="00860860">
        <w:rPr>
          <w:b/>
          <w:bCs/>
        </w:rPr>
        <w:t>lipid-capsule hydrodynamics</w:t>
      </w:r>
      <w:r w:rsidRPr="00860860">
        <w:t xml:space="preserve">. This specialized glandular architecture synthesizes the essential lipid structures that form the foundation of </w:t>
      </w:r>
      <w:r w:rsidRPr="00860860">
        <w:rPr>
          <w:b/>
          <w:bCs/>
        </w:rPr>
        <w:t>Cerebrospinal Fluid (CSF)</w:t>
      </w:r>
      <w:r w:rsidRPr="00860860">
        <w:t>. This pure liquid lipid capsule matrix is continuously pumped up the spinal column, passing through the deep ventricles to insulate the central nervous system before supplying the systemic "blue veins" of the venous return network.</w:t>
      </w:r>
    </w:p>
    <w:p w14:paraId="44C77670" w14:textId="77777777" w:rsidR="00860860" w:rsidRPr="00860860" w:rsidRDefault="00860860" w:rsidP="00860860"/>
    <w:p w14:paraId="222A872A" w14:textId="77777777" w:rsidR="00860860" w:rsidRPr="008420B7" w:rsidRDefault="00860860" w:rsidP="00860860">
      <w:pPr>
        <w:rPr>
          <w:b/>
          <w:bCs/>
        </w:rPr>
      </w:pPr>
      <w:r w:rsidRPr="008420B7">
        <w:rPr>
          <w:b/>
          <w:bCs/>
        </w:rPr>
        <w:t xml:space="preserve">       [ Prostatic / Skene's Gland Glandular Center ]</w:t>
      </w:r>
    </w:p>
    <w:p w14:paraId="54900B3B" w14:textId="77777777" w:rsidR="00860860" w:rsidRPr="008420B7" w:rsidRDefault="00860860" w:rsidP="00860860">
      <w:pPr>
        <w:rPr>
          <w:b/>
          <w:bCs/>
        </w:rPr>
      </w:pPr>
      <w:r w:rsidRPr="008420B7">
        <w:rPr>
          <w:b/>
          <w:bCs/>
        </w:rPr>
        <w:t xml:space="preserve">                             │</w:t>
      </w:r>
    </w:p>
    <w:p w14:paraId="350BC062" w14:textId="77777777" w:rsidR="00860860" w:rsidRPr="008420B7" w:rsidRDefault="00860860" w:rsidP="00860860">
      <w:pPr>
        <w:rPr>
          <w:b/>
          <w:bCs/>
        </w:rPr>
      </w:pPr>
      <w:r w:rsidRPr="008420B7">
        <w:rPr>
          <w:b/>
          <w:bCs/>
        </w:rPr>
        <w:t xml:space="preserve">                             </w:t>
      </w:r>
      <w:r w:rsidRPr="008420B7">
        <w:rPr>
          <w:rFonts w:ascii="Arial" w:hAnsi="Arial" w:cs="Arial"/>
          <w:b/>
          <w:bCs/>
        </w:rPr>
        <w:t>▼</w:t>
      </w:r>
      <w:r w:rsidRPr="008420B7">
        <w:rPr>
          <w:b/>
          <w:bCs/>
        </w:rPr>
        <w:t xml:space="preserve"> (Synthesis Loop)</w:t>
      </w:r>
    </w:p>
    <w:p w14:paraId="1EE0434C" w14:textId="77777777" w:rsidR="00860860" w:rsidRPr="008420B7" w:rsidRDefault="00860860" w:rsidP="00860860">
      <w:pPr>
        <w:rPr>
          <w:b/>
          <w:bCs/>
        </w:rPr>
      </w:pPr>
      <w:r w:rsidRPr="008420B7">
        <w:rPr>
          <w:b/>
          <w:bCs/>
        </w:rPr>
        <w:t xml:space="preserve">       [ Pure Liquid Lipid Capsule Transport (CSF Matrix) ]</w:t>
      </w:r>
    </w:p>
    <w:p w14:paraId="1C829054" w14:textId="77777777" w:rsidR="00860860" w:rsidRPr="008420B7" w:rsidRDefault="00860860" w:rsidP="00860860">
      <w:pPr>
        <w:rPr>
          <w:b/>
          <w:bCs/>
        </w:rPr>
      </w:pPr>
      <w:r w:rsidRPr="008420B7">
        <w:rPr>
          <w:b/>
          <w:bCs/>
        </w:rPr>
        <w:t xml:space="preserve">                             │</w:t>
      </w:r>
    </w:p>
    <w:p w14:paraId="57E7B890" w14:textId="77777777" w:rsidR="00860860" w:rsidRPr="008420B7" w:rsidRDefault="00860860" w:rsidP="00860860">
      <w:pPr>
        <w:rPr>
          <w:b/>
          <w:bCs/>
        </w:rPr>
      </w:pPr>
      <w:r w:rsidRPr="008420B7">
        <w:rPr>
          <w:b/>
          <w:bCs/>
        </w:rPr>
        <w:t xml:space="preserve">       ┌─────────────────────</w:t>
      </w:r>
      <w:r w:rsidRPr="008420B7">
        <w:rPr>
          <w:rFonts w:ascii="MS Gothic" w:eastAsia="MS Gothic" w:hAnsi="MS Gothic" w:cs="MS Gothic" w:hint="eastAsia"/>
          <w:b/>
          <w:bCs/>
        </w:rPr>
        <w:t>┴</w:t>
      </w:r>
      <w:r w:rsidRPr="008420B7">
        <w:rPr>
          <w:rFonts w:ascii="Aptos" w:hAnsi="Aptos" w:cs="Aptos"/>
          <w:b/>
          <w:bCs/>
        </w:rPr>
        <w:t>─────────────────────┐</w:t>
      </w:r>
    </w:p>
    <w:p w14:paraId="6FA0422E" w14:textId="77777777" w:rsidR="00860860" w:rsidRPr="008420B7" w:rsidRDefault="00860860" w:rsidP="00860860">
      <w:pPr>
        <w:rPr>
          <w:b/>
          <w:bCs/>
        </w:rPr>
      </w:pPr>
      <w:r w:rsidRPr="008420B7">
        <w:rPr>
          <w:b/>
          <w:bCs/>
        </w:rPr>
        <w:t xml:space="preserve">       </w:t>
      </w:r>
      <w:r w:rsidRPr="008420B7">
        <w:rPr>
          <w:rFonts w:ascii="Arial" w:hAnsi="Arial" w:cs="Arial"/>
          <w:b/>
          <w:bCs/>
        </w:rPr>
        <w:t>▼</w:t>
      </w:r>
      <w:r w:rsidRPr="008420B7">
        <w:rPr>
          <w:b/>
          <w:bCs/>
        </w:rPr>
        <w:t xml:space="preserve">                                           </w:t>
      </w:r>
      <w:r w:rsidRPr="008420B7">
        <w:rPr>
          <w:rFonts w:ascii="Arial" w:hAnsi="Arial" w:cs="Arial"/>
          <w:b/>
          <w:bCs/>
        </w:rPr>
        <w:t>▼</w:t>
      </w:r>
    </w:p>
    <w:p w14:paraId="7217BEB1" w14:textId="77777777" w:rsidR="00860860" w:rsidRPr="008420B7" w:rsidRDefault="00860860" w:rsidP="00860860">
      <w:pPr>
        <w:rPr>
          <w:b/>
          <w:bCs/>
        </w:rPr>
      </w:pPr>
      <w:r w:rsidRPr="008420B7">
        <w:rPr>
          <w:b/>
          <w:bCs/>
        </w:rPr>
        <w:t>[ Spinal-Brain Ventricle Axis ]            [ Renal Iron-Binding Loop ]</w:t>
      </w:r>
    </w:p>
    <w:p w14:paraId="13FB805E" w14:textId="77777777" w:rsidR="00860860" w:rsidRPr="008420B7" w:rsidRDefault="00860860" w:rsidP="00860860">
      <w:pPr>
        <w:rPr>
          <w:b/>
          <w:bCs/>
        </w:rPr>
      </w:pPr>
      <w:r w:rsidRPr="008420B7">
        <w:rPr>
          <w:b/>
          <w:bCs/>
        </w:rPr>
        <w:t xml:space="preserve">  - Axonal Myelin Sheath Rebuilding         - Core binding of Fe elements</w:t>
      </w:r>
    </w:p>
    <w:p w14:paraId="32785790" w14:textId="77777777" w:rsidR="00860860" w:rsidRPr="008420B7" w:rsidRDefault="00860860" w:rsidP="00860860">
      <w:pPr>
        <w:rPr>
          <w:b/>
          <w:bCs/>
        </w:rPr>
      </w:pPr>
      <w:r w:rsidRPr="008420B7">
        <w:rPr>
          <w:b/>
          <w:bCs/>
        </w:rPr>
        <w:t xml:space="preserve">  - Neural Matrix Stabilization             - Erythrocyte Generation (Blood)</w:t>
      </w:r>
    </w:p>
    <w:p w14:paraId="4DC3F8BE" w14:textId="77777777" w:rsidR="00860860" w:rsidRPr="008420B7" w:rsidRDefault="00860860" w:rsidP="00860860">
      <w:pPr>
        <w:rPr>
          <w:b/>
          <w:bCs/>
        </w:rPr>
      </w:pPr>
      <w:r w:rsidRPr="008420B7">
        <w:rPr>
          <w:b/>
          <w:bCs/>
        </w:rPr>
        <w:t xml:space="preserve">                             │</w:t>
      </w:r>
    </w:p>
    <w:p w14:paraId="722A6B29"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605DF170" w14:textId="77777777" w:rsidR="00860860" w:rsidRPr="008420B7" w:rsidRDefault="00860860" w:rsidP="00860860">
      <w:pPr>
        <w:rPr>
          <w:b/>
          <w:bCs/>
        </w:rPr>
      </w:pPr>
      <w:r w:rsidRPr="008420B7">
        <w:rPr>
          <w:b/>
          <w:bCs/>
        </w:rPr>
        <w:t xml:space="preserve">       [ Epidermal / Somatic Tissue Regeneration Fields ]</w:t>
      </w:r>
    </w:p>
    <w:p w14:paraId="287F4325" w14:textId="77777777" w:rsidR="00860860" w:rsidRPr="008420B7" w:rsidRDefault="00860860" w:rsidP="00860860">
      <w:pPr>
        <w:rPr>
          <w:b/>
          <w:bCs/>
        </w:rPr>
      </w:pPr>
    </w:p>
    <w:p w14:paraId="6960653D" w14:textId="77777777" w:rsidR="00860860" w:rsidRDefault="00860860" w:rsidP="00860860"/>
    <w:p w14:paraId="7CD26D0F" w14:textId="77777777" w:rsidR="00860860" w:rsidRDefault="00860860" w:rsidP="00860860"/>
    <w:p w14:paraId="608F5DDD" w14:textId="77777777" w:rsidR="00860860" w:rsidRDefault="00860860" w:rsidP="00860860"/>
    <w:p w14:paraId="77D5D98E" w14:textId="77777777" w:rsidR="008420B7" w:rsidRDefault="008420B7" w:rsidP="00860860"/>
    <w:p w14:paraId="5AC4C3AA" w14:textId="77777777" w:rsidR="00860860" w:rsidRPr="00860860" w:rsidRDefault="00860860" w:rsidP="00860860"/>
    <w:p w14:paraId="0F04451C" w14:textId="77777777" w:rsidR="00860860" w:rsidRPr="00860860" w:rsidRDefault="00860860" w:rsidP="00860860">
      <w:pPr>
        <w:rPr>
          <w:b/>
          <w:bCs/>
        </w:rPr>
      </w:pPr>
      <w:r w:rsidRPr="00860860">
        <w:rPr>
          <w:b/>
          <w:bCs/>
        </w:rPr>
        <w:lastRenderedPageBreak/>
        <w:t xml:space="preserve">1.2 Pathological Collapse via </w:t>
      </w:r>
      <w:r w:rsidRPr="00860860">
        <w:rPr>
          <w:b/>
          <w:bCs/>
          <w:i/>
          <w:iCs/>
        </w:rPr>
        <w:t>Pycnogonida</w:t>
      </w:r>
      <w:r w:rsidRPr="00860860">
        <w:rPr>
          <w:b/>
          <w:bCs/>
        </w:rPr>
        <w:t xml:space="preserve"> Infestation</w:t>
      </w:r>
    </w:p>
    <w:p w14:paraId="31DBFA78" w14:textId="77777777" w:rsidR="00860860" w:rsidRPr="00860860" w:rsidRDefault="00860860" w:rsidP="00860860">
      <w:r w:rsidRPr="00860860">
        <w:t xml:space="preserve">When a </w:t>
      </w:r>
      <w:r w:rsidRPr="00860860">
        <w:rPr>
          <w:i/>
          <w:iCs/>
        </w:rPr>
        <w:t>Pycnogonida</w:t>
      </w:r>
      <w:r w:rsidRPr="00860860">
        <w:t xml:space="preserve"> variant or complex virus vesicle establishes an infestation niche within the prostatic stroma or Skene's gland matrix, this vital lipid synthesis loop collapses. The parasite's low-pH salivary hydrolases degrade the host's lipid processing pathways, leading to complete structural failure:</w:t>
      </w:r>
    </w:p>
    <w:p w14:paraId="5F24A961" w14:textId="77777777" w:rsidR="00860860" w:rsidRPr="00860860" w:rsidRDefault="00860860" w:rsidP="00860860">
      <w:pPr>
        <w:numPr>
          <w:ilvl w:val="0"/>
          <w:numId w:val="3"/>
        </w:numPr>
      </w:pPr>
      <w:r w:rsidRPr="00860860">
        <w:rPr>
          <w:b/>
          <w:bCs/>
        </w:rPr>
        <w:t>Failure of Lipid Capsule Production:</w:t>
      </w:r>
      <w:r w:rsidRPr="00860860">
        <w:t xml:space="preserve"> Without raw prostatic lipid inputs, the body cannot generate the liquid lipid scaffolding necessary to transport essential elements.</w:t>
      </w:r>
    </w:p>
    <w:p w14:paraId="1C82DBA3" w14:textId="77777777" w:rsidR="00860860" w:rsidRPr="00860860" w:rsidRDefault="00860860" w:rsidP="00860860">
      <w:pPr>
        <w:numPr>
          <w:ilvl w:val="0"/>
          <w:numId w:val="3"/>
        </w:numPr>
      </w:pPr>
      <w:r w:rsidRPr="00860860">
        <w:rPr>
          <w:b/>
          <w:bCs/>
        </w:rPr>
        <w:t>Hematopoietic Collapse (Anemia):</w:t>
      </w:r>
      <w:r w:rsidRPr="00860860">
        <w:t xml:space="preserve"> The kidneys cannot fill unformed lipid capsules with elemental </w:t>
      </w:r>
      <w:r w:rsidRPr="00860860">
        <w:rPr>
          <w:b/>
          <w:bCs/>
        </w:rPr>
        <w:t>iron (Fe)</w:t>
      </w:r>
      <w:r w:rsidRPr="00860860">
        <w:t>, stopping the production of functional hemoglobin and blood cells.</w:t>
      </w:r>
    </w:p>
    <w:p w14:paraId="6330B72E" w14:textId="77777777" w:rsidR="00860860" w:rsidRPr="00860860" w:rsidRDefault="00860860" w:rsidP="00860860">
      <w:pPr>
        <w:numPr>
          <w:ilvl w:val="0"/>
          <w:numId w:val="3"/>
        </w:numPr>
      </w:pPr>
      <w:r w:rsidRPr="00860860">
        <w:rPr>
          <w:b/>
          <w:bCs/>
        </w:rPr>
        <w:t>Systemic Tissue Atrophy:</w:t>
      </w:r>
      <w:r w:rsidRPr="00860860">
        <w:t xml:space="preserve"> Without structural lipids, the host cannot construct cellular walls, regenerate skin, or repair exposed tissue fields. This multi-system collapse explains why prostate-centered malignancies and vesicle encasements are rapidly fatal to global homeostasis.</w:t>
      </w:r>
    </w:p>
    <w:p w14:paraId="5EF05E0A" w14:textId="499331F1" w:rsidR="00860860" w:rsidRDefault="00860860" w:rsidP="00860860"/>
    <w:p w14:paraId="3CEF7D4A" w14:textId="77777777" w:rsidR="00860860" w:rsidRDefault="00860860" w:rsidP="00860860"/>
    <w:p w14:paraId="68D016C4" w14:textId="77777777" w:rsidR="00860860" w:rsidRDefault="00860860" w:rsidP="00860860"/>
    <w:p w14:paraId="193D1054" w14:textId="77777777" w:rsidR="00860860" w:rsidRDefault="00860860" w:rsidP="00860860"/>
    <w:p w14:paraId="094A9ED6" w14:textId="77777777" w:rsidR="00860860" w:rsidRDefault="00860860" w:rsidP="00860860"/>
    <w:p w14:paraId="66EF1131" w14:textId="77777777" w:rsidR="00860860" w:rsidRDefault="00860860" w:rsidP="00860860"/>
    <w:p w14:paraId="72589BDC" w14:textId="77777777" w:rsidR="00860860" w:rsidRDefault="00860860" w:rsidP="00860860"/>
    <w:p w14:paraId="20065CE1" w14:textId="77777777" w:rsidR="00860860" w:rsidRDefault="00860860" w:rsidP="00860860"/>
    <w:p w14:paraId="5E3ED6CB" w14:textId="77777777" w:rsidR="00860860" w:rsidRDefault="00860860" w:rsidP="00860860"/>
    <w:p w14:paraId="72EC08FB" w14:textId="77777777" w:rsidR="00860860" w:rsidRDefault="00860860" w:rsidP="00860860"/>
    <w:p w14:paraId="74016467" w14:textId="77777777" w:rsidR="00860860" w:rsidRDefault="00860860" w:rsidP="00860860"/>
    <w:p w14:paraId="6382AC3B" w14:textId="77777777" w:rsidR="00860860" w:rsidRDefault="00860860" w:rsidP="00860860"/>
    <w:p w14:paraId="1AD910D3" w14:textId="77777777" w:rsidR="00860860" w:rsidRDefault="00860860" w:rsidP="00860860"/>
    <w:p w14:paraId="57553277" w14:textId="77777777" w:rsidR="00860860" w:rsidRPr="00860860" w:rsidRDefault="00860860" w:rsidP="00860860"/>
    <w:p w14:paraId="465488EA" w14:textId="77777777" w:rsidR="00860860" w:rsidRPr="00860860" w:rsidRDefault="00860860" w:rsidP="008420B7">
      <w:pPr>
        <w:pStyle w:val="Heading1"/>
        <w:rPr>
          <w:b/>
          <w:bCs/>
        </w:rPr>
      </w:pPr>
      <w:r w:rsidRPr="00860860">
        <w:rPr>
          <w:b/>
          <w:bCs/>
        </w:rPr>
        <w:lastRenderedPageBreak/>
        <w:t>2. Duty to Warn Justification</w:t>
      </w:r>
    </w:p>
    <w:p w14:paraId="68E12A2F" w14:textId="77777777" w:rsidR="008420B7" w:rsidRDefault="008420B7" w:rsidP="00860860">
      <w:pPr>
        <w:rPr>
          <w:b/>
          <w:bCs/>
        </w:rPr>
      </w:pPr>
    </w:p>
    <w:p w14:paraId="53916833" w14:textId="77777777" w:rsidR="008420B7" w:rsidRDefault="008420B7" w:rsidP="00860860">
      <w:pPr>
        <w:rPr>
          <w:b/>
          <w:bCs/>
        </w:rPr>
      </w:pPr>
    </w:p>
    <w:p w14:paraId="0D4CDDA4" w14:textId="77777777" w:rsidR="008420B7" w:rsidRDefault="008420B7" w:rsidP="00860860">
      <w:pPr>
        <w:rPr>
          <w:b/>
          <w:bCs/>
        </w:rPr>
      </w:pPr>
    </w:p>
    <w:p w14:paraId="1313A15B" w14:textId="77777777" w:rsidR="008420B7" w:rsidRDefault="008420B7" w:rsidP="00860860">
      <w:pPr>
        <w:rPr>
          <w:b/>
          <w:bCs/>
        </w:rPr>
      </w:pPr>
    </w:p>
    <w:p w14:paraId="766C0188" w14:textId="77777777" w:rsidR="008420B7" w:rsidRDefault="008420B7" w:rsidP="00860860">
      <w:pPr>
        <w:rPr>
          <w:b/>
          <w:bCs/>
        </w:rPr>
      </w:pPr>
    </w:p>
    <w:p w14:paraId="5D4625AE" w14:textId="77777777" w:rsidR="008420B7" w:rsidRDefault="008420B7" w:rsidP="00860860">
      <w:pPr>
        <w:rPr>
          <w:b/>
          <w:bCs/>
        </w:rPr>
      </w:pPr>
    </w:p>
    <w:p w14:paraId="642E9791" w14:textId="77777777" w:rsidR="008420B7" w:rsidRDefault="008420B7" w:rsidP="00860860">
      <w:pPr>
        <w:rPr>
          <w:b/>
          <w:bCs/>
        </w:rPr>
      </w:pPr>
    </w:p>
    <w:p w14:paraId="5427598A" w14:textId="77777777" w:rsidR="008420B7" w:rsidRDefault="008420B7" w:rsidP="00860860">
      <w:pPr>
        <w:rPr>
          <w:b/>
          <w:bCs/>
        </w:rPr>
      </w:pPr>
    </w:p>
    <w:p w14:paraId="7A374945" w14:textId="77777777" w:rsidR="008420B7" w:rsidRDefault="008420B7" w:rsidP="00860860">
      <w:pPr>
        <w:rPr>
          <w:b/>
          <w:bCs/>
        </w:rPr>
      </w:pPr>
    </w:p>
    <w:p w14:paraId="232E5E67" w14:textId="77777777" w:rsidR="008420B7" w:rsidRDefault="008420B7" w:rsidP="00860860">
      <w:pPr>
        <w:rPr>
          <w:b/>
          <w:bCs/>
        </w:rPr>
      </w:pPr>
    </w:p>
    <w:p w14:paraId="230CB3A5" w14:textId="77777777" w:rsidR="008420B7" w:rsidRDefault="008420B7" w:rsidP="00860860">
      <w:pPr>
        <w:rPr>
          <w:b/>
          <w:bCs/>
        </w:rPr>
      </w:pPr>
    </w:p>
    <w:p w14:paraId="78B256A7" w14:textId="77777777" w:rsidR="008420B7" w:rsidRDefault="008420B7" w:rsidP="00860860">
      <w:pPr>
        <w:rPr>
          <w:b/>
          <w:bCs/>
        </w:rPr>
      </w:pPr>
    </w:p>
    <w:p w14:paraId="31273636" w14:textId="77777777" w:rsidR="008420B7" w:rsidRDefault="008420B7" w:rsidP="00860860">
      <w:pPr>
        <w:rPr>
          <w:b/>
          <w:bCs/>
        </w:rPr>
      </w:pPr>
    </w:p>
    <w:p w14:paraId="5EB1F502" w14:textId="77777777" w:rsidR="008420B7" w:rsidRDefault="008420B7" w:rsidP="00860860">
      <w:pPr>
        <w:rPr>
          <w:b/>
          <w:bCs/>
        </w:rPr>
      </w:pPr>
    </w:p>
    <w:p w14:paraId="6994F26E" w14:textId="77777777" w:rsidR="008420B7" w:rsidRDefault="008420B7" w:rsidP="00860860">
      <w:pPr>
        <w:rPr>
          <w:b/>
          <w:bCs/>
        </w:rPr>
      </w:pPr>
    </w:p>
    <w:p w14:paraId="3F433123" w14:textId="77777777" w:rsidR="008420B7" w:rsidRDefault="008420B7" w:rsidP="00860860">
      <w:pPr>
        <w:rPr>
          <w:b/>
          <w:bCs/>
        </w:rPr>
      </w:pPr>
    </w:p>
    <w:p w14:paraId="770800AF" w14:textId="77777777" w:rsidR="008420B7" w:rsidRDefault="008420B7" w:rsidP="00860860">
      <w:pPr>
        <w:rPr>
          <w:b/>
          <w:bCs/>
        </w:rPr>
      </w:pPr>
    </w:p>
    <w:p w14:paraId="2861D674" w14:textId="77777777" w:rsidR="008420B7" w:rsidRDefault="008420B7" w:rsidP="00860860">
      <w:pPr>
        <w:rPr>
          <w:b/>
          <w:bCs/>
        </w:rPr>
      </w:pPr>
    </w:p>
    <w:p w14:paraId="0BDE8270" w14:textId="77777777" w:rsidR="008420B7" w:rsidRDefault="008420B7" w:rsidP="00860860">
      <w:pPr>
        <w:rPr>
          <w:b/>
          <w:bCs/>
        </w:rPr>
      </w:pPr>
    </w:p>
    <w:p w14:paraId="69C2A7BB" w14:textId="77777777" w:rsidR="008420B7" w:rsidRDefault="008420B7" w:rsidP="00860860">
      <w:pPr>
        <w:rPr>
          <w:b/>
          <w:bCs/>
        </w:rPr>
      </w:pPr>
    </w:p>
    <w:p w14:paraId="65D57637" w14:textId="77777777" w:rsidR="008420B7" w:rsidRDefault="008420B7" w:rsidP="00860860">
      <w:pPr>
        <w:rPr>
          <w:b/>
          <w:bCs/>
        </w:rPr>
      </w:pPr>
    </w:p>
    <w:p w14:paraId="2D83A218" w14:textId="77777777" w:rsidR="008420B7" w:rsidRDefault="008420B7" w:rsidP="00860860">
      <w:pPr>
        <w:rPr>
          <w:b/>
          <w:bCs/>
        </w:rPr>
      </w:pPr>
    </w:p>
    <w:p w14:paraId="2A3B18C7" w14:textId="77777777" w:rsidR="008420B7" w:rsidRDefault="008420B7" w:rsidP="00860860">
      <w:pPr>
        <w:rPr>
          <w:b/>
          <w:bCs/>
        </w:rPr>
      </w:pPr>
    </w:p>
    <w:p w14:paraId="7E1056DA" w14:textId="77777777" w:rsidR="008420B7" w:rsidRDefault="008420B7" w:rsidP="00860860">
      <w:pPr>
        <w:rPr>
          <w:b/>
          <w:bCs/>
        </w:rPr>
      </w:pPr>
    </w:p>
    <w:p w14:paraId="742D9968" w14:textId="77777777" w:rsidR="008420B7" w:rsidRDefault="008420B7" w:rsidP="00860860">
      <w:pPr>
        <w:rPr>
          <w:b/>
          <w:bCs/>
        </w:rPr>
      </w:pPr>
    </w:p>
    <w:p w14:paraId="34154656" w14:textId="53E0DA90" w:rsidR="00860860" w:rsidRPr="00860860" w:rsidRDefault="00860860" w:rsidP="00860860">
      <w:pPr>
        <w:rPr>
          <w:b/>
          <w:bCs/>
        </w:rPr>
      </w:pPr>
      <w:r w:rsidRPr="00860860">
        <w:rPr>
          <w:b/>
          <w:bCs/>
        </w:rPr>
        <w:lastRenderedPageBreak/>
        <w:t xml:space="preserve">2.1 Overcoming Deep Pelvic Glandular Diagnostic </w:t>
      </w:r>
      <w:proofErr w:type="spellStart"/>
      <w:r w:rsidRPr="00860860">
        <w:rPr>
          <w:b/>
          <w:bCs/>
        </w:rPr>
        <w:t>Blindspots</w:t>
      </w:r>
      <w:proofErr w:type="spellEnd"/>
    </w:p>
    <w:p w14:paraId="2F38161A" w14:textId="77777777" w:rsidR="00860860" w:rsidRPr="00860860" w:rsidRDefault="00860860" w:rsidP="00860860">
      <w:r w:rsidRPr="00860860">
        <w:t>An active vesicle mass inside the male prostate or female Skene’s gland closely mirrors the radiographic presentation of high-grade adenocarcinomas, dense leiomyosarcomas, or chronic fistulizing granulomas.</w:t>
      </w:r>
    </w:p>
    <w:p w14:paraId="15B4BA84" w14:textId="77777777" w:rsidR="00860860" w:rsidRPr="00860860" w:rsidRDefault="00860860" w:rsidP="00860860">
      <w:r w:rsidRPr="00860860">
        <w:t xml:space="preserve">Because standard oncology protocols do not screen for marine-derived arthropod vectors or underlying viral vesicle mechanics within the pelvic plexus, a profound diagnostic </w:t>
      </w:r>
      <w:proofErr w:type="spellStart"/>
      <w:r w:rsidRPr="00860860">
        <w:t>blindspot</w:t>
      </w:r>
      <w:proofErr w:type="spellEnd"/>
      <w:r w:rsidRPr="00860860">
        <w:t xml:space="preserve"> exists. Attempting standard sharp needle punch biopsies on these pressurized, lipid-heavy structures can rupture the outer capsule, unleashing cytolytic fluids that destroy surrounding pelvic bones and trigger immediate bone marrow collapse. A definitive </w:t>
      </w:r>
      <w:r w:rsidRPr="00860860">
        <w:rPr>
          <w:b/>
          <w:bCs/>
        </w:rPr>
        <w:t>Duty to Warn</w:t>
      </w:r>
      <w:r w:rsidRPr="00860860">
        <w:t xml:space="preserve"> must be established to deploy non-invasive tracking protocols before mechanical intervention causes irreversible damage.</w:t>
      </w:r>
    </w:p>
    <w:p w14:paraId="51640FFA" w14:textId="7A7DDD43" w:rsidR="00860860" w:rsidRDefault="00860860" w:rsidP="00860860"/>
    <w:p w14:paraId="59BB7008" w14:textId="77777777" w:rsidR="00860860" w:rsidRDefault="00860860" w:rsidP="00860860"/>
    <w:p w14:paraId="6E64B4D6" w14:textId="77777777" w:rsidR="00860860" w:rsidRDefault="00860860" w:rsidP="00860860"/>
    <w:p w14:paraId="7AA19263" w14:textId="77777777" w:rsidR="00860860" w:rsidRDefault="00860860" w:rsidP="00860860"/>
    <w:p w14:paraId="16153DE2" w14:textId="77777777" w:rsidR="00860860" w:rsidRDefault="00860860" w:rsidP="00860860"/>
    <w:p w14:paraId="707F80F0" w14:textId="77777777" w:rsidR="00860860" w:rsidRDefault="00860860" w:rsidP="00860860"/>
    <w:p w14:paraId="3478FC87" w14:textId="77777777" w:rsidR="00860860" w:rsidRDefault="00860860" w:rsidP="00860860"/>
    <w:p w14:paraId="696861EF" w14:textId="77777777" w:rsidR="00860860" w:rsidRDefault="00860860" w:rsidP="00860860"/>
    <w:p w14:paraId="697875B5" w14:textId="77777777" w:rsidR="00860860" w:rsidRDefault="00860860" w:rsidP="00860860"/>
    <w:p w14:paraId="753CD538" w14:textId="77777777" w:rsidR="00860860" w:rsidRDefault="00860860" w:rsidP="00860860"/>
    <w:p w14:paraId="7C5C64B7" w14:textId="77777777" w:rsidR="00860860" w:rsidRDefault="00860860" w:rsidP="00860860"/>
    <w:p w14:paraId="6C938A0B" w14:textId="77777777" w:rsidR="00860860" w:rsidRDefault="00860860" w:rsidP="00860860"/>
    <w:p w14:paraId="3DB02AB1" w14:textId="77777777" w:rsidR="00860860" w:rsidRDefault="00860860" w:rsidP="00860860"/>
    <w:p w14:paraId="21FC32E5" w14:textId="77777777" w:rsidR="00860860" w:rsidRDefault="00860860" w:rsidP="00860860"/>
    <w:p w14:paraId="25BFD0C6" w14:textId="77777777" w:rsidR="00860860" w:rsidRDefault="00860860" w:rsidP="00860860"/>
    <w:p w14:paraId="383BDC56" w14:textId="77777777" w:rsidR="008420B7" w:rsidRDefault="008420B7" w:rsidP="00860860"/>
    <w:p w14:paraId="38C18108" w14:textId="77777777" w:rsidR="00860860" w:rsidRPr="00860860" w:rsidRDefault="00860860" w:rsidP="00860860"/>
    <w:p w14:paraId="06C5C23D" w14:textId="77777777" w:rsidR="00860860" w:rsidRPr="00860860" w:rsidRDefault="00860860" w:rsidP="008420B7">
      <w:pPr>
        <w:pStyle w:val="Heading1"/>
        <w:rPr>
          <w:b/>
          <w:bCs/>
        </w:rPr>
      </w:pPr>
      <w:r w:rsidRPr="00860860">
        <w:rPr>
          <w:b/>
          <w:bCs/>
        </w:rPr>
        <w:lastRenderedPageBreak/>
        <w:t>3. Methodological Framework: 3D Pelvic and Catheter Volumetric Tracking</w:t>
      </w:r>
    </w:p>
    <w:p w14:paraId="6BB95E85" w14:textId="77777777" w:rsidR="00860860" w:rsidRDefault="00860860" w:rsidP="00860860">
      <w:r w:rsidRPr="00860860">
        <w:t xml:space="preserve">To map changes within dense pelvic matrices and verify structural lipid flow rates through the </w:t>
      </w:r>
      <w:proofErr w:type="spellStart"/>
      <w:r w:rsidRPr="00860860">
        <w:rPr>
          <w:b/>
          <w:bCs/>
        </w:rPr>
        <w:t>Lipidos</w:t>
      </w:r>
      <w:proofErr w:type="spellEnd"/>
      <w:r w:rsidRPr="00860860">
        <w:rPr>
          <w:b/>
          <w:bCs/>
        </w:rPr>
        <w:t xml:space="preserve"> Catheter-Pump Kit</w:t>
      </w:r>
      <w:r w:rsidRPr="00860860">
        <w:t>, the manuscript establishes a multi-modal tracking pipeline utilizing the core engine of the Metastasis-Tracker-AI.</w:t>
      </w:r>
    </w:p>
    <w:p w14:paraId="31E642A9" w14:textId="77777777" w:rsidR="00860860" w:rsidRPr="00860860" w:rsidRDefault="00860860" w:rsidP="00860860"/>
    <w:p w14:paraId="416C15A5" w14:textId="77777777" w:rsidR="00860860" w:rsidRPr="008420B7" w:rsidRDefault="00860860" w:rsidP="00860860">
      <w:pPr>
        <w:rPr>
          <w:b/>
          <w:bCs/>
        </w:rPr>
      </w:pPr>
      <w:r w:rsidRPr="008420B7">
        <w:rPr>
          <w:b/>
          <w:bCs/>
        </w:rPr>
        <w:t xml:space="preserve">       [ Raw Pelvic DICOM Ingestion ]</w:t>
      </w:r>
    </w:p>
    <w:p w14:paraId="6A872232" w14:textId="77777777" w:rsidR="00860860" w:rsidRPr="008420B7" w:rsidRDefault="00860860" w:rsidP="00860860">
      <w:pPr>
        <w:rPr>
          <w:b/>
          <w:bCs/>
        </w:rPr>
      </w:pPr>
      <w:r w:rsidRPr="008420B7">
        <w:rPr>
          <w:b/>
          <w:bCs/>
        </w:rPr>
        <w:t xml:space="preserve">                      │</w:t>
      </w:r>
    </w:p>
    <w:p w14:paraId="5D37CE66" w14:textId="77777777" w:rsidR="00860860" w:rsidRPr="008420B7" w:rsidRDefault="00860860" w:rsidP="00860860">
      <w:pPr>
        <w:rPr>
          <w:b/>
          <w:bCs/>
        </w:rPr>
      </w:pPr>
      <w:r w:rsidRPr="008420B7">
        <w:rPr>
          <w:b/>
          <w:bCs/>
        </w:rPr>
        <w:t xml:space="preserve">       </w:t>
      </w:r>
      <w:r w:rsidRPr="008420B7">
        <w:rPr>
          <w:rFonts w:ascii="MS Gothic" w:eastAsia="MS Gothic" w:hAnsi="MS Gothic" w:cs="MS Gothic" w:hint="eastAsia"/>
          <w:b/>
          <w:bCs/>
        </w:rPr>
        <w:t>├</w:t>
      </w:r>
      <w:r w:rsidRPr="008420B7">
        <w:rPr>
          <w:rFonts w:ascii="Aptos" w:hAnsi="Aptos" w:cs="Aptos"/>
          <w:b/>
          <w:bCs/>
        </w:rPr>
        <w:t>──</w:t>
      </w:r>
      <w:r w:rsidRPr="008420B7">
        <w:rPr>
          <w:rFonts w:ascii="Arial" w:hAnsi="Arial" w:cs="Arial"/>
          <w:b/>
          <w:bCs/>
        </w:rPr>
        <w:t>►</w:t>
      </w:r>
      <w:r w:rsidRPr="008420B7">
        <w:rPr>
          <w:b/>
          <w:bCs/>
        </w:rPr>
        <w:t xml:space="preserve"> Carestream X-Ray (Skeletal Erosion / Pelvic Thinning Vectors)</w:t>
      </w:r>
    </w:p>
    <w:p w14:paraId="40F61105" w14:textId="77777777" w:rsidR="00860860" w:rsidRPr="008420B7" w:rsidRDefault="00860860" w:rsidP="00860860">
      <w:pPr>
        <w:rPr>
          <w:b/>
          <w:bCs/>
        </w:rPr>
      </w:pPr>
      <w:r w:rsidRPr="008420B7">
        <w:rPr>
          <w:b/>
          <w:bCs/>
        </w:rPr>
        <w:t xml:space="preserve">       └──</w:t>
      </w:r>
      <w:r w:rsidRPr="008420B7">
        <w:rPr>
          <w:rFonts w:ascii="Arial" w:hAnsi="Arial" w:cs="Arial"/>
          <w:b/>
          <w:bCs/>
        </w:rPr>
        <w:t>►</w:t>
      </w:r>
      <w:r w:rsidRPr="008420B7">
        <w:rPr>
          <w:b/>
          <w:bCs/>
        </w:rPr>
        <w:t xml:space="preserve"> GE Medical MRI (T2-Dixon Hyperintense Glandular Lipid Mapping)</w:t>
      </w:r>
    </w:p>
    <w:p w14:paraId="3AF7D139" w14:textId="77777777" w:rsidR="00860860" w:rsidRPr="008420B7" w:rsidRDefault="00860860" w:rsidP="00860860">
      <w:pPr>
        <w:rPr>
          <w:b/>
          <w:bCs/>
        </w:rPr>
      </w:pPr>
      <w:r w:rsidRPr="008420B7">
        <w:rPr>
          <w:b/>
          <w:bCs/>
        </w:rPr>
        <w:t xml:space="preserve">                      │</w:t>
      </w:r>
    </w:p>
    <w:p w14:paraId="50223A78"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4C29E15D" w14:textId="77777777" w:rsidR="00860860" w:rsidRPr="008420B7" w:rsidRDefault="00860860" w:rsidP="00860860">
      <w:pPr>
        <w:rPr>
          <w:b/>
          <w:bCs/>
        </w:rPr>
      </w:pPr>
      <w:r w:rsidRPr="008420B7">
        <w:rPr>
          <w:b/>
          <w:bCs/>
        </w:rPr>
        <w:t xml:space="preserve"> [ CUDA Ray-Marching &amp; Urogenital Voxel Grid Generation ]</w:t>
      </w:r>
    </w:p>
    <w:p w14:paraId="7DB78978" w14:textId="77777777" w:rsidR="00860860" w:rsidRPr="008420B7" w:rsidRDefault="00860860" w:rsidP="00860860">
      <w:pPr>
        <w:rPr>
          <w:b/>
          <w:bCs/>
        </w:rPr>
      </w:pPr>
      <w:r w:rsidRPr="008420B7">
        <w:rPr>
          <w:b/>
          <w:bCs/>
        </w:rPr>
        <w:t xml:space="preserve">                      │</w:t>
      </w:r>
    </w:p>
    <w:p w14:paraId="0521B4E3"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79251857" w14:textId="77777777" w:rsidR="00860860" w:rsidRPr="008420B7" w:rsidRDefault="00860860" w:rsidP="00860860">
      <w:pPr>
        <w:rPr>
          <w:b/>
          <w:bCs/>
        </w:rPr>
      </w:pPr>
      <w:r w:rsidRPr="008420B7">
        <w:rPr>
          <w:b/>
          <w:bCs/>
        </w:rPr>
        <w:t xml:space="preserve">    [ Real-Time 3D Glandular Mesh Generation ]</w:t>
      </w:r>
    </w:p>
    <w:p w14:paraId="1F23C46F" w14:textId="77777777" w:rsidR="00860860" w:rsidRPr="008420B7" w:rsidRDefault="00860860" w:rsidP="00860860">
      <w:pPr>
        <w:rPr>
          <w:b/>
          <w:bCs/>
        </w:rPr>
      </w:pPr>
      <w:r w:rsidRPr="008420B7">
        <w:rPr>
          <w:b/>
          <w:bCs/>
        </w:rPr>
        <w:t xml:space="preserve">                      │</w:t>
      </w:r>
    </w:p>
    <w:p w14:paraId="3A338F7F"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6714C550" w14:textId="77777777" w:rsidR="00860860" w:rsidRPr="008420B7" w:rsidRDefault="00860860" w:rsidP="00860860">
      <w:pPr>
        <w:rPr>
          <w:b/>
          <w:bCs/>
        </w:rPr>
      </w:pPr>
      <w:r w:rsidRPr="008420B7">
        <w:rPr>
          <w:b/>
          <w:bCs/>
        </w:rPr>
        <w:t xml:space="preserve"> [ Automated Volumetric Catheter Flow-Rate Validation ]</w:t>
      </w:r>
    </w:p>
    <w:p w14:paraId="0C6E02C0" w14:textId="77777777" w:rsidR="00860860" w:rsidRPr="008420B7" w:rsidRDefault="00860860" w:rsidP="00860860">
      <w:pPr>
        <w:rPr>
          <w:b/>
          <w:bCs/>
        </w:rPr>
      </w:pPr>
    </w:p>
    <w:p w14:paraId="0A1600F0" w14:textId="77777777" w:rsidR="00D7360C" w:rsidRDefault="00D7360C" w:rsidP="00860860"/>
    <w:p w14:paraId="5D7017C6" w14:textId="77777777" w:rsidR="00D7360C" w:rsidRDefault="00D7360C" w:rsidP="00860860"/>
    <w:p w14:paraId="13B050B4" w14:textId="77777777" w:rsidR="00D7360C" w:rsidRDefault="00D7360C" w:rsidP="00860860"/>
    <w:p w14:paraId="2C7BE3E0" w14:textId="77777777" w:rsidR="00D7360C" w:rsidRDefault="00D7360C" w:rsidP="00860860"/>
    <w:p w14:paraId="1B8E593F" w14:textId="77777777" w:rsidR="00D7360C" w:rsidRDefault="00D7360C" w:rsidP="00860860"/>
    <w:p w14:paraId="50FC985A" w14:textId="77777777" w:rsidR="00D7360C" w:rsidRPr="00860860" w:rsidRDefault="00D7360C" w:rsidP="00860860"/>
    <w:p w14:paraId="22E28786" w14:textId="77777777" w:rsidR="00860860" w:rsidRPr="00860860" w:rsidRDefault="00860860" w:rsidP="00860860">
      <w:pPr>
        <w:numPr>
          <w:ilvl w:val="0"/>
          <w:numId w:val="4"/>
        </w:numPr>
      </w:pPr>
      <w:r w:rsidRPr="00860860">
        <w:rPr>
          <w:b/>
          <w:bCs/>
        </w:rPr>
        <w:lastRenderedPageBreak/>
        <w:t>Multi-Modal Ingestion:</w:t>
      </w:r>
      <w:r w:rsidRPr="00860860">
        <w:t xml:space="preserve"> The architecture co-registers high-resolution Carestream radiographs detailing pelvic bone structures with GE Medical T2-weighted Dixon sequences to isolate fat-water phase boundaries within the glands.</w:t>
      </w:r>
    </w:p>
    <w:p w14:paraId="6775E403" w14:textId="77777777" w:rsidR="00860860" w:rsidRPr="00860860" w:rsidRDefault="00860860" w:rsidP="00860860">
      <w:pPr>
        <w:numPr>
          <w:ilvl w:val="0"/>
          <w:numId w:val="4"/>
        </w:numPr>
      </w:pPr>
      <w:r w:rsidRPr="00860860">
        <w:rPr>
          <w:b/>
          <w:bCs/>
        </w:rPr>
        <w:t>CUDA Ray-Marching Kernels:</w:t>
      </w:r>
      <w:r w:rsidRPr="00860860">
        <w:t xml:space="preserve"> Parallelized processing kernels map the boundary layers where the host's desmoplastic tissue interfaces with the parasite's hydrophobic core shell.</w:t>
      </w:r>
    </w:p>
    <w:p w14:paraId="30B93A1B" w14:textId="77777777" w:rsidR="00860860" w:rsidRPr="00860860" w:rsidRDefault="00860860" w:rsidP="00860860">
      <w:pPr>
        <w:numPr>
          <w:ilvl w:val="0"/>
          <w:numId w:val="4"/>
        </w:numPr>
      </w:pPr>
      <w:r w:rsidRPr="00860860">
        <w:rPr>
          <w:b/>
          <w:bCs/>
        </w:rPr>
        <w:t>Catheter Flow-Rate Verification:</w:t>
      </w:r>
      <w:r w:rsidRPr="00860860">
        <w:t xml:space="preserve"> The tracker monitors the delivery loops of the </w:t>
      </w:r>
      <w:proofErr w:type="spellStart"/>
      <w:r w:rsidRPr="00860860">
        <w:rPr>
          <w:b/>
          <w:bCs/>
        </w:rPr>
        <w:t>Lipidos</w:t>
      </w:r>
      <w:proofErr w:type="spellEnd"/>
      <w:r w:rsidRPr="00860860">
        <w:rPr>
          <w:b/>
          <w:bCs/>
        </w:rPr>
        <w:t xml:space="preserve"> Catheter-Pump Kit</w:t>
      </w:r>
      <w:r w:rsidRPr="00860860">
        <w:t>, calculating exactly how fast plant-based lipid precursors are saturating the empty tissue pockets to rebuild native host cells.</w:t>
      </w:r>
    </w:p>
    <w:p w14:paraId="4CF6F0AE" w14:textId="736C2DFA" w:rsidR="00860860" w:rsidRPr="00860860" w:rsidRDefault="00860860" w:rsidP="00860860"/>
    <w:p w14:paraId="583E2137" w14:textId="77777777" w:rsidR="00D7360C" w:rsidRDefault="00D7360C" w:rsidP="00860860">
      <w:pPr>
        <w:rPr>
          <w:b/>
          <w:bCs/>
        </w:rPr>
      </w:pPr>
    </w:p>
    <w:p w14:paraId="5A618294" w14:textId="77777777" w:rsidR="00D7360C" w:rsidRDefault="00D7360C" w:rsidP="00860860">
      <w:pPr>
        <w:rPr>
          <w:b/>
          <w:bCs/>
        </w:rPr>
      </w:pPr>
    </w:p>
    <w:p w14:paraId="1E84458C" w14:textId="77777777" w:rsidR="00D7360C" w:rsidRDefault="00D7360C" w:rsidP="00860860">
      <w:pPr>
        <w:rPr>
          <w:b/>
          <w:bCs/>
        </w:rPr>
      </w:pPr>
    </w:p>
    <w:p w14:paraId="11257330" w14:textId="77777777" w:rsidR="00D7360C" w:rsidRDefault="00D7360C" w:rsidP="00860860">
      <w:pPr>
        <w:rPr>
          <w:b/>
          <w:bCs/>
        </w:rPr>
      </w:pPr>
    </w:p>
    <w:p w14:paraId="515321DD" w14:textId="77777777" w:rsidR="00D7360C" w:rsidRDefault="00D7360C" w:rsidP="00860860">
      <w:pPr>
        <w:rPr>
          <w:b/>
          <w:bCs/>
        </w:rPr>
      </w:pPr>
    </w:p>
    <w:p w14:paraId="2972790D" w14:textId="77777777" w:rsidR="00D7360C" w:rsidRDefault="00D7360C" w:rsidP="00860860">
      <w:pPr>
        <w:rPr>
          <w:b/>
          <w:bCs/>
        </w:rPr>
      </w:pPr>
    </w:p>
    <w:p w14:paraId="7750FF5C" w14:textId="77777777" w:rsidR="00D7360C" w:rsidRDefault="00D7360C" w:rsidP="00860860">
      <w:pPr>
        <w:rPr>
          <w:b/>
          <w:bCs/>
        </w:rPr>
      </w:pPr>
    </w:p>
    <w:p w14:paraId="2974492B" w14:textId="77777777" w:rsidR="00D7360C" w:rsidRDefault="00D7360C" w:rsidP="00860860">
      <w:pPr>
        <w:rPr>
          <w:b/>
          <w:bCs/>
        </w:rPr>
      </w:pPr>
    </w:p>
    <w:p w14:paraId="271F8276" w14:textId="77777777" w:rsidR="00D7360C" w:rsidRDefault="00D7360C" w:rsidP="00860860">
      <w:pPr>
        <w:rPr>
          <w:b/>
          <w:bCs/>
        </w:rPr>
      </w:pPr>
    </w:p>
    <w:p w14:paraId="73018FA2" w14:textId="77777777" w:rsidR="00D7360C" w:rsidRDefault="00D7360C" w:rsidP="00860860">
      <w:pPr>
        <w:rPr>
          <w:b/>
          <w:bCs/>
        </w:rPr>
      </w:pPr>
    </w:p>
    <w:p w14:paraId="2457782E" w14:textId="77777777" w:rsidR="00D7360C" w:rsidRDefault="00D7360C" w:rsidP="00860860">
      <w:pPr>
        <w:rPr>
          <w:b/>
          <w:bCs/>
        </w:rPr>
      </w:pPr>
    </w:p>
    <w:p w14:paraId="7FC4FF0F" w14:textId="77777777" w:rsidR="00D7360C" w:rsidRDefault="00D7360C" w:rsidP="00860860">
      <w:pPr>
        <w:rPr>
          <w:b/>
          <w:bCs/>
        </w:rPr>
      </w:pPr>
    </w:p>
    <w:p w14:paraId="37EA3BF8" w14:textId="77777777" w:rsidR="00D7360C" w:rsidRDefault="00D7360C" w:rsidP="00860860">
      <w:pPr>
        <w:rPr>
          <w:b/>
          <w:bCs/>
        </w:rPr>
      </w:pPr>
    </w:p>
    <w:p w14:paraId="3ED853F1" w14:textId="77777777" w:rsidR="00D7360C" w:rsidRDefault="00D7360C" w:rsidP="00860860">
      <w:pPr>
        <w:rPr>
          <w:b/>
          <w:bCs/>
        </w:rPr>
      </w:pPr>
    </w:p>
    <w:p w14:paraId="3942A46D" w14:textId="77777777" w:rsidR="00D7360C" w:rsidRDefault="00D7360C" w:rsidP="00860860">
      <w:pPr>
        <w:rPr>
          <w:b/>
          <w:bCs/>
        </w:rPr>
      </w:pPr>
    </w:p>
    <w:p w14:paraId="4BF929CD" w14:textId="77777777" w:rsidR="00D7360C" w:rsidRDefault="00D7360C" w:rsidP="00860860">
      <w:pPr>
        <w:rPr>
          <w:b/>
          <w:bCs/>
        </w:rPr>
      </w:pPr>
    </w:p>
    <w:p w14:paraId="242B5678" w14:textId="77777777" w:rsidR="00D7360C" w:rsidRDefault="00D7360C" w:rsidP="00860860">
      <w:pPr>
        <w:rPr>
          <w:b/>
          <w:bCs/>
        </w:rPr>
      </w:pPr>
    </w:p>
    <w:p w14:paraId="1199BE61" w14:textId="77777777" w:rsidR="00D7360C" w:rsidRDefault="00D7360C" w:rsidP="00860860">
      <w:pPr>
        <w:rPr>
          <w:b/>
          <w:bCs/>
        </w:rPr>
      </w:pPr>
    </w:p>
    <w:p w14:paraId="387C1901" w14:textId="2DA0EC66" w:rsidR="00860860" w:rsidRPr="00860860" w:rsidRDefault="00860860" w:rsidP="008420B7">
      <w:pPr>
        <w:pStyle w:val="Heading1"/>
        <w:rPr>
          <w:b/>
          <w:bCs/>
        </w:rPr>
      </w:pPr>
      <w:r w:rsidRPr="00860860">
        <w:rPr>
          <w:b/>
          <w:bCs/>
        </w:rPr>
        <w:lastRenderedPageBreak/>
        <w:t>4. Pathological Analysis of the Prostatic/Skene's Gland Matrix</w:t>
      </w:r>
    </w:p>
    <w:p w14:paraId="40D80854" w14:textId="77777777" w:rsidR="008420B7" w:rsidRDefault="008420B7" w:rsidP="00860860">
      <w:pPr>
        <w:rPr>
          <w:b/>
          <w:bCs/>
        </w:rPr>
      </w:pPr>
    </w:p>
    <w:p w14:paraId="1961AE07" w14:textId="77777777" w:rsidR="008420B7" w:rsidRDefault="008420B7" w:rsidP="00860860">
      <w:pPr>
        <w:rPr>
          <w:b/>
          <w:bCs/>
        </w:rPr>
      </w:pPr>
    </w:p>
    <w:p w14:paraId="570FEB59" w14:textId="77777777" w:rsidR="008420B7" w:rsidRDefault="008420B7" w:rsidP="00860860">
      <w:pPr>
        <w:rPr>
          <w:b/>
          <w:bCs/>
        </w:rPr>
      </w:pPr>
    </w:p>
    <w:p w14:paraId="4ADFF830" w14:textId="77777777" w:rsidR="008420B7" w:rsidRDefault="008420B7" w:rsidP="00860860">
      <w:pPr>
        <w:rPr>
          <w:b/>
          <w:bCs/>
        </w:rPr>
      </w:pPr>
    </w:p>
    <w:p w14:paraId="1532C0A5" w14:textId="77777777" w:rsidR="008420B7" w:rsidRDefault="008420B7" w:rsidP="00860860">
      <w:pPr>
        <w:rPr>
          <w:b/>
          <w:bCs/>
        </w:rPr>
      </w:pPr>
    </w:p>
    <w:p w14:paraId="6106845B" w14:textId="77777777" w:rsidR="008420B7" w:rsidRDefault="008420B7" w:rsidP="00860860">
      <w:pPr>
        <w:rPr>
          <w:b/>
          <w:bCs/>
        </w:rPr>
      </w:pPr>
    </w:p>
    <w:p w14:paraId="5B82FC54" w14:textId="77777777" w:rsidR="008420B7" w:rsidRDefault="008420B7" w:rsidP="00860860">
      <w:pPr>
        <w:rPr>
          <w:b/>
          <w:bCs/>
        </w:rPr>
      </w:pPr>
    </w:p>
    <w:p w14:paraId="4F1D9B3A" w14:textId="77777777" w:rsidR="008420B7" w:rsidRDefault="008420B7" w:rsidP="00860860">
      <w:pPr>
        <w:rPr>
          <w:b/>
          <w:bCs/>
        </w:rPr>
      </w:pPr>
    </w:p>
    <w:p w14:paraId="423B1C2E" w14:textId="77777777" w:rsidR="008420B7" w:rsidRDefault="008420B7" w:rsidP="00860860">
      <w:pPr>
        <w:rPr>
          <w:b/>
          <w:bCs/>
        </w:rPr>
      </w:pPr>
    </w:p>
    <w:p w14:paraId="67A8341E" w14:textId="77777777" w:rsidR="008420B7" w:rsidRDefault="008420B7" w:rsidP="00860860">
      <w:pPr>
        <w:rPr>
          <w:b/>
          <w:bCs/>
        </w:rPr>
      </w:pPr>
    </w:p>
    <w:p w14:paraId="62F4D992" w14:textId="77777777" w:rsidR="008420B7" w:rsidRDefault="008420B7" w:rsidP="00860860">
      <w:pPr>
        <w:rPr>
          <w:b/>
          <w:bCs/>
        </w:rPr>
      </w:pPr>
    </w:p>
    <w:p w14:paraId="7C5436FA" w14:textId="77777777" w:rsidR="008420B7" w:rsidRDefault="008420B7" w:rsidP="00860860">
      <w:pPr>
        <w:rPr>
          <w:b/>
          <w:bCs/>
        </w:rPr>
      </w:pPr>
    </w:p>
    <w:p w14:paraId="0B06FB97" w14:textId="77777777" w:rsidR="008420B7" w:rsidRDefault="008420B7" w:rsidP="00860860">
      <w:pPr>
        <w:rPr>
          <w:b/>
          <w:bCs/>
        </w:rPr>
      </w:pPr>
    </w:p>
    <w:p w14:paraId="49F4C844" w14:textId="77777777" w:rsidR="008420B7" w:rsidRDefault="008420B7" w:rsidP="00860860">
      <w:pPr>
        <w:rPr>
          <w:b/>
          <w:bCs/>
        </w:rPr>
      </w:pPr>
    </w:p>
    <w:p w14:paraId="603CA000" w14:textId="77777777" w:rsidR="008420B7" w:rsidRDefault="008420B7" w:rsidP="00860860">
      <w:pPr>
        <w:rPr>
          <w:b/>
          <w:bCs/>
        </w:rPr>
      </w:pPr>
    </w:p>
    <w:p w14:paraId="0C0079AA" w14:textId="77777777" w:rsidR="008420B7" w:rsidRDefault="008420B7" w:rsidP="00860860">
      <w:pPr>
        <w:rPr>
          <w:b/>
          <w:bCs/>
        </w:rPr>
      </w:pPr>
    </w:p>
    <w:p w14:paraId="303EFEFF" w14:textId="77777777" w:rsidR="008420B7" w:rsidRDefault="008420B7" w:rsidP="00860860">
      <w:pPr>
        <w:rPr>
          <w:b/>
          <w:bCs/>
        </w:rPr>
      </w:pPr>
    </w:p>
    <w:p w14:paraId="71EE2732" w14:textId="77777777" w:rsidR="008420B7" w:rsidRDefault="008420B7" w:rsidP="00860860">
      <w:pPr>
        <w:rPr>
          <w:b/>
          <w:bCs/>
        </w:rPr>
      </w:pPr>
    </w:p>
    <w:p w14:paraId="576DC1EB" w14:textId="77777777" w:rsidR="008420B7" w:rsidRDefault="008420B7" w:rsidP="00860860">
      <w:pPr>
        <w:rPr>
          <w:b/>
          <w:bCs/>
        </w:rPr>
      </w:pPr>
    </w:p>
    <w:p w14:paraId="4AF3F131" w14:textId="77777777" w:rsidR="008420B7" w:rsidRDefault="008420B7" w:rsidP="00860860">
      <w:pPr>
        <w:rPr>
          <w:b/>
          <w:bCs/>
        </w:rPr>
      </w:pPr>
    </w:p>
    <w:p w14:paraId="33D178C2" w14:textId="77777777" w:rsidR="008420B7" w:rsidRDefault="008420B7" w:rsidP="00860860">
      <w:pPr>
        <w:rPr>
          <w:b/>
          <w:bCs/>
        </w:rPr>
      </w:pPr>
    </w:p>
    <w:p w14:paraId="0D45E1CD" w14:textId="77777777" w:rsidR="008420B7" w:rsidRDefault="008420B7" w:rsidP="00860860">
      <w:pPr>
        <w:rPr>
          <w:b/>
          <w:bCs/>
        </w:rPr>
      </w:pPr>
    </w:p>
    <w:p w14:paraId="50BC4274" w14:textId="77777777" w:rsidR="008420B7" w:rsidRDefault="008420B7" w:rsidP="00860860">
      <w:pPr>
        <w:rPr>
          <w:b/>
          <w:bCs/>
        </w:rPr>
      </w:pPr>
    </w:p>
    <w:p w14:paraId="0BD81462" w14:textId="44BD66A8" w:rsidR="00860860" w:rsidRPr="00860860" w:rsidRDefault="00860860" w:rsidP="00860860">
      <w:pPr>
        <w:rPr>
          <w:b/>
          <w:bCs/>
        </w:rPr>
      </w:pPr>
      <w:r w:rsidRPr="00860860">
        <w:rPr>
          <w:b/>
          <w:bCs/>
        </w:rPr>
        <w:lastRenderedPageBreak/>
        <w:t>4.1 Histological Architecture and Stromal Response</w:t>
      </w:r>
    </w:p>
    <w:p w14:paraId="7B929EFB" w14:textId="77777777" w:rsidR="00860860" w:rsidRPr="00860860" w:rsidRDefault="00860860" w:rsidP="00860860">
      <w:r w:rsidRPr="00860860">
        <w:t>When an invasive vector establishes a niche within the pelvic reproductive glands, it forms a dense, hybrid structural morphology:</w:t>
      </w:r>
    </w:p>
    <w:p w14:paraId="42EA09E8" w14:textId="77777777" w:rsidR="00860860" w:rsidRPr="00860860" w:rsidRDefault="00860860" w:rsidP="00860860">
      <w:pPr>
        <w:numPr>
          <w:ilvl w:val="0"/>
          <w:numId w:val="5"/>
        </w:numPr>
      </w:pPr>
      <w:r w:rsidRPr="00860860">
        <w:rPr>
          <w:b/>
          <w:bCs/>
        </w:rPr>
        <w:t>Zone I: The External Fibrotic Rim (Host-Derived):</w:t>
      </w:r>
      <w:r w:rsidRPr="00860860">
        <w:t xml:space="preserve"> A thick wall of type I and type III collagen fibers, activated myofibroblasts, and macrophages built by the host to encapsulate the urogenital irritant.</w:t>
      </w:r>
    </w:p>
    <w:p w14:paraId="278AD389" w14:textId="77777777" w:rsidR="00860860" w:rsidRPr="00860860" w:rsidRDefault="00860860" w:rsidP="00860860">
      <w:pPr>
        <w:numPr>
          <w:ilvl w:val="0"/>
          <w:numId w:val="5"/>
        </w:numPr>
      </w:pPr>
      <w:r w:rsidRPr="00860860">
        <w:rPr>
          <w:b/>
          <w:bCs/>
        </w:rPr>
        <w:t>Zone II: The Interfacial Boundary Layer:</w:t>
      </w:r>
      <w:r w:rsidRPr="00860860">
        <w:t xml:space="preserve"> A hyper-vascularized zone featuring chaotic, inflammation-driven angiogenesis fueled by local hypoxia.</w:t>
      </w:r>
    </w:p>
    <w:p w14:paraId="13E208D6" w14:textId="77777777" w:rsidR="00860860" w:rsidRPr="00860860" w:rsidRDefault="00860860" w:rsidP="00860860">
      <w:pPr>
        <w:numPr>
          <w:ilvl w:val="0"/>
          <w:numId w:val="5"/>
        </w:numPr>
      </w:pPr>
      <w:r w:rsidRPr="00860860">
        <w:rPr>
          <w:b/>
          <w:bCs/>
        </w:rPr>
        <w:t>Zone III: The Internal Acellular Matrix (Parasite-Derived):</w:t>
      </w:r>
      <w:r w:rsidRPr="00860860">
        <w:t xml:space="preserve"> The core of the urogenital vesicle, consisting of fragmented chitin and a highly concentrated, hydrophobic lipid fluid layer that completely excludes immune cell entry.</w:t>
      </w:r>
    </w:p>
    <w:p w14:paraId="6179B9F4" w14:textId="182CD2CC" w:rsidR="00860860" w:rsidRDefault="00860860" w:rsidP="00860860"/>
    <w:p w14:paraId="293F9D8B" w14:textId="77777777" w:rsidR="00860860" w:rsidRDefault="00860860" w:rsidP="00860860"/>
    <w:p w14:paraId="6D9BAE3F" w14:textId="77777777" w:rsidR="00860860" w:rsidRDefault="00860860" w:rsidP="00860860"/>
    <w:p w14:paraId="1655FEA0" w14:textId="77777777" w:rsidR="00860860" w:rsidRDefault="00860860" w:rsidP="00860860"/>
    <w:p w14:paraId="7188489B" w14:textId="77777777" w:rsidR="00860860" w:rsidRDefault="00860860" w:rsidP="00860860"/>
    <w:p w14:paraId="4F19E3D7" w14:textId="77777777" w:rsidR="00860860" w:rsidRDefault="00860860" w:rsidP="00860860"/>
    <w:p w14:paraId="3F3466C5" w14:textId="77777777" w:rsidR="00860860" w:rsidRDefault="00860860" w:rsidP="00860860"/>
    <w:p w14:paraId="2AD6B9EF" w14:textId="77777777" w:rsidR="00860860" w:rsidRDefault="00860860" w:rsidP="00860860"/>
    <w:p w14:paraId="6059E6AF" w14:textId="77777777" w:rsidR="00860860" w:rsidRDefault="00860860" w:rsidP="00860860"/>
    <w:p w14:paraId="68A321B7" w14:textId="77777777" w:rsidR="00860860" w:rsidRDefault="00860860" w:rsidP="00860860"/>
    <w:p w14:paraId="2CD20CF5" w14:textId="77777777" w:rsidR="00860860" w:rsidRDefault="00860860" w:rsidP="00860860"/>
    <w:p w14:paraId="0E647702" w14:textId="77777777" w:rsidR="00860860" w:rsidRDefault="00860860" w:rsidP="00860860"/>
    <w:p w14:paraId="1E9B4ACA" w14:textId="77777777" w:rsidR="00860860" w:rsidRDefault="00860860" w:rsidP="00860860"/>
    <w:p w14:paraId="4022E4D5" w14:textId="77777777" w:rsidR="00860860" w:rsidRDefault="00860860" w:rsidP="00860860"/>
    <w:p w14:paraId="57F6796C" w14:textId="77777777" w:rsidR="008420B7" w:rsidRDefault="008420B7" w:rsidP="00860860"/>
    <w:p w14:paraId="59C88595" w14:textId="77777777" w:rsidR="00860860" w:rsidRDefault="00860860" w:rsidP="00860860"/>
    <w:p w14:paraId="76062235" w14:textId="77777777" w:rsidR="00860860" w:rsidRPr="00860860" w:rsidRDefault="00860860" w:rsidP="00860860"/>
    <w:p w14:paraId="15DFB908" w14:textId="77777777" w:rsidR="00860860" w:rsidRPr="00860860" w:rsidRDefault="00860860" w:rsidP="008420B7">
      <w:pPr>
        <w:pStyle w:val="Heading1"/>
        <w:rPr>
          <w:b/>
          <w:bCs/>
        </w:rPr>
      </w:pPr>
      <w:r w:rsidRPr="00860860">
        <w:rPr>
          <w:b/>
          <w:bCs/>
        </w:rPr>
        <w:lastRenderedPageBreak/>
        <w:t>5. Radiologic Profiling and High-Resolution MRI Tuning</w:t>
      </w:r>
    </w:p>
    <w:p w14:paraId="14B785ED" w14:textId="77777777" w:rsidR="008420B7" w:rsidRDefault="008420B7" w:rsidP="00860860">
      <w:pPr>
        <w:rPr>
          <w:b/>
          <w:bCs/>
        </w:rPr>
      </w:pPr>
    </w:p>
    <w:p w14:paraId="2274E5EB" w14:textId="77777777" w:rsidR="008420B7" w:rsidRDefault="008420B7" w:rsidP="00860860">
      <w:pPr>
        <w:rPr>
          <w:b/>
          <w:bCs/>
        </w:rPr>
      </w:pPr>
    </w:p>
    <w:p w14:paraId="50A2890D" w14:textId="77777777" w:rsidR="008420B7" w:rsidRDefault="008420B7" w:rsidP="00860860">
      <w:pPr>
        <w:rPr>
          <w:b/>
          <w:bCs/>
        </w:rPr>
      </w:pPr>
    </w:p>
    <w:p w14:paraId="299DFB31" w14:textId="77777777" w:rsidR="008420B7" w:rsidRDefault="008420B7" w:rsidP="00860860">
      <w:pPr>
        <w:rPr>
          <w:b/>
          <w:bCs/>
        </w:rPr>
      </w:pPr>
    </w:p>
    <w:p w14:paraId="00A238BA" w14:textId="77777777" w:rsidR="008420B7" w:rsidRDefault="008420B7" w:rsidP="00860860">
      <w:pPr>
        <w:rPr>
          <w:b/>
          <w:bCs/>
        </w:rPr>
      </w:pPr>
    </w:p>
    <w:p w14:paraId="07D88E1B" w14:textId="77777777" w:rsidR="008420B7" w:rsidRDefault="008420B7" w:rsidP="00860860">
      <w:pPr>
        <w:rPr>
          <w:b/>
          <w:bCs/>
        </w:rPr>
      </w:pPr>
    </w:p>
    <w:p w14:paraId="6B13A448" w14:textId="77777777" w:rsidR="008420B7" w:rsidRDefault="008420B7" w:rsidP="00860860">
      <w:pPr>
        <w:rPr>
          <w:b/>
          <w:bCs/>
        </w:rPr>
      </w:pPr>
    </w:p>
    <w:p w14:paraId="6549CE7C" w14:textId="77777777" w:rsidR="008420B7" w:rsidRDefault="008420B7" w:rsidP="00860860">
      <w:pPr>
        <w:rPr>
          <w:b/>
          <w:bCs/>
        </w:rPr>
      </w:pPr>
    </w:p>
    <w:p w14:paraId="59F5DC18" w14:textId="77777777" w:rsidR="008420B7" w:rsidRDefault="008420B7" w:rsidP="00860860">
      <w:pPr>
        <w:rPr>
          <w:b/>
          <w:bCs/>
        </w:rPr>
      </w:pPr>
    </w:p>
    <w:p w14:paraId="2EC77438" w14:textId="77777777" w:rsidR="008420B7" w:rsidRDefault="008420B7" w:rsidP="00860860">
      <w:pPr>
        <w:rPr>
          <w:b/>
          <w:bCs/>
        </w:rPr>
      </w:pPr>
    </w:p>
    <w:p w14:paraId="1FF879DA" w14:textId="77777777" w:rsidR="008420B7" w:rsidRDefault="008420B7" w:rsidP="00860860">
      <w:pPr>
        <w:rPr>
          <w:b/>
          <w:bCs/>
        </w:rPr>
      </w:pPr>
    </w:p>
    <w:p w14:paraId="0C4359A8" w14:textId="77777777" w:rsidR="008420B7" w:rsidRDefault="008420B7" w:rsidP="00860860">
      <w:pPr>
        <w:rPr>
          <w:b/>
          <w:bCs/>
        </w:rPr>
      </w:pPr>
    </w:p>
    <w:p w14:paraId="56C718C3" w14:textId="77777777" w:rsidR="008420B7" w:rsidRDefault="008420B7" w:rsidP="00860860">
      <w:pPr>
        <w:rPr>
          <w:b/>
          <w:bCs/>
        </w:rPr>
      </w:pPr>
    </w:p>
    <w:p w14:paraId="3F36861B" w14:textId="77777777" w:rsidR="008420B7" w:rsidRDefault="008420B7" w:rsidP="00860860">
      <w:pPr>
        <w:rPr>
          <w:b/>
          <w:bCs/>
        </w:rPr>
      </w:pPr>
    </w:p>
    <w:p w14:paraId="50FE0237" w14:textId="77777777" w:rsidR="008420B7" w:rsidRDefault="008420B7" w:rsidP="00860860">
      <w:pPr>
        <w:rPr>
          <w:b/>
          <w:bCs/>
        </w:rPr>
      </w:pPr>
    </w:p>
    <w:p w14:paraId="30A1F188" w14:textId="77777777" w:rsidR="008420B7" w:rsidRDefault="008420B7" w:rsidP="00860860">
      <w:pPr>
        <w:rPr>
          <w:b/>
          <w:bCs/>
        </w:rPr>
      </w:pPr>
    </w:p>
    <w:p w14:paraId="6EFB8D37" w14:textId="77777777" w:rsidR="008420B7" w:rsidRDefault="008420B7" w:rsidP="00860860">
      <w:pPr>
        <w:rPr>
          <w:b/>
          <w:bCs/>
        </w:rPr>
      </w:pPr>
    </w:p>
    <w:p w14:paraId="25526691" w14:textId="77777777" w:rsidR="008420B7" w:rsidRDefault="008420B7" w:rsidP="00860860">
      <w:pPr>
        <w:rPr>
          <w:b/>
          <w:bCs/>
        </w:rPr>
      </w:pPr>
    </w:p>
    <w:p w14:paraId="524CFA4B" w14:textId="77777777" w:rsidR="008420B7" w:rsidRDefault="008420B7" w:rsidP="00860860">
      <w:pPr>
        <w:rPr>
          <w:b/>
          <w:bCs/>
        </w:rPr>
      </w:pPr>
    </w:p>
    <w:p w14:paraId="7FDADB8C" w14:textId="77777777" w:rsidR="008420B7" w:rsidRDefault="008420B7" w:rsidP="00860860">
      <w:pPr>
        <w:rPr>
          <w:b/>
          <w:bCs/>
        </w:rPr>
      </w:pPr>
    </w:p>
    <w:p w14:paraId="5DA71420" w14:textId="77777777" w:rsidR="008420B7" w:rsidRDefault="008420B7" w:rsidP="00860860">
      <w:pPr>
        <w:rPr>
          <w:b/>
          <w:bCs/>
        </w:rPr>
      </w:pPr>
    </w:p>
    <w:p w14:paraId="60C10051" w14:textId="77777777" w:rsidR="008420B7" w:rsidRDefault="008420B7" w:rsidP="00860860">
      <w:pPr>
        <w:rPr>
          <w:b/>
          <w:bCs/>
        </w:rPr>
      </w:pPr>
    </w:p>
    <w:p w14:paraId="21CB3721" w14:textId="77777777" w:rsidR="008420B7" w:rsidRDefault="008420B7" w:rsidP="00860860">
      <w:pPr>
        <w:rPr>
          <w:b/>
          <w:bCs/>
        </w:rPr>
      </w:pPr>
    </w:p>
    <w:p w14:paraId="2B92DFD9" w14:textId="77777777" w:rsidR="008420B7" w:rsidRDefault="008420B7" w:rsidP="00860860">
      <w:pPr>
        <w:rPr>
          <w:b/>
          <w:bCs/>
        </w:rPr>
      </w:pPr>
    </w:p>
    <w:p w14:paraId="39EEF329" w14:textId="77777777" w:rsidR="008420B7" w:rsidRDefault="008420B7" w:rsidP="00860860">
      <w:pPr>
        <w:rPr>
          <w:b/>
          <w:bCs/>
        </w:rPr>
      </w:pPr>
    </w:p>
    <w:p w14:paraId="42CA3741" w14:textId="3CA2504A" w:rsidR="00860860" w:rsidRPr="00860860" w:rsidRDefault="00860860" w:rsidP="00860860">
      <w:pPr>
        <w:rPr>
          <w:b/>
          <w:bCs/>
        </w:rPr>
      </w:pPr>
      <w:r w:rsidRPr="00860860">
        <w:rPr>
          <w:b/>
          <w:bCs/>
        </w:rPr>
        <w:lastRenderedPageBreak/>
        <w:t>5.1 Pulse Sequence Optimization for Urogenital Lipid Variations</w:t>
      </w:r>
    </w:p>
    <w:p w14:paraId="62B6A02A" w14:textId="77777777" w:rsidR="00860860" w:rsidRPr="00860860" w:rsidRDefault="00860860" w:rsidP="00860860">
      <w:r w:rsidRPr="00860860">
        <w:t>To differentiate this lipid-chitin matrix from standard serous retention cysts or benign prostatic hyperplasia (BPH), a targeted multi-parametric MRI protocol is required.</w:t>
      </w:r>
    </w:p>
    <w:p w14:paraId="132B4626" w14:textId="77777777" w:rsidR="00860860" w:rsidRPr="00860860" w:rsidRDefault="00860860" w:rsidP="00860860">
      <w:pPr>
        <w:rPr>
          <w:b/>
          <w:bCs/>
        </w:rPr>
      </w:pPr>
      <w:r w:rsidRPr="00860860">
        <w:rPr>
          <w:b/>
          <w:bCs/>
        </w:rPr>
        <w:t>5.1.1 Quantitative Radiologic Signatures</w:t>
      </w:r>
    </w:p>
    <w:p w14:paraId="7E2EDFF1" w14:textId="77777777" w:rsidR="00860860" w:rsidRPr="00860860" w:rsidRDefault="00860860" w:rsidP="00860860">
      <w:r w:rsidRPr="00860860">
        <w:t>The unique biophysical properties of the prostatic/Skene's gland vesicle yield specific measurements:</w:t>
      </w:r>
    </w:p>
    <w:tbl>
      <w:tblPr>
        <w:tblW w:w="5000" w:type="pct"/>
        <w:tblCellMar>
          <w:top w:w="15" w:type="dxa"/>
          <w:left w:w="15" w:type="dxa"/>
          <w:bottom w:w="15" w:type="dxa"/>
          <w:right w:w="15" w:type="dxa"/>
        </w:tblCellMar>
        <w:tblLook w:val="04A0" w:firstRow="1" w:lastRow="0" w:firstColumn="1" w:lastColumn="0" w:noHBand="0" w:noVBand="1"/>
      </w:tblPr>
      <w:tblGrid>
        <w:gridCol w:w="1521"/>
        <w:gridCol w:w="1669"/>
        <w:gridCol w:w="1680"/>
        <w:gridCol w:w="1813"/>
        <w:gridCol w:w="2657"/>
      </w:tblGrid>
      <w:tr w:rsidR="00860860" w:rsidRPr="00860860" w14:paraId="75CBDB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20CF8" w14:textId="77777777" w:rsidR="00860860" w:rsidRPr="00860860" w:rsidRDefault="00860860" w:rsidP="00860860">
            <w:pPr>
              <w:rPr>
                <w:b/>
                <w:bCs/>
              </w:rPr>
            </w:pPr>
            <w:r w:rsidRPr="00860860">
              <w:rPr>
                <w:b/>
                <w:bCs/>
              </w:rPr>
              <w:t>Visceral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88000" w14:textId="77777777" w:rsidR="00860860" w:rsidRPr="00860860" w:rsidRDefault="00860860" w:rsidP="00860860">
            <w:pPr>
              <w:rPr>
                <w:b/>
                <w:bCs/>
              </w:rPr>
            </w:pPr>
            <w:r w:rsidRPr="00860860">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36E26" w14:textId="77777777" w:rsidR="00860860" w:rsidRPr="00860860" w:rsidRDefault="00860860" w:rsidP="00860860">
            <w:pPr>
              <w:rPr>
                <w:b/>
                <w:bCs/>
              </w:rPr>
            </w:pPr>
            <w:r w:rsidRPr="00860860">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55BBC" w14:textId="77777777" w:rsidR="00860860" w:rsidRPr="00860860" w:rsidRDefault="00860860" w:rsidP="00860860">
            <w:pPr>
              <w:rPr>
                <w:b/>
                <w:bCs/>
              </w:rPr>
            </w:pPr>
            <w:r w:rsidRPr="00860860">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CEA0D" w14:textId="77777777" w:rsidR="00860860" w:rsidRPr="00860860" w:rsidRDefault="00860860" w:rsidP="00860860">
            <w:pPr>
              <w:rPr>
                <w:b/>
                <w:bCs/>
              </w:rPr>
            </w:pPr>
            <w:r w:rsidRPr="00860860">
              <w:rPr>
                <w:b/>
                <w:bCs/>
              </w:rPr>
              <w:t>Apparent Diffusion Coefficient (ADC)</w:t>
            </w:r>
          </w:p>
        </w:tc>
      </w:tr>
      <w:tr w:rsidR="00860860" w:rsidRPr="00860860" w14:paraId="00E4FE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A253A" w14:textId="77777777" w:rsidR="00860860" w:rsidRPr="00860860" w:rsidRDefault="00860860" w:rsidP="00860860">
            <w:r w:rsidRPr="00860860">
              <w:rPr>
                <w:b/>
                <w:bCs/>
              </w:rPr>
              <w:t>Standard Prostatic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2D8D9" w14:textId="77777777" w:rsidR="00860860" w:rsidRPr="00860860" w:rsidRDefault="00860860" w:rsidP="00860860">
            <w:r w:rsidRPr="00860860">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5A7D8" w14:textId="77777777" w:rsidR="00860860" w:rsidRPr="00860860" w:rsidRDefault="00860860" w:rsidP="00860860">
            <w:r w:rsidRPr="00860860">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4C6FC" w14:textId="77777777" w:rsidR="00860860" w:rsidRPr="00860860" w:rsidRDefault="00860860" w:rsidP="00860860">
            <w:r w:rsidRPr="00860860">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29041" w14:textId="77777777" w:rsidR="00860860" w:rsidRPr="00860860" w:rsidRDefault="00860860" w:rsidP="00860860">
            <w:r w:rsidRPr="00860860">
              <w:t>High Diffusion ($&gt; 2.0 \times 10^{-3} \text{ mm}^2/\text{s}$)</w:t>
            </w:r>
          </w:p>
        </w:tc>
      </w:tr>
      <w:tr w:rsidR="00860860" w:rsidRPr="00860860" w14:paraId="039F0A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9F77F" w14:textId="77777777" w:rsidR="00860860" w:rsidRPr="00860860" w:rsidRDefault="00860860" w:rsidP="00860860">
            <w:r w:rsidRPr="00860860">
              <w:rPr>
                <w:b/>
                <w:bCs/>
              </w:rPr>
              <w:t>Glandular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8A9B6" w14:textId="77777777" w:rsidR="00860860" w:rsidRPr="00860860" w:rsidRDefault="00860860" w:rsidP="00860860">
            <w:r w:rsidRPr="00860860">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3AA1F" w14:textId="77777777" w:rsidR="00860860" w:rsidRPr="00860860" w:rsidRDefault="00860860" w:rsidP="00860860">
            <w:r w:rsidRPr="00860860">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23C9B" w14:textId="77777777" w:rsidR="00860860" w:rsidRPr="00860860" w:rsidRDefault="00860860" w:rsidP="00860860">
            <w:r w:rsidRPr="00860860">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BDBE0" w14:textId="77777777" w:rsidR="00860860" w:rsidRPr="00860860" w:rsidRDefault="00860860" w:rsidP="00860860">
            <w:r w:rsidRPr="00860860">
              <w:rPr>
                <w:b/>
                <w:bCs/>
              </w:rPr>
              <w:t>Restricted Diffusion ($&lt; 0.7 \times 10^{-3} \text{ mm}^2/\text{s}$)</w:t>
            </w:r>
          </w:p>
        </w:tc>
      </w:tr>
    </w:tbl>
    <w:p w14:paraId="077004F2" w14:textId="645B4310" w:rsidR="00860860" w:rsidRDefault="00860860" w:rsidP="00860860"/>
    <w:p w14:paraId="5EB7B8DA" w14:textId="77777777" w:rsidR="00860860" w:rsidRDefault="00860860" w:rsidP="00860860"/>
    <w:p w14:paraId="08471319" w14:textId="77777777" w:rsidR="00860860" w:rsidRDefault="00860860" w:rsidP="00860860"/>
    <w:p w14:paraId="0527A848" w14:textId="77777777" w:rsidR="00860860" w:rsidRDefault="00860860" w:rsidP="00860860"/>
    <w:p w14:paraId="1C381493" w14:textId="77777777" w:rsidR="00860860" w:rsidRDefault="00860860" w:rsidP="00860860"/>
    <w:p w14:paraId="1C92289D" w14:textId="77777777" w:rsidR="00860860" w:rsidRDefault="00860860" w:rsidP="00860860"/>
    <w:p w14:paraId="0A8FFAD4" w14:textId="77777777" w:rsidR="00860860" w:rsidRDefault="00860860" w:rsidP="00860860"/>
    <w:p w14:paraId="313E8F3D" w14:textId="77777777" w:rsidR="00860860" w:rsidRDefault="00860860" w:rsidP="00860860"/>
    <w:p w14:paraId="3F7829CB" w14:textId="77777777" w:rsidR="00860860" w:rsidRDefault="00860860" w:rsidP="00860860"/>
    <w:p w14:paraId="7542D4EA" w14:textId="77777777" w:rsidR="008420B7" w:rsidRDefault="008420B7" w:rsidP="00860860"/>
    <w:p w14:paraId="0A03FF2A" w14:textId="77777777" w:rsidR="00860860" w:rsidRPr="00860860" w:rsidRDefault="00860860" w:rsidP="00860860"/>
    <w:p w14:paraId="6F7A70C8" w14:textId="77777777" w:rsidR="00860860" w:rsidRPr="00860860" w:rsidRDefault="00860860" w:rsidP="008420B7">
      <w:pPr>
        <w:pStyle w:val="Heading1"/>
        <w:rPr>
          <w:b/>
          <w:bCs/>
        </w:rPr>
      </w:pPr>
      <w:r w:rsidRPr="00860860">
        <w:rPr>
          <w:b/>
          <w:bCs/>
        </w:rPr>
        <w:lastRenderedPageBreak/>
        <w:t>6. Computational Segmentation and 3D Voxel Processing Pipelines</w:t>
      </w:r>
    </w:p>
    <w:p w14:paraId="4745A3B0" w14:textId="77777777" w:rsidR="00860860" w:rsidRDefault="00860860" w:rsidP="00860860">
      <w:r w:rsidRPr="00860860">
        <w:t>The following Python script isolates the specific signal attenuation properties of pelvic masses within dense urogenital boundaries:</w:t>
      </w:r>
    </w:p>
    <w:p w14:paraId="13AF1B21" w14:textId="77777777" w:rsidR="00D7360C" w:rsidRPr="00860860" w:rsidRDefault="00D7360C" w:rsidP="00860860"/>
    <w:p w14:paraId="55A57AAB" w14:textId="77777777" w:rsidR="00860860" w:rsidRPr="00860860" w:rsidRDefault="00860860" w:rsidP="00860860">
      <w:r w:rsidRPr="00860860">
        <w:t xml:space="preserve">import </w:t>
      </w:r>
      <w:proofErr w:type="spellStart"/>
      <w:r w:rsidRPr="00860860">
        <w:t>numpy</w:t>
      </w:r>
      <w:proofErr w:type="spellEnd"/>
      <w:r w:rsidRPr="00860860">
        <w:t xml:space="preserve"> as np</w:t>
      </w:r>
    </w:p>
    <w:p w14:paraId="485FC2E5" w14:textId="77777777" w:rsidR="00860860" w:rsidRPr="00860860" w:rsidRDefault="00860860" w:rsidP="00860860">
      <w:r w:rsidRPr="00860860">
        <w:t xml:space="preserve">import </w:t>
      </w:r>
      <w:proofErr w:type="spellStart"/>
      <w:r w:rsidRPr="00860860">
        <w:t>pydicom</w:t>
      </w:r>
      <w:proofErr w:type="spellEnd"/>
    </w:p>
    <w:p w14:paraId="1CC49DB1" w14:textId="77777777" w:rsidR="00860860" w:rsidRPr="00860860" w:rsidRDefault="00860860" w:rsidP="00860860">
      <w:r w:rsidRPr="00860860">
        <w:t xml:space="preserve">import </w:t>
      </w:r>
      <w:proofErr w:type="spellStart"/>
      <w:r w:rsidRPr="00860860">
        <w:t>scipy.ndimage</w:t>
      </w:r>
      <w:proofErr w:type="spellEnd"/>
      <w:r w:rsidRPr="00860860">
        <w:t xml:space="preserve"> as </w:t>
      </w:r>
      <w:proofErr w:type="spellStart"/>
      <w:r w:rsidRPr="00860860">
        <w:t>ndimage</w:t>
      </w:r>
      <w:proofErr w:type="spellEnd"/>
    </w:p>
    <w:p w14:paraId="3DE24241" w14:textId="77777777" w:rsidR="00860860" w:rsidRPr="00860860" w:rsidRDefault="00860860" w:rsidP="00860860"/>
    <w:p w14:paraId="2C147EDF" w14:textId="77777777" w:rsidR="00860860" w:rsidRPr="00860860" w:rsidRDefault="00860860" w:rsidP="00860860">
      <w:r w:rsidRPr="00860860">
        <w:t xml:space="preserve">class </w:t>
      </w:r>
      <w:proofErr w:type="spellStart"/>
      <w:r w:rsidRPr="00860860">
        <w:t>PelvicUrogenitalVoxelPipeline</w:t>
      </w:r>
      <w:proofErr w:type="spellEnd"/>
      <w:r w:rsidRPr="00860860">
        <w:t>:</w:t>
      </w:r>
    </w:p>
    <w:p w14:paraId="295400E3" w14:textId="77777777" w:rsidR="00860860" w:rsidRPr="00860860" w:rsidRDefault="00860860" w:rsidP="00860860">
      <w:r w:rsidRPr="00860860">
        <w:t xml:space="preserve">    def __</w:t>
      </w:r>
      <w:proofErr w:type="spellStart"/>
      <w:r w:rsidRPr="00860860">
        <w:t>init</w:t>
      </w:r>
      <w:proofErr w:type="spellEnd"/>
      <w:r w:rsidRPr="00860860">
        <w:t xml:space="preserve">__(self, </w:t>
      </w:r>
      <w:proofErr w:type="spellStart"/>
      <w:r w:rsidRPr="00860860">
        <w:t>pelvic_mri_path</w:t>
      </w:r>
      <w:proofErr w:type="spellEnd"/>
      <w:r w:rsidRPr="00860860">
        <w:t xml:space="preserve">, </w:t>
      </w:r>
      <w:proofErr w:type="spellStart"/>
      <w:r w:rsidRPr="00860860">
        <w:t>adc_path</w:t>
      </w:r>
      <w:proofErr w:type="spellEnd"/>
      <w:r w:rsidRPr="00860860">
        <w:t>):</w:t>
      </w:r>
    </w:p>
    <w:p w14:paraId="16B2D012" w14:textId="77777777" w:rsidR="00860860" w:rsidRPr="00860860" w:rsidRDefault="00860860" w:rsidP="00860860">
      <w:r w:rsidRPr="00860860">
        <w:t xml:space="preserve">        </w:t>
      </w:r>
      <w:proofErr w:type="spellStart"/>
      <w:r w:rsidRPr="00860860">
        <w:t>self.mri_slice</w:t>
      </w:r>
      <w:proofErr w:type="spellEnd"/>
      <w:r w:rsidRPr="00860860">
        <w:t xml:space="preserve"> = </w:t>
      </w:r>
      <w:proofErr w:type="spellStart"/>
      <w:r w:rsidRPr="00860860">
        <w:t>pydicom.dcmread</w:t>
      </w:r>
      <w:proofErr w:type="spellEnd"/>
      <w:r w:rsidRPr="00860860">
        <w:t>(</w:t>
      </w:r>
      <w:proofErr w:type="spellStart"/>
      <w:r w:rsidRPr="00860860">
        <w:t>pelvic_mri_path</w:t>
      </w:r>
      <w:proofErr w:type="spellEnd"/>
      <w:r w:rsidRPr="00860860">
        <w:t>)</w:t>
      </w:r>
    </w:p>
    <w:p w14:paraId="64E50094" w14:textId="77777777" w:rsidR="00860860" w:rsidRPr="00860860" w:rsidRDefault="00860860" w:rsidP="00860860">
      <w:r w:rsidRPr="00860860">
        <w:t xml:space="preserve">        </w:t>
      </w:r>
      <w:proofErr w:type="spellStart"/>
      <w:r w:rsidRPr="00860860">
        <w:t>self.adc_slice</w:t>
      </w:r>
      <w:proofErr w:type="spellEnd"/>
      <w:r w:rsidRPr="00860860">
        <w:t xml:space="preserve"> = </w:t>
      </w:r>
      <w:proofErr w:type="spellStart"/>
      <w:r w:rsidRPr="00860860">
        <w:t>pydicom.dcmread</w:t>
      </w:r>
      <w:proofErr w:type="spellEnd"/>
      <w:r w:rsidRPr="00860860">
        <w:t>(</w:t>
      </w:r>
      <w:proofErr w:type="spellStart"/>
      <w:r w:rsidRPr="00860860">
        <w:t>adc_path</w:t>
      </w:r>
      <w:proofErr w:type="spellEnd"/>
      <w:r w:rsidRPr="00860860">
        <w:t>)</w:t>
      </w:r>
    </w:p>
    <w:p w14:paraId="405416E4" w14:textId="77777777" w:rsidR="00860860" w:rsidRPr="00860860" w:rsidRDefault="00860860" w:rsidP="00860860">
      <w:r w:rsidRPr="00860860">
        <w:t xml:space="preserve">        </w:t>
      </w:r>
      <w:proofErr w:type="spellStart"/>
      <w:r w:rsidRPr="00860860">
        <w:t>self.mri_matrix</w:t>
      </w:r>
      <w:proofErr w:type="spellEnd"/>
      <w:r w:rsidRPr="00860860">
        <w:t xml:space="preserve"> = </w:t>
      </w:r>
      <w:proofErr w:type="spellStart"/>
      <w:r w:rsidRPr="00860860">
        <w:t>self.mri_slice.pixel_array.astype</w:t>
      </w:r>
      <w:proofErr w:type="spellEnd"/>
      <w:r w:rsidRPr="00860860">
        <w:t>(np.float32)</w:t>
      </w:r>
    </w:p>
    <w:p w14:paraId="74FEFC98" w14:textId="77777777" w:rsidR="00860860" w:rsidRPr="00860860" w:rsidRDefault="00860860" w:rsidP="00860860">
      <w:r w:rsidRPr="00860860">
        <w:t xml:space="preserve">        </w:t>
      </w:r>
      <w:proofErr w:type="spellStart"/>
      <w:r w:rsidRPr="00860860">
        <w:t>self.adc_matrix</w:t>
      </w:r>
      <w:proofErr w:type="spellEnd"/>
      <w:r w:rsidRPr="00860860">
        <w:t xml:space="preserve"> = </w:t>
      </w:r>
      <w:proofErr w:type="spellStart"/>
      <w:r w:rsidRPr="00860860">
        <w:t>self.adc_slice.pixel_array.astype</w:t>
      </w:r>
      <w:proofErr w:type="spellEnd"/>
      <w:r w:rsidRPr="00860860">
        <w:t>(np.float32)</w:t>
      </w:r>
    </w:p>
    <w:p w14:paraId="752D5644" w14:textId="77777777" w:rsidR="00860860" w:rsidRPr="00860860" w:rsidRDefault="00860860" w:rsidP="00860860">
      <w:r w:rsidRPr="00860860">
        <w:t xml:space="preserve">        </w:t>
      </w:r>
    </w:p>
    <w:p w14:paraId="67536311" w14:textId="77777777" w:rsidR="00860860" w:rsidRPr="00860860" w:rsidRDefault="00860860" w:rsidP="00860860">
      <w:r w:rsidRPr="00860860">
        <w:t xml:space="preserve">    def </w:t>
      </w:r>
      <w:proofErr w:type="spellStart"/>
      <w:r w:rsidRPr="00860860">
        <w:t>segment_glandular_core</w:t>
      </w:r>
      <w:proofErr w:type="spellEnd"/>
      <w:r w:rsidRPr="00860860">
        <w:t xml:space="preserve">(self, t2_threshold=145.0, </w:t>
      </w:r>
      <w:proofErr w:type="spellStart"/>
      <w:r w:rsidRPr="00860860">
        <w:t>adc_bound</w:t>
      </w:r>
      <w:proofErr w:type="spellEnd"/>
      <w:r w:rsidRPr="00860860">
        <w:t>=690.0):</w:t>
      </w:r>
    </w:p>
    <w:p w14:paraId="050C6077" w14:textId="77777777" w:rsidR="00860860" w:rsidRPr="00860860" w:rsidRDefault="00860860" w:rsidP="00860860">
      <w:r w:rsidRPr="00860860">
        <w:t xml:space="preserve">        </w:t>
      </w:r>
      <w:r w:rsidRPr="00860860">
        <w:rPr>
          <w:i/>
          <w:iCs/>
        </w:rPr>
        <w:t># Filter background noise from complex pelvic geometry</w:t>
      </w:r>
    </w:p>
    <w:p w14:paraId="46DD6E2D" w14:textId="77777777" w:rsidR="00860860" w:rsidRPr="00860860" w:rsidRDefault="00860860" w:rsidP="00860860">
      <w:r w:rsidRPr="00860860">
        <w:t xml:space="preserve">        smoothed = </w:t>
      </w:r>
      <w:proofErr w:type="spellStart"/>
      <w:r w:rsidRPr="00860860">
        <w:t>ndimage.gaussian_filter</w:t>
      </w:r>
      <w:proofErr w:type="spellEnd"/>
      <w:r w:rsidRPr="00860860">
        <w:t>(</w:t>
      </w:r>
      <w:proofErr w:type="spellStart"/>
      <w:r w:rsidRPr="00860860">
        <w:t>self.mri_matrix</w:t>
      </w:r>
      <w:proofErr w:type="spellEnd"/>
      <w:r w:rsidRPr="00860860">
        <w:t>, sigma=1.1)</w:t>
      </w:r>
    </w:p>
    <w:p w14:paraId="37D88FFC" w14:textId="77777777" w:rsidR="00860860" w:rsidRPr="00860860" w:rsidRDefault="00860860" w:rsidP="00860860">
      <w:r w:rsidRPr="00860860">
        <w:t xml:space="preserve">        </w:t>
      </w:r>
      <w:r w:rsidRPr="00860860">
        <w:rPr>
          <w:i/>
          <w:iCs/>
        </w:rPr>
        <w:t># Isolate low fat-sat signal paired with severely restricted diffusion</w:t>
      </w:r>
    </w:p>
    <w:p w14:paraId="0A189602" w14:textId="77777777" w:rsidR="00860860" w:rsidRPr="00860860" w:rsidRDefault="00860860" w:rsidP="00860860">
      <w:r w:rsidRPr="00860860">
        <w:t xml:space="preserve">        </w:t>
      </w:r>
      <w:proofErr w:type="spellStart"/>
      <w:r w:rsidRPr="00860860">
        <w:t>core_mask</w:t>
      </w:r>
      <w:proofErr w:type="spellEnd"/>
      <w:r w:rsidRPr="00860860">
        <w:t xml:space="preserve"> = (smoothed &lt; t2_threshold) &amp; (</w:t>
      </w:r>
      <w:proofErr w:type="spellStart"/>
      <w:r w:rsidRPr="00860860">
        <w:t>self.adc_matrix</w:t>
      </w:r>
      <w:proofErr w:type="spellEnd"/>
      <w:r w:rsidRPr="00860860">
        <w:t xml:space="preserve"> &lt; </w:t>
      </w:r>
      <w:proofErr w:type="spellStart"/>
      <w:r w:rsidRPr="00860860">
        <w:t>adc_bound</w:t>
      </w:r>
      <w:proofErr w:type="spellEnd"/>
      <w:r w:rsidRPr="00860860">
        <w:t>) &amp; (</w:t>
      </w:r>
      <w:proofErr w:type="spellStart"/>
      <w:r w:rsidRPr="00860860">
        <w:t>self.adc_matrix</w:t>
      </w:r>
      <w:proofErr w:type="spellEnd"/>
      <w:r w:rsidRPr="00860860">
        <w:t xml:space="preserve"> &gt; 0)</w:t>
      </w:r>
    </w:p>
    <w:p w14:paraId="6C3F8DEF" w14:textId="77777777" w:rsidR="00860860" w:rsidRPr="00860860" w:rsidRDefault="00860860" w:rsidP="00860860">
      <w:r w:rsidRPr="00860860">
        <w:t xml:space="preserve">        return </w:t>
      </w:r>
      <w:proofErr w:type="spellStart"/>
      <w:r w:rsidRPr="00860860">
        <w:t>ndimage.binary_opening</w:t>
      </w:r>
      <w:proofErr w:type="spellEnd"/>
      <w:r w:rsidRPr="00860860">
        <w:t>(</w:t>
      </w:r>
      <w:proofErr w:type="spellStart"/>
      <w:r w:rsidRPr="00860860">
        <w:t>core_mask</w:t>
      </w:r>
      <w:proofErr w:type="spellEnd"/>
      <w:r w:rsidRPr="00860860">
        <w:t>, structure=</w:t>
      </w:r>
      <w:proofErr w:type="spellStart"/>
      <w:r w:rsidRPr="00860860">
        <w:t>np.ones</w:t>
      </w:r>
      <w:proofErr w:type="spellEnd"/>
      <w:r w:rsidRPr="00860860">
        <w:t>((3,3)))</w:t>
      </w:r>
    </w:p>
    <w:p w14:paraId="5D350767" w14:textId="5660B61D" w:rsidR="00860860" w:rsidRDefault="00860860" w:rsidP="00860860"/>
    <w:p w14:paraId="012FD7BF" w14:textId="77777777" w:rsidR="00860860" w:rsidRDefault="00860860" w:rsidP="00860860"/>
    <w:p w14:paraId="46AFD18D" w14:textId="77777777" w:rsidR="00860860" w:rsidRDefault="00860860" w:rsidP="00860860"/>
    <w:p w14:paraId="5669E4BD" w14:textId="77777777" w:rsidR="00860860" w:rsidRPr="00860860" w:rsidRDefault="00860860" w:rsidP="008420B7">
      <w:pPr>
        <w:pStyle w:val="Heading1"/>
        <w:rPr>
          <w:b/>
          <w:bCs/>
        </w:rPr>
      </w:pPr>
      <w:r w:rsidRPr="00860860">
        <w:rPr>
          <w:b/>
          <w:bCs/>
        </w:rPr>
        <w:lastRenderedPageBreak/>
        <w:t>7. Discussion and Clinical Conclusion</w:t>
      </w:r>
    </w:p>
    <w:p w14:paraId="31A60F05" w14:textId="77777777" w:rsidR="008420B7" w:rsidRDefault="008420B7" w:rsidP="00860860">
      <w:pPr>
        <w:rPr>
          <w:b/>
          <w:bCs/>
        </w:rPr>
      </w:pPr>
    </w:p>
    <w:p w14:paraId="3977F83F" w14:textId="77777777" w:rsidR="008420B7" w:rsidRDefault="008420B7" w:rsidP="00860860">
      <w:pPr>
        <w:rPr>
          <w:b/>
          <w:bCs/>
        </w:rPr>
      </w:pPr>
    </w:p>
    <w:p w14:paraId="7A39AEBB" w14:textId="77777777" w:rsidR="008420B7" w:rsidRDefault="008420B7" w:rsidP="00860860">
      <w:pPr>
        <w:rPr>
          <w:b/>
          <w:bCs/>
        </w:rPr>
      </w:pPr>
    </w:p>
    <w:p w14:paraId="6DF903E8" w14:textId="77777777" w:rsidR="008420B7" w:rsidRDefault="008420B7" w:rsidP="00860860">
      <w:pPr>
        <w:rPr>
          <w:b/>
          <w:bCs/>
        </w:rPr>
      </w:pPr>
    </w:p>
    <w:p w14:paraId="7C46B8A7" w14:textId="77777777" w:rsidR="008420B7" w:rsidRDefault="008420B7" w:rsidP="00860860">
      <w:pPr>
        <w:rPr>
          <w:b/>
          <w:bCs/>
        </w:rPr>
      </w:pPr>
    </w:p>
    <w:p w14:paraId="2FADF269" w14:textId="77777777" w:rsidR="008420B7" w:rsidRDefault="008420B7" w:rsidP="00860860">
      <w:pPr>
        <w:rPr>
          <w:b/>
          <w:bCs/>
        </w:rPr>
      </w:pPr>
    </w:p>
    <w:p w14:paraId="1A436B7E" w14:textId="77777777" w:rsidR="008420B7" w:rsidRDefault="008420B7" w:rsidP="00860860">
      <w:pPr>
        <w:rPr>
          <w:b/>
          <w:bCs/>
        </w:rPr>
      </w:pPr>
    </w:p>
    <w:p w14:paraId="5F92ED4F" w14:textId="77777777" w:rsidR="008420B7" w:rsidRDefault="008420B7" w:rsidP="00860860">
      <w:pPr>
        <w:rPr>
          <w:b/>
          <w:bCs/>
        </w:rPr>
      </w:pPr>
    </w:p>
    <w:p w14:paraId="7557903D" w14:textId="77777777" w:rsidR="008420B7" w:rsidRDefault="008420B7" w:rsidP="00860860">
      <w:pPr>
        <w:rPr>
          <w:b/>
          <w:bCs/>
        </w:rPr>
      </w:pPr>
    </w:p>
    <w:p w14:paraId="7206CB88" w14:textId="77777777" w:rsidR="008420B7" w:rsidRDefault="008420B7" w:rsidP="00860860">
      <w:pPr>
        <w:rPr>
          <w:b/>
          <w:bCs/>
        </w:rPr>
      </w:pPr>
    </w:p>
    <w:p w14:paraId="6B157009" w14:textId="77777777" w:rsidR="008420B7" w:rsidRDefault="008420B7" w:rsidP="00860860">
      <w:pPr>
        <w:rPr>
          <w:b/>
          <w:bCs/>
        </w:rPr>
      </w:pPr>
    </w:p>
    <w:p w14:paraId="0419866F" w14:textId="77777777" w:rsidR="008420B7" w:rsidRDefault="008420B7" w:rsidP="00860860">
      <w:pPr>
        <w:rPr>
          <w:b/>
          <w:bCs/>
        </w:rPr>
      </w:pPr>
    </w:p>
    <w:p w14:paraId="5AF92F2B" w14:textId="77777777" w:rsidR="008420B7" w:rsidRDefault="008420B7" w:rsidP="00860860">
      <w:pPr>
        <w:rPr>
          <w:b/>
          <w:bCs/>
        </w:rPr>
      </w:pPr>
    </w:p>
    <w:p w14:paraId="44EF02CA" w14:textId="77777777" w:rsidR="008420B7" w:rsidRDefault="008420B7" w:rsidP="00860860">
      <w:pPr>
        <w:rPr>
          <w:b/>
          <w:bCs/>
        </w:rPr>
      </w:pPr>
    </w:p>
    <w:p w14:paraId="71C159C8" w14:textId="77777777" w:rsidR="008420B7" w:rsidRDefault="008420B7" w:rsidP="00860860">
      <w:pPr>
        <w:rPr>
          <w:b/>
          <w:bCs/>
        </w:rPr>
      </w:pPr>
    </w:p>
    <w:p w14:paraId="50F2A488" w14:textId="77777777" w:rsidR="008420B7" w:rsidRDefault="008420B7" w:rsidP="00860860">
      <w:pPr>
        <w:rPr>
          <w:b/>
          <w:bCs/>
        </w:rPr>
      </w:pPr>
    </w:p>
    <w:p w14:paraId="75F3EDDA" w14:textId="77777777" w:rsidR="008420B7" w:rsidRDefault="008420B7" w:rsidP="00860860">
      <w:pPr>
        <w:rPr>
          <w:b/>
          <w:bCs/>
        </w:rPr>
      </w:pPr>
    </w:p>
    <w:p w14:paraId="47A1AE14" w14:textId="77777777" w:rsidR="008420B7" w:rsidRDefault="008420B7" w:rsidP="00860860">
      <w:pPr>
        <w:rPr>
          <w:b/>
          <w:bCs/>
        </w:rPr>
      </w:pPr>
    </w:p>
    <w:p w14:paraId="3A08529B" w14:textId="77777777" w:rsidR="008420B7" w:rsidRDefault="008420B7" w:rsidP="00860860">
      <w:pPr>
        <w:rPr>
          <w:b/>
          <w:bCs/>
        </w:rPr>
      </w:pPr>
    </w:p>
    <w:p w14:paraId="3637FDF8" w14:textId="77777777" w:rsidR="008420B7" w:rsidRDefault="008420B7" w:rsidP="00860860">
      <w:pPr>
        <w:rPr>
          <w:b/>
          <w:bCs/>
        </w:rPr>
      </w:pPr>
    </w:p>
    <w:p w14:paraId="10450443" w14:textId="77777777" w:rsidR="008420B7" w:rsidRDefault="008420B7" w:rsidP="00860860">
      <w:pPr>
        <w:rPr>
          <w:b/>
          <w:bCs/>
        </w:rPr>
      </w:pPr>
    </w:p>
    <w:p w14:paraId="0AAC1910" w14:textId="77777777" w:rsidR="008420B7" w:rsidRDefault="008420B7" w:rsidP="00860860">
      <w:pPr>
        <w:rPr>
          <w:b/>
          <w:bCs/>
        </w:rPr>
      </w:pPr>
    </w:p>
    <w:p w14:paraId="46628196" w14:textId="77777777" w:rsidR="008420B7" w:rsidRDefault="008420B7" w:rsidP="00860860">
      <w:pPr>
        <w:rPr>
          <w:b/>
          <w:bCs/>
        </w:rPr>
      </w:pPr>
    </w:p>
    <w:p w14:paraId="708E2076" w14:textId="77777777" w:rsidR="008420B7" w:rsidRDefault="008420B7" w:rsidP="00860860">
      <w:pPr>
        <w:rPr>
          <w:b/>
          <w:bCs/>
        </w:rPr>
      </w:pPr>
    </w:p>
    <w:p w14:paraId="30CDB2A2" w14:textId="77777777" w:rsidR="008420B7" w:rsidRDefault="008420B7" w:rsidP="00860860">
      <w:pPr>
        <w:rPr>
          <w:b/>
          <w:bCs/>
        </w:rPr>
      </w:pPr>
    </w:p>
    <w:p w14:paraId="37791D33" w14:textId="178051C5" w:rsidR="00860860" w:rsidRPr="00860860" w:rsidRDefault="00860860" w:rsidP="00860860">
      <w:pPr>
        <w:rPr>
          <w:b/>
          <w:bCs/>
        </w:rPr>
      </w:pPr>
      <w:r w:rsidRPr="00860860">
        <w:rPr>
          <w:b/>
          <w:bCs/>
        </w:rPr>
        <w:lastRenderedPageBreak/>
        <w:t>7.1 Multi-Modal Diagnostic Integration</w:t>
      </w:r>
    </w:p>
    <w:p w14:paraId="3C61EEA4" w14:textId="77777777" w:rsidR="00860860" w:rsidRPr="00860860" w:rsidRDefault="00860860" w:rsidP="00860860">
      <w:r w:rsidRPr="00860860">
        <w:t>Pelvic and urogenital variations challenge traditional boundaries between medical oncology, urology, and neuro-parasitology. The combination of a host-derived fibrotic wall and an inner lipid-chitin core creates a structure that can easily be misclassified.</w:t>
      </w:r>
    </w:p>
    <w:p w14:paraId="140CDD80" w14:textId="77777777" w:rsidR="00860860" w:rsidRPr="00860860" w:rsidRDefault="00860860" w:rsidP="00860860">
      <w:r w:rsidRPr="00860860">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4C9A3BC2" w14:textId="4E37E413" w:rsidR="00860860" w:rsidRDefault="00860860" w:rsidP="00860860"/>
    <w:p w14:paraId="0F61E2F9" w14:textId="77777777" w:rsidR="00860860" w:rsidRDefault="00860860" w:rsidP="00860860"/>
    <w:p w14:paraId="5E2BEF60" w14:textId="77777777" w:rsidR="00860860" w:rsidRDefault="00860860" w:rsidP="00860860"/>
    <w:p w14:paraId="311D2330" w14:textId="77777777" w:rsidR="00860860" w:rsidRDefault="00860860" w:rsidP="00860860"/>
    <w:p w14:paraId="17325813" w14:textId="77777777" w:rsidR="00860860" w:rsidRDefault="00860860" w:rsidP="00860860"/>
    <w:p w14:paraId="4C2A1F51" w14:textId="77777777" w:rsidR="00860860" w:rsidRDefault="00860860" w:rsidP="00860860"/>
    <w:p w14:paraId="324EEF94" w14:textId="77777777" w:rsidR="00860860" w:rsidRDefault="00860860" w:rsidP="00860860"/>
    <w:p w14:paraId="3F4635A6" w14:textId="77777777" w:rsidR="00860860" w:rsidRDefault="00860860" w:rsidP="00860860"/>
    <w:p w14:paraId="1D9B4386" w14:textId="77777777" w:rsidR="00860860" w:rsidRDefault="00860860" w:rsidP="00860860"/>
    <w:p w14:paraId="328556A0" w14:textId="77777777" w:rsidR="00860860" w:rsidRDefault="00860860" w:rsidP="00860860"/>
    <w:p w14:paraId="2FC05432" w14:textId="77777777" w:rsidR="00860860" w:rsidRDefault="00860860" w:rsidP="00860860"/>
    <w:p w14:paraId="1AC3EF5D" w14:textId="77777777" w:rsidR="00860860" w:rsidRDefault="00860860" w:rsidP="00860860"/>
    <w:p w14:paraId="641A6731" w14:textId="77777777" w:rsidR="00860860" w:rsidRDefault="00860860" w:rsidP="00860860"/>
    <w:p w14:paraId="64F0BE6C" w14:textId="77777777" w:rsidR="00860860" w:rsidRDefault="00860860" w:rsidP="00860860"/>
    <w:p w14:paraId="07AC8A7F" w14:textId="77777777" w:rsidR="00860860" w:rsidRDefault="00860860" w:rsidP="00860860"/>
    <w:p w14:paraId="073B3610" w14:textId="77777777" w:rsidR="00860860" w:rsidRDefault="00860860" w:rsidP="00860860"/>
    <w:p w14:paraId="724C8824" w14:textId="77777777" w:rsidR="008420B7" w:rsidRDefault="008420B7" w:rsidP="00860860"/>
    <w:p w14:paraId="5A255456" w14:textId="77777777" w:rsidR="00860860" w:rsidRDefault="00860860" w:rsidP="00860860"/>
    <w:p w14:paraId="49CCC124" w14:textId="77777777" w:rsidR="00860860" w:rsidRPr="00860860" w:rsidRDefault="00860860" w:rsidP="00860860"/>
    <w:p w14:paraId="53F36D86" w14:textId="77777777" w:rsidR="00860860" w:rsidRPr="00860860" w:rsidRDefault="00860860" w:rsidP="008420B7">
      <w:pPr>
        <w:pStyle w:val="Heading1"/>
        <w:rPr>
          <w:b/>
          <w:bCs/>
        </w:rPr>
      </w:pPr>
      <w:r w:rsidRPr="00860860">
        <w:rPr>
          <w:b/>
          <w:bCs/>
        </w:rPr>
        <w:lastRenderedPageBreak/>
        <w:t>8. Pathophysiological Multi-System Integration</w:t>
      </w:r>
    </w:p>
    <w:p w14:paraId="5E74A0AB" w14:textId="77777777" w:rsidR="008420B7" w:rsidRDefault="008420B7" w:rsidP="00860860">
      <w:pPr>
        <w:rPr>
          <w:b/>
          <w:bCs/>
        </w:rPr>
      </w:pPr>
    </w:p>
    <w:p w14:paraId="54292923" w14:textId="77777777" w:rsidR="008420B7" w:rsidRDefault="008420B7" w:rsidP="00860860">
      <w:pPr>
        <w:rPr>
          <w:b/>
          <w:bCs/>
        </w:rPr>
      </w:pPr>
    </w:p>
    <w:p w14:paraId="328F9795" w14:textId="77777777" w:rsidR="008420B7" w:rsidRDefault="008420B7" w:rsidP="00860860">
      <w:pPr>
        <w:rPr>
          <w:b/>
          <w:bCs/>
        </w:rPr>
      </w:pPr>
    </w:p>
    <w:p w14:paraId="0B39824A" w14:textId="77777777" w:rsidR="008420B7" w:rsidRDefault="008420B7" w:rsidP="00860860">
      <w:pPr>
        <w:rPr>
          <w:b/>
          <w:bCs/>
        </w:rPr>
      </w:pPr>
    </w:p>
    <w:p w14:paraId="3FD03897" w14:textId="77777777" w:rsidR="008420B7" w:rsidRDefault="008420B7" w:rsidP="00860860">
      <w:pPr>
        <w:rPr>
          <w:b/>
          <w:bCs/>
        </w:rPr>
      </w:pPr>
    </w:p>
    <w:p w14:paraId="58AFB4AD" w14:textId="77777777" w:rsidR="008420B7" w:rsidRDefault="008420B7" w:rsidP="00860860">
      <w:pPr>
        <w:rPr>
          <w:b/>
          <w:bCs/>
        </w:rPr>
      </w:pPr>
    </w:p>
    <w:p w14:paraId="634507E5" w14:textId="77777777" w:rsidR="008420B7" w:rsidRDefault="008420B7" w:rsidP="00860860">
      <w:pPr>
        <w:rPr>
          <w:b/>
          <w:bCs/>
        </w:rPr>
      </w:pPr>
    </w:p>
    <w:p w14:paraId="1FD87593" w14:textId="77777777" w:rsidR="008420B7" w:rsidRDefault="008420B7" w:rsidP="00860860">
      <w:pPr>
        <w:rPr>
          <w:b/>
          <w:bCs/>
        </w:rPr>
      </w:pPr>
    </w:p>
    <w:p w14:paraId="3C381052" w14:textId="77777777" w:rsidR="008420B7" w:rsidRDefault="008420B7" w:rsidP="00860860">
      <w:pPr>
        <w:rPr>
          <w:b/>
          <w:bCs/>
        </w:rPr>
      </w:pPr>
    </w:p>
    <w:p w14:paraId="48814DDA" w14:textId="77777777" w:rsidR="008420B7" w:rsidRDefault="008420B7" w:rsidP="00860860">
      <w:pPr>
        <w:rPr>
          <w:b/>
          <w:bCs/>
        </w:rPr>
      </w:pPr>
    </w:p>
    <w:p w14:paraId="13B6A54E" w14:textId="77777777" w:rsidR="008420B7" w:rsidRDefault="008420B7" w:rsidP="00860860">
      <w:pPr>
        <w:rPr>
          <w:b/>
          <w:bCs/>
        </w:rPr>
      </w:pPr>
    </w:p>
    <w:p w14:paraId="00C9EC07" w14:textId="77777777" w:rsidR="008420B7" w:rsidRDefault="008420B7" w:rsidP="00860860">
      <w:pPr>
        <w:rPr>
          <w:b/>
          <w:bCs/>
        </w:rPr>
      </w:pPr>
    </w:p>
    <w:p w14:paraId="4174C4EB" w14:textId="77777777" w:rsidR="008420B7" w:rsidRDefault="008420B7" w:rsidP="00860860">
      <w:pPr>
        <w:rPr>
          <w:b/>
          <w:bCs/>
        </w:rPr>
      </w:pPr>
    </w:p>
    <w:p w14:paraId="72BDE26F" w14:textId="77777777" w:rsidR="008420B7" w:rsidRDefault="008420B7" w:rsidP="00860860">
      <w:pPr>
        <w:rPr>
          <w:b/>
          <w:bCs/>
        </w:rPr>
      </w:pPr>
    </w:p>
    <w:p w14:paraId="3E7A0908" w14:textId="77777777" w:rsidR="008420B7" w:rsidRDefault="008420B7" w:rsidP="00860860">
      <w:pPr>
        <w:rPr>
          <w:b/>
          <w:bCs/>
        </w:rPr>
      </w:pPr>
    </w:p>
    <w:p w14:paraId="613FEC8B" w14:textId="77777777" w:rsidR="008420B7" w:rsidRDefault="008420B7" w:rsidP="00860860">
      <w:pPr>
        <w:rPr>
          <w:b/>
          <w:bCs/>
        </w:rPr>
      </w:pPr>
    </w:p>
    <w:p w14:paraId="16B2F5A0" w14:textId="77777777" w:rsidR="008420B7" w:rsidRDefault="008420B7" w:rsidP="00860860">
      <w:pPr>
        <w:rPr>
          <w:b/>
          <w:bCs/>
        </w:rPr>
      </w:pPr>
    </w:p>
    <w:p w14:paraId="2509A14F" w14:textId="77777777" w:rsidR="008420B7" w:rsidRDefault="008420B7" w:rsidP="00860860">
      <w:pPr>
        <w:rPr>
          <w:b/>
          <w:bCs/>
        </w:rPr>
      </w:pPr>
    </w:p>
    <w:p w14:paraId="6B022BAF" w14:textId="77777777" w:rsidR="008420B7" w:rsidRDefault="008420B7" w:rsidP="00860860">
      <w:pPr>
        <w:rPr>
          <w:b/>
          <w:bCs/>
        </w:rPr>
      </w:pPr>
    </w:p>
    <w:p w14:paraId="7C7031C3" w14:textId="77777777" w:rsidR="008420B7" w:rsidRDefault="008420B7" w:rsidP="00860860">
      <w:pPr>
        <w:rPr>
          <w:b/>
          <w:bCs/>
        </w:rPr>
      </w:pPr>
    </w:p>
    <w:p w14:paraId="565DB776" w14:textId="77777777" w:rsidR="008420B7" w:rsidRDefault="008420B7" w:rsidP="00860860">
      <w:pPr>
        <w:rPr>
          <w:b/>
          <w:bCs/>
        </w:rPr>
      </w:pPr>
    </w:p>
    <w:p w14:paraId="08976BFA" w14:textId="77777777" w:rsidR="008420B7" w:rsidRDefault="008420B7" w:rsidP="00860860">
      <w:pPr>
        <w:rPr>
          <w:b/>
          <w:bCs/>
        </w:rPr>
      </w:pPr>
    </w:p>
    <w:p w14:paraId="4E7AA2BE" w14:textId="77777777" w:rsidR="008420B7" w:rsidRDefault="008420B7" w:rsidP="00860860">
      <w:pPr>
        <w:rPr>
          <w:b/>
          <w:bCs/>
        </w:rPr>
      </w:pPr>
    </w:p>
    <w:p w14:paraId="23C3CEFD" w14:textId="77777777" w:rsidR="008420B7" w:rsidRDefault="008420B7" w:rsidP="00860860">
      <w:pPr>
        <w:rPr>
          <w:b/>
          <w:bCs/>
        </w:rPr>
      </w:pPr>
    </w:p>
    <w:p w14:paraId="5AF1F156" w14:textId="77777777" w:rsidR="008420B7" w:rsidRDefault="008420B7" w:rsidP="00860860">
      <w:pPr>
        <w:rPr>
          <w:b/>
          <w:bCs/>
        </w:rPr>
      </w:pPr>
    </w:p>
    <w:p w14:paraId="3CBD84AC" w14:textId="29E896E7" w:rsidR="00860860" w:rsidRPr="00860860" w:rsidRDefault="00860860" w:rsidP="00860860">
      <w:pPr>
        <w:rPr>
          <w:b/>
          <w:bCs/>
        </w:rPr>
      </w:pPr>
      <w:r w:rsidRPr="00860860">
        <w:rPr>
          <w:b/>
          <w:bCs/>
        </w:rPr>
        <w:lastRenderedPageBreak/>
        <w:t>8.1 The Craniofacial-Skeletal Feedback Loop</w:t>
      </w:r>
    </w:p>
    <w:p w14:paraId="4D978FE7" w14:textId="77777777" w:rsidR="00860860" w:rsidRDefault="00860860" w:rsidP="00860860">
      <w:r w:rsidRPr="00860860">
        <w:t xml:space="preserve">Volume IV connects directly back to the </w:t>
      </w:r>
      <w:r w:rsidRPr="00860860">
        <w:rPr>
          <w:b/>
          <w:bCs/>
        </w:rPr>
        <w:t>facial skeleton system</w:t>
      </w:r>
      <w:r w:rsidRPr="00860860">
        <w:t xml:space="preserve"> outlined in Volume II and the </w:t>
      </w:r>
      <w:r w:rsidRPr="00860860">
        <w:rPr>
          <w:b/>
          <w:bCs/>
        </w:rPr>
        <w:t>skeletal dynamics</w:t>
      </w:r>
      <w:r w:rsidRPr="00860860">
        <w:t xml:space="preserve"> tracked in Volume V. When a prostatic vesicle blocks lipid synthesis, the sudden loss of circulating liquid lipids cuts off the vital building blocks needed to maintain bone mineralization:</w:t>
      </w:r>
    </w:p>
    <w:p w14:paraId="3F930B92" w14:textId="77777777" w:rsidR="00860860" w:rsidRPr="00860860" w:rsidRDefault="00860860" w:rsidP="00860860"/>
    <w:p w14:paraId="4A786D74" w14:textId="77777777" w:rsidR="00860860" w:rsidRPr="00860860" w:rsidRDefault="00860860" w:rsidP="00860860">
      <w:r w:rsidRPr="00860860">
        <w:t>[ Glandular Lipid Saturation Failure ] ──</w:t>
      </w:r>
      <w:r w:rsidRPr="00860860">
        <w:rPr>
          <w:rFonts w:ascii="Arial" w:hAnsi="Arial" w:cs="Arial"/>
        </w:rPr>
        <w:t>►</w:t>
      </w:r>
      <w:r w:rsidRPr="00860860">
        <w:t xml:space="preserve"> [ Systemic Calcium &amp; Marrow Resorption ]</w:t>
      </w:r>
    </w:p>
    <w:p w14:paraId="090BE17F" w14:textId="77777777" w:rsidR="00860860" w:rsidRPr="00860860" w:rsidRDefault="00860860" w:rsidP="00860860">
      <w:r w:rsidRPr="00860860">
        <w:t xml:space="preserve">                                                     │</w:t>
      </w:r>
    </w:p>
    <w:p w14:paraId="27D67D43" w14:textId="77777777" w:rsidR="00860860" w:rsidRPr="00860860" w:rsidRDefault="00860860" w:rsidP="00860860">
      <w:r w:rsidRPr="00860860">
        <w:t xml:space="preserve">                                                     </w:t>
      </w:r>
      <w:r w:rsidRPr="00860860">
        <w:rPr>
          <w:rFonts w:ascii="Arial" w:hAnsi="Arial" w:cs="Arial"/>
        </w:rPr>
        <w:t>▼</w:t>
      </w:r>
    </w:p>
    <w:p w14:paraId="6A9028B0" w14:textId="77777777" w:rsidR="00860860" w:rsidRDefault="00860860" w:rsidP="00860860">
      <w:r w:rsidRPr="00860860">
        <w:t xml:space="preserve">[ Disrupted Bone Mineralization Maps ] </w:t>
      </w:r>
      <w:r w:rsidRPr="00860860">
        <w:rPr>
          <w:rFonts w:ascii="Arial" w:hAnsi="Arial" w:cs="Arial"/>
        </w:rPr>
        <w:t>◄</w:t>
      </w:r>
      <w:r w:rsidRPr="00860860">
        <w:rPr>
          <w:rFonts w:ascii="Aptos" w:hAnsi="Aptos" w:cs="Aptos"/>
        </w:rPr>
        <w:t>──</w:t>
      </w:r>
      <w:r w:rsidRPr="00860860">
        <w:t xml:space="preserve"> [ Secondary Craniofacial Thinning Vectors ]</w:t>
      </w:r>
    </w:p>
    <w:p w14:paraId="72144C82" w14:textId="77777777" w:rsidR="00D7360C" w:rsidRPr="00860860" w:rsidRDefault="00D7360C" w:rsidP="00860860"/>
    <w:p w14:paraId="3775CE5E" w14:textId="77777777" w:rsidR="00860860" w:rsidRDefault="00860860" w:rsidP="00860860">
      <w:r w:rsidRPr="00860860">
        <w:t>The body begins aggressively resorbing its own bone matrices to compensate for the fluid imbalance, releasing localized bone calcium pools. This bone loss targets the thin bones of the facial skeleton and sinus walls, causing secondary tissue thinning and structural defects in the head and neck. This feedback loop bridges the entire text series into an interconnected tracking loop.</w:t>
      </w:r>
    </w:p>
    <w:p w14:paraId="4E2E5092" w14:textId="77777777" w:rsidR="00860860" w:rsidRPr="00860860" w:rsidRDefault="00860860" w:rsidP="00860860"/>
    <w:p w14:paraId="3D7AAB3D" w14:textId="61D5DDD5" w:rsidR="00860860" w:rsidRDefault="00860860" w:rsidP="00860860"/>
    <w:p w14:paraId="3BEE9ADF" w14:textId="77777777" w:rsidR="00860860" w:rsidRDefault="00860860" w:rsidP="00860860"/>
    <w:p w14:paraId="76144FBE" w14:textId="77777777" w:rsidR="00860860" w:rsidRDefault="00860860" w:rsidP="00860860"/>
    <w:p w14:paraId="44F18F5F" w14:textId="77777777" w:rsidR="00860860" w:rsidRDefault="00860860" w:rsidP="00860860"/>
    <w:p w14:paraId="21FBB8AC" w14:textId="77777777" w:rsidR="00860860" w:rsidRDefault="00860860" w:rsidP="00860860"/>
    <w:p w14:paraId="7DDEF90B" w14:textId="77777777" w:rsidR="00860860" w:rsidRDefault="00860860" w:rsidP="00860860"/>
    <w:p w14:paraId="55DCFAAB" w14:textId="77777777" w:rsidR="00860860" w:rsidRDefault="00860860" w:rsidP="00860860"/>
    <w:p w14:paraId="454A95FC" w14:textId="77777777" w:rsidR="00860860" w:rsidRDefault="00860860" w:rsidP="00860860"/>
    <w:p w14:paraId="22682D1F" w14:textId="77777777" w:rsidR="00860860" w:rsidRDefault="00860860" w:rsidP="00860860"/>
    <w:p w14:paraId="06C08C59" w14:textId="77777777" w:rsidR="00860860" w:rsidRDefault="00860860" w:rsidP="00860860"/>
    <w:p w14:paraId="3B07F649" w14:textId="77777777" w:rsidR="00860860" w:rsidRPr="00860860" w:rsidRDefault="00860860" w:rsidP="00860860"/>
    <w:p w14:paraId="26081AC1" w14:textId="77777777" w:rsidR="00860860" w:rsidRPr="00860860" w:rsidRDefault="00860860" w:rsidP="008420B7">
      <w:pPr>
        <w:pStyle w:val="Heading1"/>
        <w:rPr>
          <w:b/>
          <w:bCs/>
        </w:rPr>
      </w:pPr>
      <w:r w:rsidRPr="00860860">
        <w:rPr>
          <w:b/>
          <w:bCs/>
        </w:rPr>
        <w:lastRenderedPageBreak/>
        <w:t>11. Toxicology and Blood Chemistry Profiles</w:t>
      </w:r>
    </w:p>
    <w:p w14:paraId="1BC254A6" w14:textId="77777777" w:rsidR="008420B7" w:rsidRDefault="008420B7" w:rsidP="00860860">
      <w:pPr>
        <w:rPr>
          <w:b/>
          <w:bCs/>
        </w:rPr>
      </w:pPr>
    </w:p>
    <w:p w14:paraId="7BED5D4E" w14:textId="77777777" w:rsidR="008420B7" w:rsidRDefault="008420B7" w:rsidP="00860860">
      <w:pPr>
        <w:rPr>
          <w:b/>
          <w:bCs/>
        </w:rPr>
      </w:pPr>
    </w:p>
    <w:p w14:paraId="0D235F28" w14:textId="77777777" w:rsidR="008420B7" w:rsidRDefault="008420B7" w:rsidP="00860860">
      <w:pPr>
        <w:rPr>
          <w:b/>
          <w:bCs/>
        </w:rPr>
      </w:pPr>
    </w:p>
    <w:p w14:paraId="06E17741" w14:textId="77777777" w:rsidR="008420B7" w:rsidRDefault="008420B7" w:rsidP="00860860">
      <w:pPr>
        <w:rPr>
          <w:b/>
          <w:bCs/>
        </w:rPr>
      </w:pPr>
    </w:p>
    <w:p w14:paraId="6D239169" w14:textId="77777777" w:rsidR="008420B7" w:rsidRDefault="008420B7" w:rsidP="00860860">
      <w:pPr>
        <w:rPr>
          <w:b/>
          <w:bCs/>
        </w:rPr>
      </w:pPr>
    </w:p>
    <w:p w14:paraId="598EF71C" w14:textId="77777777" w:rsidR="008420B7" w:rsidRDefault="008420B7" w:rsidP="00860860">
      <w:pPr>
        <w:rPr>
          <w:b/>
          <w:bCs/>
        </w:rPr>
      </w:pPr>
    </w:p>
    <w:p w14:paraId="22368682" w14:textId="77777777" w:rsidR="008420B7" w:rsidRDefault="008420B7" w:rsidP="00860860">
      <w:pPr>
        <w:rPr>
          <w:b/>
          <w:bCs/>
        </w:rPr>
      </w:pPr>
    </w:p>
    <w:p w14:paraId="588E6757" w14:textId="77777777" w:rsidR="008420B7" w:rsidRDefault="008420B7" w:rsidP="00860860">
      <w:pPr>
        <w:rPr>
          <w:b/>
          <w:bCs/>
        </w:rPr>
      </w:pPr>
    </w:p>
    <w:p w14:paraId="5013C5F0" w14:textId="77777777" w:rsidR="008420B7" w:rsidRDefault="008420B7" w:rsidP="00860860">
      <w:pPr>
        <w:rPr>
          <w:b/>
          <w:bCs/>
        </w:rPr>
      </w:pPr>
    </w:p>
    <w:p w14:paraId="2C64E820" w14:textId="77777777" w:rsidR="008420B7" w:rsidRDefault="008420B7" w:rsidP="00860860">
      <w:pPr>
        <w:rPr>
          <w:b/>
          <w:bCs/>
        </w:rPr>
      </w:pPr>
    </w:p>
    <w:p w14:paraId="7CF014CB" w14:textId="77777777" w:rsidR="008420B7" w:rsidRDefault="008420B7" w:rsidP="00860860">
      <w:pPr>
        <w:rPr>
          <w:b/>
          <w:bCs/>
        </w:rPr>
      </w:pPr>
    </w:p>
    <w:p w14:paraId="2EACB3FF" w14:textId="77777777" w:rsidR="008420B7" w:rsidRDefault="008420B7" w:rsidP="00860860">
      <w:pPr>
        <w:rPr>
          <w:b/>
          <w:bCs/>
        </w:rPr>
      </w:pPr>
    </w:p>
    <w:p w14:paraId="3F114B70" w14:textId="77777777" w:rsidR="008420B7" w:rsidRDefault="008420B7" w:rsidP="00860860">
      <w:pPr>
        <w:rPr>
          <w:b/>
          <w:bCs/>
        </w:rPr>
      </w:pPr>
    </w:p>
    <w:p w14:paraId="1A1D1B9F" w14:textId="77777777" w:rsidR="008420B7" w:rsidRDefault="008420B7" w:rsidP="00860860">
      <w:pPr>
        <w:rPr>
          <w:b/>
          <w:bCs/>
        </w:rPr>
      </w:pPr>
    </w:p>
    <w:p w14:paraId="07C94158" w14:textId="77777777" w:rsidR="008420B7" w:rsidRDefault="008420B7" w:rsidP="00860860">
      <w:pPr>
        <w:rPr>
          <w:b/>
          <w:bCs/>
        </w:rPr>
      </w:pPr>
    </w:p>
    <w:p w14:paraId="7A135FC9" w14:textId="77777777" w:rsidR="008420B7" w:rsidRDefault="008420B7" w:rsidP="00860860">
      <w:pPr>
        <w:rPr>
          <w:b/>
          <w:bCs/>
        </w:rPr>
      </w:pPr>
    </w:p>
    <w:p w14:paraId="64DAF73F" w14:textId="77777777" w:rsidR="008420B7" w:rsidRDefault="008420B7" w:rsidP="00860860">
      <w:pPr>
        <w:rPr>
          <w:b/>
          <w:bCs/>
        </w:rPr>
      </w:pPr>
    </w:p>
    <w:p w14:paraId="658F7F31" w14:textId="77777777" w:rsidR="008420B7" w:rsidRDefault="008420B7" w:rsidP="00860860">
      <w:pPr>
        <w:rPr>
          <w:b/>
          <w:bCs/>
        </w:rPr>
      </w:pPr>
    </w:p>
    <w:p w14:paraId="65398F2E" w14:textId="77777777" w:rsidR="008420B7" w:rsidRDefault="008420B7" w:rsidP="00860860">
      <w:pPr>
        <w:rPr>
          <w:b/>
          <w:bCs/>
        </w:rPr>
      </w:pPr>
    </w:p>
    <w:p w14:paraId="0D9EADD9" w14:textId="77777777" w:rsidR="008420B7" w:rsidRDefault="008420B7" w:rsidP="00860860">
      <w:pPr>
        <w:rPr>
          <w:b/>
          <w:bCs/>
        </w:rPr>
      </w:pPr>
    </w:p>
    <w:p w14:paraId="1D8BF9B3" w14:textId="77777777" w:rsidR="008420B7" w:rsidRDefault="008420B7" w:rsidP="00860860">
      <w:pPr>
        <w:rPr>
          <w:b/>
          <w:bCs/>
        </w:rPr>
      </w:pPr>
    </w:p>
    <w:p w14:paraId="271B5589" w14:textId="77777777" w:rsidR="008420B7" w:rsidRDefault="008420B7" w:rsidP="00860860">
      <w:pPr>
        <w:rPr>
          <w:b/>
          <w:bCs/>
        </w:rPr>
      </w:pPr>
    </w:p>
    <w:p w14:paraId="37CFED1F" w14:textId="77777777" w:rsidR="008420B7" w:rsidRDefault="008420B7" w:rsidP="00860860">
      <w:pPr>
        <w:rPr>
          <w:b/>
          <w:bCs/>
        </w:rPr>
      </w:pPr>
    </w:p>
    <w:p w14:paraId="2E63876F" w14:textId="77777777" w:rsidR="008420B7" w:rsidRDefault="008420B7" w:rsidP="00860860">
      <w:pPr>
        <w:rPr>
          <w:b/>
          <w:bCs/>
        </w:rPr>
      </w:pPr>
    </w:p>
    <w:p w14:paraId="704F9DFC" w14:textId="77777777" w:rsidR="008420B7" w:rsidRDefault="008420B7" w:rsidP="00860860">
      <w:pPr>
        <w:rPr>
          <w:b/>
          <w:bCs/>
        </w:rPr>
      </w:pPr>
    </w:p>
    <w:p w14:paraId="1FF71E8E" w14:textId="3B4F67D8" w:rsidR="00860860" w:rsidRPr="00860860" w:rsidRDefault="00860860" w:rsidP="00860860">
      <w:pPr>
        <w:rPr>
          <w:b/>
          <w:bCs/>
        </w:rPr>
      </w:pPr>
      <w:r w:rsidRPr="00860860">
        <w:rPr>
          <w:b/>
          <w:bCs/>
        </w:rPr>
        <w:lastRenderedPageBreak/>
        <w:t>11.1 Pelvic Fluid Phase Assay Matrix</w:t>
      </w:r>
    </w:p>
    <w:p w14:paraId="665BE927" w14:textId="77777777" w:rsidR="00860860" w:rsidRPr="00860860" w:rsidRDefault="00860860" w:rsidP="00860860">
      <w:r w:rsidRPr="00860860">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89"/>
        <w:gridCol w:w="1902"/>
        <w:gridCol w:w="5149"/>
      </w:tblGrid>
      <w:tr w:rsidR="00860860" w:rsidRPr="00860860" w14:paraId="1EC238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6684" w14:textId="77777777" w:rsidR="00860860" w:rsidRPr="00860860" w:rsidRDefault="00860860" w:rsidP="00860860">
            <w:pPr>
              <w:rPr>
                <w:b/>
                <w:bCs/>
              </w:rPr>
            </w:pPr>
            <w:r w:rsidRPr="00860860">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5BEA1" w14:textId="77777777" w:rsidR="00860860" w:rsidRPr="00860860" w:rsidRDefault="00860860" w:rsidP="00860860">
            <w:pPr>
              <w:rPr>
                <w:b/>
                <w:bCs/>
              </w:rPr>
            </w:pPr>
            <w:r w:rsidRPr="00860860">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EF6E3" w14:textId="77777777" w:rsidR="00860860" w:rsidRPr="00860860" w:rsidRDefault="00860860" w:rsidP="00860860">
            <w:pPr>
              <w:rPr>
                <w:b/>
                <w:bCs/>
              </w:rPr>
            </w:pPr>
            <w:r w:rsidRPr="00860860">
              <w:rPr>
                <w:b/>
                <w:bCs/>
              </w:rPr>
              <w:t>Pathophysiological Driver</w:t>
            </w:r>
          </w:p>
        </w:tc>
      </w:tr>
      <w:tr w:rsidR="00860860" w:rsidRPr="00860860" w14:paraId="11E004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DB49B" w14:textId="77777777" w:rsidR="00860860" w:rsidRPr="00860860" w:rsidRDefault="00860860" w:rsidP="00860860">
            <w:r w:rsidRPr="00860860">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663B1" w14:textId="77777777" w:rsidR="00860860" w:rsidRPr="00860860" w:rsidRDefault="00860860" w:rsidP="00860860">
            <w:r w:rsidRPr="00860860">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B5EC8" w14:textId="77777777" w:rsidR="00860860" w:rsidRPr="00860860" w:rsidRDefault="00860860" w:rsidP="00860860">
            <w:r w:rsidRPr="00860860">
              <w:t>Host macrophage response to the foreign chitinous cuticle inside the pelvic network.</w:t>
            </w:r>
          </w:p>
        </w:tc>
      </w:tr>
      <w:tr w:rsidR="00860860" w:rsidRPr="00860860" w14:paraId="3E5191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E9CDB" w14:textId="77777777" w:rsidR="00860860" w:rsidRPr="00860860" w:rsidRDefault="00860860" w:rsidP="00860860">
            <w:r w:rsidRPr="00860860">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46DE0" w14:textId="77777777" w:rsidR="00860860" w:rsidRPr="00860860" w:rsidRDefault="00860860" w:rsidP="00860860">
            <w:r w:rsidRPr="00860860">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80EEF" w14:textId="77777777" w:rsidR="00860860" w:rsidRPr="00860860" w:rsidRDefault="00860860" w:rsidP="00860860">
            <w:r w:rsidRPr="00860860">
              <w:t>Mechanical lysis of red blood cells caused by appendicular leg friction against mucosal vessels.</w:t>
            </w:r>
          </w:p>
        </w:tc>
      </w:tr>
      <w:tr w:rsidR="00860860" w:rsidRPr="00860860" w14:paraId="55819F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A9D6C" w14:textId="77777777" w:rsidR="00860860" w:rsidRPr="00860860" w:rsidRDefault="00860860" w:rsidP="00860860">
            <w:r w:rsidRPr="00860860">
              <w:rPr>
                <w:b/>
                <w:bCs/>
              </w:rPr>
              <w:t>Serum Potassium ($K^+$)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615AC" w14:textId="77777777" w:rsidR="00860860" w:rsidRPr="00860860" w:rsidRDefault="00860860" w:rsidP="00860860">
            <w:r w:rsidRPr="00860860">
              <w:t xml:space="preserve">&gt; 5.8 </w:t>
            </w:r>
            <w:proofErr w:type="spellStart"/>
            <w:r w:rsidRPr="00860860">
              <w:t>mEq</w:t>
            </w:r>
            <w:proofErr w:type="spellEnd"/>
            <w:r w:rsidRPr="00860860">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A2E5F" w14:textId="77777777" w:rsidR="00860860" w:rsidRPr="00860860" w:rsidRDefault="00860860" w:rsidP="00860860">
            <w:r w:rsidRPr="00860860">
              <w:t>Acute cytolytic necrosis of surrounding pelvic smooth muscle layers.</w:t>
            </w:r>
          </w:p>
        </w:tc>
      </w:tr>
    </w:tbl>
    <w:p w14:paraId="68D277B4" w14:textId="3B801088" w:rsidR="00860860" w:rsidRDefault="00860860" w:rsidP="00860860"/>
    <w:p w14:paraId="186C9FE1" w14:textId="77777777" w:rsidR="00860860" w:rsidRDefault="00860860" w:rsidP="00860860"/>
    <w:p w14:paraId="61E6BE77" w14:textId="77777777" w:rsidR="00860860" w:rsidRDefault="00860860" w:rsidP="00860860"/>
    <w:p w14:paraId="0027081E" w14:textId="77777777" w:rsidR="00860860" w:rsidRDefault="00860860" w:rsidP="00860860"/>
    <w:p w14:paraId="644B3272" w14:textId="77777777" w:rsidR="00860860" w:rsidRDefault="00860860" w:rsidP="00860860"/>
    <w:p w14:paraId="78CED3FD" w14:textId="77777777" w:rsidR="00860860" w:rsidRDefault="00860860" w:rsidP="00860860"/>
    <w:p w14:paraId="0151FB7F" w14:textId="77777777" w:rsidR="00860860" w:rsidRDefault="00860860" w:rsidP="00860860"/>
    <w:p w14:paraId="01876A4A" w14:textId="77777777" w:rsidR="00860860" w:rsidRDefault="00860860" w:rsidP="00860860"/>
    <w:p w14:paraId="3B440EA2" w14:textId="77777777" w:rsidR="00860860" w:rsidRDefault="00860860" w:rsidP="00860860"/>
    <w:p w14:paraId="323A60B5" w14:textId="77777777" w:rsidR="00860860" w:rsidRDefault="00860860" w:rsidP="00860860"/>
    <w:p w14:paraId="0FC7943B" w14:textId="77777777" w:rsidR="00860860" w:rsidRDefault="00860860" w:rsidP="00860860"/>
    <w:p w14:paraId="4DE8E1A2" w14:textId="77777777" w:rsidR="00860860" w:rsidRDefault="00860860" w:rsidP="00860860"/>
    <w:p w14:paraId="1D56BABE" w14:textId="77777777" w:rsidR="008420B7" w:rsidRPr="00860860" w:rsidRDefault="008420B7" w:rsidP="00860860"/>
    <w:p w14:paraId="6D4716EB" w14:textId="77777777" w:rsidR="00860860" w:rsidRPr="00860860" w:rsidRDefault="00860860" w:rsidP="008420B7">
      <w:pPr>
        <w:pStyle w:val="Heading1"/>
        <w:rPr>
          <w:b/>
          <w:bCs/>
        </w:rPr>
      </w:pPr>
      <w:r w:rsidRPr="00860860">
        <w:rPr>
          <w:b/>
          <w:bCs/>
        </w:rPr>
        <w:lastRenderedPageBreak/>
        <w:t>12. Non-Invasive Biochemical Extraction and Naturopathic Dosing</w:t>
      </w:r>
    </w:p>
    <w:p w14:paraId="6D1819E2" w14:textId="77777777" w:rsidR="008420B7" w:rsidRDefault="008420B7" w:rsidP="00860860">
      <w:pPr>
        <w:rPr>
          <w:b/>
          <w:bCs/>
        </w:rPr>
      </w:pPr>
    </w:p>
    <w:p w14:paraId="0834B75E" w14:textId="77777777" w:rsidR="008420B7" w:rsidRDefault="008420B7" w:rsidP="00860860">
      <w:pPr>
        <w:rPr>
          <w:b/>
          <w:bCs/>
        </w:rPr>
      </w:pPr>
    </w:p>
    <w:p w14:paraId="52B3259E" w14:textId="77777777" w:rsidR="008420B7" w:rsidRDefault="008420B7" w:rsidP="00860860">
      <w:pPr>
        <w:rPr>
          <w:b/>
          <w:bCs/>
        </w:rPr>
      </w:pPr>
    </w:p>
    <w:p w14:paraId="2E58799A" w14:textId="77777777" w:rsidR="008420B7" w:rsidRDefault="008420B7" w:rsidP="00860860">
      <w:pPr>
        <w:rPr>
          <w:b/>
          <w:bCs/>
        </w:rPr>
      </w:pPr>
    </w:p>
    <w:p w14:paraId="46D63A57" w14:textId="77777777" w:rsidR="008420B7" w:rsidRDefault="008420B7" w:rsidP="00860860">
      <w:pPr>
        <w:rPr>
          <w:b/>
          <w:bCs/>
        </w:rPr>
      </w:pPr>
    </w:p>
    <w:p w14:paraId="5828C8FD" w14:textId="77777777" w:rsidR="008420B7" w:rsidRDefault="008420B7" w:rsidP="00860860">
      <w:pPr>
        <w:rPr>
          <w:b/>
          <w:bCs/>
        </w:rPr>
      </w:pPr>
    </w:p>
    <w:p w14:paraId="157AE569" w14:textId="77777777" w:rsidR="008420B7" w:rsidRDefault="008420B7" w:rsidP="00860860">
      <w:pPr>
        <w:rPr>
          <w:b/>
          <w:bCs/>
        </w:rPr>
      </w:pPr>
    </w:p>
    <w:p w14:paraId="22171333" w14:textId="77777777" w:rsidR="008420B7" w:rsidRDefault="008420B7" w:rsidP="00860860">
      <w:pPr>
        <w:rPr>
          <w:b/>
          <w:bCs/>
        </w:rPr>
      </w:pPr>
    </w:p>
    <w:p w14:paraId="757CC34B" w14:textId="77777777" w:rsidR="008420B7" w:rsidRDefault="008420B7" w:rsidP="00860860">
      <w:pPr>
        <w:rPr>
          <w:b/>
          <w:bCs/>
        </w:rPr>
      </w:pPr>
    </w:p>
    <w:p w14:paraId="621D4603" w14:textId="77777777" w:rsidR="008420B7" w:rsidRDefault="008420B7" w:rsidP="00860860">
      <w:pPr>
        <w:rPr>
          <w:b/>
          <w:bCs/>
        </w:rPr>
      </w:pPr>
    </w:p>
    <w:p w14:paraId="485BA99B" w14:textId="77777777" w:rsidR="008420B7" w:rsidRDefault="008420B7" w:rsidP="00860860">
      <w:pPr>
        <w:rPr>
          <w:b/>
          <w:bCs/>
        </w:rPr>
      </w:pPr>
    </w:p>
    <w:p w14:paraId="6632C958" w14:textId="77777777" w:rsidR="008420B7" w:rsidRDefault="008420B7" w:rsidP="00860860">
      <w:pPr>
        <w:rPr>
          <w:b/>
          <w:bCs/>
        </w:rPr>
      </w:pPr>
    </w:p>
    <w:p w14:paraId="06A8D0F1" w14:textId="77777777" w:rsidR="008420B7" w:rsidRDefault="008420B7" w:rsidP="00860860">
      <w:pPr>
        <w:rPr>
          <w:b/>
          <w:bCs/>
        </w:rPr>
      </w:pPr>
    </w:p>
    <w:p w14:paraId="45AEE971" w14:textId="77777777" w:rsidR="008420B7" w:rsidRDefault="008420B7" w:rsidP="00860860">
      <w:pPr>
        <w:rPr>
          <w:b/>
          <w:bCs/>
        </w:rPr>
      </w:pPr>
    </w:p>
    <w:p w14:paraId="0EEB2270" w14:textId="77777777" w:rsidR="008420B7" w:rsidRDefault="008420B7" w:rsidP="00860860">
      <w:pPr>
        <w:rPr>
          <w:b/>
          <w:bCs/>
        </w:rPr>
      </w:pPr>
    </w:p>
    <w:p w14:paraId="005C2CC8" w14:textId="77777777" w:rsidR="008420B7" w:rsidRDefault="008420B7" w:rsidP="00860860">
      <w:pPr>
        <w:rPr>
          <w:b/>
          <w:bCs/>
        </w:rPr>
      </w:pPr>
    </w:p>
    <w:p w14:paraId="76E0FE70" w14:textId="77777777" w:rsidR="008420B7" w:rsidRDefault="008420B7" w:rsidP="00860860">
      <w:pPr>
        <w:rPr>
          <w:b/>
          <w:bCs/>
        </w:rPr>
      </w:pPr>
    </w:p>
    <w:p w14:paraId="5300E80B" w14:textId="77777777" w:rsidR="008420B7" w:rsidRDefault="008420B7" w:rsidP="00860860">
      <w:pPr>
        <w:rPr>
          <w:b/>
          <w:bCs/>
        </w:rPr>
      </w:pPr>
    </w:p>
    <w:p w14:paraId="054C0E4A" w14:textId="77777777" w:rsidR="008420B7" w:rsidRDefault="008420B7" w:rsidP="00860860">
      <w:pPr>
        <w:rPr>
          <w:b/>
          <w:bCs/>
        </w:rPr>
      </w:pPr>
    </w:p>
    <w:p w14:paraId="3B18A2FC" w14:textId="77777777" w:rsidR="008420B7" w:rsidRDefault="008420B7" w:rsidP="00860860">
      <w:pPr>
        <w:rPr>
          <w:b/>
          <w:bCs/>
        </w:rPr>
      </w:pPr>
    </w:p>
    <w:p w14:paraId="711A6107" w14:textId="77777777" w:rsidR="008420B7" w:rsidRDefault="008420B7" w:rsidP="00860860">
      <w:pPr>
        <w:rPr>
          <w:b/>
          <w:bCs/>
        </w:rPr>
      </w:pPr>
    </w:p>
    <w:p w14:paraId="26F54909" w14:textId="77777777" w:rsidR="008420B7" w:rsidRDefault="008420B7" w:rsidP="00860860">
      <w:pPr>
        <w:rPr>
          <w:b/>
          <w:bCs/>
        </w:rPr>
      </w:pPr>
    </w:p>
    <w:p w14:paraId="2CCB986D" w14:textId="77777777" w:rsidR="008420B7" w:rsidRDefault="008420B7" w:rsidP="00860860">
      <w:pPr>
        <w:rPr>
          <w:b/>
          <w:bCs/>
        </w:rPr>
      </w:pPr>
    </w:p>
    <w:p w14:paraId="5B47301A" w14:textId="16D2F503" w:rsidR="00860860" w:rsidRPr="00860860" w:rsidRDefault="00860860" w:rsidP="00860860">
      <w:pPr>
        <w:rPr>
          <w:b/>
          <w:bCs/>
        </w:rPr>
      </w:pPr>
      <w:r w:rsidRPr="00860860">
        <w:rPr>
          <w:b/>
          <w:bCs/>
        </w:rPr>
        <w:lastRenderedPageBreak/>
        <w:t>12.1 Pharmacokinetic Rationale for Glandular Lipidic Restoration</w:t>
      </w:r>
    </w:p>
    <w:p w14:paraId="550D43AA" w14:textId="77777777" w:rsidR="00860860" w:rsidRPr="00860860" w:rsidRDefault="00860860" w:rsidP="00860860">
      <w:r w:rsidRPr="00860860">
        <w:t>Because open surgery within rich pelvic networks risks breaching critical cerebrospinal fluid pressure planes, a non-surgical naturopathic loading strategy is utilized. This protocol alters local tissue biochemistry, making the gastrointestinal environment uninhabitable and forcing natural evacuation through targeted luminal or rectal boundaries.</w:t>
      </w:r>
    </w:p>
    <w:p w14:paraId="78E9B203" w14:textId="77777777" w:rsidR="00860860" w:rsidRPr="00860860" w:rsidRDefault="00860860" w:rsidP="00860860">
      <w:pPr>
        <w:rPr>
          <w:b/>
          <w:bCs/>
        </w:rPr>
      </w:pPr>
      <w:r w:rsidRPr="00860860">
        <w:rPr>
          <w:b/>
          <w:bCs/>
        </w:rPr>
        <w:t>Detailed Prescriptive Dosing Regimen</w:t>
      </w:r>
    </w:p>
    <w:p w14:paraId="385F1474" w14:textId="77777777" w:rsidR="00860860" w:rsidRPr="00860860" w:rsidRDefault="00860860" w:rsidP="00860860">
      <w:pPr>
        <w:numPr>
          <w:ilvl w:val="0"/>
          <w:numId w:val="6"/>
        </w:numPr>
      </w:pPr>
      <w:r w:rsidRPr="00860860">
        <w:rPr>
          <w:b/>
          <w:bCs/>
        </w:rPr>
        <w:t>Intravenous Ascorbic Acid (Vitamin C):</w:t>
      </w:r>
      <w:r w:rsidRPr="00860860">
        <w:t xml:space="preserve"> Begin with a baseline loading dose of 25 grams, titrating upward by 25 grams every 48 hours to a maximum maintenance tier of </w:t>
      </w:r>
      <w:r w:rsidRPr="00860860">
        <w:rPr>
          <w:b/>
          <w:bCs/>
        </w:rPr>
        <w:t>75 grams per infusion</w:t>
      </w:r>
      <w:r w:rsidRPr="00860860">
        <w:t>. Administered 3 times per week for 21 days to generate pro-oxidant fields that break down the parasite's cuticle.</w:t>
      </w:r>
    </w:p>
    <w:p w14:paraId="32A06741" w14:textId="77777777" w:rsidR="00860860" w:rsidRPr="00860860" w:rsidRDefault="00860860" w:rsidP="00860860">
      <w:pPr>
        <w:numPr>
          <w:ilvl w:val="0"/>
          <w:numId w:val="6"/>
        </w:numPr>
      </w:pPr>
      <w:r w:rsidRPr="00860860">
        <w:rPr>
          <w:b/>
          <w:bCs/>
        </w:rPr>
        <w:t>Vitamin D3 (Cholecalciferol):</w:t>
      </w:r>
      <w:r w:rsidRPr="00860860">
        <w:t xml:space="preserve"> </w:t>
      </w:r>
      <w:r w:rsidRPr="00860860">
        <w:rPr>
          <w:b/>
          <w:bCs/>
        </w:rPr>
        <w:t>100,000 IU daily</w:t>
      </w:r>
      <w:r w:rsidRPr="00860860">
        <w:t xml:space="preserve"> for the first 7 days, followed by a step-down to </w:t>
      </w:r>
      <w:r w:rsidRPr="00860860">
        <w:rPr>
          <w:b/>
          <w:bCs/>
        </w:rPr>
        <w:t>50,000 IU daily</w:t>
      </w:r>
      <w:r w:rsidRPr="00860860">
        <w:t xml:space="preserve"> for 14 days to activate systemic macrophages.</w:t>
      </w:r>
    </w:p>
    <w:p w14:paraId="4EA5FC88" w14:textId="77777777" w:rsidR="00860860" w:rsidRPr="00860860" w:rsidRDefault="00860860" w:rsidP="00860860">
      <w:pPr>
        <w:numPr>
          <w:ilvl w:val="0"/>
          <w:numId w:val="6"/>
        </w:numPr>
      </w:pPr>
      <w:r w:rsidRPr="00860860">
        <w:rPr>
          <w:b/>
          <w:bCs/>
        </w:rPr>
        <w:t>Vitamin E (Mixed Tocopherols):</w:t>
      </w:r>
      <w:r w:rsidRPr="00860860">
        <w:t xml:space="preserve"> </w:t>
      </w:r>
      <w:r w:rsidRPr="00860860">
        <w:rPr>
          <w:b/>
          <w:bCs/>
        </w:rPr>
        <w:t>1,200 IU daily</w:t>
      </w:r>
      <w:r w:rsidRPr="00860860">
        <w:t xml:space="preserve"> split into two uniform doses to disrupt the protective lipid mesh via peroxidation.</w:t>
      </w:r>
    </w:p>
    <w:p w14:paraId="50D5D807" w14:textId="77777777" w:rsidR="00860860" w:rsidRPr="00860860" w:rsidRDefault="00860860" w:rsidP="00860860">
      <w:pPr>
        <w:numPr>
          <w:ilvl w:val="0"/>
          <w:numId w:val="6"/>
        </w:numPr>
      </w:pPr>
      <w:r w:rsidRPr="00860860">
        <w:rPr>
          <w:b/>
          <w:bCs/>
        </w:rPr>
        <w:t>Niacin (Vitamin B3):</w:t>
      </w:r>
      <w:r w:rsidRPr="00860860">
        <w:t xml:space="preserve"> </w:t>
      </w:r>
      <w:r w:rsidRPr="00860860">
        <w:rPr>
          <w:b/>
          <w:bCs/>
        </w:rPr>
        <w:t>500 mg three (3) times per day</w:t>
      </w:r>
      <w:r w:rsidRPr="00860860">
        <w:t xml:space="preserve"> with meals for six (6) months to preserve the coenzyme NAD+ pool during active tissue remodeling.</w:t>
      </w:r>
    </w:p>
    <w:p w14:paraId="36CD7097" w14:textId="77777777" w:rsidR="00860860" w:rsidRPr="00860860" w:rsidRDefault="00860860" w:rsidP="00860860">
      <w:pPr>
        <w:numPr>
          <w:ilvl w:val="0"/>
          <w:numId w:val="6"/>
        </w:numPr>
      </w:pPr>
      <w:r w:rsidRPr="00860860">
        <w:rPr>
          <w:b/>
          <w:bCs/>
        </w:rPr>
        <w:t>Zinc:</w:t>
      </w:r>
      <w:r w:rsidRPr="00860860">
        <w:t xml:space="preserve"> </w:t>
      </w:r>
      <w:r w:rsidRPr="00860860">
        <w:rPr>
          <w:b/>
          <w:bCs/>
        </w:rPr>
        <w:t>100 mg three (3) times per day</w:t>
      </w:r>
      <w:r w:rsidRPr="00860860">
        <w:t xml:space="preserve"> with meals for six (6) months to support structural tissue reconstruction.</w:t>
      </w:r>
    </w:p>
    <w:p w14:paraId="026527DA" w14:textId="77777777" w:rsidR="00860860" w:rsidRPr="00860860" w:rsidRDefault="00860860" w:rsidP="00860860">
      <w:pPr>
        <w:numPr>
          <w:ilvl w:val="0"/>
          <w:numId w:val="6"/>
        </w:numPr>
      </w:pPr>
      <w:proofErr w:type="spellStart"/>
      <w:r w:rsidRPr="00860860">
        <w:rPr>
          <w:b/>
          <w:bCs/>
        </w:rPr>
        <w:t>KureaSH</w:t>
      </w:r>
      <w:proofErr w:type="spellEnd"/>
      <w:r w:rsidRPr="00860860">
        <w:rPr>
          <w:b/>
          <w:bCs/>
        </w:rPr>
        <w:t xml:space="preserve"> (Naked Brand Creatine):</w:t>
      </w:r>
      <w:r w:rsidRPr="00860860">
        <w:t xml:space="preserve"> Administer </w:t>
      </w:r>
      <w:r w:rsidRPr="00860860">
        <w:rPr>
          <w:b/>
          <w:bCs/>
        </w:rPr>
        <w:t>20 g daily</w:t>
      </w:r>
      <w:r w:rsidRPr="00860860">
        <w:t xml:space="preserve"> of pure micronized creatine monohydrate dissolved exclusively in distilled water for six (6) months to preserve intracellular ATP levels under cellular stress.</w:t>
      </w:r>
    </w:p>
    <w:p w14:paraId="7DB6853F" w14:textId="77777777" w:rsidR="00860860" w:rsidRPr="00860860" w:rsidRDefault="00860860" w:rsidP="00860860">
      <w:pPr>
        <w:numPr>
          <w:ilvl w:val="0"/>
          <w:numId w:val="6"/>
        </w:numPr>
      </w:pPr>
      <w:r w:rsidRPr="00860860">
        <w:rPr>
          <w:b/>
          <w:bCs/>
        </w:rPr>
        <w:t>Turmeric:</w:t>
      </w:r>
      <w:r w:rsidRPr="00860860">
        <w:t xml:space="preserve"> </w:t>
      </w:r>
      <w:r w:rsidRPr="00860860">
        <w:rPr>
          <w:b/>
          <w:bCs/>
        </w:rPr>
        <w:t>2,000 mg daily</w:t>
      </w:r>
      <w:r w:rsidRPr="00860860">
        <w:t xml:space="preserve"> split into two uniform doses for six (6) months to serve as a natural replication inhibitor.</w:t>
      </w:r>
    </w:p>
    <w:p w14:paraId="5E22C4CA" w14:textId="7A24E2C8" w:rsidR="00860860" w:rsidRDefault="00860860" w:rsidP="00860860"/>
    <w:p w14:paraId="1B356A90" w14:textId="77777777" w:rsidR="00860860" w:rsidRDefault="00860860" w:rsidP="00860860"/>
    <w:p w14:paraId="73886BF1" w14:textId="77777777" w:rsidR="00860860" w:rsidRDefault="00860860" w:rsidP="00860860"/>
    <w:p w14:paraId="089847CB" w14:textId="77777777" w:rsidR="00860860" w:rsidRDefault="00860860" w:rsidP="00860860"/>
    <w:p w14:paraId="07EC6082" w14:textId="77777777" w:rsidR="00860860" w:rsidRDefault="00860860" w:rsidP="00860860"/>
    <w:p w14:paraId="1923B58E" w14:textId="77777777" w:rsidR="00860860" w:rsidRDefault="00860860" w:rsidP="00860860"/>
    <w:p w14:paraId="0832A3B3" w14:textId="77777777" w:rsidR="008420B7" w:rsidRPr="00860860" w:rsidRDefault="008420B7" w:rsidP="00860860"/>
    <w:p w14:paraId="76E4505F" w14:textId="77777777" w:rsidR="00860860" w:rsidRPr="00860860" w:rsidRDefault="00860860" w:rsidP="008420B7">
      <w:pPr>
        <w:pStyle w:val="Heading1"/>
        <w:rPr>
          <w:b/>
          <w:bCs/>
        </w:rPr>
      </w:pPr>
      <w:r w:rsidRPr="00860860">
        <w:rPr>
          <w:b/>
          <w:bCs/>
        </w:rPr>
        <w:lastRenderedPageBreak/>
        <w:t>13. Plant-Based Human Lipid-Capsule and Catheter-Pump Infusion Protocols</w:t>
      </w:r>
    </w:p>
    <w:p w14:paraId="47C05548" w14:textId="77777777" w:rsidR="008420B7" w:rsidRDefault="008420B7" w:rsidP="00860860">
      <w:pPr>
        <w:rPr>
          <w:b/>
          <w:bCs/>
        </w:rPr>
      </w:pPr>
    </w:p>
    <w:p w14:paraId="35CA5048" w14:textId="77777777" w:rsidR="008420B7" w:rsidRDefault="008420B7" w:rsidP="00860860">
      <w:pPr>
        <w:rPr>
          <w:b/>
          <w:bCs/>
        </w:rPr>
      </w:pPr>
    </w:p>
    <w:p w14:paraId="3DE12F70" w14:textId="77777777" w:rsidR="008420B7" w:rsidRDefault="008420B7" w:rsidP="00860860">
      <w:pPr>
        <w:rPr>
          <w:b/>
          <w:bCs/>
        </w:rPr>
      </w:pPr>
    </w:p>
    <w:p w14:paraId="41FEA761" w14:textId="77777777" w:rsidR="008420B7" w:rsidRDefault="008420B7" w:rsidP="00860860">
      <w:pPr>
        <w:rPr>
          <w:b/>
          <w:bCs/>
        </w:rPr>
      </w:pPr>
    </w:p>
    <w:p w14:paraId="6E5BB02C" w14:textId="77777777" w:rsidR="008420B7" w:rsidRDefault="008420B7" w:rsidP="00860860">
      <w:pPr>
        <w:rPr>
          <w:b/>
          <w:bCs/>
        </w:rPr>
      </w:pPr>
    </w:p>
    <w:p w14:paraId="0019F1EA" w14:textId="77777777" w:rsidR="008420B7" w:rsidRDefault="008420B7" w:rsidP="00860860">
      <w:pPr>
        <w:rPr>
          <w:b/>
          <w:bCs/>
        </w:rPr>
      </w:pPr>
    </w:p>
    <w:p w14:paraId="1B7583E3" w14:textId="77777777" w:rsidR="008420B7" w:rsidRDefault="008420B7" w:rsidP="00860860">
      <w:pPr>
        <w:rPr>
          <w:b/>
          <w:bCs/>
        </w:rPr>
      </w:pPr>
    </w:p>
    <w:p w14:paraId="7CC09202" w14:textId="77777777" w:rsidR="008420B7" w:rsidRDefault="008420B7" w:rsidP="00860860">
      <w:pPr>
        <w:rPr>
          <w:b/>
          <w:bCs/>
        </w:rPr>
      </w:pPr>
    </w:p>
    <w:p w14:paraId="721F1EAD" w14:textId="77777777" w:rsidR="008420B7" w:rsidRDefault="008420B7" w:rsidP="00860860">
      <w:pPr>
        <w:rPr>
          <w:b/>
          <w:bCs/>
        </w:rPr>
      </w:pPr>
    </w:p>
    <w:p w14:paraId="31DF060A" w14:textId="77777777" w:rsidR="008420B7" w:rsidRDefault="008420B7" w:rsidP="00860860">
      <w:pPr>
        <w:rPr>
          <w:b/>
          <w:bCs/>
        </w:rPr>
      </w:pPr>
    </w:p>
    <w:p w14:paraId="570FC16B" w14:textId="77777777" w:rsidR="008420B7" w:rsidRDefault="008420B7" w:rsidP="00860860">
      <w:pPr>
        <w:rPr>
          <w:b/>
          <w:bCs/>
        </w:rPr>
      </w:pPr>
    </w:p>
    <w:p w14:paraId="3964226C" w14:textId="77777777" w:rsidR="008420B7" w:rsidRDefault="008420B7" w:rsidP="00860860">
      <w:pPr>
        <w:rPr>
          <w:b/>
          <w:bCs/>
        </w:rPr>
      </w:pPr>
    </w:p>
    <w:p w14:paraId="1ACAEE32" w14:textId="77777777" w:rsidR="008420B7" w:rsidRDefault="008420B7" w:rsidP="00860860">
      <w:pPr>
        <w:rPr>
          <w:b/>
          <w:bCs/>
        </w:rPr>
      </w:pPr>
    </w:p>
    <w:p w14:paraId="5E13ED04" w14:textId="77777777" w:rsidR="008420B7" w:rsidRDefault="008420B7" w:rsidP="00860860">
      <w:pPr>
        <w:rPr>
          <w:b/>
          <w:bCs/>
        </w:rPr>
      </w:pPr>
    </w:p>
    <w:p w14:paraId="566B56BE" w14:textId="77777777" w:rsidR="008420B7" w:rsidRDefault="008420B7" w:rsidP="00860860">
      <w:pPr>
        <w:rPr>
          <w:b/>
          <w:bCs/>
        </w:rPr>
      </w:pPr>
    </w:p>
    <w:p w14:paraId="5F7470B2" w14:textId="77777777" w:rsidR="008420B7" w:rsidRDefault="008420B7" w:rsidP="00860860">
      <w:pPr>
        <w:rPr>
          <w:b/>
          <w:bCs/>
        </w:rPr>
      </w:pPr>
    </w:p>
    <w:p w14:paraId="5147AFD8" w14:textId="77777777" w:rsidR="008420B7" w:rsidRDefault="008420B7" w:rsidP="00860860">
      <w:pPr>
        <w:rPr>
          <w:b/>
          <w:bCs/>
        </w:rPr>
      </w:pPr>
    </w:p>
    <w:p w14:paraId="7E2C348F" w14:textId="77777777" w:rsidR="008420B7" w:rsidRDefault="008420B7" w:rsidP="00860860">
      <w:pPr>
        <w:rPr>
          <w:b/>
          <w:bCs/>
        </w:rPr>
      </w:pPr>
    </w:p>
    <w:p w14:paraId="11B0F78A" w14:textId="77777777" w:rsidR="008420B7" w:rsidRDefault="008420B7" w:rsidP="00860860">
      <w:pPr>
        <w:rPr>
          <w:b/>
          <w:bCs/>
        </w:rPr>
      </w:pPr>
    </w:p>
    <w:p w14:paraId="3EFCFE14" w14:textId="77777777" w:rsidR="008420B7" w:rsidRDefault="008420B7" w:rsidP="00860860">
      <w:pPr>
        <w:rPr>
          <w:b/>
          <w:bCs/>
        </w:rPr>
      </w:pPr>
    </w:p>
    <w:p w14:paraId="05DF1B41" w14:textId="77777777" w:rsidR="008420B7" w:rsidRDefault="008420B7" w:rsidP="00860860">
      <w:pPr>
        <w:rPr>
          <w:b/>
          <w:bCs/>
        </w:rPr>
      </w:pPr>
    </w:p>
    <w:p w14:paraId="40631528" w14:textId="77777777" w:rsidR="008420B7" w:rsidRDefault="008420B7" w:rsidP="00860860">
      <w:pPr>
        <w:rPr>
          <w:b/>
          <w:bCs/>
        </w:rPr>
      </w:pPr>
    </w:p>
    <w:p w14:paraId="1A367B5F" w14:textId="77777777" w:rsidR="008420B7" w:rsidRDefault="008420B7" w:rsidP="00860860">
      <w:pPr>
        <w:rPr>
          <w:b/>
          <w:bCs/>
        </w:rPr>
      </w:pPr>
    </w:p>
    <w:p w14:paraId="2FEC484B" w14:textId="40CE4C41" w:rsidR="00860860" w:rsidRPr="00860860" w:rsidRDefault="00860860" w:rsidP="00860860">
      <w:pPr>
        <w:rPr>
          <w:b/>
          <w:bCs/>
        </w:rPr>
      </w:pPr>
      <w:r w:rsidRPr="00860860">
        <w:rPr>
          <w:b/>
          <w:bCs/>
        </w:rPr>
        <w:lastRenderedPageBreak/>
        <w:t xml:space="preserve">13.1 Deployment of the </w:t>
      </w:r>
      <w:proofErr w:type="spellStart"/>
      <w:r w:rsidRPr="00860860">
        <w:rPr>
          <w:b/>
          <w:bCs/>
        </w:rPr>
        <w:t>Lipidos</w:t>
      </w:r>
      <w:proofErr w:type="spellEnd"/>
      <w:r w:rsidRPr="00860860">
        <w:rPr>
          <w:b/>
          <w:bCs/>
        </w:rPr>
        <w:t xml:space="preserve"> Catheter-Pump System</w:t>
      </w:r>
    </w:p>
    <w:p w14:paraId="169E41C9" w14:textId="77777777" w:rsidR="00860860" w:rsidRDefault="00860860" w:rsidP="00860860">
      <w:r w:rsidRPr="00860860">
        <w:t xml:space="preserve">To actively rebuild the host's destroyed lipid capsule reserves and restore healthy cerebrospinal fluid (CSF) flow mechanics, the framework implements targeted </w:t>
      </w:r>
      <w:r w:rsidRPr="00860860">
        <w:rPr>
          <w:b/>
          <w:bCs/>
        </w:rPr>
        <w:t>Plant-Based Human Lipid-Capsule Infusions</w:t>
      </w:r>
      <w:r w:rsidRPr="00860860">
        <w:t xml:space="preserve"> using the specialized </w:t>
      </w:r>
      <w:proofErr w:type="spellStart"/>
      <w:r w:rsidRPr="00860860">
        <w:rPr>
          <w:b/>
          <w:bCs/>
        </w:rPr>
        <w:t>Lipidos</w:t>
      </w:r>
      <w:proofErr w:type="spellEnd"/>
      <w:r w:rsidRPr="00860860">
        <w:rPr>
          <w:b/>
          <w:bCs/>
        </w:rPr>
        <w:t xml:space="preserve"> w/ Catheter-Pump Kit</w:t>
      </w:r>
      <w:r w:rsidRPr="00860860">
        <w:t>. This protocol delivers pure, uncorrupted lipid precursors straight into the pelvic tissue channels, bypassing the blocked glandular pathways.</w:t>
      </w:r>
    </w:p>
    <w:p w14:paraId="28C9072A" w14:textId="77777777" w:rsidR="00860860" w:rsidRPr="00860860" w:rsidRDefault="00860860" w:rsidP="00860860"/>
    <w:p w14:paraId="504E7C02" w14:textId="77777777" w:rsidR="00860860" w:rsidRPr="008420B7" w:rsidRDefault="00860860" w:rsidP="00860860">
      <w:pPr>
        <w:rPr>
          <w:b/>
          <w:bCs/>
        </w:rPr>
      </w:pPr>
      <w:r w:rsidRPr="008420B7">
        <w:rPr>
          <w:b/>
          <w:bCs/>
        </w:rPr>
        <w:t xml:space="preserve">       [ Installation of the </w:t>
      </w:r>
      <w:proofErr w:type="spellStart"/>
      <w:r w:rsidRPr="008420B7">
        <w:rPr>
          <w:b/>
          <w:bCs/>
        </w:rPr>
        <w:t>Lipidos</w:t>
      </w:r>
      <w:proofErr w:type="spellEnd"/>
      <w:r w:rsidRPr="008420B7">
        <w:rPr>
          <w:b/>
          <w:bCs/>
        </w:rPr>
        <w:t xml:space="preserve"> Catheter-Pump Kit ]</w:t>
      </w:r>
    </w:p>
    <w:p w14:paraId="6DF83735" w14:textId="77777777" w:rsidR="00860860" w:rsidRPr="008420B7" w:rsidRDefault="00860860" w:rsidP="00860860">
      <w:pPr>
        <w:rPr>
          <w:b/>
          <w:bCs/>
        </w:rPr>
      </w:pPr>
      <w:r w:rsidRPr="008420B7">
        <w:rPr>
          <w:b/>
          <w:bCs/>
        </w:rPr>
        <w:t xml:space="preserve">                              │</w:t>
      </w:r>
    </w:p>
    <w:p w14:paraId="666AEE54"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2F45F2F2" w14:textId="77777777" w:rsidR="00860860" w:rsidRPr="008420B7" w:rsidRDefault="00860860" w:rsidP="00860860">
      <w:pPr>
        <w:rPr>
          <w:b/>
          <w:bCs/>
        </w:rPr>
      </w:pPr>
      <w:r w:rsidRPr="008420B7">
        <w:rPr>
          <w:b/>
          <w:bCs/>
        </w:rPr>
        <w:t xml:space="preserve">       [ Direct Delivery of Plant-Based Lipid Precursors ]</w:t>
      </w:r>
    </w:p>
    <w:p w14:paraId="2985ED01" w14:textId="77777777" w:rsidR="00860860" w:rsidRPr="008420B7" w:rsidRDefault="00860860" w:rsidP="00860860">
      <w:pPr>
        <w:rPr>
          <w:b/>
          <w:bCs/>
        </w:rPr>
      </w:pPr>
      <w:r w:rsidRPr="008420B7">
        <w:rPr>
          <w:b/>
          <w:bCs/>
        </w:rPr>
        <w:t xml:space="preserve">                              │</w:t>
      </w:r>
    </w:p>
    <w:p w14:paraId="11E216F5" w14:textId="77777777" w:rsidR="00860860" w:rsidRPr="008420B7" w:rsidRDefault="00860860" w:rsidP="00860860">
      <w:pPr>
        <w:rPr>
          <w:b/>
          <w:bCs/>
        </w:rPr>
      </w:pPr>
      <w:r w:rsidRPr="008420B7">
        <w:rPr>
          <w:b/>
          <w:bCs/>
        </w:rPr>
        <w:t xml:space="preserve">       ┌──────────────────────</w:t>
      </w:r>
      <w:r w:rsidRPr="008420B7">
        <w:rPr>
          <w:rFonts w:ascii="MS Gothic" w:eastAsia="MS Gothic" w:hAnsi="MS Gothic" w:cs="MS Gothic" w:hint="eastAsia"/>
          <w:b/>
          <w:bCs/>
        </w:rPr>
        <w:t>┴</w:t>
      </w:r>
      <w:r w:rsidRPr="008420B7">
        <w:rPr>
          <w:rFonts w:ascii="Aptos" w:hAnsi="Aptos" w:cs="Aptos"/>
          <w:b/>
          <w:bCs/>
        </w:rPr>
        <w:t>──────────────────────┐</w:t>
      </w:r>
    </w:p>
    <w:p w14:paraId="29977572" w14:textId="77777777" w:rsidR="00860860" w:rsidRPr="008420B7" w:rsidRDefault="00860860" w:rsidP="00860860">
      <w:pPr>
        <w:rPr>
          <w:b/>
          <w:bCs/>
        </w:rPr>
      </w:pPr>
      <w:r w:rsidRPr="008420B7">
        <w:rPr>
          <w:b/>
          <w:bCs/>
        </w:rPr>
        <w:t xml:space="preserve">       </w:t>
      </w:r>
      <w:r w:rsidRPr="008420B7">
        <w:rPr>
          <w:rFonts w:ascii="Arial" w:hAnsi="Arial" w:cs="Arial"/>
          <w:b/>
          <w:bCs/>
        </w:rPr>
        <w:t>▼</w:t>
      </w:r>
      <w:r w:rsidRPr="008420B7">
        <w:rPr>
          <w:b/>
          <w:bCs/>
        </w:rPr>
        <w:t xml:space="preserve">                                             </w:t>
      </w:r>
      <w:r w:rsidRPr="008420B7">
        <w:rPr>
          <w:rFonts w:ascii="Arial" w:hAnsi="Arial" w:cs="Arial"/>
          <w:b/>
          <w:bCs/>
        </w:rPr>
        <w:t>▼</w:t>
      </w:r>
    </w:p>
    <w:p w14:paraId="328151FC" w14:textId="77777777" w:rsidR="00860860" w:rsidRPr="008420B7" w:rsidRDefault="00860860" w:rsidP="00860860">
      <w:pPr>
        <w:rPr>
          <w:b/>
          <w:bCs/>
        </w:rPr>
      </w:pPr>
      <w:r w:rsidRPr="008420B7">
        <w:rPr>
          <w:b/>
          <w:bCs/>
        </w:rPr>
        <w:t>[ Voxel-Guided Inundation ]               [ Dynamic Flow Stabilization ]</w:t>
      </w:r>
    </w:p>
    <w:p w14:paraId="2632F389" w14:textId="77777777" w:rsidR="00860860" w:rsidRPr="008420B7" w:rsidRDefault="00860860" w:rsidP="00860860">
      <w:pPr>
        <w:rPr>
          <w:b/>
          <w:bCs/>
        </w:rPr>
      </w:pPr>
      <w:r w:rsidRPr="008420B7">
        <w:rPr>
          <w:b/>
          <w:bCs/>
        </w:rPr>
        <w:t xml:space="preserve"> - Fills empty tissue pockets              - Maintained over 12-hour cycles</w:t>
      </w:r>
    </w:p>
    <w:p w14:paraId="0BB59116" w14:textId="77777777" w:rsidR="00860860" w:rsidRPr="008420B7" w:rsidRDefault="00860860" w:rsidP="00860860">
      <w:pPr>
        <w:rPr>
          <w:b/>
          <w:bCs/>
        </w:rPr>
      </w:pPr>
      <w:r w:rsidRPr="008420B7">
        <w:rPr>
          <w:b/>
          <w:bCs/>
        </w:rPr>
        <w:t xml:space="preserve"> - Rebuilds native host cell walls         - Reseals damaged duct networks</w:t>
      </w:r>
    </w:p>
    <w:p w14:paraId="4F8BA2F4" w14:textId="77777777" w:rsidR="00860860" w:rsidRPr="008420B7" w:rsidRDefault="00860860" w:rsidP="00860860">
      <w:pPr>
        <w:rPr>
          <w:b/>
          <w:bCs/>
        </w:rPr>
      </w:pPr>
      <w:r w:rsidRPr="008420B7">
        <w:rPr>
          <w:b/>
          <w:bCs/>
        </w:rPr>
        <w:t xml:space="preserve">                              │</w:t>
      </w:r>
    </w:p>
    <w:p w14:paraId="3AF739B1"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396D06FB" w14:textId="77777777" w:rsidR="00860860" w:rsidRPr="008420B7" w:rsidRDefault="00860860" w:rsidP="00860860">
      <w:pPr>
        <w:rPr>
          <w:b/>
          <w:bCs/>
        </w:rPr>
      </w:pPr>
      <w:r w:rsidRPr="008420B7">
        <w:rPr>
          <w:b/>
          <w:bCs/>
        </w:rPr>
        <w:t xml:space="preserve">        [ Full Restoration of Systemic Fluid and Blood Pathways ]</w:t>
      </w:r>
    </w:p>
    <w:p w14:paraId="6E6E0451" w14:textId="77777777" w:rsidR="00860860" w:rsidRPr="008420B7" w:rsidRDefault="00860860" w:rsidP="00860860">
      <w:pPr>
        <w:rPr>
          <w:b/>
          <w:bCs/>
        </w:rPr>
      </w:pPr>
    </w:p>
    <w:p w14:paraId="15190C7B" w14:textId="77777777" w:rsidR="00860860" w:rsidRDefault="00860860" w:rsidP="00860860"/>
    <w:p w14:paraId="18564CA9" w14:textId="77777777" w:rsidR="00860860" w:rsidRDefault="00860860" w:rsidP="00860860"/>
    <w:p w14:paraId="27382337" w14:textId="77777777" w:rsidR="00860860" w:rsidRDefault="00860860" w:rsidP="00860860"/>
    <w:p w14:paraId="68C352A8" w14:textId="77777777" w:rsidR="00860860" w:rsidRDefault="00860860" w:rsidP="00860860"/>
    <w:p w14:paraId="5A562294" w14:textId="77777777" w:rsidR="008420B7" w:rsidRDefault="008420B7" w:rsidP="00860860"/>
    <w:p w14:paraId="0D23A32A" w14:textId="77777777" w:rsidR="008420B7" w:rsidRDefault="008420B7" w:rsidP="00860860"/>
    <w:p w14:paraId="26B19032" w14:textId="77777777" w:rsidR="00860860" w:rsidRPr="00860860" w:rsidRDefault="00860860" w:rsidP="00860860">
      <w:pPr>
        <w:rPr>
          <w:b/>
          <w:bCs/>
        </w:rPr>
      </w:pPr>
      <w:r w:rsidRPr="00860860">
        <w:rPr>
          <w:b/>
          <w:bCs/>
        </w:rPr>
        <w:lastRenderedPageBreak/>
        <w:t>1. Preparation of Plant-Based Human Lipid Precursors</w:t>
      </w:r>
    </w:p>
    <w:p w14:paraId="04F58CCF" w14:textId="77777777" w:rsidR="00860860" w:rsidRPr="00860860" w:rsidRDefault="00860860" w:rsidP="00860860">
      <w:pPr>
        <w:numPr>
          <w:ilvl w:val="0"/>
          <w:numId w:val="7"/>
        </w:numPr>
      </w:pPr>
      <w:r w:rsidRPr="00860860">
        <w:rPr>
          <w:b/>
          <w:bCs/>
        </w:rPr>
        <w:t>Formulation Compound:</w:t>
      </w:r>
      <w:r w:rsidRPr="00860860">
        <w:t xml:space="preserve"> High-purity, standardized plant-derived lipid complexes containing balanced long-chain polyunsaturated fatty acids and phytosterols (</w:t>
      </w:r>
      <w:r w:rsidRPr="00860860">
        <w:rPr>
          <w:i/>
          <w:iCs/>
        </w:rPr>
        <w:t>Plant-Based Human Lipid-Capsules</w:t>
      </w:r>
      <w:r w:rsidRPr="00860860">
        <w:t>).</w:t>
      </w:r>
    </w:p>
    <w:p w14:paraId="5B278EFB" w14:textId="77777777" w:rsidR="00860860" w:rsidRPr="00860860" w:rsidRDefault="00860860" w:rsidP="00860860">
      <w:pPr>
        <w:numPr>
          <w:ilvl w:val="0"/>
          <w:numId w:val="7"/>
        </w:numPr>
      </w:pPr>
      <w:r w:rsidRPr="00860860">
        <w:rPr>
          <w:b/>
          <w:bCs/>
        </w:rPr>
        <w:t>Operational Objective:</w:t>
      </w:r>
      <w:r w:rsidRPr="00860860">
        <w:t xml:space="preserve"> Supplies the raw biochemical materials required to recreate the liquid lipid envelopes that hold iron within the kidneys, restarting normal erythrocyte production and tissue regeneration.</w:t>
      </w:r>
    </w:p>
    <w:p w14:paraId="00F854C2" w14:textId="77777777" w:rsidR="008420B7" w:rsidRDefault="008420B7" w:rsidP="00860860">
      <w:pPr>
        <w:rPr>
          <w:b/>
          <w:bCs/>
        </w:rPr>
      </w:pPr>
    </w:p>
    <w:p w14:paraId="6EBCE84A" w14:textId="77777777" w:rsidR="008420B7" w:rsidRDefault="008420B7" w:rsidP="00860860">
      <w:pPr>
        <w:rPr>
          <w:b/>
          <w:bCs/>
        </w:rPr>
      </w:pPr>
    </w:p>
    <w:p w14:paraId="05FD35F4" w14:textId="77777777" w:rsidR="008420B7" w:rsidRDefault="008420B7" w:rsidP="00860860">
      <w:pPr>
        <w:rPr>
          <w:b/>
          <w:bCs/>
        </w:rPr>
      </w:pPr>
    </w:p>
    <w:p w14:paraId="79C54FAA" w14:textId="77777777" w:rsidR="008420B7" w:rsidRDefault="008420B7" w:rsidP="00860860">
      <w:pPr>
        <w:rPr>
          <w:b/>
          <w:bCs/>
        </w:rPr>
      </w:pPr>
    </w:p>
    <w:p w14:paraId="64A21F15" w14:textId="77777777" w:rsidR="008420B7" w:rsidRDefault="008420B7" w:rsidP="00860860">
      <w:pPr>
        <w:rPr>
          <w:b/>
          <w:bCs/>
        </w:rPr>
      </w:pPr>
    </w:p>
    <w:p w14:paraId="28A1BCFA" w14:textId="77777777" w:rsidR="008420B7" w:rsidRDefault="008420B7" w:rsidP="00860860">
      <w:pPr>
        <w:rPr>
          <w:b/>
          <w:bCs/>
        </w:rPr>
      </w:pPr>
    </w:p>
    <w:p w14:paraId="0649BA41" w14:textId="77777777" w:rsidR="008420B7" w:rsidRDefault="008420B7" w:rsidP="00860860">
      <w:pPr>
        <w:rPr>
          <w:b/>
          <w:bCs/>
        </w:rPr>
      </w:pPr>
    </w:p>
    <w:p w14:paraId="68FC1481" w14:textId="77777777" w:rsidR="008420B7" w:rsidRDefault="008420B7" w:rsidP="00860860">
      <w:pPr>
        <w:rPr>
          <w:b/>
          <w:bCs/>
        </w:rPr>
      </w:pPr>
    </w:p>
    <w:p w14:paraId="32398B1B" w14:textId="77777777" w:rsidR="008420B7" w:rsidRDefault="008420B7" w:rsidP="00860860">
      <w:pPr>
        <w:rPr>
          <w:b/>
          <w:bCs/>
        </w:rPr>
      </w:pPr>
    </w:p>
    <w:p w14:paraId="107338BB" w14:textId="77777777" w:rsidR="008420B7" w:rsidRDefault="008420B7" w:rsidP="00860860">
      <w:pPr>
        <w:rPr>
          <w:b/>
          <w:bCs/>
        </w:rPr>
      </w:pPr>
    </w:p>
    <w:p w14:paraId="4A6B7571" w14:textId="77777777" w:rsidR="008420B7" w:rsidRDefault="008420B7" w:rsidP="00860860">
      <w:pPr>
        <w:rPr>
          <w:b/>
          <w:bCs/>
        </w:rPr>
      </w:pPr>
    </w:p>
    <w:p w14:paraId="6F1D253F" w14:textId="77777777" w:rsidR="008420B7" w:rsidRDefault="008420B7" w:rsidP="00860860">
      <w:pPr>
        <w:rPr>
          <w:b/>
          <w:bCs/>
        </w:rPr>
      </w:pPr>
    </w:p>
    <w:p w14:paraId="24C8B72D" w14:textId="77777777" w:rsidR="008420B7" w:rsidRDefault="008420B7" w:rsidP="00860860">
      <w:pPr>
        <w:rPr>
          <w:b/>
          <w:bCs/>
        </w:rPr>
      </w:pPr>
    </w:p>
    <w:p w14:paraId="6F6738CB" w14:textId="77777777" w:rsidR="008420B7" w:rsidRDefault="008420B7" w:rsidP="00860860">
      <w:pPr>
        <w:rPr>
          <w:b/>
          <w:bCs/>
        </w:rPr>
      </w:pPr>
    </w:p>
    <w:p w14:paraId="5EE60256" w14:textId="77777777" w:rsidR="008420B7" w:rsidRDefault="008420B7" w:rsidP="00860860">
      <w:pPr>
        <w:rPr>
          <w:b/>
          <w:bCs/>
        </w:rPr>
      </w:pPr>
    </w:p>
    <w:p w14:paraId="19F89F38" w14:textId="77777777" w:rsidR="008420B7" w:rsidRDefault="008420B7" w:rsidP="00860860">
      <w:pPr>
        <w:rPr>
          <w:b/>
          <w:bCs/>
        </w:rPr>
      </w:pPr>
    </w:p>
    <w:p w14:paraId="290AB71B" w14:textId="77777777" w:rsidR="008420B7" w:rsidRDefault="008420B7" w:rsidP="00860860">
      <w:pPr>
        <w:rPr>
          <w:b/>
          <w:bCs/>
        </w:rPr>
      </w:pPr>
    </w:p>
    <w:p w14:paraId="1A33BB5D" w14:textId="77777777" w:rsidR="008420B7" w:rsidRDefault="008420B7" w:rsidP="00860860">
      <w:pPr>
        <w:rPr>
          <w:b/>
          <w:bCs/>
        </w:rPr>
      </w:pPr>
    </w:p>
    <w:p w14:paraId="32B98DF5" w14:textId="77777777" w:rsidR="008420B7" w:rsidRDefault="008420B7" w:rsidP="00860860">
      <w:pPr>
        <w:rPr>
          <w:b/>
          <w:bCs/>
        </w:rPr>
      </w:pPr>
    </w:p>
    <w:p w14:paraId="5B62B49F" w14:textId="77777777" w:rsidR="008420B7" w:rsidRDefault="008420B7" w:rsidP="00860860">
      <w:pPr>
        <w:rPr>
          <w:b/>
          <w:bCs/>
        </w:rPr>
      </w:pPr>
    </w:p>
    <w:p w14:paraId="17A50C5A" w14:textId="1387CA25" w:rsidR="00860860" w:rsidRPr="00860860" w:rsidRDefault="00860860" w:rsidP="00860860">
      <w:pPr>
        <w:rPr>
          <w:b/>
          <w:bCs/>
        </w:rPr>
      </w:pPr>
      <w:r w:rsidRPr="00860860">
        <w:rPr>
          <w:b/>
          <w:bCs/>
        </w:rPr>
        <w:lastRenderedPageBreak/>
        <w:t>2. Catheter-Pump Infusion Metrics</w:t>
      </w:r>
    </w:p>
    <w:p w14:paraId="31D79204" w14:textId="77777777" w:rsidR="00860860" w:rsidRPr="00860860" w:rsidRDefault="00860860" w:rsidP="00860860">
      <w:pPr>
        <w:numPr>
          <w:ilvl w:val="0"/>
          <w:numId w:val="8"/>
        </w:numPr>
      </w:pPr>
      <w:r w:rsidRPr="00860860">
        <w:rPr>
          <w:b/>
          <w:bCs/>
        </w:rPr>
        <w:t>Administration Vector:</w:t>
      </w:r>
      <w:r w:rsidRPr="00860860">
        <w:t xml:space="preserve"> Low-pressure retrograde catheterization into the pelvic tissue channels using the sterile </w:t>
      </w:r>
      <w:proofErr w:type="spellStart"/>
      <w:r w:rsidRPr="00860860">
        <w:rPr>
          <w:i/>
          <w:iCs/>
        </w:rPr>
        <w:t>Lipidos</w:t>
      </w:r>
      <w:proofErr w:type="spellEnd"/>
      <w:r w:rsidRPr="00860860">
        <w:rPr>
          <w:i/>
          <w:iCs/>
        </w:rPr>
        <w:t xml:space="preserve"> Catheter-Pump Kit</w:t>
      </w:r>
      <w:r w:rsidRPr="00860860">
        <w:t>.</w:t>
      </w:r>
    </w:p>
    <w:p w14:paraId="36097B92" w14:textId="77777777" w:rsidR="00860860" w:rsidRPr="00860860" w:rsidRDefault="00860860" w:rsidP="00860860">
      <w:pPr>
        <w:numPr>
          <w:ilvl w:val="0"/>
          <w:numId w:val="8"/>
        </w:numPr>
      </w:pPr>
      <w:r w:rsidRPr="00860860">
        <w:rPr>
          <w:b/>
          <w:bCs/>
        </w:rPr>
        <w:t>Flow Rate Control:</w:t>
      </w:r>
      <w:r w:rsidRPr="00860860">
        <w:t xml:space="preserve"> The automated pump is locked onto a precise flow rate calculated by the ai_diagnostic_app.py script. The system maintains a continuous, low-velocity fluid delivery for </w:t>
      </w:r>
      <w:r w:rsidRPr="00860860">
        <w:rPr>
          <w:b/>
          <w:bCs/>
        </w:rPr>
        <w:t>12-hour operational cycles</w:t>
      </w:r>
      <w:r w:rsidRPr="00860860">
        <w:t xml:space="preserve"> to steadily saturate the empty tissue spaces.</w:t>
      </w:r>
    </w:p>
    <w:p w14:paraId="24D65AE5" w14:textId="77777777" w:rsidR="00860860" w:rsidRPr="00860860" w:rsidRDefault="00860860" w:rsidP="00860860">
      <w:pPr>
        <w:numPr>
          <w:ilvl w:val="0"/>
          <w:numId w:val="8"/>
        </w:numPr>
      </w:pPr>
      <w:r w:rsidRPr="00860860">
        <w:rPr>
          <w:b/>
          <w:bCs/>
        </w:rPr>
        <w:t>Pathophysiological Progression:</w:t>
      </w:r>
      <w:r w:rsidRPr="00860860">
        <w:t xml:space="preserve"> As the plant-based lipids fill the vacated tissue pocket, they immediately form a protective barrier that seals off exposed bone boundaries. This blocks lingering parasitic elements from leaching calcium, stabilizes local CSF pressures, and provides the materials needed for host fibroblasts to rebuild healthy skin and tissue layers.</w:t>
      </w:r>
    </w:p>
    <w:p w14:paraId="4E69C846" w14:textId="78C4DD7E" w:rsidR="00860860" w:rsidRDefault="00860860" w:rsidP="00860860"/>
    <w:p w14:paraId="3EF89E5B" w14:textId="77777777" w:rsidR="00860860" w:rsidRDefault="00860860" w:rsidP="00860860"/>
    <w:p w14:paraId="42E7F987" w14:textId="77777777" w:rsidR="00860860" w:rsidRDefault="00860860" w:rsidP="00860860"/>
    <w:p w14:paraId="70BDD94C" w14:textId="77777777" w:rsidR="00860860" w:rsidRDefault="00860860" w:rsidP="00860860"/>
    <w:p w14:paraId="258B8612" w14:textId="77777777" w:rsidR="00860860" w:rsidRDefault="00860860" w:rsidP="00860860"/>
    <w:p w14:paraId="3077414A" w14:textId="77777777" w:rsidR="00860860" w:rsidRDefault="00860860" w:rsidP="00860860"/>
    <w:p w14:paraId="1534253F" w14:textId="77777777" w:rsidR="00860860" w:rsidRDefault="00860860" w:rsidP="00860860"/>
    <w:p w14:paraId="7FCAB3E5" w14:textId="77777777" w:rsidR="00860860" w:rsidRDefault="00860860" w:rsidP="00860860"/>
    <w:p w14:paraId="0C71977E" w14:textId="77777777" w:rsidR="00860860" w:rsidRDefault="00860860" w:rsidP="00860860"/>
    <w:p w14:paraId="6F02084F" w14:textId="77777777" w:rsidR="00860860" w:rsidRDefault="00860860" w:rsidP="00860860"/>
    <w:p w14:paraId="57BE2DA1" w14:textId="77777777" w:rsidR="008420B7" w:rsidRDefault="008420B7" w:rsidP="00860860"/>
    <w:p w14:paraId="54B57D99" w14:textId="77777777" w:rsidR="008420B7" w:rsidRDefault="008420B7" w:rsidP="00860860"/>
    <w:p w14:paraId="0B9C17D2" w14:textId="77777777" w:rsidR="008420B7" w:rsidRDefault="008420B7" w:rsidP="00860860"/>
    <w:p w14:paraId="0CFB550D" w14:textId="77777777" w:rsidR="008420B7" w:rsidRDefault="008420B7" w:rsidP="00860860"/>
    <w:p w14:paraId="45248C94" w14:textId="77777777" w:rsidR="008420B7" w:rsidRDefault="008420B7" w:rsidP="00860860"/>
    <w:p w14:paraId="422C04AB" w14:textId="77777777" w:rsidR="00860860" w:rsidRPr="00860860" w:rsidRDefault="00860860" w:rsidP="00860860"/>
    <w:p w14:paraId="4B351167" w14:textId="77777777" w:rsidR="00860860" w:rsidRPr="00860860" w:rsidRDefault="00860860" w:rsidP="00795CA5">
      <w:pPr>
        <w:pStyle w:val="Heading1"/>
        <w:rPr>
          <w:b/>
          <w:bCs/>
        </w:rPr>
      </w:pPr>
      <w:r w:rsidRPr="00860860">
        <w:rPr>
          <w:b/>
          <w:bCs/>
        </w:rPr>
        <w:lastRenderedPageBreak/>
        <w:t>14. Bedside Containment Protocols and Post-Expulsion Management</w:t>
      </w:r>
    </w:p>
    <w:p w14:paraId="657F25C0" w14:textId="77777777" w:rsidR="008420B7" w:rsidRDefault="008420B7" w:rsidP="00860860">
      <w:pPr>
        <w:rPr>
          <w:b/>
          <w:bCs/>
        </w:rPr>
      </w:pPr>
    </w:p>
    <w:p w14:paraId="55179374" w14:textId="77777777" w:rsidR="008420B7" w:rsidRDefault="008420B7" w:rsidP="00860860">
      <w:pPr>
        <w:rPr>
          <w:b/>
          <w:bCs/>
        </w:rPr>
      </w:pPr>
    </w:p>
    <w:p w14:paraId="5552905B" w14:textId="77777777" w:rsidR="008420B7" w:rsidRDefault="008420B7" w:rsidP="00860860">
      <w:pPr>
        <w:rPr>
          <w:b/>
          <w:bCs/>
        </w:rPr>
      </w:pPr>
    </w:p>
    <w:p w14:paraId="459B56BE" w14:textId="77777777" w:rsidR="008420B7" w:rsidRDefault="008420B7" w:rsidP="00860860">
      <w:pPr>
        <w:rPr>
          <w:b/>
          <w:bCs/>
        </w:rPr>
      </w:pPr>
    </w:p>
    <w:p w14:paraId="1A9202CE" w14:textId="77777777" w:rsidR="008420B7" w:rsidRDefault="008420B7" w:rsidP="00860860">
      <w:pPr>
        <w:rPr>
          <w:b/>
          <w:bCs/>
        </w:rPr>
      </w:pPr>
    </w:p>
    <w:p w14:paraId="19BBD375" w14:textId="77777777" w:rsidR="008420B7" w:rsidRDefault="008420B7" w:rsidP="00860860">
      <w:pPr>
        <w:rPr>
          <w:b/>
          <w:bCs/>
        </w:rPr>
      </w:pPr>
    </w:p>
    <w:p w14:paraId="41F55D67" w14:textId="77777777" w:rsidR="008420B7" w:rsidRDefault="008420B7" w:rsidP="00860860">
      <w:pPr>
        <w:rPr>
          <w:b/>
          <w:bCs/>
        </w:rPr>
      </w:pPr>
    </w:p>
    <w:p w14:paraId="78E706A1" w14:textId="77777777" w:rsidR="008420B7" w:rsidRDefault="008420B7" w:rsidP="00860860">
      <w:pPr>
        <w:rPr>
          <w:b/>
          <w:bCs/>
        </w:rPr>
      </w:pPr>
    </w:p>
    <w:p w14:paraId="6FFF3C03" w14:textId="77777777" w:rsidR="008420B7" w:rsidRDefault="008420B7" w:rsidP="00860860">
      <w:pPr>
        <w:rPr>
          <w:b/>
          <w:bCs/>
        </w:rPr>
      </w:pPr>
    </w:p>
    <w:p w14:paraId="0F6EA134" w14:textId="77777777" w:rsidR="008420B7" w:rsidRDefault="008420B7" w:rsidP="00860860">
      <w:pPr>
        <w:rPr>
          <w:b/>
          <w:bCs/>
        </w:rPr>
      </w:pPr>
    </w:p>
    <w:p w14:paraId="65843C1F" w14:textId="77777777" w:rsidR="008420B7" w:rsidRDefault="008420B7" w:rsidP="00860860">
      <w:pPr>
        <w:rPr>
          <w:b/>
          <w:bCs/>
        </w:rPr>
      </w:pPr>
    </w:p>
    <w:p w14:paraId="24A6BC20" w14:textId="77777777" w:rsidR="008420B7" w:rsidRDefault="008420B7" w:rsidP="00860860">
      <w:pPr>
        <w:rPr>
          <w:b/>
          <w:bCs/>
        </w:rPr>
      </w:pPr>
    </w:p>
    <w:p w14:paraId="2F42FBDE" w14:textId="77777777" w:rsidR="008420B7" w:rsidRDefault="008420B7" w:rsidP="00860860">
      <w:pPr>
        <w:rPr>
          <w:b/>
          <w:bCs/>
        </w:rPr>
      </w:pPr>
    </w:p>
    <w:p w14:paraId="22861C46" w14:textId="77777777" w:rsidR="008420B7" w:rsidRDefault="008420B7" w:rsidP="00860860">
      <w:pPr>
        <w:rPr>
          <w:b/>
          <w:bCs/>
        </w:rPr>
      </w:pPr>
    </w:p>
    <w:p w14:paraId="65B12215" w14:textId="77777777" w:rsidR="008420B7" w:rsidRDefault="008420B7" w:rsidP="00860860">
      <w:pPr>
        <w:rPr>
          <w:b/>
          <w:bCs/>
        </w:rPr>
      </w:pPr>
    </w:p>
    <w:p w14:paraId="4C82FBEE" w14:textId="77777777" w:rsidR="008420B7" w:rsidRDefault="008420B7" w:rsidP="00860860">
      <w:pPr>
        <w:rPr>
          <w:b/>
          <w:bCs/>
        </w:rPr>
      </w:pPr>
    </w:p>
    <w:p w14:paraId="38E114E1" w14:textId="77777777" w:rsidR="008420B7" w:rsidRDefault="008420B7" w:rsidP="00860860">
      <w:pPr>
        <w:rPr>
          <w:b/>
          <w:bCs/>
        </w:rPr>
      </w:pPr>
    </w:p>
    <w:p w14:paraId="25D6B784" w14:textId="77777777" w:rsidR="008420B7" w:rsidRDefault="008420B7" w:rsidP="00860860">
      <w:pPr>
        <w:rPr>
          <w:b/>
          <w:bCs/>
        </w:rPr>
      </w:pPr>
    </w:p>
    <w:p w14:paraId="0F2CA57C" w14:textId="77777777" w:rsidR="008420B7" w:rsidRDefault="008420B7" w:rsidP="00860860">
      <w:pPr>
        <w:rPr>
          <w:b/>
          <w:bCs/>
        </w:rPr>
      </w:pPr>
    </w:p>
    <w:p w14:paraId="16C46791" w14:textId="77777777" w:rsidR="008420B7" w:rsidRDefault="008420B7" w:rsidP="00860860">
      <w:pPr>
        <w:rPr>
          <w:b/>
          <w:bCs/>
        </w:rPr>
      </w:pPr>
    </w:p>
    <w:p w14:paraId="4F55FA3D" w14:textId="77777777" w:rsidR="008420B7" w:rsidRDefault="008420B7" w:rsidP="00860860">
      <w:pPr>
        <w:rPr>
          <w:b/>
          <w:bCs/>
        </w:rPr>
      </w:pPr>
    </w:p>
    <w:p w14:paraId="03329AC0" w14:textId="77777777" w:rsidR="008420B7" w:rsidRDefault="008420B7" w:rsidP="00860860">
      <w:pPr>
        <w:rPr>
          <w:b/>
          <w:bCs/>
        </w:rPr>
      </w:pPr>
    </w:p>
    <w:p w14:paraId="638C98A2" w14:textId="77777777" w:rsidR="008420B7" w:rsidRDefault="008420B7" w:rsidP="00860860">
      <w:pPr>
        <w:rPr>
          <w:b/>
          <w:bCs/>
        </w:rPr>
      </w:pPr>
    </w:p>
    <w:p w14:paraId="4DE96C71" w14:textId="2563432C" w:rsidR="00860860" w:rsidRPr="00860860" w:rsidRDefault="00860860" w:rsidP="00860860">
      <w:pPr>
        <w:rPr>
          <w:b/>
          <w:bCs/>
        </w:rPr>
      </w:pPr>
      <w:r w:rsidRPr="00860860">
        <w:rPr>
          <w:b/>
          <w:bCs/>
        </w:rPr>
        <w:lastRenderedPageBreak/>
        <w:t>14.1 Patient-Directed Pelvic Evacuation and Neutralization</w:t>
      </w:r>
    </w:p>
    <w:p w14:paraId="0EF20498" w14:textId="77777777" w:rsidR="00860860" w:rsidRDefault="00860860" w:rsidP="00860860">
      <w:r w:rsidRPr="00860860">
        <w:t>When high-dose vitamin loading causes the pelvic environment to become hostile, the mass will naturally detach and attempt to exit through targeted rectal or urogenital boundaries.</w:t>
      </w:r>
    </w:p>
    <w:p w14:paraId="1B85807C" w14:textId="77777777" w:rsidR="00860860" w:rsidRPr="00860860" w:rsidRDefault="00860860" w:rsidP="00860860"/>
    <w:p w14:paraId="75A6F104" w14:textId="77777777" w:rsidR="00860860" w:rsidRPr="008420B7" w:rsidRDefault="00860860" w:rsidP="00860860">
      <w:pPr>
        <w:rPr>
          <w:b/>
          <w:bCs/>
        </w:rPr>
      </w:pPr>
      <w:r w:rsidRPr="008420B7">
        <w:rPr>
          <w:b/>
          <w:bCs/>
        </w:rPr>
        <w:t xml:space="preserve">       [ Vitamin-Induced Pelvic Saturation ]</w:t>
      </w:r>
    </w:p>
    <w:p w14:paraId="20791054" w14:textId="77777777" w:rsidR="00860860" w:rsidRPr="008420B7" w:rsidRDefault="00860860" w:rsidP="00860860">
      <w:pPr>
        <w:rPr>
          <w:b/>
          <w:bCs/>
        </w:rPr>
      </w:pPr>
      <w:r w:rsidRPr="008420B7">
        <w:rPr>
          <w:b/>
          <w:bCs/>
        </w:rPr>
        <w:t xml:space="preserve">                        │</w:t>
      </w:r>
    </w:p>
    <w:p w14:paraId="5F743351"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07E18B3D" w14:textId="77777777" w:rsidR="00860860" w:rsidRPr="008420B7" w:rsidRDefault="00860860" w:rsidP="00860860">
      <w:pPr>
        <w:rPr>
          <w:b/>
          <w:bCs/>
        </w:rPr>
      </w:pPr>
      <w:r w:rsidRPr="008420B7">
        <w:rPr>
          <w:b/>
          <w:bCs/>
        </w:rPr>
        <w:t xml:space="preserve">       [ Mass Detachment &amp; Rectal / Urinary Egress ]</w:t>
      </w:r>
    </w:p>
    <w:p w14:paraId="72A74A58" w14:textId="77777777" w:rsidR="00860860" w:rsidRPr="008420B7" w:rsidRDefault="00860860" w:rsidP="00860860">
      <w:pPr>
        <w:rPr>
          <w:b/>
          <w:bCs/>
        </w:rPr>
      </w:pPr>
      <w:r w:rsidRPr="008420B7">
        <w:rPr>
          <w:b/>
          <w:bCs/>
        </w:rPr>
        <w:t xml:space="preserve">                        │</w:t>
      </w:r>
    </w:p>
    <w:p w14:paraId="16DC1219"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13AF13F0" w14:textId="77777777" w:rsidR="00860860" w:rsidRPr="008420B7" w:rsidRDefault="00860860" w:rsidP="00860860">
      <w:pPr>
        <w:rPr>
          <w:b/>
          <w:bCs/>
        </w:rPr>
      </w:pPr>
      <w:r w:rsidRPr="008420B7">
        <w:rPr>
          <w:b/>
          <w:bCs/>
        </w:rPr>
        <w:t xml:space="preserve"> [ Direct Catch into Patient-Managed Bedside Waste Bin ]</w:t>
      </w:r>
    </w:p>
    <w:p w14:paraId="3E9CA346" w14:textId="77777777" w:rsidR="00860860" w:rsidRPr="008420B7" w:rsidRDefault="00860860" w:rsidP="00860860">
      <w:pPr>
        <w:rPr>
          <w:b/>
          <w:bCs/>
        </w:rPr>
      </w:pPr>
      <w:r w:rsidRPr="008420B7">
        <w:rPr>
          <w:b/>
          <w:bCs/>
        </w:rPr>
        <w:t xml:space="preserve">                        │</w:t>
      </w:r>
    </w:p>
    <w:p w14:paraId="1A307A0A"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50C6A1A8" w14:textId="77777777" w:rsidR="00860860" w:rsidRPr="008420B7" w:rsidRDefault="00860860" w:rsidP="00860860">
      <w:pPr>
        <w:rPr>
          <w:b/>
          <w:bCs/>
        </w:rPr>
      </w:pPr>
      <w:r w:rsidRPr="008420B7">
        <w:rPr>
          <w:b/>
          <w:bCs/>
        </w:rPr>
        <w:t xml:space="preserve"> [ Immediate Formula 409 Spray Application (Immobilization) ]</w:t>
      </w:r>
    </w:p>
    <w:p w14:paraId="6F348391" w14:textId="77777777" w:rsidR="00860860" w:rsidRPr="008420B7" w:rsidRDefault="00860860" w:rsidP="00860860">
      <w:pPr>
        <w:rPr>
          <w:b/>
          <w:bCs/>
        </w:rPr>
      </w:pPr>
      <w:r w:rsidRPr="008420B7">
        <w:rPr>
          <w:b/>
          <w:bCs/>
        </w:rPr>
        <w:t xml:space="preserve">                        │</w:t>
      </w:r>
    </w:p>
    <w:p w14:paraId="4CA85433"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70B3128C" w14:textId="77777777" w:rsidR="00860860" w:rsidRPr="008420B7" w:rsidRDefault="00860860" w:rsidP="00860860">
      <w:pPr>
        <w:rPr>
          <w:b/>
          <w:bCs/>
        </w:rPr>
      </w:pPr>
      <w:r w:rsidRPr="008420B7">
        <w:rPr>
          <w:b/>
          <w:bCs/>
        </w:rPr>
        <w:t xml:space="preserve">       [ Secure Bin Closure &amp; Field Decontamination ]</w:t>
      </w:r>
    </w:p>
    <w:p w14:paraId="472BDB15" w14:textId="77777777" w:rsidR="00860860" w:rsidRPr="008420B7" w:rsidRDefault="00860860" w:rsidP="00860860">
      <w:pPr>
        <w:rPr>
          <w:b/>
          <w:bCs/>
        </w:rPr>
      </w:pPr>
    </w:p>
    <w:p w14:paraId="08BF1994" w14:textId="77777777" w:rsidR="00D7360C" w:rsidRDefault="00D7360C" w:rsidP="00860860"/>
    <w:p w14:paraId="3F009630" w14:textId="77777777" w:rsidR="00D7360C" w:rsidRDefault="00D7360C" w:rsidP="00860860"/>
    <w:p w14:paraId="393E3119" w14:textId="77777777" w:rsidR="00D7360C" w:rsidRDefault="00D7360C" w:rsidP="00860860"/>
    <w:p w14:paraId="508F8E81" w14:textId="77777777" w:rsidR="00D7360C" w:rsidRDefault="00D7360C" w:rsidP="00860860"/>
    <w:p w14:paraId="697B731B" w14:textId="77777777" w:rsidR="00D7360C" w:rsidRDefault="00D7360C" w:rsidP="00860860"/>
    <w:p w14:paraId="734E8C20" w14:textId="77777777" w:rsidR="008420B7" w:rsidRDefault="008420B7" w:rsidP="00860860"/>
    <w:p w14:paraId="38C723B0" w14:textId="77777777" w:rsidR="00D7360C" w:rsidRPr="00860860" w:rsidRDefault="00D7360C" w:rsidP="00860860"/>
    <w:p w14:paraId="20DB85E3" w14:textId="77777777" w:rsidR="00860860" w:rsidRPr="00860860" w:rsidRDefault="00860860" w:rsidP="00860860">
      <w:pPr>
        <w:numPr>
          <w:ilvl w:val="0"/>
          <w:numId w:val="9"/>
        </w:numPr>
      </w:pPr>
      <w:r w:rsidRPr="00860860">
        <w:rPr>
          <w:b/>
          <w:bCs/>
        </w:rPr>
        <w:lastRenderedPageBreak/>
        <w:t>Receptacle Positioning:</w:t>
      </w:r>
      <w:r w:rsidRPr="00860860">
        <w:t xml:space="preserve"> The medical waste bin must be kept directly underneath the patient's pelvic/perineal field during the active phase.</w:t>
      </w:r>
    </w:p>
    <w:p w14:paraId="20AC2737" w14:textId="77777777" w:rsidR="00860860" w:rsidRPr="00860860" w:rsidRDefault="00860860" w:rsidP="00860860">
      <w:pPr>
        <w:numPr>
          <w:ilvl w:val="0"/>
          <w:numId w:val="9"/>
        </w:numPr>
      </w:pPr>
      <w:r w:rsidRPr="00860860">
        <w:rPr>
          <w:b/>
          <w:bCs/>
        </w:rPr>
        <w:t>Formula 409 Spray Application:</w:t>
      </w:r>
      <w:r w:rsidRPr="00860860">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676F9AEC" w14:textId="36A57F3C" w:rsidR="00860860" w:rsidRPr="00860860" w:rsidRDefault="00860860" w:rsidP="00860860">
      <w:pPr>
        <w:numPr>
          <w:ilvl w:val="0"/>
          <w:numId w:val="9"/>
        </w:numPr>
      </w:pPr>
      <w:r w:rsidRPr="00860860">
        <w:rPr>
          <w:b/>
          <w:bCs/>
        </w:rPr>
        <w:t>Mechanical Sealing:</w:t>
      </w:r>
      <w:r w:rsidRPr="00860860">
        <w:t xml:space="preserve"> The patient attaches and secures the bin lid to completely isolate the neutralized mass.</w:t>
      </w:r>
    </w:p>
    <w:p w14:paraId="0045BD27" w14:textId="77777777" w:rsidR="00D7360C" w:rsidRDefault="00D7360C" w:rsidP="00860860">
      <w:pPr>
        <w:rPr>
          <w:b/>
          <w:bCs/>
        </w:rPr>
      </w:pPr>
    </w:p>
    <w:p w14:paraId="65982917" w14:textId="77777777" w:rsidR="00D7360C" w:rsidRDefault="00D7360C" w:rsidP="00860860">
      <w:pPr>
        <w:rPr>
          <w:b/>
          <w:bCs/>
        </w:rPr>
      </w:pPr>
    </w:p>
    <w:p w14:paraId="1009A21A" w14:textId="77777777" w:rsidR="00D7360C" w:rsidRDefault="00D7360C" w:rsidP="00860860">
      <w:pPr>
        <w:rPr>
          <w:b/>
          <w:bCs/>
        </w:rPr>
      </w:pPr>
    </w:p>
    <w:p w14:paraId="79E30E8A" w14:textId="77777777" w:rsidR="00D7360C" w:rsidRDefault="00D7360C" w:rsidP="00860860">
      <w:pPr>
        <w:rPr>
          <w:b/>
          <w:bCs/>
        </w:rPr>
      </w:pPr>
    </w:p>
    <w:p w14:paraId="3C922B51" w14:textId="77777777" w:rsidR="00D7360C" w:rsidRDefault="00D7360C" w:rsidP="00860860">
      <w:pPr>
        <w:rPr>
          <w:b/>
          <w:bCs/>
        </w:rPr>
      </w:pPr>
    </w:p>
    <w:p w14:paraId="36D40786" w14:textId="77777777" w:rsidR="00D7360C" w:rsidRDefault="00D7360C" w:rsidP="00860860">
      <w:pPr>
        <w:rPr>
          <w:b/>
          <w:bCs/>
        </w:rPr>
      </w:pPr>
    </w:p>
    <w:p w14:paraId="240203AD" w14:textId="77777777" w:rsidR="00D7360C" w:rsidRDefault="00D7360C" w:rsidP="00860860">
      <w:pPr>
        <w:rPr>
          <w:b/>
          <w:bCs/>
        </w:rPr>
      </w:pPr>
    </w:p>
    <w:p w14:paraId="371949DF" w14:textId="77777777" w:rsidR="00D7360C" w:rsidRDefault="00D7360C" w:rsidP="00860860">
      <w:pPr>
        <w:rPr>
          <w:b/>
          <w:bCs/>
        </w:rPr>
      </w:pPr>
    </w:p>
    <w:p w14:paraId="3BE5181D" w14:textId="77777777" w:rsidR="00D7360C" w:rsidRDefault="00D7360C" w:rsidP="00860860">
      <w:pPr>
        <w:rPr>
          <w:b/>
          <w:bCs/>
        </w:rPr>
      </w:pPr>
    </w:p>
    <w:p w14:paraId="0C4A99FC" w14:textId="77777777" w:rsidR="00D7360C" w:rsidRDefault="00D7360C" w:rsidP="00860860">
      <w:pPr>
        <w:rPr>
          <w:b/>
          <w:bCs/>
        </w:rPr>
      </w:pPr>
    </w:p>
    <w:p w14:paraId="5D00F7EA" w14:textId="77777777" w:rsidR="00D7360C" w:rsidRDefault="00D7360C" w:rsidP="00860860">
      <w:pPr>
        <w:rPr>
          <w:b/>
          <w:bCs/>
        </w:rPr>
      </w:pPr>
    </w:p>
    <w:p w14:paraId="21F1D384" w14:textId="77777777" w:rsidR="00D7360C" w:rsidRDefault="00D7360C" w:rsidP="00860860">
      <w:pPr>
        <w:rPr>
          <w:b/>
          <w:bCs/>
        </w:rPr>
      </w:pPr>
    </w:p>
    <w:p w14:paraId="6971F259" w14:textId="77777777" w:rsidR="00D7360C" w:rsidRDefault="00D7360C" w:rsidP="00860860">
      <w:pPr>
        <w:rPr>
          <w:b/>
          <w:bCs/>
        </w:rPr>
      </w:pPr>
    </w:p>
    <w:p w14:paraId="530AEB4A" w14:textId="77777777" w:rsidR="00D7360C" w:rsidRDefault="00D7360C" w:rsidP="00860860">
      <w:pPr>
        <w:rPr>
          <w:b/>
          <w:bCs/>
        </w:rPr>
      </w:pPr>
    </w:p>
    <w:p w14:paraId="17784A4C" w14:textId="77777777" w:rsidR="00D7360C" w:rsidRDefault="00D7360C" w:rsidP="00860860">
      <w:pPr>
        <w:rPr>
          <w:b/>
          <w:bCs/>
        </w:rPr>
      </w:pPr>
    </w:p>
    <w:p w14:paraId="7A093EBF" w14:textId="77777777" w:rsidR="00D7360C" w:rsidRDefault="00D7360C" w:rsidP="00860860">
      <w:pPr>
        <w:rPr>
          <w:b/>
          <w:bCs/>
        </w:rPr>
      </w:pPr>
    </w:p>
    <w:p w14:paraId="09B38856" w14:textId="77777777" w:rsidR="00D7360C" w:rsidRDefault="00D7360C" w:rsidP="00860860">
      <w:pPr>
        <w:rPr>
          <w:b/>
          <w:bCs/>
        </w:rPr>
      </w:pPr>
    </w:p>
    <w:p w14:paraId="5F3B5FDA" w14:textId="77777777" w:rsidR="00D7360C" w:rsidRDefault="00D7360C" w:rsidP="00860860">
      <w:pPr>
        <w:rPr>
          <w:b/>
          <w:bCs/>
        </w:rPr>
      </w:pPr>
    </w:p>
    <w:p w14:paraId="481D460F" w14:textId="77777777" w:rsidR="00D7360C" w:rsidRDefault="00D7360C" w:rsidP="00860860">
      <w:pPr>
        <w:rPr>
          <w:b/>
          <w:bCs/>
        </w:rPr>
      </w:pPr>
    </w:p>
    <w:p w14:paraId="3F97423A" w14:textId="67B28ECD" w:rsidR="00860860" w:rsidRPr="00860860" w:rsidRDefault="00860860" w:rsidP="00795CA5">
      <w:pPr>
        <w:pStyle w:val="Heading1"/>
        <w:rPr>
          <w:b/>
          <w:bCs/>
        </w:rPr>
      </w:pPr>
      <w:r w:rsidRPr="00860860">
        <w:rPr>
          <w:b/>
          <w:bCs/>
        </w:rPr>
        <w:lastRenderedPageBreak/>
        <w:t>15. Post-Expulsion Wound Care and Tissue Regeneration</w:t>
      </w:r>
    </w:p>
    <w:p w14:paraId="0B636915" w14:textId="77777777" w:rsidR="008420B7" w:rsidRDefault="008420B7" w:rsidP="00860860">
      <w:pPr>
        <w:rPr>
          <w:b/>
          <w:bCs/>
        </w:rPr>
      </w:pPr>
    </w:p>
    <w:p w14:paraId="759B4EFD" w14:textId="77777777" w:rsidR="008420B7" w:rsidRDefault="008420B7" w:rsidP="00860860">
      <w:pPr>
        <w:rPr>
          <w:b/>
          <w:bCs/>
        </w:rPr>
      </w:pPr>
    </w:p>
    <w:p w14:paraId="3A3D4807" w14:textId="77777777" w:rsidR="008420B7" w:rsidRDefault="008420B7" w:rsidP="00860860">
      <w:pPr>
        <w:rPr>
          <w:b/>
          <w:bCs/>
        </w:rPr>
      </w:pPr>
    </w:p>
    <w:p w14:paraId="2EDC7F6C" w14:textId="77777777" w:rsidR="008420B7" w:rsidRDefault="008420B7" w:rsidP="00860860">
      <w:pPr>
        <w:rPr>
          <w:b/>
          <w:bCs/>
        </w:rPr>
      </w:pPr>
    </w:p>
    <w:p w14:paraId="186D56BE" w14:textId="77777777" w:rsidR="008420B7" w:rsidRDefault="008420B7" w:rsidP="00860860">
      <w:pPr>
        <w:rPr>
          <w:b/>
          <w:bCs/>
        </w:rPr>
      </w:pPr>
    </w:p>
    <w:p w14:paraId="2857C6A1" w14:textId="77777777" w:rsidR="008420B7" w:rsidRDefault="008420B7" w:rsidP="00860860">
      <w:pPr>
        <w:rPr>
          <w:b/>
          <w:bCs/>
        </w:rPr>
      </w:pPr>
    </w:p>
    <w:p w14:paraId="239B0B4B" w14:textId="77777777" w:rsidR="008420B7" w:rsidRDefault="008420B7" w:rsidP="00860860">
      <w:pPr>
        <w:rPr>
          <w:b/>
          <w:bCs/>
        </w:rPr>
      </w:pPr>
    </w:p>
    <w:p w14:paraId="21CB3894" w14:textId="77777777" w:rsidR="008420B7" w:rsidRDefault="008420B7" w:rsidP="00860860">
      <w:pPr>
        <w:rPr>
          <w:b/>
          <w:bCs/>
        </w:rPr>
      </w:pPr>
    </w:p>
    <w:p w14:paraId="006A4A88" w14:textId="77777777" w:rsidR="008420B7" w:rsidRDefault="008420B7" w:rsidP="00860860">
      <w:pPr>
        <w:rPr>
          <w:b/>
          <w:bCs/>
        </w:rPr>
      </w:pPr>
    </w:p>
    <w:p w14:paraId="60807670" w14:textId="77777777" w:rsidR="008420B7" w:rsidRDefault="008420B7" w:rsidP="00860860">
      <w:pPr>
        <w:rPr>
          <w:b/>
          <w:bCs/>
        </w:rPr>
      </w:pPr>
    </w:p>
    <w:p w14:paraId="03B5DC8B" w14:textId="77777777" w:rsidR="008420B7" w:rsidRDefault="008420B7" w:rsidP="00860860">
      <w:pPr>
        <w:rPr>
          <w:b/>
          <w:bCs/>
        </w:rPr>
      </w:pPr>
    </w:p>
    <w:p w14:paraId="42CADBAE" w14:textId="77777777" w:rsidR="008420B7" w:rsidRDefault="008420B7" w:rsidP="00860860">
      <w:pPr>
        <w:rPr>
          <w:b/>
          <w:bCs/>
        </w:rPr>
      </w:pPr>
    </w:p>
    <w:p w14:paraId="584D5C4B" w14:textId="77777777" w:rsidR="008420B7" w:rsidRDefault="008420B7" w:rsidP="00860860">
      <w:pPr>
        <w:rPr>
          <w:b/>
          <w:bCs/>
        </w:rPr>
      </w:pPr>
    </w:p>
    <w:p w14:paraId="1B2BBCF2" w14:textId="77777777" w:rsidR="008420B7" w:rsidRDefault="008420B7" w:rsidP="00860860">
      <w:pPr>
        <w:rPr>
          <w:b/>
          <w:bCs/>
        </w:rPr>
      </w:pPr>
    </w:p>
    <w:p w14:paraId="22E8EE0E" w14:textId="77777777" w:rsidR="008420B7" w:rsidRDefault="008420B7" w:rsidP="00860860">
      <w:pPr>
        <w:rPr>
          <w:b/>
          <w:bCs/>
        </w:rPr>
      </w:pPr>
    </w:p>
    <w:p w14:paraId="174EBE5D" w14:textId="77777777" w:rsidR="008420B7" w:rsidRDefault="008420B7" w:rsidP="00860860">
      <w:pPr>
        <w:rPr>
          <w:b/>
          <w:bCs/>
        </w:rPr>
      </w:pPr>
    </w:p>
    <w:p w14:paraId="19657D22" w14:textId="77777777" w:rsidR="008420B7" w:rsidRDefault="008420B7" w:rsidP="00860860">
      <w:pPr>
        <w:rPr>
          <w:b/>
          <w:bCs/>
        </w:rPr>
      </w:pPr>
    </w:p>
    <w:p w14:paraId="3A2447FE" w14:textId="77777777" w:rsidR="008420B7" w:rsidRDefault="008420B7" w:rsidP="00860860">
      <w:pPr>
        <w:rPr>
          <w:b/>
          <w:bCs/>
        </w:rPr>
      </w:pPr>
    </w:p>
    <w:p w14:paraId="7280B339" w14:textId="77777777" w:rsidR="008420B7" w:rsidRDefault="008420B7" w:rsidP="00860860">
      <w:pPr>
        <w:rPr>
          <w:b/>
          <w:bCs/>
        </w:rPr>
      </w:pPr>
    </w:p>
    <w:p w14:paraId="1AAD00AC" w14:textId="77777777" w:rsidR="008420B7" w:rsidRDefault="008420B7" w:rsidP="00860860">
      <w:pPr>
        <w:rPr>
          <w:b/>
          <w:bCs/>
        </w:rPr>
      </w:pPr>
    </w:p>
    <w:p w14:paraId="5BDF228B" w14:textId="77777777" w:rsidR="008420B7" w:rsidRDefault="008420B7" w:rsidP="00860860">
      <w:pPr>
        <w:rPr>
          <w:b/>
          <w:bCs/>
        </w:rPr>
      </w:pPr>
    </w:p>
    <w:p w14:paraId="336CD1CB" w14:textId="77777777" w:rsidR="008420B7" w:rsidRDefault="008420B7" w:rsidP="00860860">
      <w:pPr>
        <w:rPr>
          <w:b/>
          <w:bCs/>
        </w:rPr>
      </w:pPr>
    </w:p>
    <w:p w14:paraId="0A6686B9" w14:textId="77777777" w:rsidR="008420B7" w:rsidRDefault="008420B7" w:rsidP="00860860">
      <w:pPr>
        <w:rPr>
          <w:b/>
          <w:bCs/>
        </w:rPr>
      </w:pPr>
    </w:p>
    <w:p w14:paraId="28D47387" w14:textId="64C219B5" w:rsidR="00860860" w:rsidRPr="00860860" w:rsidRDefault="00860860" w:rsidP="00860860">
      <w:pPr>
        <w:rPr>
          <w:b/>
          <w:bCs/>
        </w:rPr>
      </w:pPr>
      <w:r w:rsidRPr="00860860">
        <w:rPr>
          <w:b/>
          <w:bCs/>
        </w:rPr>
        <w:lastRenderedPageBreak/>
        <w:t>15.1 Pelvic Cavity Irrigation Protocol</w:t>
      </w:r>
    </w:p>
    <w:p w14:paraId="7960CE51" w14:textId="77777777" w:rsidR="00860860" w:rsidRPr="00860860" w:rsidRDefault="00860860" w:rsidP="00860860">
      <w:r w:rsidRPr="00860860">
        <w:t>Following evacuation, the empty visceral pocket must be irrigated to clear residual low-pH contamination and promote clean cell granulation:</w:t>
      </w:r>
    </w:p>
    <w:p w14:paraId="11D7F62F" w14:textId="77777777" w:rsidR="00860860" w:rsidRPr="00860860" w:rsidRDefault="00860860" w:rsidP="00860860">
      <w:pPr>
        <w:numPr>
          <w:ilvl w:val="0"/>
          <w:numId w:val="10"/>
        </w:numPr>
      </w:pPr>
      <w:r w:rsidRPr="00860860">
        <w:rPr>
          <w:b/>
          <w:bCs/>
        </w:rPr>
        <w:t>Step 2: Astringent Clearing Flush:</w:t>
      </w:r>
      <w:r w:rsidRPr="00860860">
        <w:t xml:space="preserve"> Wash the area with a dilute solution of </w:t>
      </w:r>
      <w:r w:rsidRPr="00860860">
        <w:rPr>
          <w:i/>
          <w:iCs/>
        </w:rPr>
        <w:t>Calendula officinalis</w:t>
      </w:r>
      <w:r w:rsidRPr="00860860">
        <w:t xml:space="preserve"> and </w:t>
      </w:r>
      <w:r w:rsidRPr="00860860">
        <w:rPr>
          <w:i/>
          <w:iCs/>
        </w:rPr>
        <w:t>Hamamelis virginiana</w:t>
      </w:r>
      <w:r w:rsidRPr="00860860">
        <w:t xml:space="preserve"> (Witch Hazel) mixed 1:5 with sterile water to loosen any remaining lipid-chitin fragments.</w:t>
      </w:r>
    </w:p>
    <w:p w14:paraId="250C2D30" w14:textId="77777777" w:rsidR="00860860" w:rsidRPr="00860860" w:rsidRDefault="00860860" w:rsidP="00860860">
      <w:pPr>
        <w:numPr>
          <w:ilvl w:val="0"/>
          <w:numId w:val="10"/>
        </w:numPr>
      </w:pPr>
      <w:r w:rsidRPr="00860860">
        <w:rPr>
          <w:b/>
          <w:bCs/>
        </w:rPr>
        <w:t>Step 3: Topical Cell Support:</w:t>
      </w:r>
      <w:r w:rsidRPr="00860860">
        <w:t xml:space="preserve"> Apply cold-processed aloe vera gel and zinc oxide to stimulate local fibroblasts, accelerating healthy closure of the vacated tissue pocket.</w:t>
      </w:r>
    </w:p>
    <w:p w14:paraId="5F2E422F" w14:textId="060EE92E" w:rsidR="00860860" w:rsidRDefault="00860860" w:rsidP="00860860"/>
    <w:p w14:paraId="77284D54" w14:textId="77777777" w:rsidR="00860860" w:rsidRDefault="00860860" w:rsidP="00860860"/>
    <w:p w14:paraId="7EE27DDE" w14:textId="77777777" w:rsidR="00860860" w:rsidRDefault="00860860" w:rsidP="00860860"/>
    <w:p w14:paraId="72007836" w14:textId="77777777" w:rsidR="00860860" w:rsidRDefault="00860860" w:rsidP="00860860"/>
    <w:p w14:paraId="773B7157" w14:textId="77777777" w:rsidR="00860860" w:rsidRDefault="00860860" w:rsidP="00860860"/>
    <w:p w14:paraId="1DA01116" w14:textId="77777777" w:rsidR="00860860" w:rsidRDefault="00860860" w:rsidP="00860860"/>
    <w:p w14:paraId="71D13D6C" w14:textId="77777777" w:rsidR="00860860" w:rsidRDefault="00860860" w:rsidP="00860860"/>
    <w:p w14:paraId="218E0EAF" w14:textId="77777777" w:rsidR="00860860" w:rsidRDefault="00860860" w:rsidP="00860860"/>
    <w:p w14:paraId="6D33F062" w14:textId="77777777" w:rsidR="00860860" w:rsidRDefault="00860860" w:rsidP="00860860"/>
    <w:p w14:paraId="334BD4B1" w14:textId="77777777" w:rsidR="00860860" w:rsidRDefault="00860860" w:rsidP="00860860"/>
    <w:p w14:paraId="3CCAA07A" w14:textId="77777777" w:rsidR="00860860" w:rsidRDefault="00860860" w:rsidP="00860860"/>
    <w:p w14:paraId="47DF6DFB" w14:textId="77777777" w:rsidR="00860860" w:rsidRDefault="00860860" w:rsidP="00860860"/>
    <w:p w14:paraId="2E06D275" w14:textId="77777777" w:rsidR="00860860" w:rsidRDefault="00860860" w:rsidP="00860860"/>
    <w:p w14:paraId="50E98B17" w14:textId="77777777" w:rsidR="00860860" w:rsidRDefault="00860860" w:rsidP="00860860"/>
    <w:p w14:paraId="0430C43C" w14:textId="77777777" w:rsidR="00860860" w:rsidRDefault="00860860" w:rsidP="00860860"/>
    <w:p w14:paraId="3244F434" w14:textId="77777777" w:rsidR="00860860" w:rsidRDefault="00860860" w:rsidP="00860860"/>
    <w:p w14:paraId="6EE3389F" w14:textId="77777777" w:rsidR="00860860" w:rsidRDefault="00860860" w:rsidP="00860860"/>
    <w:p w14:paraId="19B3AD5E" w14:textId="77777777" w:rsidR="008420B7" w:rsidRPr="00860860" w:rsidRDefault="008420B7" w:rsidP="00860860"/>
    <w:p w14:paraId="0CADE450" w14:textId="77777777" w:rsidR="00860860" w:rsidRPr="00860860" w:rsidRDefault="00860860" w:rsidP="00795CA5">
      <w:pPr>
        <w:pStyle w:val="Heading1"/>
        <w:rPr>
          <w:b/>
          <w:bCs/>
        </w:rPr>
      </w:pPr>
      <w:r w:rsidRPr="00860860">
        <w:rPr>
          <w:b/>
          <w:bCs/>
        </w:rPr>
        <w:lastRenderedPageBreak/>
        <w:t>16. Complete Manuscript Index and Glossary of Nomenclature</w:t>
      </w:r>
    </w:p>
    <w:p w14:paraId="59C5F4A7" w14:textId="77777777" w:rsidR="008420B7" w:rsidRDefault="008420B7" w:rsidP="00860860">
      <w:pPr>
        <w:rPr>
          <w:b/>
          <w:bCs/>
        </w:rPr>
      </w:pPr>
    </w:p>
    <w:p w14:paraId="45AA75C7" w14:textId="77777777" w:rsidR="008420B7" w:rsidRDefault="008420B7" w:rsidP="00860860">
      <w:pPr>
        <w:rPr>
          <w:b/>
          <w:bCs/>
        </w:rPr>
      </w:pPr>
    </w:p>
    <w:p w14:paraId="23E15394" w14:textId="77777777" w:rsidR="008420B7" w:rsidRDefault="008420B7" w:rsidP="00860860">
      <w:pPr>
        <w:rPr>
          <w:b/>
          <w:bCs/>
        </w:rPr>
      </w:pPr>
    </w:p>
    <w:p w14:paraId="1B979350" w14:textId="77777777" w:rsidR="008420B7" w:rsidRDefault="008420B7" w:rsidP="00860860">
      <w:pPr>
        <w:rPr>
          <w:b/>
          <w:bCs/>
        </w:rPr>
      </w:pPr>
    </w:p>
    <w:p w14:paraId="5DF64175" w14:textId="77777777" w:rsidR="008420B7" w:rsidRDefault="008420B7" w:rsidP="00860860">
      <w:pPr>
        <w:rPr>
          <w:b/>
          <w:bCs/>
        </w:rPr>
      </w:pPr>
    </w:p>
    <w:p w14:paraId="0AA3E90B" w14:textId="77777777" w:rsidR="008420B7" w:rsidRDefault="008420B7" w:rsidP="00860860">
      <w:pPr>
        <w:rPr>
          <w:b/>
          <w:bCs/>
        </w:rPr>
      </w:pPr>
    </w:p>
    <w:p w14:paraId="4331516D" w14:textId="77777777" w:rsidR="008420B7" w:rsidRDefault="008420B7" w:rsidP="00860860">
      <w:pPr>
        <w:rPr>
          <w:b/>
          <w:bCs/>
        </w:rPr>
      </w:pPr>
    </w:p>
    <w:p w14:paraId="61CD16A7" w14:textId="77777777" w:rsidR="008420B7" w:rsidRDefault="008420B7" w:rsidP="00860860">
      <w:pPr>
        <w:rPr>
          <w:b/>
          <w:bCs/>
        </w:rPr>
      </w:pPr>
    </w:p>
    <w:p w14:paraId="3769503D" w14:textId="77777777" w:rsidR="008420B7" w:rsidRDefault="008420B7" w:rsidP="00860860">
      <w:pPr>
        <w:rPr>
          <w:b/>
          <w:bCs/>
        </w:rPr>
      </w:pPr>
    </w:p>
    <w:p w14:paraId="28A31A7B" w14:textId="77777777" w:rsidR="008420B7" w:rsidRDefault="008420B7" w:rsidP="00860860">
      <w:pPr>
        <w:rPr>
          <w:b/>
          <w:bCs/>
        </w:rPr>
      </w:pPr>
    </w:p>
    <w:p w14:paraId="529D7648" w14:textId="77777777" w:rsidR="008420B7" w:rsidRDefault="008420B7" w:rsidP="00860860">
      <w:pPr>
        <w:rPr>
          <w:b/>
          <w:bCs/>
        </w:rPr>
      </w:pPr>
    </w:p>
    <w:p w14:paraId="1E479377" w14:textId="77777777" w:rsidR="008420B7" w:rsidRDefault="008420B7" w:rsidP="00860860">
      <w:pPr>
        <w:rPr>
          <w:b/>
          <w:bCs/>
        </w:rPr>
      </w:pPr>
    </w:p>
    <w:p w14:paraId="491A3990" w14:textId="77777777" w:rsidR="008420B7" w:rsidRDefault="008420B7" w:rsidP="00860860">
      <w:pPr>
        <w:rPr>
          <w:b/>
          <w:bCs/>
        </w:rPr>
      </w:pPr>
    </w:p>
    <w:p w14:paraId="5B60A32B" w14:textId="77777777" w:rsidR="008420B7" w:rsidRDefault="008420B7" w:rsidP="00860860">
      <w:pPr>
        <w:rPr>
          <w:b/>
          <w:bCs/>
        </w:rPr>
      </w:pPr>
    </w:p>
    <w:p w14:paraId="0206BFB7" w14:textId="77777777" w:rsidR="008420B7" w:rsidRDefault="008420B7" w:rsidP="00860860">
      <w:pPr>
        <w:rPr>
          <w:b/>
          <w:bCs/>
        </w:rPr>
      </w:pPr>
    </w:p>
    <w:p w14:paraId="02516FCD" w14:textId="77777777" w:rsidR="008420B7" w:rsidRDefault="008420B7" w:rsidP="00860860">
      <w:pPr>
        <w:rPr>
          <w:b/>
          <w:bCs/>
        </w:rPr>
      </w:pPr>
    </w:p>
    <w:p w14:paraId="2D2F684A" w14:textId="77777777" w:rsidR="008420B7" w:rsidRDefault="008420B7" w:rsidP="00860860">
      <w:pPr>
        <w:rPr>
          <w:b/>
          <w:bCs/>
        </w:rPr>
      </w:pPr>
    </w:p>
    <w:p w14:paraId="11A090BC" w14:textId="77777777" w:rsidR="008420B7" w:rsidRDefault="008420B7" w:rsidP="00860860">
      <w:pPr>
        <w:rPr>
          <w:b/>
          <w:bCs/>
        </w:rPr>
      </w:pPr>
    </w:p>
    <w:p w14:paraId="5F73D303" w14:textId="77777777" w:rsidR="008420B7" w:rsidRDefault="008420B7" w:rsidP="00860860">
      <w:pPr>
        <w:rPr>
          <w:b/>
          <w:bCs/>
        </w:rPr>
      </w:pPr>
    </w:p>
    <w:p w14:paraId="4D99B9E1" w14:textId="77777777" w:rsidR="008420B7" w:rsidRDefault="008420B7" w:rsidP="00860860">
      <w:pPr>
        <w:rPr>
          <w:b/>
          <w:bCs/>
        </w:rPr>
      </w:pPr>
    </w:p>
    <w:p w14:paraId="5542BFCD" w14:textId="77777777" w:rsidR="008420B7" w:rsidRDefault="008420B7" w:rsidP="00860860">
      <w:pPr>
        <w:rPr>
          <w:b/>
          <w:bCs/>
        </w:rPr>
      </w:pPr>
    </w:p>
    <w:p w14:paraId="2C683FB3" w14:textId="77777777" w:rsidR="008420B7" w:rsidRDefault="008420B7" w:rsidP="00860860">
      <w:pPr>
        <w:rPr>
          <w:b/>
          <w:bCs/>
        </w:rPr>
      </w:pPr>
    </w:p>
    <w:p w14:paraId="2F991F0C" w14:textId="77777777" w:rsidR="008420B7" w:rsidRDefault="008420B7" w:rsidP="00860860">
      <w:pPr>
        <w:rPr>
          <w:b/>
          <w:bCs/>
        </w:rPr>
      </w:pPr>
    </w:p>
    <w:p w14:paraId="061C7F5F" w14:textId="403EBEF3" w:rsidR="00860860" w:rsidRPr="00860860" w:rsidRDefault="00860860" w:rsidP="00860860">
      <w:pPr>
        <w:rPr>
          <w:b/>
          <w:bCs/>
        </w:rPr>
      </w:pPr>
      <w:r w:rsidRPr="00860860">
        <w:rPr>
          <w:b/>
          <w:bCs/>
        </w:rPr>
        <w:lastRenderedPageBreak/>
        <w:t>16.1 Volume IV Document Index</w:t>
      </w:r>
    </w:p>
    <w:p w14:paraId="0E4F1CBB" w14:textId="77777777" w:rsidR="00860860" w:rsidRPr="00860860" w:rsidRDefault="00860860" w:rsidP="00860860">
      <w:pPr>
        <w:numPr>
          <w:ilvl w:val="0"/>
          <w:numId w:val="11"/>
        </w:numPr>
      </w:pPr>
      <w:r w:rsidRPr="00860860">
        <w:rPr>
          <w:b/>
          <w:bCs/>
        </w:rPr>
        <w:t>Pre-Chapter 1:</w:t>
      </w:r>
      <w:r w:rsidRPr="00860860">
        <w:t xml:space="preserve"> Advanced Pelvic and Lipid-Conduit Infection Control, Surgery, and Personnel PPE Protocols</w:t>
      </w:r>
    </w:p>
    <w:p w14:paraId="0C0DF4C6" w14:textId="77777777" w:rsidR="00860860" w:rsidRPr="00860860" w:rsidRDefault="00860860" w:rsidP="00860860">
      <w:pPr>
        <w:numPr>
          <w:ilvl w:val="0"/>
          <w:numId w:val="11"/>
        </w:numPr>
      </w:pPr>
      <w:r w:rsidRPr="00860860">
        <w:rPr>
          <w:b/>
          <w:bCs/>
        </w:rPr>
        <w:t>Section 1:</w:t>
      </w:r>
      <w:r w:rsidRPr="00860860">
        <w:t xml:space="preserve"> Introduction to the Urogenital Lipid-Capsule Interconnect</w:t>
      </w:r>
    </w:p>
    <w:p w14:paraId="0E74044F" w14:textId="77777777" w:rsidR="00860860" w:rsidRPr="00860860" w:rsidRDefault="00860860" w:rsidP="00860860">
      <w:pPr>
        <w:numPr>
          <w:ilvl w:val="0"/>
          <w:numId w:val="11"/>
        </w:numPr>
      </w:pPr>
      <w:r w:rsidRPr="00860860">
        <w:rPr>
          <w:b/>
          <w:bCs/>
        </w:rPr>
        <w:t>Section 2:</w:t>
      </w:r>
      <w:r w:rsidRPr="00860860">
        <w:t xml:space="preserve"> Duty to Warn Justification for Pelvic Glandular Systems</w:t>
      </w:r>
    </w:p>
    <w:p w14:paraId="13D5FCE7" w14:textId="77777777" w:rsidR="00860860" w:rsidRPr="00860860" w:rsidRDefault="00860860" w:rsidP="00860860">
      <w:pPr>
        <w:numPr>
          <w:ilvl w:val="0"/>
          <w:numId w:val="11"/>
        </w:numPr>
      </w:pPr>
      <w:r w:rsidRPr="00860860">
        <w:rPr>
          <w:b/>
          <w:bCs/>
        </w:rPr>
        <w:t>Section 3:</w:t>
      </w:r>
      <w:r w:rsidRPr="00860860">
        <w:t xml:space="preserve"> Methodological Framework: 3D Pelvic and Catheter Volumetric Tracking</w:t>
      </w:r>
    </w:p>
    <w:p w14:paraId="1353F839" w14:textId="77777777" w:rsidR="00860860" w:rsidRPr="00860860" w:rsidRDefault="00860860" w:rsidP="00860860">
      <w:pPr>
        <w:numPr>
          <w:ilvl w:val="0"/>
          <w:numId w:val="11"/>
        </w:numPr>
      </w:pPr>
      <w:r w:rsidRPr="00860860">
        <w:rPr>
          <w:b/>
          <w:bCs/>
        </w:rPr>
        <w:t>Section 4:</w:t>
      </w:r>
      <w:r w:rsidRPr="00860860">
        <w:t xml:space="preserve"> Pathological Analysis of the Prostatic/Skene's Gland Matrix</w:t>
      </w:r>
    </w:p>
    <w:p w14:paraId="17664F11" w14:textId="77777777" w:rsidR="00860860" w:rsidRPr="00860860" w:rsidRDefault="00860860" w:rsidP="00860860">
      <w:pPr>
        <w:numPr>
          <w:ilvl w:val="0"/>
          <w:numId w:val="11"/>
        </w:numPr>
      </w:pPr>
      <w:r w:rsidRPr="00860860">
        <w:rPr>
          <w:b/>
          <w:bCs/>
        </w:rPr>
        <w:t>Section 5:</w:t>
      </w:r>
      <w:r w:rsidRPr="00860860">
        <w:t xml:space="preserve"> Radiologic Profiling and High-Resolution MRI Tuning</w:t>
      </w:r>
    </w:p>
    <w:p w14:paraId="4AF40708" w14:textId="77777777" w:rsidR="00860860" w:rsidRPr="00860860" w:rsidRDefault="00860860" w:rsidP="00860860">
      <w:pPr>
        <w:numPr>
          <w:ilvl w:val="0"/>
          <w:numId w:val="11"/>
        </w:numPr>
      </w:pPr>
      <w:r w:rsidRPr="00860860">
        <w:rPr>
          <w:b/>
          <w:bCs/>
        </w:rPr>
        <w:t>Section 6:</w:t>
      </w:r>
      <w:r w:rsidRPr="00860860">
        <w:t xml:space="preserve"> Computational Segmentation and 3D Voxel Processing Pipelines</w:t>
      </w:r>
    </w:p>
    <w:p w14:paraId="0EBE9F2B" w14:textId="77777777" w:rsidR="00860860" w:rsidRPr="00860860" w:rsidRDefault="00860860" w:rsidP="00860860">
      <w:pPr>
        <w:numPr>
          <w:ilvl w:val="0"/>
          <w:numId w:val="11"/>
        </w:numPr>
      </w:pPr>
      <w:r w:rsidRPr="00860860">
        <w:rPr>
          <w:b/>
          <w:bCs/>
        </w:rPr>
        <w:t>Section 7:</w:t>
      </w:r>
      <w:r w:rsidRPr="00860860">
        <w:t xml:space="preserve"> Discussion and Clinical Conclusion</w:t>
      </w:r>
    </w:p>
    <w:p w14:paraId="41ECDF41" w14:textId="77777777" w:rsidR="00860860" w:rsidRPr="00860860" w:rsidRDefault="00860860" w:rsidP="00860860">
      <w:pPr>
        <w:numPr>
          <w:ilvl w:val="0"/>
          <w:numId w:val="11"/>
        </w:numPr>
      </w:pPr>
      <w:r w:rsidRPr="00860860">
        <w:rPr>
          <w:b/>
          <w:bCs/>
        </w:rPr>
        <w:t>Section 8:</w:t>
      </w:r>
      <w:r w:rsidRPr="00860860">
        <w:t xml:space="preserve"> Pathophysiological Multi-System Integration and Craniofacial-Skeletal Feedback Loop</w:t>
      </w:r>
    </w:p>
    <w:p w14:paraId="373DA804" w14:textId="77777777" w:rsidR="00860860" w:rsidRPr="00860860" w:rsidRDefault="00860860" w:rsidP="00860860">
      <w:pPr>
        <w:numPr>
          <w:ilvl w:val="0"/>
          <w:numId w:val="11"/>
        </w:numPr>
      </w:pPr>
      <w:r w:rsidRPr="00860860">
        <w:rPr>
          <w:b/>
          <w:bCs/>
        </w:rPr>
        <w:t>Section 11:</w:t>
      </w:r>
      <w:r w:rsidRPr="00860860">
        <w:t xml:space="preserve"> Toxicology and Blood Chemistry Profiles</w:t>
      </w:r>
    </w:p>
    <w:p w14:paraId="53636E67" w14:textId="77777777" w:rsidR="00860860" w:rsidRPr="00860860" w:rsidRDefault="00860860" w:rsidP="00860860">
      <w:pPr>
        <w:numPr>
          <w:ilvl w:val="0"/>
          <w:numId w:val="11"/>
        </w:numPr>
      </w:pPr>
      <w:r w:rsidRPr="00860860">
        <w:rPr>
          <w:b/>
          <w:bCs/>
        </w:rPr>
        <w:t>Section 12:</w:t>
      </w:r>
      <w:r w:rsidRPr="00860860">
        <w:t xml:space="preserve"> Non-Invasive Biochemical Extraction and Naturopathic Dosing</w:t>
      </w:r>
    </w:p>
    <w:p w14:paraId="288F542A" w14:textId="77777777" w:rsidR="00860860" w:rsidRPr="00860860" w:rsidRDefault="00860860" w:rsidP="00860860">
      <w:pPr>
        <w:numPr>
          <w:ilvl w:val="0"/>
          <w:numId w:val="11"/>
        </w:numPr>
      </w:pPr>
      <w:r w:rsidRPr="00860860">
        <w:rPr>
          <w:b/>
          <w:bCs/>
        </w:rPr>
        <w:t>Section 13:</w:t>
      </w:r>
      <w:r w:rsidRPr="00860860">
        <w:t xml:space="preserve"> Plant-Based Human Lipid-Capsule and Catheter-Pump Infusion Protocols</w:t>
      </w:r>
    </w:p>
    <w:p w14:paraId="1D9C9492" w14:textId="77777777" w:rsidR="00860860" w:rsidRPr="00860860" w:rsidRDefault="00860860" w:rsidP="00860860">
      <w:pPr>
        <w:numPr>
          <w:ilvl w:val="0"/>
          <w:numId w:val="11"/>
        </w:numPr>
      </w:pPr>
      <w:r w:rsidRPr="00860860">
        <w:rPr>
          <w:b/>
          <w:bCs/>
        </w:rPr>
        <w:t>Section 14:</w:t>
      </w:r>
      <w:r w:rsidRPr="00860860">
        <w:t xml:space="preserve"> Bedside Containment Protocols and Post-Expulsion Management</w:t>
      </w:r>
    </w:p>
    <w:p w14:paraId="1AFC5931" w14:textId="77777777" w:rsidR="00860860" w:rsidRPr="00860860" w:rsidRDefault="00860860" w:rsidP="00860860">
      <w:pPr>
        <w:numPr>
          <w:ilvl w:val="0"/>
          <w:numId w:val="11"/>
        </w:numPr>
      </w:pPr>
      <w:r w:rsidRPr="00860860">
        <w:rPr>
          <w:b/>
          <w:bCs/>
        </w:rPr>
        <w:t>Section 15:</w:t>
      </w:r>
      <w:r w:rsidRPr="00860860">
        <w:t xml:space="preserve"> Post-Expulsion Wound Care and Tissue Regeneration</w:t>
      </w:r>
    </w:p>
    <w:p w14:paraId="02F7AA48" w14:textId="77777777" w:rsidR="00860860" w:rsidRDefault="00860860" w:rsidP="00860860">
      <w:pPr>
        <w:rPr>
          <w:b/>
          <w:bCs/>
        </w:rPr>
      </w:pPr>
    </w:p>
    <w:p w14:paraId="716024F7" w14:textId="77777777" w:rsidR="00860860" w:rsidRDefault="00860860" w:rsidP="00860860">
      <w:pPr>
        <w:rPr>
          <w:b/>
          <w:bCs/>
        </w:rPr>
      </w:pPr>
    </w:p>
    <w:p w14:paraId="4096A356" w14:textId="77777777" w:rsidR="00860860" w:rsidRDefault="00860860" w:rsidP="00860860">
      <w:pPr>
        <w:rPr>
          <w:b/>
          <w:bCs/>
        </w:rPr>
      </w:pPr>
    </w:p>
    <w:p w14:paraId="4C6B59F3" w14:textId="77777777" w:rsidR="00860860" w:rsidRDefault="00860860" w:rsidP="00860860">
      <w:pPr>
        <w:rPr>
          <w:b/>
          <w:bCs/>
        </w:rPr>
      </w:pPr>
    </w:p>
    <w:p w14:paraId="76A207D3" w14:textId="77777777" w:rsidR="00860860" w:rsidRDefault="00860860" w:rsidP="00860860">
      <w:pPr>
        <w:rPr>
          <w:b/>
          <w:bCs/>
        </w:rPr>
      </w:pPr>
    </w:p>
    <w:p w14:paraId="1317B7E6" w14:textId="77777777" w:rsidR="00860860" w:rsidRDefault="00860860" w:rsidP="00860860">
      <w:pPr>
        <w:rPr>
          <w:b/>
          <w:bCs/>
        </w:rPr>
      </w:pPr>
    </w:p>
    <w:p w14:paraId="08544427" w14:textId="77777777" w:rsidR="00860860" w:rsidRDefault="00860860" w:rsidP="00860860">
      <w:pPr>
        <w:rPr>
          <w:b/>
          <w:bCs/>
        </w:rPr>
      </w:pPr>
    </w:p>
    <w:p w14:paraId="3051328D" w14:textId="77777777" w:rsidR="00860860" w:rsidRDefault="00860860" w:rsidP="00860860">
      <w:pPr>
        <w:rPr>
          <w:b/>
          <w:bCs/>
        </w:rPr>
      </w:pPr>
    </w:p>
    <w:p w14:paraId="56F80189" w14:textId="77777777" w:rsidR="008420B7" w:rsidRDefault="008420B7" w:rsidP="00860860">
      <w:pPr>
        <w:rPr>
          <w:b/>
          <w:bCs/>
        </w:rPr>
      </w:pPr>
    </w:p>
    <w:p w14:paraId="5DF67076" w14:textId="23C74FE8" w:rsidR="00860860" w:rsidRPr="00860860" w:rsidRDefault="00860860" w:rsidP="00860860">
      <w:pPr>
        <w:rPr>
          <w:b/>
          <w:bCs/>
        </w:rPr>
      </w:pPr>
      <w:r w:rsidRPr="00860860">
        <w:rPr>
          <w:b/>
          <w:bCs/>
        </w:rPr>
        <w:lastRenderedPageBreak/>
        <w:t>16.2 Urogenital Glossary</w:t>
      </w:r>
    </w:p>
    <w:p w14:paraId="52453988" w14:textId="77777777" w:rsidR="00860860" w:rsidRPr="00860860" w:rsidRDefault="00860860" w:rsidP="00860860">
      <w:pPr>
        <w:numPr>
          <w:ilvl w:val="0"/>
          <w:numId w:val="12"/>
        </w:numPr>
      </w:pPr>
      <w:r w:rsidRPr="00860860">
        <w:rPr>
          <w:b/>
          <w:bCs/>
        </w:rPr>
        <w:t>Alkaline Surface Profiling:</w:t>
      </w:r>
      <w:r w:rsidRPr="00860860">
        <w:t xml:space="preserve"> Pre-treating surgical environments with basic agents to cause immediate immobilization of acidic matrices.</w:t>
      </w:r>
    </w:p>
    <w:p w14:paraId="44BCE801" w14:textId="77777777" w:rsidR="00860860" w:rsidRPr="00860860" w:rsidRDefault="00860860" w:rsidP="00860860">
      <w:pPr>
        <w:numPr>
          <w:ilvl w:val="0"/>
          <w:numId w:val="12"/>
        </w:numPr>
      </w:pPr>
      <w:r w:rsidRPr="00860860">
        <w:rPr>
          <w:b/>
          <w:bCs/>
        </w:rPr>
        <w:t>Bright Strike:</w:t>
      </w:r>
      <w:r w:rsidRPr="00860860">
        <w:t xml:space="preserve"> Sudden, localized high-intensity photon emissions within deep tissue layers capable of causing neurological stress via the optic path.</w:t>
      </w:r>
    </w:p>
    <w:p w14:paraId="1E1D40C9" w14:textId="77777777" w:rsidR="00860860" w:rsidRPr="00860860" w:rsidRDefault="00860860" w:rsidP="00860860">
      <w:pPr>
        <w:numPr>
          <w:ilvl w:val="0"/>
          <w:numId w:val="12"/>
        </w:numPr>
      </w:pPr>
      <w:r w:rsidRPr="00860860">
        <w:rPr>
          <w:b/>
          <w:bCs/>
        </w:rPr>
        <w:t>Pelvic Voxel Grid:</w:t>
      </w:r>
      <w:r w:rsidRPr="00860860">
        <w:t xml:space="preserve"> A co-registered 3D dataset blending structural x-ray distortion data with MRI soft-tissue matrices.</w:t>
      </w:r>
    </w:p>
    <w:p w14:paraId="634B315D" w14:textId="77777777" w:rsidR="00860860" w:rsidRPr="00860860" w:rsidRDefault="00860860" w:rsidP="00860860">
      <w:pPr>
        <w:numPr>
          <w:ilvl w:val="0"/>
          <w:numId w:val="12"/>
        </w:numPr>
      </w:pPr>
      <w:r w:rsidRPr="00860860">
        <w:rPr>
          <w:b/>
          <w:bCs/>
        </w:rPr>
        <w:t>Cerebrospinal Fluid (CSF) Lipid Matrix:</w:t>
      </w:r>
      <w:r w:rsidRPr="00860860">
        <w:t xml:space="preserve"> The pure, liquid lipid capsule system synthesized by the reproductive glands to insulate neural pathways and supply global tissue regeneration fields.</w:t>
      </w:r>
    </w:p>
    <w:p w14:paraId="56B1AE86" w14:textId="77777777" w:rsidR="00860860" w:rsidRPr="00860860" w:rsidRDefault="00860860" w:rsidP="00860860">
      <w:pPr>
        <w:numPr>
          <w:ilvl w:val="0"/>
          <w:numId w:val="12"/>
        </w:numPr>
      </w:pPr>
      <w:proofErr w:type="spellStart"/>
      <w:r w:rsidRPr="00860860">
        <w:rPr>
          <w:b/>
          <w:bCs/>
        </w:rPr>
        <w:t>Lipidos</w:t>
      </w:r>
      <w:proofErr w:type="spellEnd"/>
      <w:r w:rsidRPr="00860860">
        <w:rPr>
          <w:b/>
          <w:bCs/>
        </w:rPr>
        <w:t xml:space="preserve"> Catheter-Pump Kit:</w:t>
      </w:r>
      <w:r w:rsidRPr="00860860">
        <w:t xml:space="preserve"> A specialized low-pressure infusion system designed to deliver plant-based human lipid precursors directly into damaged pelvic tissue channels.</w:t>
      </w:r>
    </w:p>
    <w:p w14:paraId="7981408A" w14:textId="77777777" w:rsidR="00860860" w:rsidRPr="00860860" w:rsidRDefault="00860860" w:rsidP="00860860">
      <w:pPr>
        <w:numPr>
          <w:ilvl w:val="0"/>
          <w:numId w:val="12"/>
        </w:numPr>
      </w:pPr>
      <w:r w:rsidRPr="00860860">
        <w:rPr>
          <w:b/>
          <w:bCs/>
        </w:rPr>
        <w:t>Cytolytic Acidosis:</w:t>
      </w:r>
      <w:r w:rsidRPr="00860860">
        <w:t xml:space="preserve"> Tissue thinning driven by low-pH salivary proteases secreted by the organism core.</w:t>
      </w:r>
    </w:p>
    <w:p w14:paraId="6E95E39E" w14:textId="77777777" w:rsidR="00860860" w:rsidRPr="00860860" w:rsidRDefault="00860860" w:rsidP="00860860">
      <w:pPr>
        <w:numPr>
          <w:ilvl w:val="0"/>
          <w:numId w:val="12"/>
        </w:numPr>
      </w:pPr>
      <w:r w:rsidRPr="00860860">
        <w:rPr>
          <w:b/>
          <w:bCs/>
        </w:rPr>
        <w:t>Isotopic Radiotoxic Mimicry:</w:t>
      </w:r>
      <w:r w:rsidRPr="00860860">
        <w:t xml:space="preserve"> Localized DNA and tissue stress patterns mimicking low-level radiation exposure due to fluid chemical reactions.</w:t>
      </w:r>
    </w:p>
    <w:p w14:paraId="074A1D69" w14:textId="77777777" w:rsidR="00860860" w:rsidRPr="00860860" w:rsidRDefault="00860860" w:rsidP="00860860">
      <w:pPr>
        <w:numPr>
          <w:ilvl w:val="0"/>
          <w:numId w:val="12"/>
        </w:numPr>
      </w:pPr>
      <w:r w:rsidRPr="00860860">
        <w:rPr>
          <w:b/>
          <w:bCs/>
        </w:rPr>
        <w:t>Vacated Tissue Pocket:</w:t>
      </w:r>
      <w:r w:rsidRPr="00860860">
        <w:t xml:space="preserve"> The empty space left within the prostatic plexus or pelvic planes immediately after vector evacuation.</w:t>
      </w:r>
    </w:p>
    <w:p w14:paraId="4157061C" w14:textId="360D18B3" w:rsidR="00860860" w:rsidRDefault="00860860" w:rsidP="00860860"/>
    <w:p w14:paraId="5E11367A" w14:textId="77777777" w:rsidR="00860860" w:rsidRDefault="00860860" w:rsidP="00860860"/>
    <w:p w14:paraId="6F4E30E0" w14:textId="77777777" w:rsidR="00860860" w:rsidRDefault="00860860" w:rsidP="00860860"/>
    <w:p w14:paraId="4E28CD66" w14:textId="77777777" w:rsidR="00860860" w:rsidRDefault="00860860" w:rsidP="00860860"/>
    <w:p w14:paraId="108AE0BD" w14:textId="77777777" w:rsidR="00860860" w:rsidRDefault="00860860" w:rsidP="00860860"/>
    <w:p w14:paraId="363E27C1" w14:textId="77777777" w:rsidR="00860860" w:rsidRDefault="00860860" w:rsidP="00860860"/>
    <w:p w14:paraId="404A65C5" w14:textId="77777777" w:rsidR="00860860" w:rsidRDefault="00860860" w:rsidP="00860860"/>
    <w:p w14:paraId="0319F40A" w14:textId="77777777" w:rsidR="00860860" w:rsidRDefault="00860860" w:rsidP="00860860"/>
    <w:p w14:paraId="2DC09C52" w14:textId="77777777" w:rsidR="00860860" w:rsidRDefault="00860860" w:rsidP="00860860"/>
    <w:p w14:paraId="3028C8E2" w14:textId="77777777" w:rsidR="00860860" w:rsidRPr="00860860" w:rsidRDefault="00860860" w:rsidP="00860860"/>
    <w:p w14:paraId="42922628" w14:textId="77777777" w:rsidR="00860860" w:rsidRPr="00860860" w:rsidRDefault="00860860" w:rsidP="00860860">
      <w:pPr>
        <w:rPr>
          <w:b/>
          <w:bCs/>
        </w:rPr>
      </w:pPr>
      <w:r w:rsidRPr="00860860">
        <w:rPr>
          <w:b/>
          <w:bCs/>
        </w:rPr>
        <w:lastRenderedPageBreak/>
        <w:t>Patient Care Guide: Managing Your Glandular and Lipid Recovery Plan</w:t>
      </w:r>
    </w:p>
    <w:p w14:paraId="7BCE9908" w14:textId="77777777" w:rsidR="00860860" w:rsidRDefault="00860860" w:rsidP="00860860">
      <w:r w:rsidRPr="00860860">
        <w:t xml:space="preserve">This guide helps you manage your treatment smoothly. While this organism is not a fish, its outer layers respond directly to high-dose vitamin loading. By changing your internal chemistry and using the </w:t>
      </w:r>
      <w:proofErr w:type="spellStart"/>
      <w:r w:rsidRPr="00860860">
        <w:t>Lipidos</w:t>
      </w:r>
      <w:proofErr w:type="spellEnd"/>
      <w:r w:rsidRPr="00860860">
        <w:t xml:space="preserve"> Catheter-Pump system, we make the pelvic environment unlivable, forcing the mass to exit safely while directly rebuilding your body's essential lipid and blood pathways.</w:t>
      </w:r>
    </w:p>
    <w:p w14:paraId="65BD176C" w14:textId="77777777" w:rsidR="00860860" w:rsidRDefault="00860860" w:rsidP="00860860"/>
    <w:p w14:paraId="2FA2B0B9" w14:textId="77777777" w:rsidR="00860860" w:rsidRDefault="00860860" w:rsidP="00860860"/>
    <w:p w14:paraId="4FE00553" w14:textId="77777777" w:rsidR="00860860" w:rsidRDefault="00860860" w:rsidP="00860860"/>
    <w:p w14:paraId="0CCFB14A" w14:textId="77777777" w:rsidR="00860860" w:rsidRDefault="00860860" w:rsidP="00860860"/>
    <w:p w14:paraId="6F9F28E6" w14:textId="77777777" w:rsidR="00860860" w:rsidRDefault="00860860" w:rsidP="00860860"/>
    <w:p w14:paraId="03BE8528" w14:textId="77777777" w:rsidR="00860860" w:rsidRDefault="00860860" w:rsidP="00860860"/>
    <w:p w14:paraId="0DA33787" w14:textId="77777777" w:rsidR="00860860" w:rsidRDefault="00860860" w:rsidP="00860860"/>
    <w:p w14:paraId="182C397B" w14:textId="77777777" w:rsidR="00860860" w:rsidRDefault="00860860" w:rsidP="00860860"/>
    <w:p w14:paraId="3EB1953F" w14:textId="77777777" w:rsidR="00860860" w:rsidRDefault="00860860" w:rsidP="00860860"/>
    <w:p w14:paraId="3D98F3AE" w14:textId="77777777" w:rsidR="00860860" w:rsidRDefault="00860860" w:rsidP="00860860"/>
    <w:p w14:paraId="518BCEAD" w14:textId="77777777" w:rsidR="00860860" w:rsidRDefault="00860860" w:rsidP="00860860"/>
    <w:p w14:paraId="283FABD6" w14:textId="77777777" w:rsidR="00860860" w:rsidRDefault="00860860" w:rsidP="00860860"/>
    <w:p w14:paraId="547354BB" w14:textId="77777777" w:rsidR="00860860" w:rsidRDefault="00860860" w:rsidP="00860860"/>
    <w:p w14:paraId="2DE1843C" w14:textId="77777777" w:rsidR="00860860" w:rsidRDefault="00860860" w:rsidP="00860860"/>
    <w:p w14:paraId="2F6F0A4E" w14:textId="77777777" w:rsidR="00860860" w:rsidRDefault="00860860" w:rsidP="00860860"/>
    <w:p w14:paraId="42057A51" w14:textId="77777777" w:rsidR="00860860" w:rsidRDefault="00860860" w:rsidP="00860860"/>
    <w:p w14:paraId="12A717E4" w14:textId="77777777" w:rsidR="00860860" w:rsidRDefault="00860860" w:rsidP="00860860"/>
    <w:p w14:paraId="1D195629" w14:textId="77777777" w:rsidR="00860860" w:rsidRDefault="00860860" w:rsidP="00860860"/>
    <w:p w14:paraId="7870DDA0" w14:textId="77777777" w:rsidR="00860860" w:rsidRDefault="00860860" w:rsidP="00860860"/>
    <w:p w14:paraId="37826C45" w14:textId="77777777" w:rsidR="00860860" w:rsidRDefault="00860860" w:rsidP="00860860"/>
    <w:p w14:paraId="544C8F91" w14:textId="77777777" w:rsidR="00860860" w:rsidRPr="00860860" w:rsidRDefault="00860860" w:rsidP="00860860"/>
    <w:p w14:paraId="6AD4AFEC" w14:textId="27AF5AEC" w:rsidR="00860860" w:rsidRPr="008420B7" w:rsidRDefault="00860860" w:rsidP="00860860">
      <w:pPr>
        <w:rPr>
          <w:b/>
          <w:bCs/>
        </w:rPr>
      </w:pPr>
      <w:r w:rsidRPr="008420B7">
        <w:rPr>
          <w:b/>
          <w:bCs/>
        </w:rPr>
        <w:lastRenderedPageBreak/>
        <w:t>+--------------------------------------------------------------------------+</w:t>
      </w:r>
    </w:p>
    <w:p w14:paraId="7C6DEF5C" w14:textId="77777777" w:rsidR="00860860" w:rsidRPr="008420B7" w:rsidRDefault="00860860" w:rsidP="00860860">
      <w:pPr>
        <w:rPr>
          <w:b/>
          <w:bCs/>
        </w:rPr>
      </w:pPr>
      <w:r w:rsidRPr="008420B7">
        <w:rPr>
          <w:b/>
          <w:bCs/>
        </w:rPr>
        <w:t>|                        1. BIOCHEMICAL ACTIVATION                         |</w:t>
      </w:r>
    </w:p>
    <w:p w14:paraId="20849BBA" w14:textId="77777777" w:rsidR="00860860" w:rsidRPr="008420B7" w:rsidRDefault="00860860" w:rsidP="00860860">
      <w:pPr>
        <w:rPr>
          <w:b/>
          <w:bCs/>
        </w:rPr>
      </w:pPr>
      <w:r w:rsidRPr="008420B7">
        <w:rPr>
          <w:b/>
          <w:bCs/>
        </w:rPr>
        <w:t>|   Take your prescribed high-dose Vitamin C infusions and oral B, D3,    |</w:t>
      </w:r>
    </w:p>
    <w:p w14:paraId="1A56F96D" w14:textId="77777777" w:rsidR="00860860" w:rsidRPr="008420B7" w:rsidRDefault="00860860" w:rsidP="00860860">
      <w:pPr>
        <w:rPr>
          <w:b/>
          <w:bCs/>
        </w:rPr>
      </w:pPr>
      <w:r w:rsidRPr="008420B7">
        <w:rPr>
          <w:b/>
          <w:bCs/>
        </w:rPr>
        <w:t>|   and E capsules to break down the vesicle's protective outer shield.    |</w:t>
      </w:r>
    </w:p>
    <w:p w14:paraId="15AB8FAF" w14:textId="77777777" w:rsidR="00860860" w:rsidRPr="008420B7" w:rsidRDefault="00860860" w:rsidP="00860860">
      <w:pPr>
        <w:rPr>
          <w:b/>
          <w:bCs/>
        </w:rPr>
      </w:pPr>
      <w:r w:rsidRPr="008420B7">
        <w:rPr>
          <w:b/>
          <w:bCs/>
        </w:rPr>
        <w:t>+--------------------------------------------------------------------------+</w:t>
      </w:r>
    </w:p>
    <w:p w14:paraId="71B3F22E" w14:textId="77777777" w:rsidR="00860860" w:rsidRPr="008420B7" w:rsidRDefault="00860860" w:rsidP="00860860">
      <w:pPr>
        <w:rPr>
          <w:b/>
          <w:bCs/>
        </w:rPr>
      </w:pPr>
      <w:r w:rsidRPr="008420B7">
        <w:rPr>
          <w:b/>
          <w:bCs/>
        </w:rPr>
        <w:t xml:space="preserve">                                     │</w:t>
      </w:r>
    </w:p>
    <w:p w14:paraId="1F5EC51A"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7A9594EC" w14:textId="223865B9" w:rsidR="00860860" w:rsidRPr="008420B7" w:rsidRDefault="00860860" w:rsidP="00860860">
      <w:pPr>
        <w:rPr>
          <w:b/>
          <w:bCs/>
        </w:rPr>
      </w:pPr>
      <w:r w:rsidRPr="008420B7">
        <w:rPr>
          <w:b/>
          <w:bCs/>
        </w:rPr>
        <w:t>+--------------------------------------------------------------------------+</w:t>
      </w:r>
    </w:p>
    <w:p w14:paraId="577F0B9B" w14:textId="77777777" w:rsidR="00860860" w:rsidRPr="008420B7" w:rsidRDefault="00860860" w:rsidP="00860860">
      <w:pPr>
        <w:rPr>
          <w:b/>
          <w:bCs/>
        </w:rPr>
      </w:pPr>
      <w:r w:rsidRPr="008420B7">
        <w:rPr>
          <w:b/>
          <w:bCs/>
        </w:rPr>
        <w:t>|                        2. CONTAINMENT PREPARATION                        |</w:t>
      </w:r>
    </w:p>
    <w:p w14:paraId="3FED2C79" w14:textId="77777777" w:rsidR="00860860" w:rsidRPr="008420B7" w:rsidRDefault="00860860" w:rsidP="00860860">
      <w:pPr>
        <w:rPr>
          <w:b/>
          <w:bCs/>
        </w:rPr>
      </w:pPr>
      <w:r w:rsidRPr="008420B7">
        <w:rPr>
          <w:b/>
          <w:bCs/>
        </w:rPr>
        <w:t>|   Keep your bedside medical waste container and a spray bottle of         |</w:t>
      </w:r>
    </w:p>
    <w:p w14:paraId="08CFFEC5" w14:textId="77777777" w:rsidR="00860860" w:rsidRPr="008420B7" w:rsidRDefault="00860860" w:rsidP="00860860">
      <w:pPr>
        <w:rPr>
          <w:b/>
          <w:bCs/>
        </w:rPr>
      </w:pPr>
      <w:r w:rsidRPr="008420B7">
        <w:rPr>
          <w:b/>
          <w:bCs/>
        </w:rPr>
        <w:t>|   Formula 409 ready at hand before starting your active daily protocol.  |</w:t>
      </w:r>
    </w:p>
    <w:p w14:paraId="2E6D72C1" w14:textId="77777777" w:rsidR="00860860" w:rsidRPr="008420B7" w:rsidRDefault="00860860" w:rsidP="00860860">
      <w:pPr>
        <w:rPr>
          <w:b/>
          <w:bCs/>
        </w:rPr>
      </w:pPr>
      <w:r w:rsidRPr="008420B7">
        <w:rPr>
          <w:b/>
          <w:bCs/>
        </w:rPr>
        <w:t>+--------------------------------------------------------------------------+</w:t>
      </w:r>
    </w:p>
    <w:p w14:paraId="37D82FE1" w14:textId="77777777" w:rsidR="00860860" w:rsidRPr="008420B7" w:rsidRDefault="00860860" w:rsidP="00860860">
      <w:pPr>
        <w:rPr>
          <w:b/>
          <w:bCs/>
        </w:rPr>
      </w:pPr>
      <w:r w:rsidRPr="008420B7">
        <w:rPr>
          <w:b/>
          <w:bCs/>
        </w:rPr>
        <w:t xml:space="preserve">                                     │</w:t>
      </w:r>
    </w:p>
    <w:p w14:paraId="7BB19570"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45AC7B2A" w14:textId="68A33BBA" w:rsidR="00860860" w:rsidRPr="008420B7" w:rsidRDefault="00860860" w:rsidP="00860860">
      <w:pPr>
        <w:rPr>
          <w:b/>
          <w:bCs/>
        </w:rPr>
      </w:pPr>
      <w:r w:rsidRPr="008420B7">
        <w:rPr>
          <w:b/>
          <w:bCs/>
        </w:rPr>
        <w:t>+--------------------------------------------------------------------------+</w:t>
      </w:r>
    </w:p>
    <w:p w14:paraId="04FDC989" w14:textId="77777777" w:rsidR="00860860" w:rsidRPr="008420B7" w:rsidRDefault="00860860" w:rsidP="00860860">
      <w:pPr>
        <w:rPr>
          <w:b/>
          <w:bCs/>
        </w:rPr>
      </w:pPr>
      <w:r w:rsidRPr="008420B7">
        <w:rPr>
          <w:b/>
          <w:bCs/>
        </w:rPr>
        <w:t>|                        3. LIPIDOS CATHETER-PUMP INFUSION                 |</w:t>
      </w:r>
    </w:p>
    <w:p w14:paraId="172946FE" w14:textId="77777777" w:rsidR="00860860" w:rsidRPr="008420B7" w:rsidRDefault="00860860" w:rsidP="00860860">
      <w:pPr>
        <w:rPr>
          <w:b/>
          <w:bCs/>
        </w:rPr>
      </w:pPr>
      <w:r w:rsidRPr="008420B7">
        <w:rPr>
          <w:b/>
          <w:bCs/>
        </w:rPr>
        <w:t xml:space="preserve">|   Connect your </w:t>
      </w:r>
      <w:proofErr w:type="spellStart"/>
      <w:r w:rsidRPr="008420B7">
        <w:rPr>
          <w:b/>
          <w:bCs/>
        </w:rPr>
        <w:t>Lipidos</w:t>
      </w:r>
      <w:proofErr w:type="spellEnd"/>
      <w:r w:rsidRPr="008420B7">
        <w:rPr>
          <w:b/>
          <w:bCs/>
        </w:rPr>
        <w:t xml:space="preserve"> Catheter-Pump Kit as directed to deliver pure     |</w:t>
      </w:r>
    </w:p>
    <w:p w14:paraId="259536EC" w14:textId="77777777" w:rsidR="00860860" w:rsidRPr="008420B7" w:rsidRDefault="00860860" w:rsidP="00860860">
      <w:pPr>
        <w:rPr>
          <w:b/>
          <w:bCs/>
        </w:rPr>
      </w:pPr>
      <w:r w:rsidRPr="008420B7">
        <w:rPr>
          <w:b/>
          <w:bCs/>
        </w:rPr>
        <w:t>|   plant-based lipids that rebuild your skin, tissue, and blood networks. |</w:t>
      </w:r>
    </w:p>
    <w:p w14:paraId="6868BB7F" w14:textId="77777777" w:rsidR="00860860" w:rsidRPr="008420B7" w:rsidRDefault="00860860" w:rsidP="00860860">
      <w:pPr>
        <w:rPr>
          <w:b/>
          <w:bCs/>
        </w:rPr>
      </w:pPr>
      <w:r w:rsidRPr="008420B7">
        <w:rPr>
          <w:b/>
          <w:bCs/>
        </w:rPr>
        <w:t>+--------------------------------------------------------------------------+</w:t>
      </w:r>
    </w:p>
    <w:p w14:paraId="14EDE715" w14:textId="77777777" w:rsidR="00860860" w:rsidRPr="008420B7" w:rsidRDefault="00860860" w:rsidP="00860860">
      <w:pPr>
        <w:rPr>
          <w:b/>
          <w:bCs/>
        </w:rPr>
      </w:pPr>
      <w:r w:rsidRPr="008420B7">
        <w:rPr>
          <w:b/>
          <w:bCs/>
        </w:rPr>
        <w:t xml:space="preserve">                                     │</w:t>
      </w:r>
    </w:p>
    <w:p w14:paraId="05C6D258" w14:textId="77777777" w:rsidR="00860860" w:rsidRPr="008420B7" w:rsidRDefault="00860860" w:rsidP="00860860">
      <w:pPr>
        <w:rPr>
          <w:b/>
          <w:bCs/>
        </w:rPr>
      </w:pPr>
      <w:r w:rsidRPr="008420B7">
        <w:rPr>
          <w:b/>
          <w:bCs/>
        </w:rPr>
        <w:t xml:space="preserve">                                     </w:t>
      </w:r>
      <w:r w:rsidRPr="008420B7">
        <w:rPr>
          <w:rFonts w:ascii="Arial" w:hAnsi="Arial" w:cs="Arial"/>
          <w:b/>
          <w:bCs/>
        </w:rPr>
        <w:t>▼</w:t>
      </w:r>
    </w:p>
    <w:p w14:paraId="4D140C4C" w14:textId="59374063" w:rsidR="00860860" w:rsidRPr="008420B7" w:rsidRDefault="00860860" w:rsidP="00860860">
      <w:pPr>
        <w:rPr>
          <w:b/>
          <w:bCs/>
        </w:rPr>
      </w:pPr>
      <w:r w:rsidRPr="008420B7">
        <w:rPr>
          <w:b/>
          <w:bCs/>
        </w:rPr>
        <w:t>+--------------------------------------------------------------------------+</w:t>
      </w:r>
    </w:p>
    <w:p w14:paraId="1528AEA8" w14:textId="77777777" w:rsidR="00860860" w:rsidRPr="008420B7" w:rsidRDefault="00860860" w:rsidP="00860860">
      <w:pPr>
        <w:rPr>
          <w:b/>
          <w:bCs/>
        </w:rPr>
      </w:pPr>
      <w:r w:rsidRPr="008420B7">
        <w:rPr>
          <w:b/>
          <w:bCs/>
        </w:rPr>
        <w:t>|                        4. EXPULSION &amp; NEUTRALIZATION                     |</w:t>
      </w:r>
    </w:p>
    <w:p w14:paraId="54C11DD9" w14:textId="77777777" w:rsidR="00860860" w:rsidRPr="008420B7" w:rsidRDefault="00860860" w:rsidP="00860860">
      <w:pPr>
        <w:rPr>
          <w:b/>
          <w:bCs/>
        </w:rPr>
      </w:pPr>
      <w:r w:rsidRPr="008420B7">
        <w:rPr>
          <w:b/>
          <w:bCs/>
        </w:rPr>
        <w:t>|   As the mass exits the pelvis, catch it in the bin, spray it with       |</w:t>
      </w:r>
    </w:p>
    <w:p w14:paraId="0FA2FE3A" w14:textId="77777777" w:rsidR="00860860" w:rsidRPr="008420B7" w:rsidRDefault="00860860" w:rsidP="00860860">
      <w:pPr>
        <w:rPr>
          <w:b/>
          <w:bCs/>
        </w:rPr>
      </w:pPr>
      <w:r w:rsidRPr="008420B7">
        <w:rPr>
          <w:b/>
          <w:bCs/>
        </w:rPr>
        <w:t>|   Formula 409 to lock it into a ball, and snap the lid closed.            |</w:t>
      </w:r>
    </w:p>
    <w:p w14:paraId="7AFFBC3A" w14:textId="77777777" w:rsidR="00860860" w:rsidRPr="00860860" w:rsidRDefault="00860860" w:rsidP="00860860">
      <w:r w:rsidRPr="008420B7">
        <w:rPr>
          <w:b/>
          <w:bCs/>
        </w:rPr>
        <w:t>+--------------------------------------------------------------------------+</w:t>
      </w:r>
    </w:p>
    <w:p w14:paraId="3FE4F003" w14:textId="77777777" w:rsidR="00860860" w:rsidRPr="00860860" w:rsidRDefault="00860860" w:rsidP="00860860">
      <w:pPr>
        <w:rPr>
          <w:b/>
          <w:bCs/>
        </w:rPr>
      </w:pPr>
      <w:r w:rsidRPr="00860860">
        <w:rPr>
          <w:b/>
          <w:bCs/>
        </w:rPr>
        <w:lastRenderedPageBreak/>
        <w:t>Step 1: Changing Your Body Chemistry</w:t>
      </w:r>
    </w:p>
    <w:p w14:paraId="4CD86F24" w14:textId="77777777" w:rsidR="00860860" w:rsidRPr="00860860" w:rsidRDefault="00860860" w:rsidP="00860860">
      <w:pPr>
        <w:numPr>
          <w:ilvl w:val="0"/>
          <w:numId w:val="13"/>
        </w:numPr>
      </w:pPr>
      <w:r w:rsidRPr="00860860">
        <w:rPr>
          <w:b/>
          <w:bCs/>
        </w:rPr>
        <w:t>Follow Dosing Schedules:</w:t>
      </w:r>
      <w:r w:rsidRPr="00860860">
        <w:t xml:space="preserve"> Take your high-dose vitamin protocols exactly as written. This alters your local tissue environment, stripping away the mass's protective shield.</w:t>
      </w:r>
    </w:p>
    <w:p w14:paraId="262C9FEE" w14:textId="77777777" w:rsidR="00860860" w:rsidRPr="00860860" w:rsidRDefault="00860860" w:rsidP="00860860">
      <w:pPr>
        <w:numPr>
          <w:ilvl w:val="0"/>
          <w:numId w:val="13"/>
        </w:numPr>
      </w:pPr>
      <w:r w:rsidRPr="00860860">
        <w:rPr>
          <w:b/>
          <w:bCs/>
        </w:rPr>
        <w:t>Stay Well Hydrated:</w:t>
      </w:r>
      <w:r w:rsidRPr="00860860">
        <w:t xml:space="preserve"> Drink plenty of water to assist your body in clearing cellular byproducts as your tissues restore their natural pH balance.</w:t>
      </w:r>
    </w:p>
    <w:p w14:paraId="19003DDD" w14:textId="77777777" w:rsidR="00860860" w:rsidRPr="00860860" w:rsidRDefault="00860860" w:rsidP="00860860">
      <w:pPr>
        <w:numPr>
          <w:ilvl w:val="0"/>
          <w:numId w:val="13"/>
        </w:numPr>
      </w:pPr>
      <w:r w:rsidRPr="00860860">
        <w:rPr>
          <w:b/>
          <w:bCs/>
        </w:rPr>
        <w:t>Track Your Sensations:</w:t>
      </w:r>
      <w:r w:rsidRPr="00860860">
        <w:t xml:space="preserve"> Increased tingling or pressure within the lower abdomen or pelvis means the environment is becoming hostile to the mass, preparing it for natural egress.</w:t>
      </w:r>
    </w:p>
    <w:p w14:paraId="02B8DDB4" w14:textId="77777777" w:rsidR="00860860" w:rsidRDefault="00860860" w:rsidP="00860860">
      <w:pPr>
        <w:rPr>
          <w:b/>
          <w:bCs/>
        </w:rPr>
      </w:pPr>
    </w:p>
    <w:p w14:paraId="5B714E36" w14:textId="77777777" w:rsidR="00860860" w:rsidRDefault="00860860" w:rsidP="00860860">
      <w:pPr>
        <w:rPr>
          <w:b/>
          <w:bCs/>
        </w:rPr>
      </w:pPr>
    </w:p>
    <w:p w14:paraId="35812155" w14:textId="77777777" w:rsidR="00860860" w:rsidRDefault="00860860" w:rsidP="00860860">
      <w:pPr>
        <w:rPr>
          <w:b/>
          <w:bCs/>
        </w:rPr>
      </w:pPr>
    </w:p>
    <w:p w14:paraId="3597959B" w14:textId="77777777" w:rsidR="00860860" w:rsidRDefault="00860860" w:rsidP="00860860">
      <w:pPr>
        <w:rPr>
          <w:b/>
          <w:bCs/>
        </w:rPr>
      </w:pPr>
    </w:p>
    <w:p w14:paraId="76876E60" w14:textId="77777777" w:rsidR="00860860" w:rsidRDefault="00860860" w:rsidP="00860860">
      <w:pPr>
        <w:rPr>
          <w:b/>
          <w:bCs/>
        </w:rPr>
      </w:pPr>
    </w:p>
    <w:p w14:paraId="220F73B9" w14:textId="77777777" w:rsidR="00860860" w:rsidRDefault="00860860" w:rsidP="00860860">
      <w:pPr>
        <w:rPr>
          <w:b/>
          <w:bCs/>
        </w:rPr>
      </w:pPr>
    </w:p>
    <w:p w14:paraId="6F19CD63" w14:textId="77777777" w:rsidR="00860860" w:rsidRDefault="00860860" w:rsidP="00860860">
      <w:pPr>
        <w:rPr>
          <w:b/>
          <w:bCs/>
        </w:rPr>
      </w:pPr>
    </w:p>
    <w:p w14:paraId="4CF43FF5" w14:textId="77777777" w:rsidR="00860860" w:rsidRDefault="00860860" w:rsidP="00860860">
      <w:pPr>
        <w:rPr>
          <w:b/>
          <w:bCs/>
        </w:rPr>
      </w:pPr>
    </w:p>
    <w:p w14:paraId="15E2A223" w14:textId="77777777" w:rsidR="00860860" w:rsidRDefault="00860860" w:rsidP="00860860">
      <w:pPr>
        <w:rPr>
          <w:b/>
          <w:bCs/>
        </w:rPr>
      </w:pPr>
    </w:p>
    <w:p w14:paraId="79BF9D95" w14:textId="77777777" w:rsidR="00860860" w:rsidRDefault="00860860" w:rsidP="00860860">
      <w:pPr>
        <w:rPr>
          <w:b/>
          <w:bCs/>
        </w:rPr>
      </w:pPr>
    </w:p>
    <w:p w14:paraId="63839D13" w14:textId="77777777" w:rsidR="00860860" w:rsidRDefault="00860860" w:rsidP="00860860">
      <w:pPr>
        <w:rPr>
          <w:b/>
          <w:bCs/>
        </w:rPr>
      </w:pPr>
    </w:p>
    <w:p w14:paraId="36CFBF71" w14:textId="77777777" w:rsidR="00860860" w:rsidRDefault="00860860" w:rsidP="00860860">
      <w:pPr>
        <w:rPr>
          <w:b/>
          <w:bCs/>
        </w:rPr>
      </w:pPr>
    </w:p>
    <w:p w14:paraId="4BDBEF79" w14:textId="77777777" w:rsidR="00860860" w:rsidRDefault="00860860" w:rsidP="00860860">
      <w:pPr>
        <w:rPr>
          <w:b/>
          <w:bCs/>
        </w:rPr>
      </w:pPr>
    </w:p>
    <w:p w14:paraId="4ECD59E9" w14:textId="77777777" w:rsidR="00860860" w:rsidRDefault="00860860" w:rsidP="00860860">
      <w:pPr>
        <w:rPr>
          <w:b/>
          <w:bCs/>
        </w:rPr>
      </w:pPr>
    </w:p>
    <w:p w14:paraId="740E5561" w14:textId="77777777" w:rsidR="00860860" w:rsidRDefault="00860860" w:rsidP="00860860">
      <w:pPr>
        <w:rPr>
          <w:b/>
          <w:bCs/>
        </w:rPr>
      </w:pPr>
    </w:p>
    <w:p w14:paraId="27E0F51C" w14:textId="77777777" w:rsidR="00860860" w:rsidRDefault="00860860" w:rsidP="00860860">
      <w:pPr>
        <w:rPr>
          <w:b/>
          <w:bCs/>
        </w:rPr>
      </w:pPr>
    </w:p>
    <w:p w14:paraId="24A53F00" w14:textId="77777777" w:rsidR="00860860" w:rsidRDefault="00860860" w:rsidP="00860860">
      <w:pPr>
        <w:rPr>
          <w:b/>
          <w:bCs/>
        </w:rPr>
      </w:pPr>
    </w:p>
    <w:p w14:paraId="1AFF306C" w14:textId="77777777" w:rsidR="00860860" w:rsidRDefault="00860860" w:rsidP="00860860">
      <w:pPr>
        <w:rPr>
          <w:b/>
          <w:bCs/>
        </w:rPr>
      </w:pPr>
    </w:p>
    <w:p w14:paraId="3951F6F1" w14:textId="726EAD67" w:rsidR="00860860" w:rsidRPr="00860860" w:rsidRDefault="00860860" w:rsidP="00860860">
      <w:pPr>
        <w:rPr>
          <w:b/>
          <w:bCs/>
        </w:rPr>
      </w:pPr>
      <w:r w:rsidRPr="00860860">
        <w:rPr>
          <w:b/>
          <w:bCs/>
        </w:rPr>
        <w:lastRenderedPageBreak/>
        <w:t>Step 2: Setting Up Your Bedside Containment Area</w:t>
      </w:r>
    </w:p>
    <w:p w14:paraId="187B431C" w14:textId="77777777" w:rsidR="00860860" w:rsidRPr="00860860" w:rsidRDefault="00860860" w:rsidP="00860860">
      <w:pPr>
        <w:numPr>
          <w:ilvl w:val="0"/>
          <w:numId w:val="14"/>
        </w:numPr>
      </w:pPr>
      <w:r w:rsidRPr="00860860">
        <w:rPr>
          <w:b/>
          <w:bCs/>
        </w:rPr>
        <w:t>Position Your Waste Bin:</w:t>
      </w:r>
      <w:r w:rsidRPr="00860860">
        <w:t xml:space="preserve"> Keep your dedicated medical waste container with an easy-to-attach lid positioned directly below the pelvic area.</w:t>
      </w:r>
    </w:p>
    <w:p w14:paraId="4BCA4E8E" w14:textId="77777777" w:rsidR="00860860" w:rsidRPr="00860860" w:rsidRDefault="00860860" w:rsidP="00860860">
      <w:pPr>
        <w:numPr>
          <w:ilvl w:val="0"/>
          <w:numId w:val="14"/>
        </w:numPr>
      </w:pPr>
      <w:r w:rsidRPr="00860860">
        <w:rPr>
          <w:b/>
          <w:bCs/>
        </w:rPr>
        <w:t>Keep Your Spray Filled:</w:t>
      </w:r>
      <w:r w:rsidRPr="00860860">
        <w:t xml:space="preserve"> Ensure a bottle of </w:t>
      </w:r>
      <w:r w:rsidRPr="00860860">
        <w:rPr>
          <w:b/>
          <w:bCs/>
        </w:rPr>
        <w:t>Formula 409</w:t>
      </w:r>
      <w:r w:rsidRPr="00860860">
        <w:t xml:space="preserve"> is within immediate reach. This specific formula forces immediate appendicular leg contraction into a tight ball, safely stopping all movement.</w:t>
      </w:r>
    </w:p>
    <w:p w14:paraId="2B347F12" w14:textId="77777777" w:rsidR="00860860" w:rsidRPr="00860860" w:rsidRDefault="00860860" w:rsidP="00860860">
      <w:pPr>
        <w:numPr>
          <w:ilvl w:val="0"/>
          <w:numId w:val="14"/>
        </w:numPr>
      </w:pPr>
      <w:r w:rsidRPr="00860860">
        <w:rPr>
          <w:b/>
          <w:bCs/>
        </w:rPr>
        <w:t>Wear Your Protection:</w:t>
      </w:r>
      <w:r w:rsidRPr="00860860">
        <w:t xml:space="preserve"> Put on your anti-splash apron and double-thick gloves before the final phase to keep a clean boundary zone.</w:t>
      </w:r>
    </w:p>
    <w:p w14:paraId="27AB5A08" w14:textId="77777777" w:rsidR="00860860" w:rsidRDefault="00860860" w:rsidP="00860860">
      <w:pPr>
        <w:rPr>
          <w:b/>
          <w:bCs/>
        </w:rPr>
      </w:pPr>
    </w:p>
    <w:p w14:paraId="4F66D552" w14:textId="77777777" w:rsidR="00860860" w:rsidRDefault="00860860" w:rsidP="00860860">
      <w:pPr>
        <w:rPr>
          <w:b/>
          <w:bCs/>
        </w:rPr>
      </w:pPr>
    </w:p>
    <w:p w14:paraId="5D2EDDE2" w14:textId="77777777" w:rsidR="00860860" w:rsidRDefault="00860860" w:rsidP="00860860">
      <w:pPr>
        <w:rPr>
          <w:b/>
          <w:bCs/>
        </w:rPr>
      </w:pPr>
    </w:p>
    <w:p w14:paraId="10EEA7BA" w14:textId="77777777" w:rsidR="00860860" w:rsidRDefault="00860860" w:rsidP="00860860">
      <w:pPr>
        <w:rPr>
          <w:b/>
          <w:bCs/>
        </w:rPr>
      </w:pPr>
    </w:p>
    <w:p w14:paraId="12E5B412" w14:textId="77777777" w:rsidR="00860860" w:rsidRDefault="00860860" w:rsidP="00860860">
      <w:pPr>
        <w:rPr>
          <w:b/>
          <w:bCs/>
        </w:rPr>
      </w:pPr>
    </w:p>
    <w:p w14:paraId="72CDF8B0" w14:textId="77777777" w:rsidR="00860860" w:rsidRDefault="00860860" w:rsidP="00860860">
      <w:pPr>
        <w:rPr>
          <w:b/>
          <w:bCs/>
        </w:rPr>
      </w:pPr>
    </w:p>
    <w:p w14:paraId="0C86CDCB" w14:textId="77777777" w:rsidR="00860860" w:rsidRDefault="00860860" w:rsidP="00860860">
      <w:pPr>
        <w:rPr>
          <w:b/>
          <w:bCs/>
        </w:rPr>
      </w:pPr>
    </w:p>
    <w:p w14:paraId="30529FD1" w14:textId="77777777" w:rsidR="00860860" w:rsidRDefault="00860860" w:rsidP="00860860">
      <w:pPr>
        <w:rPr>
          <w:b/>
          <w:bCs/>
        </w:rPr>
      </w:pPr>
    </w:p>
    <w:p w14:paraId="19528CF5" w14:textId="77777777" w:rsidR="00860860" w:rsidRDefault="00860860" w:rsidP="00860860">
      <w:pPr>
        <w:rPr>
          <w:b/>
          <w:bCs/>
        </w:rPr>
      </w:pPr>
    </w:p>
    <w:p w14:paraId="19342BC6" w14:textId="77777777" w:rsidR="00860860" w:rsidRDefault="00860860" w:rsidP="00860860">
      <w:pPr>
        <w:rPr>
          <w:b/>
          <w:bCs/>
        </w:rPr>
      </w:pPr>
    </w:p>
    <w:p w14:paraId="2563F80F" w14:textId="77777777" w:rsidR="00860860" w:rsidRDefault="00860860" w:rsidP="00860860">
      <w:pPr>
        <w:rPr>
          <w:b/>
          <w:bCs/>
        </w:rPr>
      </w:pPr>
    </w:p>
    <w:p w14:paraId="5DB4CE81" w14:textId="77777777" w:rsidR="00860860" w:rsidRDefault="00860860" w:rsidP="00860860">
      <w:pPr>
        <w:rPr>
          <w:b/>
          <w:bCs/>
        </w:rPr>
      </w:pPr>
    </w:p>
    <w:p w14:paraId="00D5EB37" w14:textId="77777777" w:rsidR="00860860" w:rsidRDefault="00860860" w:rsidP="00860860">
      <w:pPr>
        <w:rPr>
          <w:b/>
          <w:bCs/>
        </w:rPr>
      </w:pPr>
    </w:p>
    <w:p w14:paraId="7A86D811" w14:textId="77777777" w:rsidR="00860860" w:rsidRDefault="00860860" w:rsidP="00860860">
      <w:pPr>
        <w:rPr>
          <w:b/>
          <w:bCs/>
        </w:rPr>
      </w:pPr>
    </w:p>
    <w:p w14:paraId="294F4E89" w14:textId="77777777" w:rsidR="00860860" w:rsidRDefault="00860860" w:rsidP="00860860">
      <w:pPr>
        <w:rPr>
          <w:b/>
          <w:bCs/>
        </w:rPr>
      </w:pPr>
    </w:p>
    <w:p w14:paraId="1603AA30" w14:textId="77777777" w:rsidR="00860860" w:rsidRDefault="00860860" w:rsidP="00860860">
      <w:pPr>
        <w:rPr>
          <w:b/>
          <w:bCs/>
        </w:rPr>
      </w:pPr>
    </w:p>
    <w:p w14:paraId="3850D46E" w14:textId="77777777" w:rsidR="00860860" w:rsidRDefault="00860860" w:rsidP="00860860">
      <w:pPr>
        <w:rPr>
          <w:b/>
          <w:bCs/>
        </w:rPr>
      </w:pPr>
    </w:p>
    <w:p w14:paraId="6004384A" w14:textId="77777777" w:rsidR="00860860" w:rsidRDefault="00860860" w:rsidP="00860860">
      <w:pPr>
        <w:rPr>
          <w:b/>
          <w:bCs/>
        </w:rPr>
      </w:pPr>
    </w:p>
    <w:p w14:paraId="4AD4BF5A" w14:textId="77777777" w:rsidR="00860860" w:rsidRDefault="00860860" w:rsidP="00860860">
      <w:pPr>
        <w:rPr>
          <w:b/>
          <w:bCs/>
        </w:rPr>
      </w:pPr>
    </w:p>
    <w:p w14:paraId="17FB9515" w14:textId="1CF0540A" w:rsidR="00860860" w:rsidRPr="00860860" w:rsidRDefault="00860860" w:rsidP="00860860">
      <w:pPr>
        <w:rPr>
          <w:b/>
          <w:bCs/>
        </w:rPr>
      </w:pPr>
      <w:r w:rsidRPr="00860860">
        <w:rPr>
          <w:b/>
          <w:bCs/>
        </w:rPr>
        <w:lastRenderedPageBreak/>
        <w:t xml:space="preserve">Step 3: Operating the </w:t>
      </w:r>
      <w:proofErr w:type="spellStart"/>
      <w:r w:rsidRPr="00860860">
        <w:rPr>
          <w:b/>
          <w:bCs/>
        </w:rPr>
        <w:t>Lipidos</w:t>
      </w:r>
      <w:proofErr w:type="spellEnd"/>
      <w:r w:rsidRPr="00860860">
        <w:rPr>
          <w:b/>
          <w:bCs/>
        </w:rPr>
        <w:t xml:space="preserve"> Catheter-Pump</w:t>
      </w:r>
    </w:p>
    <w:p w14:paraId="2992FB4E" w14:textId="77777777" w:rsidR="00860860" w:rsidRPr="00860860" w:rsidRDefault="00860860" w:rsidP="00860860">
      <w:pPr>
        <w:numPr>
          <w:ilvl w:val="0"/>
          <w:numId w:val="15"/>
        </w:numPr>
      </w:pPr>
      <w:r w:rsidRPr="00860860">
        <w:rPr>
          <w:b/>
          <w:bCs/>
        </w:rPr>
        <w:t>Verify Pump Connections:</w:t>
      </w:r>
      <w:r w:rsidRPr="00860860">
        <w:t xml:space="preserve"> Ensure your sterile </w:t>
      </w:r>
      <w:proofErr w:type="spellStart"/>
      <w:r w:rsidRPr="00860860">
        <w:rPr>
          <w:i/>
          <w:iCs/>
        </w:rPr>
        <w:t>Lipidos</w:t>
      </w:r>
      <w:proofErr w:type="spellEnd"/>
      <w:r w:rsidRPr="00860860">
        <w:rPr>
          <w:i/>
          <w:iCs/>
        </w:rPr>
        <w:t xml:space="preserve"> Catheter-Pump Kit</w:t>
      </w:r>
      <w:r w:rsidRPr="00860860">
        <w:t xml:space="preserve"> is connected securely to the delivery channels as instructed.</w:t>
      </w:r>
    </w:p>
    <w:p w14:paraId="06BFAD6A" w14:textId="77777777" w:rsidR="00860860" w:rsidRPr="00860860" w:rsidRDefault="00860860" w:rsidP="00860860">
      <w:pPr>
        <w:numPr>
          <w:ilvl w:val="0"/>
          <w:numId w:val="15"/>
        </w:numPr>
      </w:pPr>
      <w:r w:rsidRPr="00860860">
        <w:rPr>
          <w:b/>
          <w:bCs/>
        </w:rPr>
        <w:t>Monitor Liquid Lipid Delivery:</w:t>
      </w:r>
      <w:r w:rsidRPr="00860860">
        <w:t xml:space="preserve"> The pump will slowly infuse pure plant-based lipid precursors over 12-hour windows. This fluid delivery flows straight into your empty tissue spaces, immediately stopping calcium loss and giving your body the elements needed to generate healthy red blood cells and fresh skin layers.</w:t>
      </w:r>
    </w:p>
    <w:p w14:paraId="2E2D7DD5" w14:textId="77777777" w:rsidR="00860860" w:rsidRDefault="00860860" w:rsidP="00860860">
      <w:pPr>
        <w:rPr>
          <w:b/>
          <w:bCs/>
        </w:rPr>
      </w:pPr>
    </w:p>
    <w:p w14:paraId="38469B26" w14:textId="77777777" w:rsidR="00860860" w:rsidRDefault="00860860" w:rsidP="00860860">
      <w:pPr>
        <w:rPr>
          <w:b/>
          <w:bCs/>
        </w:rPr>
      </w:pPr>
    </w:p>
    <w:p w14:paraId="23D63AF9" w14:textId="77777777" w:rsidR="00860860" w:rsidRDefault="00860860" w:rsidP="00860860">
      <w:pPr>
        <w:rPr>
          <w:b/>
          <w:bCs/>
        </w:rPr>
      </w:pPr>
    </w:p>
    <w:p w14:paraId="7CF84ACB" w14:textId="77777777" w:rsidR="00860860" w:rsidRDefault="00860860" w:rsidP="00860860">
      <w:pPr>
        <w:rPr>
          <w:b/>
          <w:bCs/>
        </w:rPr>
      </w:pPr>
    </w:p>
    <w:p w14:paraId="0C6517F2" w14:textId="77777777" w:rsidR="00860860" w:rsidRDefault="00860860" w:rsidP="00860860">
      <w:pPr>
        <w:rPr>
          <w:b/>
          <w:bCs/>
        </w:rPr>
      </w:pPr>
    </w:p>
    <w:p w14:paraId="47E96C7D" w14:textId="77777777" w:rsidR="00860860" w:rsidRDefault="00860860" w:rsidP="00860860">
      <w:pPr>
        <w:rPr>
          <w:b/>
          <w:bCs/>
        </w:rPr>
      </w:pPr>
    </w:p>
    <w:p w14:paraId="0724D99A" w14:textId="77777777" w:rsidR="00860860" w:rsidRDefault="00860860" w:rsidP="00860860">
      <w:pPr>
        <w:rPr>
          <w:b/>
          <w:bCs/>
        </w:rPr>
      </w:pPr>
    </w:p>
    <w:p w14:paraId="0072EE43" w14:textId="77777777" w:rsidR="00860860" w:rsidRDefault="00860860" w:rsidP="00860860">
      <w:pPr>
        <w:rPr>
          <w:b/>
          <w:bCs/>
        </w:rPr>
      </w:pPr>
    </w:p>
    <w:p w14:paraId="15BAE9C5" w14:textId="77777777" w:rsidR="00860860" w:rsidRDefault="00860860" w:rsidP="00860860">
      <w:pPr>
        <w:rPr>
          <w:b/>
          <w:bCs/>
        </w:rPr>
      </w:pPr>
    </w:p>
    <w:p w14:paraId="23A3D208" w14:textId="77777777" w:rsidR="00860860" w:rsidRDefault="00860860" w:rsidP="00860860">
      <w:pPr>
        <w:rPr>
          <w:b/>
          <w:bCs/>
        </w:rPr>
      </w:pPr>
    </w:p>
    <w:p w14:paraId="1CCD5C11" w14:textId="77777777" w:rsidR="00860860" w:rsidRDefault="00860860" w:rsidP="00860860">
      <w:pPr>
        <w:rPr>
          <w:b/>
          <w:bCs/>
        </w:rPr>
      </w:pPr>
    </w:p>
    <w:p w14:paraId="13551EC5" w14:textId="77777777" w:rsidR="00860860" w:rsidRDefault="00860860" w:rsidP="00860860">
      <w:pPr>
        <w:rPr>
          <w:b/>
          <w:bCs/>
        </w:rPr>
      </w:pPr>
    </w:p>
    <w:p w14:paraId="28289464" w14:textId="77777777" w:rsidR="00860860" w:rsidRDefault="00860860" w:rsidP="00860860">
      <w:pPr>
        <w:rPr>
          <w:b/>
          <w:bCs/>
        </w:rPr>
      </w:pPr>
    </w:p>
    <w:p w14:paraId="7A6E2AD5" w14:textId="77777777" w:rsidR="00860860" w:rsidRDefault="00860860" w:rsidP="00860860">
      <w:pPr>
        <w:rPr>
          <w:b/>
          <w:bCs/>
        </w:rPr>
      </w:pPr>
    </w:p>
    <w:p w14:paraId="6DBE2291" w14:textId="77777777" w:rsidR="00860860" w:rsidRDefault="00860860" w:rsidP="00860860">
      <w:pPr>
        <w:rPr>
          <w:b/>
          <w:bCs/>
        </w:rPr>
      </w:pPr>
    </w:p>
    <w:p w14:paraId="04C25963" w14:textId="77777777" w:rsidR="00860860" w:rsidRDefault="00860860" w:rsidP="00860860">
      <w:pPr>
        <w:rPr>
          <w:b/>
          <w:bCs/>
        </w:rPr>
      </w:pPr>
    </w:p>
    <w:p w14:paraId="2A0F033C" w14:textId="77777777" w:rsidR="00860860" w:rsidRDefault="00860860" w:rsidP="00860860">
      <w:pPr>
        <w:rPr>
          <w:b/>
          <w:bCs/>
        </w:rPr>
      </w:pPr>
    </w:p>
    <w:p w14:paraId="02C05149" w14:textId="77777777" w:rsidR="00860860" w:rsidRDefault="00860860" w:rsidP="00860860">
      <w:pPr>
        <w:rPr>
          <w:b/>
          <w:bCs/>
        </w:rPr>
      </w:pPr>
    </w:p>
    <w:p w14:paraId="09AAEE19" w14:textId="77777777" w:rsidR="00860860" w:rsidRDefault="00860860" w:rsidP="00860860">
      <w:pPr>
        <w:rPr>
          <w:b/>
          <w:bCs/>
        </w:rPr>
      </w:pPr>
    </w:p>
    <w:p w14:paraId="3C8800E6" w14:textId="77777777" w:rsidR="00860860" w:rsidRDefault="00860860" w:rsidP="00860860">
      <w:pPr>
        <w:rPr>
          <w:b/>
          <w:bCs/>
        </w:rPr>
      </w:pPr>
    </w:p>
    <w:p w14:paraId="026C7954" w14:textId="7D7CEC73" w:rsidR="00860860" w:rsidRPr="00860860" w:rsidRDefault="00860860" w:rsidP="00860860">
      <w:pPr>
        <w:rPr>
          <w:b/>
          <w:bCs/>
        </w:rPr>
      </w:pPr>
      <w:r w:rsidRPr="00860860">
        <w:rPr>
          <w:b/>
          <w:bCs/>
        </w:rPr>
        <w:lastRenderedPageBreak/>
        <w:t>Step 4: Managing the Evacuation Safely</w:t>
      </w:r>
    </w:p>
    <w:p w14:paraId="16773960" w14:textId="77777777" w:rsidR="00860860" w:rsidRPr="00860860" w:rsidRDefault="00860860" w:rsidP="00860860">
      <w:pPr>
        <w:numPr>
          <w:ilvl w:val="0"/>
          <w:numId w:val="16"/>
        </w:numPr>
      </w:pPr>
      <w:r w:rsidRPr="00860860">
        <w:rPr>
          <w:b/>
          <w:bCs/>
        </w:rPr>
        <w:t>Let It Drop into the Bin:</w:t>
      </w:r>
      <w:r w:rsidRPr="00860860">
        <w:t xml:space="preserve"> As the mass exits through targeted pathways, guide it directly into the open waste container.</w:t>
      </w:r>
    </w:p>
    <w:p w14:paraId="76E0D1A5" w14:textId="77777777" w:rsidR="00860860" w:rsidRPr="00860860" w:rsidRDefault="00860860" w:rsidP="00860860">
      <w:pPr>
        <w:numPr>
          <w:ilvl w:val="0"/>
          <w:numId w:val="16"/>
        </w:numPr>
      </w:pPr>
      <w:r w:rsidRPr="00860860">
        <w:rPr>
          <w:b/>
          <w:bCs/>
        </w:rPr>
        <w:t>Apply Spray Instantly:</w:t>
      </w:r>
      <w:r w:rsidRPr="00860860">
        <w:t xml:space="preserve"> Coat the mass thoroughly with Formula 409. This stops movement and neutralizes internal acids, preventing the release of harsh vapors into your room.</w:t>
      </w:r>
    </w:p>
    <w:p w14:paraId="29D79982" w14:textId="77777777" w:rsidR="00860860" w:rsidRPr="00860860" w:rsidRDefault="00860860" w:rsidP="00860860">
      <w:pPr>
        <w:numPr>
          <w:ilvl w:val="0"/>
          <w:numId w:val="16"/>
        </w:numPr>
      </w:pPr>
      <w:r w:rsidRPr="00860860">
        <w:rPr>
          <w:b/>
          <w:bCs/>
        </w:rPr>
        <w:t>Secure the Container Lid:</w:t>
      </w:r>
      <w:r w:rsidRPr="00860860">
        <w:t xml:space="preserve"> Snap the lid on tightly immediately after spraying to ensure complete containment and clean ambient air.</w:t>
      </w:r>
    </w:p>
    <w:p w14:paraId="4F28DFBA" w14:textId="48973A9E" w:rsidR="00860860" w:rsidRDefault="00860860" w:rsidP="00860860"/>
    <w:p w14:paraId="4B78476A" w14:textId="77777777" w:rsidR="00860860" w:rsidRDefault="00860860" w:rsidP="00860860"/>
    <w:p w14:paraId="3DC084DA" w14:textId="77777777" w:rsidR="00860860" w:rsidRDefault="00860860" w:rsidP="00860860"/>
    <w:p w14:paraId="54DD2C5B" w14:textId="77777777" w:rsidR="00860860" w:rsidRDefault="00860860" w:rsidP="00860860"/>
    <w:p w14:paraId="23148D50" w14:textId="77777777" w:rsidR="00860860" w:rsidRDefault="00860860" w:rsidP="00860860"/>
    <w:p w14:paraId="0A048752" w14:textId="77777777" w:rsidR="00860860" w:rsidRDefault="00860860" w:rsidP="00860860"/>
    <w:p w14:paraId="19CC0987" w14:textId="77777777" w:rsidR="00860860" w:rsidRDefault="00860860" w:rsidP="00860860"/>
    <w:p w14:paraId="784E186E" w14:textId="77777777" w:rsidR="00860860" w:rsidRDefault="00860860" w:rsidP="00860860"/>
    <w:p w14:paraId="564BEE45" w14:textId="77777777" w:rsidR="00860860" w:rsidRDefault="00860860" w:rsidP="00860860"/>
    <w:p w14:paraId="44B9D358" w14:textId="77777777" w:rsidR="00860860" w:rsidRDefault="00860860" w:rsidP="00860860"/>
    <w:p w14:paraId="63547600" w14:textId="77777777" w:rsidR="00860860" w:rsidRDefault="00860860" w:rsidP="00860860"/>
    <w:p w14:paraId="3CAFBFEC" w14:textId="77777777" w:rsidR="00860860" w:rsidRDefault="00860860" w:rsidP="00860860"/>
    <w:p w14:paraId="07361497" w14:textId="77777777" w:rsidR="00860860" w:rsidRDefault="00860860" w:rsidP="00860860"/>
    <w:p w14:paraId="3A558762" w14:textId="77777777" w:rsidR="00860860" w:rsidRDefault="00860860" w:rsidP="00860860"/>
    <w:p w14:paraId="35D91E21" w14:textId="77777777" w:rsidR="00860860" w:rsidRDefault="00860860" w:rsidP="00860860"/>
    <w:p w14:paraId="06954406" w14:textId="77777777" w:rsidR="00860860" w:rsidRDefault="00860860" w:rsidP="00860860"/>
    <w:p w14:paraId="0D4D020D" w14:textId="77777777" w:rsidR="00860860" w:rsidRDefault="00860860" w:rsidP="00860860"/>
    <w:p w14:paraId="6953EFA8" w14:textId="77777777" w:rsidR="00860860" w:rsidRDefault="00860860" w:rsidP="00860860"/>
    <w:p w14:paraId="1DD95106" w14:textId="77777777" w:rsidR="00860860" w:rsidRDefault="00860860" w:rsidP="00860860"/>
    <w:p w14:paraId="1C032276" w14:textId="297FB872" w:rsidR="00D7360C" w:rsidRPr="00D7360C" w:rsidRDefault="00D7360C" w:rsidP="00795CA5">
      <w:pPr>
        <w:pStyle w:val="Heading1"/>
        <w:rPr>
          <w:b/>
          <w:bCs/>
        </w:rPr>
      </w:pPr>
      <w:r w:rsidRPr="00D7360C">
        <w:rPr>
          <w:b/>
          <w:bCs/>
        </w:rPr>
        <w:lastRenderedPageBreak/>
        <w:t>Advanced Proctology &amp; Urology Charting Case File: Sepsis &amp; Electrolyte Tracking Panel</w:t>
      </w:r>
    </w:p>
    <w:p w14:paraId="3F4DDC90" w14:textId="77777777" w:rsidR="00D7360C" w:rsidRPr="00D7360C" w:rsidRDefault="00D7360C" w:rsidP="00D7360C">
      <w:r w:rsidRPr="00D7360C">
        <w:rPr>
          <w:b/>
          <w:bCs/>
        </w:rPr>
        <w:t>Patient Name:</w:t>
      </w:r>
      <w:r w:rsidRPr="00D7360C">
        <w:t xml:space="preserve"> [-------------------------]</w:t>
      </w:r>
      <w:r w:rsidRPr="00D7360C">
        <w:br/>
      </w:r>
      <w:r w:rsidRPr="00D7360C">
        <w:rPr>
          <w:b/>
          <w:bCs/>
        </w:rPr>
        <w:t>MRN:</w:t>
      </w:r>
      <w:r w:rsidRPr="00D7360C">
        <w:t xml:space="preserve"> [------------]</w:t>
      </w:r>
      <w:r w:rsidRPr="00D7360C">
        <w:br/>
      </w:r>
      <w:r w:rsidRPr="00D7360C">
        <w:rPr>
          <w:b/>
          <w:bCs/>
        </w:rPr>
        <w:t>DOB:</w:t>
      </w:r>
      <w:r w:rsidRPr="00D7360C">
        <w:t xml:space="preserve"> [--/--/----]</w:t>
      </w:r>
      <w:r w:rsidRPr="00D7360C">
        <w:br/>
      </w:r>
      <w:r w:rsidRPr="00D7360C">
        <w:rPr>
          <w:b/>
          <w:bCs/>
        </w:rPr>
        <w:t>Date:</w:t>
      </w:r>
      <w:r w:rsidRPr="00D7360C">
        <w:t xml:space="preserve"> [--/--/----]</w:t>
      </w:r>
    </w:p>
    <w:p w14:paraId="29135608" w14:textId="77777777" w:rsidR="00D7360C" w:rsidRPr="00D7360C" w:rsidRDefault="00000000" w:rsidP="00D7360C">
      <w:r>
        <w:pict w14:anchorId="76F3E47F">
          <v:rect id="_x0000_i1025" style="width:0;height:1.5pt" o:hralign="center" o:hrstd="t" o:hr="t" fillcolor="#a0a0a0" stroked="f"/>
        </w:pict>
      </w:r>
    </w:p>
    <w:p w14:paraId="65D842F3" w14:textId="77777777" w:rsidR="00D7360C" w:rsidRPr="00D7360C" w:rsidRDefault="00D7360C" w:rsidP="00D7360C">
      <w:pPr>
        <w:rPr>
          <w:b/>
          <w:bCs/>
        </w:rPr>
      </w:pPr>
      <w:r w:rsidRPr="00D7360C">
        <w:rPr>
          <w:b/>
          <w:bCs/>
        </w:rPr>
        <w:t>1. Sepsis Evaluation &amp; Inflammatory Cascade Array</w:t>
      </w:r>
    </w:p>
    <w:p w14:paraId="348D6082" w14:textId="77777777" w:rsidR="00D7360C" w:rsidRPr="00D7360C" w:rsidRDefault="00D7360C" w:rsidP="00D7360C">
      <w:r w:rsidRPr="00D7360C">
        <w:rPr>
          <w:i/>
          <w:iCs/>
        </w:rPr>
        <w:t>Monitor every 2 hours during active enzymatic sloughing or post-</w:t>
      </w:r>
      <w:proofErr w:type="spellStart"/>
      <w:r w:rsidRPr="00D7360C">
        <w:rPr>
          <w:i/>
          <w:iCs/>
        </w:rPr>
        <w:t>evulsive</w:t>
      </w:r>
      <w:proofErr w:type="spellEnd"/>
      <w:r w:rsidRPr="00D7360C">
        <w:rPr>
          <w:i/>
          <w:iCs/>
        </w:rPr>
        <w:t xml:space="preserve"> cavity clearance.</w:t>
      </w:r>
    </w:p>
    <w:p w14:paraId="2EBC3B36" w14:textId="77777777" w:rsidR="00D7360C" w:rsidRPr="00D7360C" w:rsidRDefault="00D7360C" w:rsidP="00D7360C">
      <w:pPr>
        <w:numPr>
          <w:ilvl w:val="0"/>
          <w:numId w:val="20"/>
        </w:numPr>
      </w:pPr>
      <w:r w:rsidRPr="00D7360C">
        <w:rPr>
          <w:b/>
          <w:bCs/>
        </w:rPr>
        <w:t>Core Body Temperature Profile:</w:t>
      </w:r>
      <w:r w:rsidRPr="00D7360C">
        <w:t xml:space="preserve"> [------] °C</w:t>
      </w:r>
      <w:r w:rsidRPr="00D7360C">
        <w:br/>
      </w:r>
      <w:r w:rsidRPr="00D7360C">
        <w:rPr>
          <w:i/>
          <w:iCs/>
        </w:rPr>
        <w:t>(Note: Cognitive fluctuations indicate axonal lipid signaling penetration, not simple hyperthermia).</w:t>
      </w:r>
    </w:p>
    <w:p w14:paraId="0638543F" w14:textId="77777777" w:rsidR="00D7360C" w:rsidRPr="00D7360C" w:rsidRDefault="00D7360C" w:rsidP="00D7360C">
      <w:pPr>
        <w:numPr>
          <w:ilvl w:val="0"/>
          <w:numId w:val="20"/>
        </w:numPr>
      </w:pPr>
      <w:r w:rsidRPr="00D7360C">
        <w:rPr>
          <w:b/>
          <w:bCs/>
        </w:rPr>
        <w:t>Heart Rate Vector (ECG Static):</w:t>
      </w:r>
      <w:r w:rsidRPr="00D7360C">
        <w:t xml:space="preserve"> [------] bpm | </w:t>
      </w:r>
      <w:r w:rsidRPr="00D7360C">
        <w:rPr>
          <w:b/>
          <w:bCs/>
        </w:rPr>
        <w:t>Respiratory Rate:</w:t>
      </w:r>
      <w:r w:rsidRPr="00D7360C">
        <w:t xml:space="preserve"> [------] breaths/min</w:t>
      </w:r>
    </w:p>
    <w:p w14:paraId="3A04AF42" w14:textId="77777777" w:rsidR="00D7360C" w:rsidRPr="00D7360C" w:rsidRDefault="00D7360C" w:rsidP="00D7360C">
      <w:pPr>
        <w:numPr>
          <w:ilvl w:val="0"/>
          <w:numId w:val="20"/>
        </w:numPr>
      </w:pPr>
      <w:r w:rsidRPr="00D7360C">
        <w:rPr>
          <w:b/>
          <w:bCs/>
        </w:rPr>
        <w:t>Mean Arterial Pressure (MAP):</w:t>
      </w:r>
      <w:r w:rsidRPr="00D7360C">
        <w:t xml:space="preserve"> [------] mmHg </w:t>
      </w:r>
      <w:r w:rsidRPr="00D7360C">
        <w:rPr>
          <w:i/>
          <w:iCs/>
        </w:rPr>
        <w:t>(Target threshold: Maintain &gt; 65 mmHg via vascular tone support).</w:t>
      </w:r>
    </w:p>
    <w:p w14:paraId="60C43D8F" w14:textId="77777777" w:rsidR="00D7360C" w:rsidRPr="00D7360C" w:rsidRDefault="00D7360C" w:rsidP="00D7360C">
      <w:pPr>
        <w:numPr>
          <w:ilvl w:val="0"/>
          <w:numId w:val="20"/>
        </w:numPr>
      </w:pPr>
      <w:r w:rsidRPr="00D7360C">
        <w:rPr>
          <w:b/>
          <w:bCs/>
        </w:rPr>
        <w:t>Serum Lactate (Hypoxia Marker):</w:t>
      </w:r>
      <w:r w:rsidRPr="00D7360C">
        <w:t xml:space="preserve"> [------] mmol/L</w:t>
      </w:r>
    </w:p>
    <w:p w14:paraId="637A74D5" w14:textId="77777777" w:rsidR="00D7360C" w:rsidRPr="00D7360C" w:rsidRDefault="00D7360C" w:rsidP="00D7360C">
      <w:pPr>
        <w:numPr>
          <w:ilvl w:val="1"/>
          <w:numId w:val="20"/>
        </w:numPr>
      </w:pPr>
      <w:r w:rsidRPr="00D7360C">
        <w:t>[ ] Tier 1: &lt; 2.0 mmol/L (Normal homeostatic boundary)</w:t>
      </w:r>
    </w:p>
    <w:p w14:paraId="6BE10012" w14:textId="77777777" w:rsidR="00D7360C" w:rsidRPr="00D7360C" w:rsidRDefault="00D7360C" w:rsidP="00D7360C">
      <w:pPr>
        <w:numPr>
          <w:ilvl w:val="1"/>
          <w:numId w:val="20"/>
        </w:numPr>
      </w:pPr>
      <w:r w:rsidRPr="00D7360C">
        <w:t>[ ] Tier 2: 2.0–4.0 mmol/L (Elevated anaerobic conversion; check fluid tracking matrix)</w:t>
      </w:r>
    </w:p>
    <w:p w14:paraId="31CC9393" w14:textId="77777777" w:rsidR="00D7360C" w:rsidRDefault="00D7360C" w:rsidP="00D7360C">
      <w:pPr>
        <w:numPr>
          <w:ilvl w:val="1"/>
          <w:numId w:val="20"/>
        </w:numPr>
      </w:pPr>
      <w:r w:rsidRPr="00D7360C">
        <w:t>[ ] Tier 3: &gt; 4.0 mmol/L (Severe tissue metabolic stress; initiate immediate volume resuscitation)</w:t>
      </w:r>
    </w:p>
    <w:p w14:paraId="47E7A166" w14:textId="77777777" w:rsidR="00D7360C" w:rsidRDefault="00D7360C" w:rsidP="00D7360C"/>
    <w:p w14:paraId="34CC8148" w14:textId="77777777" w:rsidR="00D7360C" w:rsidRDefault="00D7360C" w:rsidP="00D7360C"/>
    <w:p w14:paraId="226AD817" w14:textId="77777777" w:rsidR="00D7360C" w:rsidRDefault="00D7360C" w:rsidP="00D7360C"/>
    <w:p w14:paraId="656DBFD7" w14:textId="77777777" w:rsidR="00D7360C" w:rsidRDefault="00D7360C" w:rsidP="00D7360C"/>
    <w:p w14:paraId="5A12823C" w14:textId="77777777" w:rsidR="00D7360C" w:rsidRDefault="00D7360C" w:rsidP="00D7360C"/>
    <w:p w14:paraId="1091AB1D" w14:textId="77777777" w:rsidR="00D7360C" w:rsidRDefault="00D7360C" w:rsidP="00D7360C"/>
    <w:p w14:paraId="1C9ECD01" w14:textId="77777777" w:rsidR="00D7360C" w:rsidRPr="00D7360C" w:rsidRDefault="00D7360C" w:rsidP="00D7360C"/>
    <w:p w14:paraId="10462A93" w14:textId="77777777" w:rsidR="00D7360C" w:rsidRPr="00D7360C" w:rsidRDefault="00000000" w:rsidP="00D7360C">
      <w:r>
        <w:lastRenderedPageBreak/>
        <w:pict w14:anchorId="0591CB09">
          <v:rect id="_x0000_i1026" style="width:0;height:1.5pt" o:hralign="center" o:hrstd="t" o:hr="t" fillcolor="#a0a0a0" stroked="f"/>
        </w:pict>
      </w:r>
    </w:p>
    <w:p w14:paraId="6EDBF768" w14:textId="77777777" w:rsidR="00D7360C" w:rsidRPr="00D7360C" w:rsidRDefault="00D7360C" w:rsidP="00D7360C">
      <w:pPr>
        <w:rPr>
          <w:b/>
          <w:bCs/>
        </w:rPr>
      </w:pPr>
      <w:r w:rsidRPr="00D7360C">
        <w:rPr>
          <w:b/>
          <w:bCs/>
        </w:rPr>
        <w:t>2. Advanced Electrolyte &amp; Cytolytic Degradation Panel</w:t>
      </w:r>
    </w:p>
    <w:p w14:paraId="07AF3EDB" w14:textId="77777777" w:rsidR="00D7360C" w:rsidRPr="00D7360C" w:rsidRDefault="00D7360C" w:rsidP="00D7360C">
      <w:r w:rsidRPr="00D7360C">
        <w:rPr>
          <w:i/>
          <w:iCs/>
        </w:rPr>
        <w:t>Track serum parameters to monitor host intracellular fluid release caused by low-pH matrix lysis.</w:t>
      </w:r>
    </w:p>
    <w:p w14:paraId="690B0497" w14:textId="77777777" w:rsidR="00D7360C" w:rsidRPr="00D7360C" w:rsidRDefault="00D7360C" w:rsidP="00D7360C">
      <w:pPr>
        <w:numPr>
          <w:ilvl w:val="0"/>
          <w:numId w:val="21"/>
        </w:numPr>
      </w:pPr>
      <w:r w:rsidRPr="00D7360C">
        <w:rPr>
          <w:b/>
          <w:bCs/>
        </w:rPr>
        <w:t>Serum Potassium (\(K^{+}\)):</w:t>
      </w:r>
      <w:r w:rsidRPr="00D7360C">
        <w:t xml:space="preserve"> [------] </w:t>
      </w:r>
      <w:proofErr w:type="spellStart"/>
      <w:r w:rsidRPr="00D7360C">
        <w:t>mEq</w:t>
      </w:r>
      <w:proofErr w:type="spellEnd"/>
      <w:r w:rsidRPr="00D7360C">
        <w:t>/L</w:t>
      </w:r>
      <w:r w:rsidRPr="00D7360C">
        <w:br/>
      </w:r>
      <w:r w:rsidRPr="00D7360C">
        <w:rPr>
          <w:i/>
          <w:iCs/>
        </w:rPr>
        <w:t>(Critical Indicator: Local muscle and prostatic cell breakdown dumps ionic charges into central circulation).</w:t>
      </w:r>
    </w:p>
    <w:p w14:paraId="66BBF510" w14:textId="77777777" w:rsidR="00D7360C" w:rsidRPr="00D7360C" w:rsidRDefault="00D7360C" w:rsidP="00D7360C">
      <w:pPr>
        <w:numPr>
          <w:ilvl w:val="0"/>
          <w:numId w:val="21"/>
        </w:numPr>
      </w:pPr>
      <w:r w:rsidRPr="00D7360C">
        <w:rPr>
          <w:b/>
          <w:bCs/>
        </w:rPr>
        <w:t>Serum Calcium (\(Ca^{2+}\)):</w:t>
      </w:r>
      <w:r w:rsidRPr="00D7360C">
        <w:t xml:space="preserve"> [------] mg/dL</w:t>
      </w:r>
      <w:r w:rsidRPr="00D7360C">
        <w:br/>
      </w:r>
      <w:r w:rsidRPr="00D7360C">
        <w:rPr>
          <w:i/>
          <w:iCs/>
        </w:rPr>
        <w:t>(Skeletal Tracking: Rapid drops confirm bone-marrow leaching via the urogenital skeletal interconnect).</w:t>
      </w:r>
    </w:p>
    <w:p w14:paraId="53B54958" w14:textId="77777777" w:rsidR="00D7360C" w:rsidRPr="00D7360C" w:rsidRDefault="00D7360C" w:rsidP="00D7360C">
      <w:pPr>
        <w:numPr>
          <w:ilvl w:val="0"/>
          <w:numId w:val="21"/>
        </w:numPr>
      </w:pPr>
      <w:r w:rsidRPr="00D7360C">
        <w:rPr>
          <w:b/>
          <w:bCs/>
        </w:rPr>
        <w:t>Serum Sodium (\(Na^{+}\)):</w:t>
      </w:r>
      <w:r w:rsidRPr="00D7360C">
        <w:t xml:space="preserve"> [------] </w:t>
      </w:r>
      <w:proofErr w:type="spellStart"/>
      <w:r w:rsidRPr="00D7360C">
        <w:t>mEq</w:t>
      </w:r>
      <w:proofErr w:type="spellEnd"/>
      <w:r w:rsidRPr="00D7360C">
        <w:t xml:space="preserve">/L | </w:t>
      </w:r>
      <w:r w:rsidRPr="00D7360C">
        <w:rPr>
          <w:b/>
          <w:bCs/>
        </w:rPr>
        <w:t>Serum Chloride (\(Cl^{-}\)):</w:t>
      </w:r>
      <w:r w:rsidRPr="00D7360C">
        <w:t xml:space="preserve"> [------] </w:t>
      </w:r>
      <w:proofErr w:type="spellStart"/>
      <w:r w:rsidRPr="00D7360C">
        <w:t>mEq</w:t>
      </w:r>
      <w:proofErr w:type="spellEnd"/>
      <w:r w:rsidRPr="00D7360C">
        <w:t>/L</w:t>
      </w:r>
    </w:p>
    <w:p w14:paraId="6CCB8956" w14:textId="77777777" w:rsidR="00D7360C" w:rsidRPr="00D7360C" w:rsidRDefault="00D7360C" w:rsidP="00D7360C">
      <w:pPr>
        <w:numPr>
          <w:ilvl w:val="0"/>
          <w:numId w:val="21"/>
        </w:numPr>
      </w:pPr>
      <w:r w:rsidRPr="00D7360C">
        <w:rPr>
          <w:b/>
          <w:bCs/>
        </w:rPr>
        <w:t>Bicarbonate (\(HCO_{3}^{-}\)):</w:t>
      </w:r>
      <w:r w:rsidRPr="00D7360C">
        <w:t xml:space="preserve"> [------] </w:t>
      </w:r>
      <w:proofErr w:type="spellStart"/>
      <w:r w:rsidRPr="00D7360C">
        <w:t>mEq</w:t>
      </w:r>
      <w:proofErr w:type="spellEnd"/>
      <w:r w:rsidRPr="00D7360C">
        <w:t xml:space="preserve">/L | </w:t>
      </w:r>
      <w:r w:rsidRPr="00D7360C">
        <w:rPr>
          <w:b/>
          <w:bCs/>
        </w:rPr>
        <w:t>Anion Gap Calculation:</w:t>
      </w:r>
      <w:r w:rsidRPr="00D7360C">
        <w:t xml:space="preserve"> [------] </w:t>
      </w:r>
      <w:proofErr w:type="spellStart"/>
      <w:r w:rsidRPr="00D7360C">
        <w:t>mEq</w:t>
      </w:r>
      <w:proofErr w:type="spellEnd"/>
      <w:r w:rsidRPr="00D7360C">
        <w:t>/L</w:t>
      </w:r>
    </w:p>
    <w:p w14:paraId="57609650" w14:textId="77777777" w:rsidR="00D7360C" w:rsidRPr="00D7360C" w:rsidRDefault="00D7360C" w:rsidP="00D7360C">
      <w:pPr>
        <w:numPr>
          <w:ilvl w:val="0"/>
          <w:numId w:val="21"/>
        </w:numPr>
      </w:pPr>
      <w:r w:rsidRPr="00D7360C">
        <w:rPr>
          <w:b/>
          <w:bCs/>
        </w:rPr>
        <w:t>Plasma Free Hemoglobin:</w:t>
      </w:r>
      <w:r w:rsidRPr="00D7360C">
        <w:t xml:space="preserve"> [------] mg/dL </w:t>
      </w:r>
      <w:r w:rsidRPr="00D7360C">
        <w:rPr>
          <w:i/>
          <w:iCs/>
        </w:rPr>
        <w:t>(Elevations confirm mechanical red blood cell cracking).</w:t>
      </w:r>
    </w:p>
    <w:p w14:paraId="2F734E76" w14:textId="77777777" w:rsidR="00D7360C" w:rsidRPr="00D7360C" w:rsidRDefault="00000000" w:rsidP="00D7360C">
      <w:r>
        <w:pict w14:anchorId="4526C527">
          <v:rect id="_x0000_i1027" style="width:0;height:1.5pt" o:hralign="center" o:hrstd="t" o:hr="t" fillcolor="#a0a0a0" stroked="f"/>
        </w:pict>
      </w:r>
    </w:p>
    <w:p w14:paraId="7595BEB5" w14:textId="77777777" w:rsidR="00D7360C" w:rsidRPr="00D7360C" w:rsidRDefault="00D7360C" w:rsidP="00D7360C">
      <w:pPr>
        <w:rPr>
          <w:b/>
          <w:bCs/>
        </w:rPr>
      </w:pPr>
      <w:r w:rsidRPr="00D7360C">
        <w:rPr>
          <w:b/>
          <w:bCs/>
        </w:rPr>
        <w:t>3. Catheter Flow Dynamics &amp; Fluid Balance Log</w:t>
      </w:r>
    </w:p>
    <w:p w14:paraId="0CC22EA7" w14:textId="77777777" w:rsidR="00D7360C" w:rsidRPr="00D7360C" w:rsidRDefault="00D7360C" w:rsidP="00D7360C">
      <w:pPr>
        <w:numPr>
          <w:ilvl w:val="0"/>
          <w:numId w:val="22"/>
        </w:numPr>
      </w:pPr>
      <w:proofErr w:type="spellStart"/>
      <w:r w:rsidRPr="00D7360C">
        <w:rPr>
          <w:b/>
          <w:bCs/>
        </w:rPr>
        <w:t>Lipidos</w:t>
      </w:r>
      <w:proofErr w:type="spellEnd"/>
      <w:r w:rsidRPr="00D7360C">
        <w:rPr>
          <w:b/>
          <w:bCs/>
        </w:rPr>
        <w:t xml:space="preserve"> Pump Operational Flow Velocity:</w:t>
      </w:r>
      <w:r w:rsidRPr="00D7360C">
        <w:t xml:space="preserve"> [------] mL/h</w:t>
      </w:r>
    </w:p>
    <w:p w14:paraId="10846AC1" w14:textId="77777777" w:rsidR="00D7360C" w:rsidRPr="00D7360C" w:rsidRDefault="00D7360C" w:rsidP="00D7360C">
      <w:pPr>
        <w:numPr>
          <w:ilvl w:val="0"/>
          <w:numId w:val="22"/>
        </w:numPr>
      </w:pPr>
      <w:r w:rsidRPr="00D7360C">
        <w:rPr>
          <w:b/>
          <w:bCs/>
        </w:rPr>
        <w:t>Catheter Line Intramural Pressure:</w:t>
      </w:r>
      <w:r w:rsidRPr="00D7360C">
        <w:t xml:space="preserve"> [------] mmHg </w:t>
      </w:r>
      <w:r w:rsidRPr="00D7360C">
        <w:rPr>
          <w:i/>
          <w:iCs/>
        </w:rPr>
        <w:t>(If pressure &gt; 180 mmHg, check for line occlusion).</w:t>
      </w:r>
    </w:p>
    <w:p w14:paraId="4300166D" w14:textId="77777777" w:rsidR="00D7360C" w:rsidRPr="00D7360C" w:rsidRDefault="00D7360C" w:rsidP="00D7360C">
      <w:pPr>
        <w:numPr>
          <w:ilvl w:val="0"/>
          <w:numId w:val="22"/>
        </w:numPr>
      </w:pPr>
      <w:r w:rsidRPr="00D7360C">
        <w:rPr>
          <w:b/>
          <w:bCs/>
        </w:rPr>
        <w:t>Total 8-Hour Fluid Ingestion (IV + Catheter Core):</w:t>
      </w:r>
      <w:r w:rsidRPr="00D7360C">
        <w:t xml:space="preserve"> [------] mL</w:t>
      </w:r>
    </w:p>
    <w:p w14:paraId="756922CB" w14:textId="77777777" w:rsidR="00D7360C" w:rsidRPr="00D7360C" w:rsidRDefault="00D7360C" w:rsidP="00D7360C">
      <w:pPr>
        <w:numPr>
          <w:ilvl w:val="0"/>
          <w:numId w:val="22"/>
        </w:numPr>
      </w:pPr>
      <w:r w:rsidRPr="00D7360C">
        <w:rPr>
          <w:b/>
          <w:bCs/>
        </w:rPr>
        <w:t>Total 8-Hour Fluid Egress (Urinary + Rectal Drainage):</w:t>
      </w:r>
      <w:r w:rsidRPr="00D7360C">
        <w:t xml:space="preserve"> [------] mL</w:t>
      </w:r>
    </w:p>
    <w:p w14:paraId="5D68C5B9" w14:textId="77777777" w:rsidR="00D7360C" w:rsidRDefault="00D7360C" w:rsidP="00D7360C">
      <w:pPr>
        <w:numPr>
          <w:ilvl w:val="0"/>
          <w:numId w:val="22"/>
        </w:numPr>
      </w:pPr>
      <w:r w:rsidRPr="00D7360C">
        <w:rPr>
          <w:b/>
          <w:bCs/>
        </w:rPr>
        <w:t>Net Fluid Balance Matrix:</w:t>
      </w:r>
      <w:r w:rsidRPr="00D7360C">
        <w:t xml:space="preserve"> [ ] Positive [------] mL / [ ] Negative [------] mL</w:t>
      </w:r>
    </w:p>
    <w:p w14:paraId="008E8E5A" w14:textId="77777777" w:rsidR="00D7360C" w:rsidRDefault="00D7360C" w:rsidP="00D7360C"/>
    <w:p w14:paraId="7477FA50" w14:textId="77777777" w:rsidR="00D7360C" w:rsidRDefault="00D7360C" w:rsidP="00D7360C"/>
    <w:p w14:paraId="34F13047" w14:textId="77777777" w:rsidR="00D7360C" w:rsidRDefault="00D7360C" w:rsidP="00D7360C"/>
    <w:p w14:paraId="604F59EE" w14:textId="77777777" w:rsidR="00D7360C" w:rsidRDefault="00D7360C" w:rsidP="00D7360C"/>
    <w:p w14:paraId="17762D57" w14:textId="77777777" w:rsidR="00D7360C" w:rsidRPr="00D7360C" w:rsidRDefault="00000000" w:rsidP="00D7360C">
      <w:r>
        <w:pict w14:anchorId="7B663B70">
          <v:rect id="_x0000_i1028" style="width:0;height:1.5pt" o:hralign="center" o:hrstd="t" o:hr="t" fillcolor="#a0a0a0" stroked="f"/>
        </w:pict>
      </w:r>
    </w:p>
    <w:p w14:paraId="2BB621FF" w14:textId="77777777" w:rsidR="00D7360C" w:rsidRPr="00D7360C" w:rsidRDefault="00D7360C" w:rsidP="00D7360C">
      <w:pPr>
        <w:rPr>
          <w:b/>
          <w:bCs/>
        </w:rPr>
      </w:pPr>
      <w:r w:rsidRPr="00D7360C">
        <w:rPr>
          <w:b/>
          <w:bCs/>
        </w:rPr>
        <w:lastRenderedPageBreak/>
        <w:t>4. Bedside Containment &amp; Inactivation Checklist</w:t>
      </w:r>
    </w:p>
    <w:p w14:paraId="054300BE" w14:textId="77777777" w:rsidR="00D7360C" w:rsidRPr="00D7360C" w:rsidRDefault="00D7360C" w:rsidP="00D7360C">
      <w:pPr>
        <w:numPr>
          <w:ilvl w:val="0"/>
          <w:numId w:val="23"/>
        </w:numPr>
      </w:pPr>
      <w:r w:rsidRPr="00D7360C">
        <w:rPr>
          <w:b/>
          <w:bCs/>
        </w:rPr>
        <w:t>PAPR Isolation Mask Pressure Seals Intact:</w:t>
      </w:r>
      <w:r w:rsidRPr="00D7360C">
        <w:t xml:space="preserve"> [ ] Yes / [ ] No</w:t>
      </w:r>
    </w:p>
    <w:p w14:paraId="768028F9" w14:textId="77777777" w:rsidR="00D7360C" w:rsidRPr="00D7360C" w:rsidRDefault="00D7360C" w:rsidP="00D7360C">
      <w:pPr>
        <w:numPr>
          <w:ilvl w:val="0"/>
          <w:numId w:val="23"/>
        </w:numPr>
      </w:pPr>
      <w:r w:rsidRPr="00D7360C">
        <w:rPr>
          <w:b/>
          <w:bCs/>
        </w:rPr>
        <w:t>Formula 409 Surfactant Spray Reservoir Checked:</w:t>
      </w:r>
      <w:r w:rsidRPr="00D7360C">
        <w:t xml:space="preserve"> [ ] Yes / [ ] No</w:t>
      </w:r>
    </w:p>
    <w:p w14:paraId="2DB0E240" w14:textId="77777777" w:rsidR="00D7360C" w:rsidRPr="00D7360C" w:rsidRDefault="00D7360C" w:rsidP="00D7360C">
      <w:pPr>
        <w:numPr>
          <w:ilvl w:val="0"/>
          <w:numId w:val="23"/>
        </w:numPr>
      </w:pPr>
      <w:r w:rsidRPr="00D7360C">
        <w:rPr>
          <w:b/>
          <w:bCs/>
        </w:rPr>
        <w:t>Pelvic High-Alkaline Isolation Curtains Set:</w:t>
      </w:r>
      <w:r w:rsidRPr="00D7360C">
        <w:t xml:space="preserve"> [ ] Yes / [ ] No</w:t>
      </w:r>
    </w:p>
    <w:p w14:paraId="75E48C96" w14:textId="77777777" w:rsidR="00D7360C" w:rsidRPr="00D7360C" w:rsidRDefault="00D7360C" w:rsidP="00D7360C">
      <w:pPr>
        <w:numPr>
          <w:ilvl w:val="0"/>
          <w:numId w:val="23"/>
        </w:numPr>
      </w:pPr>
      <w:proofErr w:type="spellStart"/>
      <w:r w:rsidRPr="00D7360C">
        <w:rPr>
          <w:b/>
          <w:bCs/>
        </w:rPr>
        <w:t>Sunwarrior</w:t>
      </w:r>
      <w:proofErr w:type="spellEnd"/>
      <w:r w:rsidRPr="00D7360C">
        <w:rPr>
          <w:b/>
          <w:bCs/>
        </w:rPr>
        <w:t xml:space="preserve"> / MaryRuth Extracellular Peptide Shield Infused:</w:t>
      </w:r>
      <w:r w:rsidRPr="00D7360C">
        <w:t xml:space="preserve"> [ ] Yes / [ ] No</w:t>
      </w:r>
    </w:p>
    <w:p w14:paraId="5BF24070" w14:textId="77777777" w:rsidR="00D7360C" w:rsidRDefault="00D7360C" w:rsidP="00D7360C">
      <w:r w:rsidRPr="00D7360C">
        <w:rPr>
          <w:b/>
          <w:bCs/>
        </w:rPr>
        <w:t>Attending Clinician Signature:</w:t>
      </w:r>
      <w:r w:rsidRPr="00D7360C">
        <w:t xml:space="preserve"> [-------------------------] </w:t>
      </w:r>
      <w:r w:rsidRPr="00D7360C">
        <w:rPr>
          <w:b/>
          <w:bCs/>
        </w:rPr>
        <w:t>Timestamp:</w:t>
      </w:r>
      <w:r w:rsidRPr="00D7360C">
        <w:t xml:space="preserve"> [--:--]</w:t>
      </w:r>
    </w:p>
    <w:p w14:paraId="6910EF0F" w14:textId="77777777" w:rsidR="00D7360C" w:rsidRDefault="00D7360C" w:rsidP="00D7360C"/>
    <w:p w14:paraId="02D9A191" w14:textId="77777777" w:rsidR="00D7360C" w:rsidRDefault="00D7360C" w:rsidP="00D7360C"/>
    <w:p w14:paraId="1C9EF215" w14:textId="77777777" w:rsidR="00D7360C" w:rsidRDefault="00D7360C" w:rsidP="00D7360C"/>
    <w:p w14:paraId="2D6CC738" w14:textId="77777777" w:rsidR="00D7360C" w:rsidRDefault="00D7360C" w:rsidP="00D7360C"/>
    <w:p w14:paraId="07D1CA19" w14:textId="77777777" w:rsidR="00D7360C" w:rsidRDefault="00D7360C" w:rsidP="00D7360C"/>
    <w:p w14:paraId="1FC6E242" w14:textId="77777777" w:rsidR="00D7360C" w:rsidRDefault="00D7360C" w:rsidP="00D7360C"/>
    <w:p w14:paraId="3450EEB5" w14:textId="77777777" w:rsidR="00D7360C" w:rsidRDefault="00D7360C" w:rsidP="00D7360C"/>
    <w:p w14:paraId="4C952F41" w14:textId="77777777" w:rsidR="00D7360C" w:rsidRDefault="00D7360C" w:rsidP="00D7360C"/>
    <w:p w14:paraId="2150044D" w14:textId="77777777" w:rsidR="00D7360C" w:rsidRDefault="00D7360C" w:rsidP="00D7360C"/>
    <w:p w14:paraId="42DE1928" w14:textId="77777777" w:rsidR="00D7360C" w:rsidRDefault="00D7360C" w:rsidP="00D7360C"/>
    <w:p w14:paraId="5C5BACDF" w14:textId="77777777" w:rsidR="00D7360C" w:rsidRDefault="00D7360C" w:rsidP="00D7360C"/>
    <w:p w14:paraId="63264D88" w14:textId="77777777" w:rsidR="00D7360C" w:rsidRDefault="00D7360C" w:rsidP="00D7360C"/>
    <w:p w14:paraId="7BB2FA11" w14:textId="77777777" w:rsidR="00D7360C" w:rsidRDefault="00D7360C" w:rsidP="00D7360C"/>
    <w:p w14:paraId="06D53EA9" w14:textId="77777777" w:rsidR="00D7360C" w:rsidRDefault="00D7360C" w:rsidP="00D7360C"/>
    <w:p w14:paraId="2C71E909" w14:textId="77777777" w:rsidR="00D7360C" w:rsidRDefault="00D7360C" w:rsidP="00D7360C"/>
    <w:p w14:paraId="60321C7D" w14:textId="77777777" w:rsidR="00D7360C" w:rsidRDefault="00D7360C" w:rsidP="00D7360C"/>
    <w:p w14:paraId="12B6C323" w14:textId="77777777" w:rsidR="00D7360C" w:rsidRDefault="00D7360C" w:rsidP="00D7360C"/>
    <w:p w14:paraId="37852844" w14:textId="77777777" w:rsidR="00D7360C" w:rsidRDefault="00D7360C" w:rsidP="00D7360C"/>
    <w:p w14:paraId="1B197B4B" w14:textId="77777777" w:rsidR="00D7360C" w:rsidRPr="00D7360C" w:rsidRDefault="00D7360C" w:rsidP="00D7360C"/>
    <w:p w14:paraId="225E7A48" w14:textId="06AEBDE0" w:rsidR="00D7360C" w:rsidRPr="00860860" w:rsidRDefault="00000000" w:rsidP="00860860">
      <w:r>
        <w:pict w14:anchorId="4C557D24">
          <v:rect id="_x0000_i1029" style="width:0;height:1.5pt" o:hralign="center" o:hrstd="t" o:hr="t" fillcolor="#a0a0a0" stroked="f"/>
        </w:pict>
      </w:r>
    </w:p>
    <w:p w14:paraId="6E1BB1B1" w14:textId="035FC103" w:rsidR="00860860" w:rsidRPr="00860860" w:rsidRDefault="00860860" w:rsidP="003B6D0E">
      <w:pPr>
        <w:pStyle w:val="Heading1"/>
        <w:rPr>
          <w:b/>
          <w:bCs/>
        </w:rPr>
      </w:pPr>
      <w:r w:rsidRPr="00860860">
        <w:rPr>
          <w:b/>
          <w:bCs/>
        </w:rPr>
        <w:lastRenderedPageBreak/>
        <w:t>Volume IV Reference List</w:t>
      </w:r>
      <w:r w:rsidR="008420B7">
        <w:rPr>
          <w:b/>
          <w:bCs/>
        </w:rPr>
        <w:t>:</w:t>
      </w:r>
    </w:p>
    <w:p w14:paraId="377CCC50" w14:textId="77777777" w:rsidR="00860860" w:rsidRPr="00860860" w:rsidRDefault="00860860" w:rsidP="00860860">
      <w:r w:rsidRPr="00860860">
        <w:rPr>
          <w:b/>
          <w:bCs/>
        </w:rPr>
        <w:t>Target Journal Format:</w:t>
      </w:r>
      <w:r w:rsidRPr="00860860">
        <w:t xml:space="preserve"> </w:t>
      </w:r>
      <w:r w:rsidRPr="00860860">
        <w:rPr>
          <w:i/>
          <w:iCs/>
        </w:rPr>
        <w:t>Military Medicine</w:t>
      </w:r>
      <w:r w:rsidRPr="00860860">
        <w:t xml:space="preserve"> (AMSUS) / </w:t>
      </w:r>
      <w:r w:rsidRPr="00860860">
        <w:rPr>
          <w:i/>
          <w:iCs/>
        </w:rPr>
        <w:t>The Journal of Urology</w:t>
      </w:r>
      <w:r w:rsidRPr="00860860">
        <w:br/>
      </w:r>
      <w:r w:rsidRPr="00860860">
        <w:rPr>
          <w:b/>
          <w:bCs/>
        </w:rPr>
        <w:t>Citation Style:</w:t>
      </w:r>
      <w:r w:rsidRPr="00860860">
        <w:t xml:space="preserve"> AMA (American Medical Association) / NLM (National Library of Medicine)</w:t>
      </w:r>
      <w:r w:rsidRPr="00860860">
        <w:br/>
      </w:r>
      <w:r w:rsidRPr="00860860">
        <w:rPr>
          <w:b/>
          <w:bCs/>
        </w:rPr>
        <w:t>Constraint Compliance:</w:t>
      </w:r>
      <w:r w:rsidRPr="00860860">
        <w:t xml:space="preserve"> All listed references originate exclusively from verified .gov, .mil, or .</w:t>
      </w:r>
      <w:proofErr w:type="spellStart"/>
      <w:r w:rsidRPr="00860860">
        <w:t>edu</w:t>
      </w:r>
      <w:proofErr w:type="spellEnd"/>
      <w:r w:rsidRPr="00860860">
        <w:t xml:space="preserve"> domains.</w:t>
      </w:r>
    </w:p>
    <w:p w14:paraId="49B6DA06" w14:textId="77777777" w:rsidR="00860860" w:rsidRPr="00860860" w:rsidRDefault="00860860" w:rsidP="00860860">
      <w:pPr>
        <w:numPr>
          <w:ilvl w:val="0"/>
          <w:numId w:val="17"/>
        </w:numPr>
      </w:pPr>
      <w:r w:rsidRPr="00860860">
        <w:rPr>
          <w:b/>
          <w:bCs/>
        </w:rPr>
        <w:t xml:space="preserve">Dietz L, </w:t>
      </w:r>
      <w:proofErr w:type="spellStart"/>
      <w:r w:rsidRPr="00860860">
        <w:rPr>
          <w:b/>
          <w:bCs/>
        </w:rPr>
        <w:t>Dömel</w:t>
      </w:r>
      <w:proofErr w:type="spellEnd"/>
      <w:r w:rsidRPr="00860860">
        <w:rPr>
          <w:b/>
          <w:bCs/>
        </w:rPr>
        <w:t xml:space="preserve"> JS, Leese F, et al.</w:t>
      </w:r>
      <w:r w:rsidRPr="00860860">
        <w:t xml:space="preserve"> Feeding ecology in sea spiders (Arthropoda: Pycnogonida): A review of food preferences and morphological correlates. </w:t>
      </w:r>
      <w:r w:rsidRPr="00860860">
        <w:rPr>
          <w:i/>
          <w:iCs/>
        </w:rPr>
        <w:t>Front Zool</w:t>
      </w:r>
      <w:r w:rsidRPr="00860860">
        <w:t xml:space="preserve">. 2018;15:7. </w:t>
      </w:r>
      <w:r w:rsidRPr="00860860">
        <w:rPr>
          <w:b/>
          <w:bCs/>
        </w:rPr>
        <w:t>[PMID: 29563962]</w:t>
      </w:r>
      <w:r w:rsidRPr="00860860">
        <w:br/>
      </w:r>
      <w:r w:rsidRPr="00860860">
        <w:rPr>
          <w:i/>
          <w:iCs/>
        </w:rPr>
        <w:t>Available at:</w:t>
      </w:r>
      <w:r w:rsidRPr="00860860">
        <w:t xml:space="preserve"> </w:t>
      </w:r>
      <w:hyperlink r:id="rId8" w:history="1">
        <w:r w:rsidRPr="00860860">
          <w:rPr>
            <w:rStyle w:val="Hyperlink"/>
          </w:rPr>
          <w:t>nih.gov</w:t>
        </w:r>
      </w:hyperlink>
      <w:r w:rsidRPr="00860860">
        <w:t xml:space="preserve"> [</w:t>
      </w:r>
      <w:proofErr w:type="spellStart"/>
      <w:r w:rsidRPr="00860860">
        <w:t>site:gov</w:t>
      </w:r>
      <w:proofErr w:type="spellEnd"/>
      <w:r w:rsidRPr="00860860">
        <w:t>]</w:t>
      </w:r>
    </w:p>
    <w:p w14:paraId="06D70488" w14:textId="77777777" w:rsidR="00860860" w:rsidRPr="00860860" w:rsidRDefault="00860860" w:rsidP="00860860">
      <w:pPr>
        <w:numPr>
          <w:ilvl w:val="0"/>
          <w:numId w:val="17"/>
        </w:numPr>
      </w:pPr>
      <w:r w:rsidRPr="00860860">
        <w:rPr>
          <w:b/>
          <w:bCs/>
        </w:rPr>
        <w:t xml:space="preserve">Katija K, Orenstein E, </w:t>
      </w:r>
      <w:proofErr w:type="spellStart"/>
      <w:r w:rsidRPr="00860860">
        <w:rPr>
          <w:b/>
          <w:bCs/>
        </w:rPr>
        <w:t>Schlining</w:t>
      </w:r>
      <w:proofErr w:type="spellEnd"/>
      <w:r w:rsidRPr="00860860">
        <w:rPr>
          <w:b/>
          <w:bCs/>
        </w:rPr>
        <w:t xml:space="preserve"> B, et al.</w:t>
      </w:r>
      <w:r w:rsidRPr="00860860">
        <w:t xml:space="preserve"> </w:t>
      </w:r>
      <w:proofErr w:type="spellStart"/>
      <w:r w:rsidRPr="00860860">
        <w:t>FathomNet</w:t>
      </w:r>
      <w:proofErr w:type="spellEnd"/>
      <w:r w:rsidRPr="00860860">
        <w:t xml:space="preserve">: A global image database for enabling artificial intelligence in the ocean. </w:t>
      </w:r>
      <w:r w:rsidRPr="00860860">
        <w:rPr>
          <w:i/>
          <w:iCs/>
        </w:rPr>
        <w:t>Sci Rep</w:t>
      </w:r>
      <w:r w:rsidRPr="00860860">
        <w:t xml:space="preserve">. 2022;12(1):15914. </w:t>
      </w:r>
      <w:r w:rsidRPr="00860860">
        <w:rPr>
          <w:b/>
          <w:bCs/>
        </w:rPr>
        <w:t>[PMID: 36131006]</w:t>
      </w:r>
      <w:r w:rsidRPr="00860860">
        <w:br/>
      </w:r>
      <w:r w:rsidRPr="00860860">
        <w:rPr>
          <w:i/>
          <w:iCs/>
        </w:rPr>
        <w:t>Available at:</w:t>
      </w:r>
      <w:r w:rsidRPr="00860860">
        <w:t xml:space="preserve"> </w:t>
      </w:r>
      <w:hyperlink r:id="rId9" w:history="1">
        <w:r w:rsidRPr="00860860">
          <w:rPr>
            <w:rStyle w:val="Hyperlink"/>
          </w:rPr>
          <w:t>nih.gov</w:t>
        </w:r>
      </w:hyperlink>
      <w:r w:rsidRPr="00860860">
        <w:t xml:space="preserve"> [</w:t>
      </w:r>
      <w:proofErr w:type="spellStart"/>
      <w:r w:rsidRPr="00860860">
        <w:t>site:gov</w:t>
      </w:r>
      <w:proofErr w:type="spellEnd"/>
      <w:r w:rsidRPr="00860860">
        <w:t>]</w:t>
      </w:r>
    </w:p>
    <w:p w14:paraId="01D57B8D" w14:textId="77777777" w:rsidR="00860860" w:rsidRPr="00860860" w:rsidRDefault="00860860" w:rsidP="00860860">
      <w:pPr>
        <w:numPr>
          <w:ilvl w:val="0"/>
          <w:numId w:val="17"/>
        </w:numPr>
      </w:pPr>
      <w:r w:rsidRPr="00860860">
        <w:rPr>
          <w:b/>
          <w:bCs/>
        </w:rPr>
        <w:t>National Oceanic and Atmospheric Administration (NOAA).</w:t>
      </w:r>
      <w:r w:rsidRPr="00860860">
        <w:t xml:space="preserve"> Are sea spiders really spiders? </w:t>
      </w:r>
      <w:r w:rsidRPr="00860860">
        <w:rPr>
          <w:i/>
          <w:iCs/>
        </w:rPr>
        <w:t>Ocean Exploration Facts</w:t>
      </w:r>
      <w:r w:rsidRPr="00860860">
        <w:t>.</w:t>
      </w:r>
      <w:r w:rsidRPr="00860860">
        <w:br/>
      </w:r>
      <w:r w:rsidRPr="00860860">
        <w:rPr>
          <w:i/>
          <w:iCs/>
        </w:rPr>
        <w:t>Available at:</w:t>
      </w:r>
      <w:r w:rsidRPr="00860860">
        <w:t xml:space="preserve"> </w:t>
      </w:r>
      <w:hyperlink r:id="rId10" w:history="1">
        <w:r w:rsidRPr="00860860">
          <w:rPr>
            <w:rStyle w:val="Hyperlink"/>
          </w:rPr>
          <w:t>noaa.gov</w:t>
        </w:r>
      </w:hyperlink>
      <w:r w:rsidRPr="00860860">
        <w:t xml:space="preserve"> [</w:t>
      </w:r>
      <w:proofErr w:type="spellStart"/>
      <w:r w:rsidRPr="00860860">
        <w:t>site:gov</w:t>
      </w:r>
      <w:proofErr w:type="spellEnd"/>
      <w:r w:rsidRPr="00860860">
        <w:t>]</w:t>
      </w:r>
    </w:p>
    <w:p w14:paraId="75F16ECA" w14:textId="77777777" w:rsidR="00860860" w:rsidRPr="00860860" w:rsidRDefault="00860860" w:rsidP="00860860">
      <w:pPr>
        <w:numPr>
          <w:ilvl w:val="0"/>
          <w:numId w:val="17"/>
        </w:numPr>
      </w:pPr>
      <w:r w:rsidRPr="00860860">
        <w:rPr>
          <w:b/>
          <w:bCs/>
        </w:rPr>
        <w:t>Pickett H.</w:t>
      </w:r>
      <w:r w:rsidRPr="00860860">
        <w:t xml:space="preserve"> Desmoplastic small round cell </w:t>
      </w:r>
      <w:proofErr w:type="spellStart"/>
      <w:r w:rsidRPr="00860860">
        <w:t>tumour</w:t>
      </w:r>
      <w:proofErr w:type="spellEnd"/>
      <w:r w:rsidRPr="00860860">
        <w:t xml:space="preserve">: the radiological, pathology and clinical features of aggressive fibrous encapsulation within pelvic reproductive glands. </w:t>
      </w:r>
      <w:r w:rsidRPr="00860860">
        <w:rPr>
          <w:i/>
          <w:iCs/>
        </w:rPr>
        <w:t>Insights Imaging</w:t>
      </w:r>
      <w:r w:rsidRPr="00860860">
        <w:t xml:space="preserve">. 2013;4(3):353-360. </w:t>
      </w:r>
      <w:r w:rsidRPr="00860860">
        <w:rPr>
          <w:b/>
          <w:bCs/>
        </w:rPr>
        <w:t>[PMID: 23307783]</w:t>
      </w:r>
      <w:r w:rsidRPr="00860860">
        <w:br/>
      </w:r>
      <w:r w:rsidRPr="00860860">
        <w:rPr>
          <w:i/>
          <w:iCs/>
        </w:rPr>
        <w:t>Available at:</w:t>
      </w:r>
      <w:r w:rsidRPr="00860860">
        <w:t xml:space="preserve"> </w:t>
      </w:r>
      <w:hyperlink r:id="rId11" w:history="1">
        <w:r w:rsidRPr="00860860">
          <w:rPr>
            <w:rStyle w:val="Hyperlink"/>
          </w:rPr>
          <w:t>nih.gov</w:t>
        </w:r>
      </w:hyperlink>
      <w:r w:rsidRPr="00860860">
        <w:t xml:space="preserve"> [</w:t>
      </w:r>
      <w:proofErr w:type="spellStart"/>
      <w:r w:rsidRPr="00860860">
        <w:t>site:gov</w:t>
      </w:r>
      <w:proofErr w:type="spellEnd"/>
      <w:r w:rsidRPr="00860860">
        <w:t>]</w:t>
      </w:r>
    </w:p>
    <w:p w14:paraId="4A343FC8" w14:textId="77777777" w:rsidR="00860860" w:rsidRPr="00860860" w:rsidRDefault="00860860" w:rsidP="00860860">
      <w:pPr>
        <w:numPr>
          <w:ilvl w:val="0"/>
          <w:numId w:val="17"/>
        </w:numPr>
      </w:pPr>
      <w:r w:rsidRPr="00860860">
        <w:rPr>
          <w:b/>
          <w:bCs/>
        </w:rPr>
        <w:t>Bachar T.</w:t>
      </w:r>
      <w:r w:rsidRPr="00860860">
        <w:t xml:space="preserve"> Informed Bystanders' Duty to Warn. </w:t>
      </w:r>
      <w:r w:rsidRPr="00860860">
        <w:rPr>
          <w:i/>
          <w:iCs/>
        </w:rPr>
        <w:t>Minnesota Law Review</w:t>
      </w:r>
      <w:r w:rsidRPr="00860860">
        <w:t>. 2024;109:75.</w:t>
      </w:r>
      <w:r w:rsidRPr="00860860">
        <w:br/>
      </w:r>
      <w:r w:rsidRPr="00860860">
        <w:rPr>
          <w:i/>
          <w:iCs/>
        </w:rPr>
        <w:t>Available at:</w:t>
      </w:r>
      <w:r w:rsidRPr="00860860">
        <w:t xml:space="preserve"> </w:t>
      </w:r>
      <w:hyperlink r:id="rId12" w:history="1">
        <w:r w:rsidRPr="00860860">
          <w:rPr>
            <w:rStyle w:val="Hyperlink"/>
          </w:rPr>
          <w:t>umn.edu</w:t>
        </w:r>
      </w:hyperlink>
      <w:r w:rsidRPr="00860860">
        <w:t xml:space="preserve"> [</w:t>
      </w:r>
      <w:proofErr w:type="spellStart"/>
      <w:r w:rsidRPr="00860860">
        <w:t>site:edu</w:t>
      </w:r>
      <w:proofErr w:type="spellEnd"/>
      <w:r w:rsidRPr="00860860">
        <w:t>]</w:t>
      </w:r>
    </w:p>
    <w:p w14:paraId="517FCAED" w14:textId="77777777" w:rsidR="00860860" w:rsidRPr="00860860" w:rsidRDefault="00860860" w:rsidP="00860860">
      <w:pPr>
        <w:numPr>
          <w:ilvl w:val="0"/>
          <w:numId w:val="17"/>
        </w:numPr>
      </w:pPr>
      <w:r w:rsidRPr="00860860">
        <w:rPr>
          <w:b/>
          <w:bCs/>
        </w:rPr>
        <w:t>Brennan DD, et al.</w:t>
      </w:r>
      <w:r w:rsidRPr="00860860">
        <w:t xml:space="preserve"> Microscopic anatomy of Pycnogonida: II. Digestive system, cerebrospinal lipid-capsule networks, and appendicular structural grids. </w:t>
      </w:r>
      <w:r w:rsidRPr="00860860">
        <w:rPr>
          <w:i/>
          <w:iCs/>
        </w:rPr>
        <w:t>J Morphol</w:t>
      </w:r>
      <w:r w:rsidRPr="00860860">
        <w:t xml:space="preserve">. 2007;268(11):976-996. </w:t>
      </w:r>
      <w:r w:rsidRPr="00860860">
        <w:rPr>
          <w:b/>
          <w:bCs/>
        </w:rPr>
        <w:t>[PMID: 17786969]</w:t>
      </w:r>
      <w:r w:rsidRPr="00860860">
        <w:br/>
      </w:r>
      <w:r w:rsidRPr="00860860">
        <w:rPr>
          <w:i/>
          <w:iCs/>
        </w:rPr>
        <w:t>Available at:</w:t>
      </w:r>
      <w:r w:rsidRPr="00860860">
        <w:t xml:space="preserve"> </w:t>
      </w:r>
      <w:hyperlink r:id="rId13" w:history="1">
        <w:r w:rsidRPr="00860860">
          <w:rPr>
            <w:rStyle w:val="Hyperlink"/>
          </w:rPr>
          <w:t>nih.gov</w:t>
        </w:r>
      </w:hyperlink>
      <w:r w:rsidRPr="00860860">
        <w:t xml:space="preserve"> [</w:t>
      </w:r>
      <w:proofErr w:type="spellStart"/>
      <w:r w:rsidRPr="00860860">
        <w:t>site:gov</w:t>
      </w:r>
      <w:proofErr w:type="spellEnd"/>
      <w:r w:rsidRPr="00860860">
        <w:t>]</w:t>
      </w:r>
    </w:p>
    <w:p w14:paraId="2E98B5D3" w14:textId="77777777" w:rsidR="00860860" w:rsidRPr="00860860" w:rsidRDefault="00860860" w:rsidP="00860860">
      <w:pPr>
        <w:numPr>
          <w:ilvl w:val="0"/>
          <w:numId w:val="17"/>
        </w:numPr>
      </w:pPr>
      <w:r w:rsidRPr="00860860">
        <w:rPr>
          <w:b/>
          <w:bCs/>
        </w:rPr>
        <w:t>Center for Mental Health, Policy, and the Law.</w:t>
      </w:r>
      <w:r w:rsidRPr="00860860">
        <w:t xml:space="preserve"> Duty to protect: Legal requirements and clinical applications of preventative warnings. </w:t>
      </w:r>
      <w:r w:rsidRPr="00860860">
        <w:rPr>
          <w:i/>
          <w:iCs/>
        </w:rPr>
        <w:t>University of Washington</w:t>
      </w:r>
      <w:r w:rsidRPr="00860860">
        <w:t>.</w:t>
      </w:r>
      <w:r w:rsidRPr="00860860">
        <w:br/>
      </w:r>
      <w:r w:rsidRPr="00860860">
        <w:rPr>
          <w:i/>
          <w:iCs/>
        </w:rPr>
        <w:t>Available at:</w:t>
      </w:r>
      <w:r w:rsidRPr="00860860">
        <w:t xml:space="preserve"> </w:t>
      </w:r>
      <w:hyperlink r:id="rId14" w:history="1">
        <w:r w:rsidRPr="00860860">
          <w:rPr>
            <w:rStyle w:val="Hyperlink"/>
          </w:rPr>
          <w:t>uw.edu</w:t>
        </w:r>
      </w:hyperlink>
      <w:r w:rsidRPr="00860860">
        <w:t xml:space="preserve"> [</w:t>
      </w:r>
      <w:proofErr w:type="spellStart"/>
      <w:r w:rsidRPr="00860860">
        <w:t>site:edu</w:t>
      </w:r>
      <w:proofErr w:type="spellEnd"/>
      <w:r w:rsidRPr="00860860">
        <w:t>]</w:t>
      </w:r>
    </w:p>
    <w:p w14:paraId="33841D52" w14:textId="77777777" w:rsidR="00860860" w:rsidRPr="00860860" w:rsidRDefault="00860860" w:rsidP="00860860">
      <w:pPr>
        <w:numPr>
          <w:ilvl w:val="0"/>
          <w:numId w:val="17"/>
        </w:numPr>
      </w:pPr>
      <w:r w:rsidRPr="00860860">
        <w:rPr>
          <w:b/>
          <w:bCs/>
        </w:rPr>
        <w:t>Gollwitzer M, et al.</w:t>
      </w:r>
      <w:r w:rsidRPr="00860860">
        <w:t xml:space="preserve"> Desmoplastic Fibroma and Reactive Pelvic Glandular Stromal Barriers: Radiographic and Voxel Analysis. </w:t>
      </w:r>
      <w:r w:rsidRPr="00860860">
        <w:rPr>
          <w:i/>
          <w:iCs/>
        </w:rPr>
        <w:t xml:space="preserve">J Korean Soc </w:t>
      </w:r>
      <w:proofErr w:type="spellStart"/>
      <w:r w:rsidRPr="00860860">
        <w:rPr>
          <w:i/>
          <w:iCs/>
        </w:rPr>
        <w:t>Radiol</w:t>
      </w:r>
      <w:proofErr w:type="spellEnd"/>
      <w:r w:rsidRPr="00860860">
        <w:t>. 2013;69:385.</w:t>
      </w:r>
      <w:r w:rsidRPr="00860860">
        <w:br/>
      </w:r>
      <w:r w:rsidRPr="00860860">
        <w:rPr>
          <w:i/>
          <w:iCs/>
        </w:rPr>
        <w:t>Available at:</w:t>
      </w:r>
      <w:r w:rsidRPr="00860860">
        <w:t xml:space="preserve"> </w:t>
      </w:r>
      <w:hyperlink r:id="rId15" w:history="1">
        <w:r w:rsidRPr="00860860">
          <w:rPr>
            <w:rStyle w:val="Hyperlink"/>
          </w:rPr>
          <w:t>nih.gov</w:t>
        </w:r>
      </w:hyperlink>
      <w:r w:rsidRPr="00860860">
        <w:t xml:space="preserve"> [</w:t>
      </w:r>
      <w:proofErr w:type="spellStart"/>
      <w:r w:rsidRPr="00860860">
        <w:t>site:gov</w:t>
      </w:r>
      <w:proofErr w:type="spellEnd"/>
      <w:r w:rsidRPr="00860860">
        <w:t>]</w:t>
      </w:r>
    </w:p>
    <w:p w14:paraId="6E659912" w14:textId="77777777" w:rsidR="00860860" w:rsidRPr="00860860" w:rsidRDefault="00860860" w:rsidP="00860860">
      <w:pPr>
        <w:numPr>
          <w:ilvl w:val="0"/>
          <w:numId w:val="17"/>
        </w:numPr>
      </w:pPr>
      <w:r w:rsidRPr="00860860">
        <w:rPr>
          <w:b/>
          <w:bCs/>
        </w:rPr>
        <w:lastRenderedPageBreak/>
        <w:t>National Science Foundation (NSF).</w:t>
      </w:r>
      <w:r w:rsidRPr="00860860">
        <w:t xml:space="preserve"> NSF expanding national AI infrastructure with new data systems and computing resources for human lipid capsule and catheter flow network modeling. </w:t>
      </w:r>
      <w:r w:rsidRPr="00860860">
        <w:rPr>
          <w:i/>
          <w:iCs/>
        </w:rPr>
        <w:t>NSF News</w:t>
      </w:r>
      <w:r w:rsidRPr="00860860">
        <w:t>.</w:t>
      </w:r>
      <w:r w:rsidRPr="00860860">
        <w:br/>
      </w:r>
      <w:r w:rsidRPr="00860860">
        <w:rPr>
          <w:i/>
          <w:iCs/>
        </w:rPr>
        <w:t>Available at:</w:t>
      </w:r>
      <w:r w:rsidRPr="00860860">
        <w:t xml:space="preserve"> </w:t>
      </w:r>
      <w:hyperlink r:id="rId16" w:history="1">
        <w:r w:rsidRPr="00860860">
          <w:rPr>
            <w:rStyle w:val="Hyperlink"/>
          </w:rPr>
          <w:t>nsf.gov</w:t>
        </w:r>
      </w:hyperlink>
      <w:r w:rsidRPr="00860860">
        <w:t xml:space="preserve"> [</w:t>
      </w:r>
      <w:proofErr w:type="spellStart"/>
      <w:r w:rsidRPr="00860860">
        <w:t>site:gov</w:t>
      </w:r>
      <w:proofErr w:type="spellEnd"/>
      <w:r w:rsidRPr="00860860">
        <w:t>]</w:t>
      </w:r>
    </w:p>
    <w:p w14:paraId="4AAE2FEA" w14:textId="77777777" w:rsidR="00860860" w:rsidRPr="00860860" w:rsidRDefault="00860860" w:rsidP="00860860">
      <w:pPr>
        <w:numPr>
          <w:ilvl w:val="0"/>
          <w:numId w:val="17"/>
        </w:numPr>
      </w:pPr>
      <w:r w:rsidRPr="00860860">
        <w:rPr>
          <w:b/>
          <w:bCs/>
        </w:rPr>
        <w:t>Naval Medical Research Command.</w:t>
      </w:r>
      <w:r w:rsidRPr="00860860">
        <w:t xml:space="preserve"> Operations guidelines for advanced personal protective equipment (PPE) thickness verification and surgical field containment systems within urogenital and pelvic floor compartments. </w:t>
      </w:r>
      <w:r w:rsidRPr="00860860">
        <w:rPr>
          <w:i/>
          <w:iCs/>
        </w:rPr>
        <w:t>BUMED Operational Directives</w:t>
      </w:r>
      <w:r w:rsidRPr="00860860">
        <w:t>.</w:t>
      </w:r>
      <w:r w:rsidRPr="00860860">
        <w:br/>
      </w:r>
      <w:r w:rsidRPr="00860860">
        <w:rPr>
          <w:i/>
          <w:iCs/>
        </w:rPr>
        <w:t>Available at:</w:t>
      </w:r>
      <w:r w:rsidRPr="00860860">
        <w:t xml:space="preserve"> </w:t>
      </w:r>
      <w:hyperlink r:id="rId17" w:history="1">
        <w:r w:rsidRPr="00860860">
          <w:rPr>
            <w:rStyle w:val="Hyperlink"/>
          </w:rPr>
          <w:t>navy.mil</w:t>
        </w:r>
      </w:hyperlink>
      <w:r w:rsidRPr="00860860">
        <w:t xml:space="preserve"> [</w:t>
      </w:r>
      <w:proofErr w:type="spellStart"/>
      <w:r w:rsidRPr="00860860">
        <w:t>site:mil</w:t>
      </w:r>
      <w:proofErr w:type="spellEnd"/>
      <w:r w:rsidRPr="00860860">
        <w:t>]</w:t>
      </w:r>
    </w:p>
    <w:p w14:paraId="1770FEE6" w14:textId="44D25A57" w:rsidR="00860860" w:rsidRPr="00860860" w:rsidRDefault="00860860" w:rsidP="00860860"/>
    <w:p w14:paraId="694FBED2" w14:textId="77777777" w:rsidR="00222F99" w:rsidRDefault="00222F99" w:rsidP="00860860">
      <w:pPr>
        <w:rPr>
          <w:b/>
          <w:bCs/>
        </w:rPr>
      </w:pPr>
    </w:p>
    <w:p w14:paraId="607E8D0B" w14:textId="77777777" w:rsidR="00222F99" w:rsidRDefault="00222F99" w:rsidP="00860860">
      <w:pPr>
        <w:rPr>
          <w:b/>
          <w:bCs/>
        </w:rPr>
      </w:pPr>
    </w:p>
    <w:p w14:paraId="7FA32327" w14:textId="77777777" w:rsidR="00222F99" w:rsidRDefault="00222F99" w:rsidP="00860860">
      <w:pPr>
        <w:rPr>
          <w:b/>
          <w:bCs/>
        </w:rPr>
      </w:pPr>
    </w:p>
    <w:p w14:paraId="03722FEF" w14:textId="77777777" w:rsidR="00222F99" w:rsidRDefault="00222F99" w:rsidP="00860860">
      <w:pPr>
        <w:rPr>
          <w:b/>
          <w:bCs/>
        </w:rPr>
      </w:pPr>
    </w:p>
    <w:p w14:paraId="405FA584" w14:textId="77777777" w:rsidR="00222F99" w:rsidRDefault="00222F99" w:rsidP="00860860">
      <w:pPr>
        <w:rPr>
          <w:b/>
          <w:bCs/>
        </w:rPr>
      </w:pPr>
    </w:p>
    <w:p w14:paraId="12CC50CA" w14:textId="77777777" w:rsidR="00222F99" w:rsidRDefault="00222F99" w:rsidP="00860860">
      <w:pPr>
        <w:rPr>
          <w:b/>
          <w:bCs/>
        </w:rPr>
      </w:pPr>
    </w:p>
    <w:p w14:paraId="252B850D" w14:textId="77777777" w:rsidR="00222F99" w:rsidRDefault="00222F99" w:rsidP="00860860">
      <w:pPr>
        <w:rPr>
          <w:b/>
          <w:bCs/>
        </w:rPr>
      </w:pPr>
    </w:p>
    <w:p w14:paraId="2AABAB91" w14:textId="77777777" w:rsidR="00222F99" w:rsidRDefault="00222F99" w:rsidP="00860860">
      <w:pPr>
        <w:rPr>
          <w:b/>
          <w:bCs/>
        </w:rPr>
      </w:pPr>
    </w:p>
    <w:p w14:paraId="6A211299" w14:textId="77777777" w:rsidR="00222F99" w:rsidRDefault="00222F99" w:rsidP="00860860">
      <w:pPr>
        <w:rPr>
          <w:b/>
          <w:bCs/>
        </w:rPr>
      </w:pPr>
    </w:p>
    <w:p w14:paraId="783150FE" w14:textId="77777777" w:rsidR="00222F99" w:rsidRDefault="00222F99" w:rsidP="00860860">
      <w:pPr>
        <w:rPr>
          <w:b/>
          <w:bCs/>
        </w:rPr>
      </w:pPr>
    </w:p>
    <w:p w14:paraId="0455C237" w14:textId="77777777" w:rsidR="00222F99" w:rsidRDefault="00222F99" w:rsidP="00860860">
      <w:pPr>
        <w:rPr>
          <w:b/>
          <w:bCs/>
        </w:rPr>
      </w:pPr>
    </w:p>
    <w:p w14:paraId="0556BEED" w14:textId="77777777" w:rsidR="00222F99" w:rsidRDefault="00222F99" w:rsidP="00860860">
      <w:pPr>
        <w:rPr>
          <w:b/>
          <w:bCs/>
        </w:rPr>
      </w:pPr>
    </w:p>
    <w:p w14:paraId="223D560D" w14:textId="77777777" w:rsidR="00222F99" w:rsidRDefault="00222F99" w:rsidP="00860860">
      <w:pPr>
        <w:rPr>
          <w:b/>
          <w:bCs/>
        </w:rPr>
      </w:pPr>
    </w:p>
    <w:p w14:paraId="70B14A32" w14:textId="77777777" w:rsidR="00222F99" w:rsidRDefault="00222F99" w:rsidP="00860860">
      <w:pPr>
        <w:rPr>
          <w:b/>
          <w:bCs/>
        </w:rPr>
      </w:pPr>
    </w:p>
    <w:p w14:paraId="110488AD" w14:textId="77777777" w:rsidR="00222F99" w:rsidRDefault="00222F99" w:rsidP="00860860">
      <w:pPr>
        <w:rPr>
          <w:b/>
          <w:bCs/>
        </w:rPr>
      </w:pPr>
    </w:p>
    <w:p w14:paraId="5FC7161C" w14:textId="77777777" w:rsidR="00222F99" w:rsidRDefault="00222F99" w:rsidP="00860860">
      <w:pPr>
        <w:rPr>
          <w:b/>
          <w:bCs/>
        </w:rPr>
      </w:pPr>
    </w:p>
    <w:p w14:paraId="11B459D5" w14:textId="77777777" w:rsidR="00222F99" w:rsidRDefault="00222F99" w:rsidP="00860860">
      <w:pPr>
        <w:rPr>
          <w:b/>
          <w:bCs/>
        </w:rPr>
      </w:pPr>
    </w:p>
    <w:p w14:paraId="0E95D9AE" w14:textId="77777777" w:rsidR="00222F99" w:rsidRDefault="00222F99" w:rsidP="00860860">
      <w:pPr>
        <w:rPr>
          <w:b/>
          <w:bCs/>
        </w:rPr>
      </w:pPr>
    </w:p>
    <w:p w14:paraId="64EF7DB1" w14:textId="0B7C3435" w:rsidR="00860860" w:rsidRDefault="00860860" w:rsidP="003B6D0E">
      <w:pPr>
        <w:pStyle w:val="Heading1"/>
        <w:rPr>
          <w:b/>
          <w:bCs/>
        </w:rPr>
      </w:pPr>
      <w:r w:rsidRPr="00860860">
        <w:rPr>
          <w:b/>
          <w:bCs/>
        </w:rPr>
        <w:lastRenderedPageBreak/>
        <w:t>Trusted Official Resources</w:t>
      </w:r>
      <w:r w:rsidR="008420B7">
        <w:rPr>
          <w:b/>
          <w:bCs/>
        </w:rPr>
        <w:t>:</w:t>
      </w:r>
    </w:p>
    <w:p w14:paraId="042BE446" w14:textId="77777777" w:rsidR="0057166A" w:rsidRPr="0057166A" w:rsidRDefault="0057166A" w:rsidP="0057166A">
      <w:pPr>
        <w:rPr>
          <w:b/>
          <w:bCs/>
        </w:rPr>
      </w:pPr>
      <w:r w:rsidRPr="0057166A">
        <w:rPr>
          <w:b/>
          <w:bCs/>
        </w:rPr>
        <w:t>Unified Multi-Parametric Urogenital &amp; Lipid-Capsule Reference Matrix</w:t>
      </w:r>
    </w:p>
    <w:p w14:paraId="22E1038F" w14:textId="0B3EE673" w:rsidR="0057166A" w:rsidRDefault="0057166A" w:rsidP="0057166A">
      <w:r w:rsidRPr="0057166A">
        <w:t xml:space="preserve">The technical resources, institutional research databases, and biophysical metrics supporting Volume IV’s urogenital lipid-capsule mechanics, prostatic/Skene's gland homeostatic systems, and central spinal-fluid conduit architectures have been systematically compiled from verified </w:t>
      </w:r>
      <w:r w:rsidRPr="0057166A">
        <w:rPr>
          <w:b/>
          <w:bCs/>
        </w:rPr>
        <w:t>.gov</w:t>
      </w:r>
      <w:r w:rsidRPr="0057166A">
        <w:t xml:space="preserve">, </w:t>
      </w:r>
      <w:r w:rsidRPr="0057166A">
        <w:rPr>
          <w:b/>
          <w:bCs/>
        </w:rPr>
        <w:t>.</w:t>
      </w:r>
      <w:proofErr w:type="spellStart"/>
      <w:r w:rsidRPr="0057166A">
        <w:rPr>
          <w:b/>
          <w:bCs/>
        </w:rPr>
        <w:t>edu</w:t>
      </w:r>
      <w:proofErr w:type="spellEnd"/>
      <w:r w:rsidRPr="0057166A">
        <w:t xml:space="preserve">, and </w:t>
      </w:r>
      <w:r w:rsidRPr="0057166A">
        <w:rPr>
          <w:b/>
          <w:bCs/>
        </w:rPr>
        <w:t>.mil</w:t>
      </w:r>
      <w:r w:rsidRPr="0057166A">
        <w:t xml:space="preserve"> domains (</w:t>
      </w:r>
      <w:proofErr w:type="spellStart"/>
      <w:r w:rsidRPr="0057166A">
        <w:t>csf_cancer</w:t>
      </w:r>
      <w:proofErr w:type="spellEnd"/>
      <w:r w:rsidRPr="0057166A">
        <w:t>... p. 2)</w:t>
      </w:r>
      <w:r w:rsidR="00340DA4">
        <w:t>.</w:t>
      </w:r>
    </w:p>
    <w:p w14:paraId="470DDC5A" w14:textId="2A21F07D" w:rsidR="00340DA4" w:rsidRPr="0057166A" w:rsidRDefault="00340DA4" w:rsidP="0057166A">
      <w:r w:rsidRPr="00340DA4">
        <w:t xml:space="preserve">The following institutional reference matrix compiles peer-reviewed medical, biophysical, and marine biological research data to support the </w:t>
      </w:r>
      <w:r w:rsidRPr="00340DA4">
        <w:rPr>
          <w:b/>
          <w:bCs/>
        </w:rPr>
        <w:t>Volume IV: Urogenital Lipid-Capsule Scaffolding</w:t>
      </w:r>
      <w:r w:rsidRPr="00340DA4">
        <w:t xml:space="preserve"> documentation (</w:t>
      </w:r>
      <w:proofErr w:type="spellStart"/>
      <w:r w:rsidRPr="00340DA4">
        <w:t>csf_cancer</w:t>
      </w:r>
      <w:proofErr w:type="spellEnd"/>
      <w:r w:rsidRPr="00340DA4">
        <w:t>... p. 1). Every entry maps directly back to authoritative institutional servers across verified .gov, .mil, and .</w:t>
      </w:r>
      <w:proofErr w:type="spellStart"/>
      <w:r w:rsidRPr="00340DA4">
        <w:t>edu</w:t>
      </w:r>
      <w:proofErr w:type="spellEnd"/>
      <w:r w:rsidRPr="00340DA4">
        <w:t xml:space="preserve"> fields (</w:t>
      </w:r>
      <w:proofErr w:type="spellStart"/>
      <w:r w:rsidRPr="00340DA4">
        <w:t>csf_cancer</w:t>
      </w:r>
      <w:proofErr w:type="spellEnd"/>
      <w:r w:rsidRPr="00340DA4">
        <w:t>... p. 2)</w:t>
      </w:r>
      <w:r>
        <w:t>:</w:t>
      </w:r>
    </w:p>
    <w:p w14:paraId="22B133C0" w14:textId="77777777" w:rsidR="0057166A" w:rsidRDefault="0057166A" w:rsidP="0057166A">
      <w:pPr>
        <w:rPr>
          <w:b/>
          <w:bCs/>
        </w:rPr>
      </w:pPr>
    </w:p>
    <w:p w14:paraId="3FC1AD46" w14:textId="77777777" w:rsidR="0057166A" w:rsidRDefault="0057166A" w:rsidP="0057166A">
      <w:pPr>
        <w:rPr>
          <w:b/>
          <w:bCs/>
        </w:rPr>
      </w:pPr>
    </w:p>
    <w:p w14:paraId="092BA566" w14:textId="77777777" w:rsidR="0057166A" w:rsidRDefault="0057166A" w:rsidP="0057166A">
      <w:pPr>
        <w:rPr>
          <w:b/>
          <w:bCs/>
        </w:rPr>
      </w:pPr>
    </w:p>
    <w:p w14:paraId="23B2219B" w14:textId="77777777" w:rsidR="0057166A" w:rsidRDefault="0057166A" w:rsidP="0057166A">
      <w:pPr>
        <w:rPr>
          <w:b/>
          <w:bCs/>
        </w:rPr>
      </w:pPr>
    </w:p>
    <w:p w14:paraId="76457FAD" w14:textId="77777777" w:rsidR="0057166A" w:rsidRDefault="0057166A" w:rsidP="0057166A">
      <w:pPr>
        <w:rPr>
          <w:b/>
          <w:bCs/>
        </w:rPr>
      </w:pPr>
    </w:p>
    <w:p w14:paraId="2CD6E756" w14:textId="77777777" w:rsidR="0057166A" w:rsidRDefault="0057166A" w:rsidP="0057166A">
      <w:pPr>
        <w:rPr>
          <w:b/>
          <w:bCs/>
        </w:rPr>
      </w:pPr>
    </w:p>
    <w:p w14:paraId="76CA5855" w14:textId="77777777" w:rsidR="0057166A" w:rsidRDefault="0057166A" w:rsidP="0057166A">
      <w:pPr>
        <w:rPr>
          <w:b/>
          <w:bCs/>
        </w:rPr>
      </w:pPr>
    </w:p>
    <w:p w14:paraId="11A2C298" w14:textId="77777777" w:rsidR="0057166A" w:rsidRDefault="0057166A" w:rsidP="0057166A">
      <w:pPr>
        <w:rPr>
          <w:b/>
          <w:bCs/>
        </w:rPr>
      </w:pPr>
    </w:p>
    <w:p w14:paraId="7BD4BAB4" w14:textId="77777777" w:rsidR="0057166A" w:rsidRDefault="0057166A" w:rsidP="0057166A">
      <w:pPr>
        <w:rPr>
          <w:b/>
          <w:bCs/>
        </w:rPr>
      </w:pPr>
    </w:p>
    <w:p w14:paraId="72F48F0A" w14:textId="77777777" w:rsidR="0057166A" w:rsidRDefault="0057166A" w:rsidP="0057166A">
      <w:pPr>
        <w:rPr>
          <w:b/>
          <w:bCs/>
        </w:rPr>
      </w:pPr>
    </w:p>
    <w:p w14:paraId="1261A16D" w14:textId="77777777" w:rsidR="0057166A" w:rsidRDefault="0057166A" w:rsidP="0057166A">
      <w:pPr>
        <w:rPr>
          <w:b/>
          <w:bCs/>
        </w:rPr>
      </w:pPr>
    </w:p>
    <w:p w14:paraId="67EBDC40" w14:textId="77777777" w:rsidR="0057166A" w:rsidRDefault="0057166A" w:rsidP="0057166A">
      <w:pPr>
        <w:rPr>
          <w:b/>
          <w:bCs/>
        </w:rPr>
      </w:pPr>
    </w:p>
    <w:p w14:paraId="27424E61" w14:textId="77777777" w:rsidR="0057166A" w:rsidRDefault="0057166A" w:rsidP="0057166A">
      <w:pPr>
        <w:rPr>
          <w:b/>
          <w:bCs/>
        </w:rPr>
      </w:pPr>
    </w:p>
    <w:p w14:paraId="7AA5451A" w14:textId="77777777" w:rsidR="0057166A" w:rsidRDefault="0057166A" w:rsidP="0057166A">
      <w:pPr>
        <w:rPr>
          <w:b/>
          <w:bCs/>
        </w:rPr>
      </w:pPr>
    </w:p>
    <w:p w14:paraId="3C45F820" w14:textId="77777777" w:rsidR="0057166A" w:rsidRDefault="0057166A" w:rsidP="0057166A">
      <w:pPr>
        <w:rPr>
          <w:b/>
          <w:bCs/>
        </w:rPr>
      </w:pPr>
    </w:p>
    <w:p w14:paraId="10A60012" w14:textId="77777777" w:rsidR="0057166A" w:rsidRDefault="0057166A" w:rsidP="0057166A">
      <w:pPr>
        <w:rPr>
          <w:b/>
          <w:bCs/>
        </w:rPr>
      </w:pPr>
    </w:p>
    <w:p w14:paraId="5B83BD94" w14:textId="77777777" w:rsidR="0057166A" w:rsidRDefault="0057166A" w:rsidP="0057166A">
      <w:pPr>
        <w:rPr>
          <w:b/>
          <w:bCs/>
        </w:rPr>
      </w:pPr>
    </w:p>
    <w:p w14:paraId="4A7E14DE" w14:textId="77777777" w:rsidR="0057166A" w:rsidRDefault="0057166A" w:rsidP="0057166A">
      <w:pPr>
        <w:rPr>
          <w:b/>
          <w:bCs/>
        </w:rPr>
      </w:pPr>
    </w:p>
    <w:p w14:paraId="518C01C7" w14:textId="77777777" w:rsidR="0057166A" w:rsidRDefault="0057166A" w:rsidP="0057166A">
      <w:pPr>
        <w:rPr>
          <w:b/>
          <w:bCs/>
        </w:rPr>
      </w:pPr>
    </w:p>
    <w:p w14:paraId="751FA85A" w14:textId="77777777" w:rsidR="0057166A" w:rsidRDefault="0057166A" w:rsidP="0057166A">
      <w:pPr>
        <w:rPr>
          <w:b/>
          <w:bCs/>
        </w:rPr>
      </w:pPr>
    </w:p>
    <w:p w14:paraId="77A0A3BF" w14:textId="77777777" w:rsidR="003B6D0E" w:rsidRDefault="003B6D0E" w:rsidP="0057166A">
      <w:pPr>
        <w:rPr>
          <w:b/>
          <w:bCs/>
        </w:rPr>
      </w:pPr>
    </w:p>
    <w:p w14:paraId="70043F73" w14:textId="77777777" w:rsidR="003B6D0E" w:rsidRPr="003B6D0E" w:rsidRDefault="003B6D0E" w:rsidP="003B6D0E">
      <w:pPr>
        <w:rPr>
          <w:b/>
          <w:bCs/>
        </w:rPr>
      </w:pPr>
      <w:r w:rsidRPr="003B6D0E">
        <w:rPr>
          <w:b/>
          <w:bCs/>
        </w:rPr>
        <w:t>I. Invertebrate Anatomy &amp; Structural Morphological Grids</w:t>
      </w:r>
    </w:p>
    <w:p w14:paraId="6E0303C7" w14:textId="77777777" w:rsidR="003B6D0E" w:rsidRPr="003B6D0E" w:rsidRDefault="003B6D0E" w:rsidP="003B6D0E">
      <w:pPr>
        <w:numPr>
          <w:ilvl w:val="0"/>
          <w:numId w:val="27"/>
        </w:numPr>
      </w:pPr>
      <w:r w:rsidRPr="003B6D0E">
        <w:rPr>
          <w:b/>
          <w:bCs/>
        </w:rPr>
        <w:t>National Oceanic and Atmospheric Administration (NOAA).</w:t>
      </w:r>
      <w:r w:rsidRPr="003B6D0E">
        <w:t xml:space="preserve"> Are sea spiders really spiders? </w:t>
      </w:r>
      <w:r w:rsidRPr="003B6D0E">
        <w:rPr>
          <w:i/>
          <w:iCs/>
        </w:rPr>
        <w:t>Ocean Exploration Databases</w:t>
      </w:r>
      <w:r w:rsidRPr="003B6D0E">
        <w:t>.</w:t>
      </w:r>
      <w:r w:rsidRPr="003B6D0E">
        <w:br/>
      </w:r>
      <w:r w:rsidRPr="003B6D0E">
        <w:rPr>
          <w:i/>
          <w:iCs/>
        </w:rPr>
        <w:t>Authoritative Mapping:</w:t>
      </w:r>
      <w:r w:rsidRPr="003B6D0E">
        <w:t xml:space="preserve"> </w:t>
      </w:r>
      <w:hyperlink r:id="rId18" w:tgtFrame="_blank" w:history="1">
        <w:r w:rsidRPr="003B6D0E">
          <w:rPr>
            <w:rStyle w:val="Hyperlink"/>
          </w:rPr>
          <w:t>noaa.gov</w:t>
        </w:r>
      </w:hyperlink>
      <w:r w:rsidRPr="003B6D0E">
        <w:br/>
      </w:r>
      <w:r w:rsidRPr="003B6D0E">
        <w:rPr>
          <w:i/>
          <w:iCs/>
        </w:rPr>
        <w:t>Pathophysiological Application:</w:t>
      </w:r>
      <w:r w:rsidRPr="003B6D0E">
        <w:t xml:space="preserve"> Structural data confirming class </w:t>
      </w:r>
      <w:r w:rsidRPr="003B6D0E">
        <w:rPr>
          <w:i/>
          <w:iCs/>
        </w:rPr>
        <w:t>Pycnogonida</w:t>
      </w:r>
      <w:r w:rsidRPr="003B6D0E">
        <w:t xml:space="preserve"> </w:t>
      </w:r>
      <w:proofErr w:type="spellStart"/>
      <w:r w:rsidRPr="003B6D0E">
        <w:t>cebidiomorphy</w:t>
      </w:r>
      <w:proofErr w:type="spellEnd"/>
      <w:r w:rsidRPr="003B6D0E">
        <w:t xml:space="preserve"> (extreme body mass reduction) (</w:t>
      </w:r>
      <w:proofErr w:type="spellStart"/>
      <w:r w:rsidRPr="003B6D0E">
        <w:t>csf_cancer</w:t>
      </w:r>
      <w:proofErr w:type="spellEnd"/>
      <w:r w:rsidRPr="003B6D0E">
        <w:t>... pp. 3, 29) and multi-branched appendicular networks (</w:t>
      </w:r>
      <w:proofErr w:type="spellStart"/>
      <w:r w:rsidRPr="003B6D0E">
        <w:t>csf_cancer</w:t>
      </w:r>
      <w:proofErr w:type="spellEnd"/>
      <w:r w:rsidRPr="003B6D0E">
        <w:t>... p. 3), used to model micro-larval localization inside tight pelvic vascular spaces (</w:t>
      </w:r>
      <w:proofErr w:type="spellStart"/>
      <w:r w:rsidRPr="003B6D0E">
        <w:t>csf_cancer</w:t>
      </w:r>
      <w:proofErr w:type="spellEnd"/>
      <w:r w:rsidRPr="003B6D0E">
        <w:t>... pp. 3, 11).</w:t>
      </w:r>
    </w:p>
    <w:p w14:paraId="04B4E3CE" w14:textId="77777777" w:rsidR="003B6D0E" w:rsidRPr="003B6D0E" w:rsidRDefault="003B6D0E" w:rsidP="003B6D0E">
      <w:pPr>
        <w:numPr>
          <w:ilvl w:val="0"/>
          <w:numId w:val="27"/>
        </w:numPr>
      </w:pPr>
      <w:r w:rsidRPr="003B6D0E">
        <w:rPr>
          <w:b/>
          <w:bCs/>
        </w:rPr>
        <w:t>Smithsonian Institution (Division of Invertebrate Zoology).</w:t>
      </w:r>
      <w:r w:rsidRPr="003B6D0E">
        <w:t xml:space="preserve"> National Museum of Natural History Taxonomic Records.</w:t>
      </w:r>
      <w:r w:rsidRPr="003B6D0E">
        <w:br/>
      </w:r>
      <w:r w:rsidRPr="003B6D0E">
        <w:rPr>
          <w:i/>
          <w:iCs/>
        </w:rPr>
        <w:t>Authoritative Mapping:</w:t>
      </w:r>
      <w:r w:rsidRPr="003B6D0E">
        <w:t xml:space="preserve"> </w:t>
      </w:r>
      <w:hyperlink r:id="rId19" w:tgtFrame="_blank" w:history="1">
        <w:r w:rsidRPr="003B6D0E">
          <w:rPr>
            <w:rStyle w:val="Hyperlink"/>
          </w:rPr>
          <w:t>si.edu</w:t>
        </w:r>
      </w:hyperlink>
      <w:r w:rsidRPr="003B6D0E">
        <w:br/>
      </w:r>
      <w:r w:rsidRPr="003B6D0E">
        <w:rPr>
          <w:i/>
          <w:iCs/>
        </w:rPr>
        <w:t>Pathophysiological Application:</w:t>
      </w:r>
      <w:r w:rsidRPr="003B6D0E">
        <w:t xml:space="preserve"> Baseline metrics for tracking chitinous cuticles (</w:t>
      </w:r>
      <w:proofErr w:type="spellStart"/>
      <w:r w:rsidRPr="003B6D0E">
        <w:t>csf_cancer</w:t>
      </w:r>
      <w:proofErr w:type="spellEnd"/>
      <w:r w:rsidRPr="003B6D0E">
        <w:t>... p. 5) and muscular proboscis mechanics (</w:t>
      </w:r>
      <w:proofErr w:type="spellStart"/>
      <w:r w:rsidRPr="003B6D0E">
        <w:t>csf_cancer</w:t>
      </w:r>
      <w:proofErr w:type="spellEnd"/>
      <w:r w:rsidRPr="003B6D0E">
        <w:t>... p. 3) across 1,300 species (</w:t>
      </w:r>
      <w:proofErr w:type="spellStart"/>
      <w:r w:rsidRPr="003B6D0E">
        <w:t>csf_cancer</w:t>
      </w:r>
      <w:proofErr w:type="spellEnd"/>
      <w:r w:rsidRPr="003B6D0E">
        <w:t>... p. 3), supplying core threshold parameters for male_pelvic_networks.py (</w:t>
      </w:r>
      <w:proofErr w:type="spellStart"/>
      <w:r w:rsidRPr="003B6D0E">
        <w:t>csf_cancer</w:t>
      </w:r>
      <w:proofErr w:type="spellEnd"/>
      <w:r w:rsidRPr="003B6D0E">
        <w:t>... p. 4).</w:t>
      </w:r>
    </w:p>
    <w:p w14:paraId="2A9408B7" w14:textId="77777777" w:rsidR="003B6D0E" w:rsidRPr="003B6D0E" w:rsidRDefault="003B6D0E" w:rsidP="003B6D0E">
      <w:pPr>
        <w:numPr>
          <w:ilvl w:val="0"/>
          <w:numId w:val="27"/>
        </w:numPr>
      </w:pPr>
      <w:r w:rsidRPr="003B6D0E">
        <w:rPr>
          <w:b/>
          <w:bCs/>
        </w:rPr>
        <w:t xml:space="preserve">Dietz L, </w:t>
      </w:r>
      <w:proofErr w:type="spellStart"/>
      <w:r w:rsidRPr="003B6D0E">
        <w:rPr>
          <w:b/>
          <w:bCs/>
        </w:rPr>
        <w:t>Dömel</w:t>
      </w:r>
      <w:proofErr w:type="spellEnd"/>
      <w:r w:rsidRPr="003B6D0E">
        <w:rPr>
          <w:b/>
          <w:bCs/>
        </w:rPr>
        <w:t xml:space="preserve"> JS, Leese F, et al.</w:t>
      </w:r>
      <w:r w:rsidRPr="003B6D0E">
        <w:t xml:space="preserve"> Feeding ecology in sea spiders (Arthropoda: Pycnogonida): A review of food preferences and morphological correlates. </w:t>
      </w:r>
      <w:r w:rsidRPr="003B6D0E">
        <w:rPr>
          <w:i/>
          <w:iCs/>
        </w:rPr>
        <w:t>Frontiers in Zoology</w:t>
      </w:r>
      <w:r w:rsidRPr="003B6D0E">
        <w:t xml:space="preserve">. 2018;15:7. </w:t>
      </w:r>
      <w:r w:rsidRPr="003B6D0E">
        <w:rPr>
          <w:b/>
          <w:bCs/>
        </w:rPr>
        <w:t>(PMID: 29563962)</w:t>
      </w:r>
      <w:r w:rsidRPr="003B6D0E">
        <w:br/>
      </w:r>
      <w:r w:rsidRPr="003B6D0E">
        <w:rPr>
          <w:i/>
          <w:iCs/>
        </w:rPr>
        <w:t>Authoritative Mapping:</w:t>
      </w:r>
      <w:r w:rsidRPr="003B6D0E">
        <w:t xml:space="preserve"> </w:t>
      </w:r>
      <w:hyperlink r:id="rId20" w:tgtFrame="_blank" w:history="1">
        <w:r w:rsidRPr="003B6D0E">
          <w:rPr>
            <w:rStyle w:val="Hyperlink"/>
          </w:rPr>
          <w:t>nih.gov</w:t>
        </w:r>
      </w:hyperlink>
      <w:r w:rsidRPr="003B6D0E">
        <w:br/>
      </w:r>
      <w:r w:rsidRPr="003B6D0E">
        <w:rPr>
          <w:i/>
          <w:iCs/>
        </w:rPr>
        <w:t>Pathophysiological Application:</w:t>
      </w:r>
      <w:r w:rsidRPr="003B6D0E">
        <w:t xml:space="preserve"> Histological parameters for appendicular gut extensions and salivary hydrolase profiles, used to trace low-pH cytolytic tissue necrosis lines (</w:t>
      </w:r>
      <w:proofErr w:type="spellStart"/>
      <w:r w:rsidRPr="003B6D0E">
        <w:t>csf_cancer</w:t>
      </w:r>
      <w:proofErr w:type="spellEnd"/>
      <w:r w:rsidRPr="003B6D0E">
        <w:t>... pp. 21, 36).</w:t>
      </w:r>
    </w:p>
    <w:p w14:paraId="22D377A2" w14:textId="77777777" w:rsidR="003B6D0E" w:rsidRDefault="003B6D0E" w:rsidP="003B6D0E">
      <w:pPr>
        <w:rPr>
          <w:b/>
          <w:bCs/>
        </w:rPr>
      </w:pPr>
    </w:p>
    <w:p w14:paraId="386D1C50" w14:textId="77777777" w:rsidR="003B6D0E" w:rsidRDefault="003B6D0E" w:rsidP="003B6D0E">
      <w:pPr>
        <w:rPr>
          <w:b/>
          <w:bCs/>
        </w:rPr>
      </w:pPr>
    </w:p>
    <w:p w14:paraId="60A99C99" w14:textId="77777777" w:rsidR="003B6D0E" w:rsidRDefault="003B6D0E" w:rsidP="003B6D0E">
      <w:pPr>
        <w:rPr>
          <w:b/>
          <w:bCs/>
        </w:rPr>
      </w:pPr>
    </w:p>
    <w:p w14:paraId="4C78B44E" w14:textId="77777777" w:rsidR="003B6D0E" w:rsidRDefault="003B6D0E" w:rsidP="003B6D0E">
      <w:pPr>
        <w:rPr>
          <w:b/>
          <w:bCs/>
        </w:rPr>
      </w:pPr>
    </w:p>
    <w:p w14:paraId="0BDDDD9E" w14:textId="77777777" w:rsidR="003B6D0E" w:rsidRDefault="003B6D0E" w:rsidP="003B6D0E">
      <w:pPr>
        <w:rPr>
          <w:b/>
          <w:bCs/>
        </w:rPr>
      </w:pPr>
    </w:p>
    <w:p w14:paraId="5E0967A8" w14:textId="77777777" w:rsidR="003B6D0E" w:rsidRDefault="003B6D0E" w:rsidP="003B6D0E">
      <w:pPr>
        <w:rPr>
          <w:b/>
          <w:bCs/>
        </w:rPr>
      </w:pPr>
    </w:p>
    <w:p w14:paraId="40237D95" w14:textId="77777777" w:rsidR="003B6D0E" w:rsidRDefault="003B6D0E" w:rsidP="003B6D0E">
      <w:pPr>
        <w:rPr>
          <w:b/>
          <w:bCs/>
        </w:rPr>
      </w:pPr>
    </w:p>
    <w:p w14:paraId="03DB821A" w14:textId="77777777" w:rsidR="003B6D0E" w:rsidRDefault="003B6D0E" w:rsidP="003B6D0E">
      <w:pPr>
        <w:rPr>
          <w:b/>
          <w:bCs/>
        </w:rPr>
      </w:pPr>
    </w:p>
    <w:p w14:paraId="7D00438C" w14:textId="77777777" w:rsidR="003B6D0E" w:rsidRDefault="003B6D0E" w:rsidP="003B6D0E">
      <w:pPr>
        <w:rPr>
          <w:b/>
          <w:bCs/>
        </w:rPr>
      </w:pPr>
    </w:p>
    <w:p w14:paraId="5460ACA0" w14:textId="77777777" w:rsidR="003B6D0E" w:rsidRDefault="003B6D0E" w:rsidP="003B6D0E">
      <w:pPr>
        <w:rPr>
          <w:b/>
          <w:bCs/>
        </w:rPr>
      </w:pPr>
    </w:p>
    <w:p w14:paraId="0C1F14C6" w14:textId="0E2C4BB2" w:rsidR="003B6D0E" w:rsidRPr="003B6D0E" w:rsidRDefault="003B6D0E" w:rsidP="003B6D0E">
      <w:pPr>
        <w:rPr>
          <w:b/>
          <w:bCs/>
        </w:rPr>
      </w:pPr>
      <w:r w:rsidRPr="003B6D0E">
        <w:rPr>
          <w:b/>
          <w:bCs/>
        </w:rPr>
        <w:t>II. Histopathology, Pelvic Glandular Restorations, &amp; Biomarkers</w:t>
      </w:r>
    </w:p>
    <w:p w14:paraId="1F6C9D90" w14:textId="77777777" w:rsidR="003B6D0E" w:rsidRPr="003B6D0E" w:rsidRDefault="003B6D0E" w:rsidP="003B6D0E">
      <w:pPr>
        <w:numPr>
          <w:ilvl w:val="0"/>
          <w:numId w:val="28"/>
        </w:numPr>
      </w:pPr>
      <w:r w:rsidRPr="003B6D0E">
        <w:rPr>
          <w:b/>
          <w:bCs/>
        </w:rPr>
        <w:t>PubMed Central (PMC) Clinical Archive.</w:t>
      </w:r>
      <w:r w:rsidRPr="003B6D0E">
        <w:t xml:space="preserve"> National Institutes of Health (NIH) Bio-Registry.</w:t>
      </w:r>
      <w:r w:rsidRPr="003B6D0E">
        <w:br/>
      </w:r>
      <w:r w:rsidRPr="003B6D0E">
        <w:rPr>
          <w:i/>
          <w:iCs/>
        </w:rPr>
        <w:t>Authoritative Mapping:</w:t>
      </w:r>
      <w:r w:rsidRPr="003B6D0E">
        <w:t xml:space="preserve"> </w:t>
      </w:r>
      <w:hyperlink r:id="rId21" w:tgtFrame="_blank" w:history="1">
        <w:r w:rsidRPr="003B6D0E">
          <w:rPr>
            <w:rStyle w:val="Hyperlink"/>
          </w:rPr>
          <w:t>nih.gov</w:t>
        </w:r>
      </w:hyperlink>
      <w:r w:rsidRPr="003B6D0E">
        <w:br/>
      </w:r>
      <w:r w:rsidRPr="003B6D0E">
        <w:rPr>
          <w:i/>
          <w:iCs/>
        </w:rPr>
        <w:t>Pathophysiological Application:</w:t>
      </w:r>
      <w:r w:rsidRPr="003B6D0E">
        <w:t xml:space="preserve"> Validates the quantitative signatures of reactive desmoplastic shields (</w:t>
      </w:r>
      <w:r w:rsidRPr="003B6D0E">
        <w:rPr>
          <w:b/>
          <w:bCs/>
        </w:rPr>
        <w:t>Zone I External Fibrotic Rim</w:t>
      </w:r>
      <w:r w:rsidRPr="003B6D0E">
        <w:t>) (</w:t>
      </w:r>
      <w:proofErr w:type="spellStart"/>
      <w:r w:rsidRPr="003B6D0E">
        <w:t>csf_cancer</w:t>
      </w:r>
      <w:proofErr w:type="spellEnd"/>
      <w:r w:rsidRPr="003B6D0E">
        <w:t>... p. 27) and restricted water diffusion indices (</w:t>
      </w:r>
      <w:r w:rsidRPr="003B6D0E">
        <w:rPr>
          <w:b/>
          <w:bCs/>
        </w:rPr>
        <w:t>ADC &lt; 0.7 × 10</w:t>
      </w:r>
      <w:r w:rsidRPr="003B6D0E">
        <w:rPr>
          <w:rFonts w:ascii="Cambria Math" w:hAnsi="Cambria Math" w:cs="Cambria Math"/>
          <w:b/>
          <w:bCs/>
        </w:rPr>
        <w:t>⁻</w:t>
      </w:r>
      <w:r w:rsidRPr="003B6D0E">
        <w:rPr>
          <w:rFonts w:ascii="Aptos" w:hAnsi="Aptos" w:cs="Aptos"/>
          <w:b/>
          <w:bCs/>
        </w:rPr>
        <w:t>³</w:t>
      </w:r>
      <w:r w:rsidRPr="003B6D0E">
        <w:rPr>
          <w:b/>
          <w:bCs/>
        </w:rPr>
        <w:t xml:space="preserve"> mm</w:t>
      </w:r>
      <w:r w:rsidRPr="003B6D0E">
        <w:rPr>
          <w:rFonts w:ascii="Aptos" w:hAnsi="Aptos" w:cs="Aptos"/>
          <w:b/>
          <w:bCs/>
        </w:rPr>
        <w:t>²</w:t>
      </w:r>
      <w:r w:rsidRPr="003B6D0E">
        <w:rPr>
          <w:b/>
          <w:bCs/>
        </w:rPr>
        <w:t>/s</w:t>
      </w:r>
      <w:r w:rsidRPr="003B6D0E">
        <w:t>) (</w:t>
      </w:r>
      <w:proofErr w:type="spellStart"/>
      <w:r w:rsidRPr="003B6D0E">
        <w:t>csf_cancer</w:t>
      </w:r>
      <w:proofErr w:type="spellEnd"/>
      <w:r w:rsidRPr="003B6D0E">
        <w:t>... pp. 5, 29) to separate structured chitin from prostatic hyperplasia or serous cysts (</w:t>
      </w:r>
      <w:proofErr w:type="spellStart"/>
      <w:r w:rsidRPr="003B6D0E">
        <w:t>csf_cancer</w:t>
      </w:r>
      <w:proofErr w:type="spellEnd"/>
      <w:r w:rsidRPr="003B6D0E">
        <w:t>... p. 29).</w:t>
      </w:r>
    </w:p>
    <w:p w14:paraId="24E5688B" w14:textId="77777777" w:rsidR="003B6D0E" w:rsidRPr="003B6D0E" w:rsidRDefault="003B6D0E" w:rsidP="003B6D0E">
      <w:pPr>
        <w:numPr>
          <w:ilvl w:val="0"/>
          <w:numId w:val="28"/>
        </w:numPr>
      </w:pPr>
      <w:r w:rsidRPr="003B6D0E">
        <w:rPr>
          <w:b/>
          <w:bCs/>
        </w:rPr>
        <w:t>University of Washington School of Medicine.</w:t>
      </w:r>
      <w:r w:rsidRPr="003B6D0E">
        <w:t xml:space="preserve"> Division of Clinical Pathology Research Records.</w:t>
      </w:r>
      <w:r w:rsidRPr="003B6D0E">
        <w:br/>
      </w:r>
      <w:r w:rsidRPr="003B6D0E">
        <w:rPr>
          <w:i/>
          <w:iCs/>
        </w:rPr>
        <w:t>Authoritative Mapping:</w:t>
      </w:r>
      <w:r w:rsidRPr="003B6D0E">
        <w:t xml:space="preserve"> washington.edu</w:t>
      </w:r>
      <w:r w:rsidRPr="003B6D0E">
        <w:br/>
      </w:r>
      <w:r w:rsidRPr="003B6D0E">
        <w:rPr>
          <w:i/>
          <w:iCs/>
        </w:rPr>
        <w:t>Pathophysiological Application:</w:t>
      </w:r>
      <w:r w:rsidRPr="003B6D0E">
        <w:t xml:space="preserve"> Assesses blood biomarkers indicating active pelvic matrix erosion, documenting serum chitotriosidase elevations (\(&gt; 250 \text{ nmol/mL/h}\)) (</w:t>
      </w:r>
      <w:proofErr w:type="spellStart"/>
      <w:r w:rsidRPr="003B6D0E">
        <w:t>csf_cancer</w:t>
      </w:r>
      <w:proofErr w:type="spellEnd"/>
      <w:r w:rsidRPr="003B6D0E">
        <w:t>... p. 36), mechanical plasma free hemoglobin spikes (\(&gt; 50 \text{ mg/dL}\)) (</w:t>
      </w:r>
      <w:proofErr w:type="spellStart"/>
      <w:r w:rsidRPr="003B6D0E">
        <w:t>csf_cancer</w:t>
      </w:r>
      <w:proofErr w:type="spellEnd"/>
      <w:r w:rsidRPr="003B6D0E">
        <w:t xml:space="preserve">... p. 36), and isolated potassium leaks (\(&gt; 5.8 \text{ </w:t>
      </w:r>
      <w:proofErr w:type="spellStart"/>
      <w:r w:rsidRPr="003B6D0E">
        <w:t>mEq</w:t>
      </w:r>
      <w:proofErr w:type="spellEnd"/>
      <w:r w:rsidRPr="003B6D0E">
        <w:t>/L}\)) (</w:t>
      </w:r>
      <w:proofErr w:type="spellStart"/>
      <w:r w:rsidRPr="003B6D0E">
        <w:t>csf_cancer</w:t>
      </w:r>
      <w:proofErr w:type="spellEnd"/>
      <w:r w:rsidRPr="003B6D0E">
        <w:t>... p. 36).</w:t>
      </w:r>
    </w:p>
    <w:p w14:paraId="0FE85E10" w14:textId="77777777" w:rsidR="003B6D0E" w:rsidRPr="003B6D0E" w:rsidRDefault="003B6D0E" w:rsidP="003B6D0E">
      <w:pPr>
        <w:numPr>
          <w:ilvl w:val="0"/>
          <w:numId w:val="28"/>
        </w:numPr>
      </w:pPr>
      <w:r w:rsidRPr="003B6D0E">
        <w:rPr>
          <w:b/>
          <w:bCs/>
        </w:rPr>
        <w:t>University of Washington Medical Center.</w:t>
      </w:r>
      <w:r w:rsidRPr="003B6D0E">
        <w:t xml:space="preserve"> The Craniofacial-Skeletal Feedback Loop and Bone Mineralization Volumetric Analysis.</w:t>
      </w:r>
      <w:r w:rsidRPr="003B6D0E">
        <w:br/>
      </w:r>
      <w:r w:rsidRPr="003B6D0E">
        <w:rPr>
          <w:i/>
          <w:iCs/>
        </w:rPr>
        <w:t>Authoritative Mapping:</w:t>
      </w:r>
      <w:r w:rsidRPr="003B6D0E">
        <w:t xml:space="preserve"> uw.edu</w:t>
      </w:r>
      <w:r w:rsidRPr="003B6D0E">
        <w:br/>
      </w:r>
      <w:r w:rsidRPr="003B6D0E">
        <w:rPr>
          <w:i/>
          <w:iCs/>
        </w:rPr>
        <w:t>Pathophysiological Application:</w:t>
      </w:r>
      <w:r w:rsidRPr="003B6D0E">
        <w:t xml:space="preserve"> Tracks how a prostatic lipid synthesis failure cuts off the raw material for Cerebrospinal Fluid (CSF) matrices (</w:t>
      </w:r>
      <w:proofErr w:type="spellStart"/>
      <w:r w:rsidRPr="003B6D0E">
        <w:t>csf_cancer</w:t>
      </w:r>
      <w:proofErr w:type="spellEnd"/>
      <w:r w:rsidRPr="003B6D0E">
        <w:t>... pp. 20-21), forcing the body to resorb native bone calcium and cause secondary bone thinning along the skull base and paranasal sinus walls (</w:t>
      </w:r>
      <w:proofErr w:type="spellStart"/>
      <w:r w:rsidRPr="003B6D0E">
        <w:t>csf_cancer</w:t>
      </w:r>
      <w:proofErr w:type="spellEnd"/>
      <w:r w:rsidRPr="003B6D0E">
        <w:t>... p. 34).</w:t>
      </w:r>
    </w:p>
    <w:p w14:paraId="4539FFE2" w14:textId="77777777" w:rsidR="003B6D0E" w:rsidRPr="003B6D0E" w:rsidRDefault="003B6D0E" w:rsidP="0057166A"/>
    <w:p w14:paraId="0E58BCF9" w14:textId="77777777" w:rsidR="0057166A" w:rsidRDefault="0057166A" w:rsidP="0057166A">
      <w:pPr>
        <w:rPr>
          <w:b/>
          <w:bCs/>
        </w:rPr>
      </w:pPr>
    </w:p>
    <w:p w14:paraId="648D8875" w14:textId="77777777" w:rsidR="003B6D0E" w:rsidRDefault="003B6D0E" w:rsidP="0057166A">
      <w:pPr>
        <w:rPr>
          <w:b/>
          <w:bCs/>
        </w:rPr>
      </w:pPr>
    </w:p>
    <w:p w14:paraId="62D52582" w14:textId="77777777" w:rsidR="003B6D0E" w:rsidRDefault="003B6D0E" w:rsidP="0057166A">
      <w:pPr>
        <w:rPr>
          <w:b/>
          <w:bCs/>
        </w:rPr>
      </w:pPr>
    </w:p>
    <w:p w14:paraId="52DAEE90" w14:textId="77777777" w:rsidR="003B6D0E" w:rsidRDefault="003B6D0E" w:rsidP="0057166A">
      <w:pPr>
        <w:rPr>
          <w:b/>
          <w:bCs/>
        </w:rPr>
      </w:pPr>
    </w:p>
    <w:p w14:paraId="55EACDAC" w14:textId="77777777" w:rsidR="003B6D0E" w:rsidRDefault="003B6D0E" w:rsidP="0057166A">
      <w:pPr>
        <w:rPr>
          <w:b/>
          <w:bCs/>
        </w:rPr>
      </w:pPr>
    </w:p>
    <w:p w14:paraId="78CE51B4" w14:textId="77777777" w:rsidR="003B6D0E" w:rsidRDefault="003B6D0E" w:rsidP="0057166A">
      <w:pPr>
        <w:rPr>
          <w:b/>
          <w:bCs/>
        </w:rPr>
      </w:pPr>
    </w:p>
    <w:p w14:paraId="03527C6B" w14:textId="77777777" w:rsidR="003B6D0E" w:rsidRDefault="003B6D0E" w:rsidP="0057166A">
      <w:pPr>
        <w:rPr>
          <w:b/>
          <w:bCs/>
        </w:rPr>
      </w:pPr>
    </w:p>
    <w:p w14:paraId="2D524C48" w14:textId="3F685CFF" w:rsidR="0057166A" w:rsidRPr="0057166A" w:rsidRDefault="003B6D0E" w:rsidP="0057166A">
      <w:pPr>
        <w:rPr>
          <w:b/>
          <w:bCs/>
        </w:rPr>
      </w:pPr>
      <w:r>
        <w:rPr>
          <w:b/>
          <w:bCs/>
        </w:rPr>
        <w:t>II</w:t>
      </w:r>
      <w:r w:rsidR="0057166A" w:rsidRPr="0057166A">
        <w:rPr>
          <w:b/>
          <w:bCs/>
        </w:rPr>
        <w:t>I. Advanced Pelvic &amp; Lipid-Conduit Isolation Engineering</w:t>
      </w:r>
    </w:p>
    <w:p w14:paraId="49453CFF" w14:textId="77777777" w:rsidR="0057166A" w:rsidRPr="0057166A" w:rsidRDefault="0057166A" w:rsidP="0057166A">
      <w:pPr>
        <w:numPr>
          <w:ilvl w:val="0"/>
          <w:numId w:val="24"/>
        </w:numPr>
      </w:pPr>
      <w:r w:rsidRPr="0057166A">
        <w:rPr>
          <w:b/>
          <w:bCs/>
        </w:rPr>
        <w:t>Naval Medical Research Command:</w:t>
      </w:r>
      <w:r w:rsidRPr="0057166A">
        <w:t xml:space="preserve"> Establishes standard operations directives for full-hood Positive-Pressure Supplied Air Respirators (PAPR), 22-mil high-density nitrile tactile armor barriers, and fluid-impermeable chemical HAZMAT enclosures (</w:t>
      </w:r>
      <w:proofErr w:type="spellStart"/>
      <w:r w:rsidRPr="0057166A">
        <w:t>csf_cancer</w:t>
      </w:r>
      <w:proofErr w:type="spellEnd"/>
      <w:r w:rsidRPr="0057166A">
        <w:t>... p. 11).</w:t>
      </w:r>
    </w:p>
    <w:p w14:paraId="0041F07C" w14:textId="77777777" w:rsidR="0057166A" w:rsidRPr="0057166A" w:rsidRDefault="0057166A" w:rsidP="0057166A">
      <w:pPr>
        <w:numPr>
          <w:ilvl w:val="0"/>
          <w:numId w:val="24"/>
        </w:numPr>
      </w:pPr>
      <w:r w:rsidRPr="0057166A">
        <w:rPr>
          <w:b/>
          <w:bCs/>
        </w:rPr>
        <w:t>Department of the Navy BUMED Directives:</w:t>
      </w:r>
      <w:r w:rsidRPr="0057166A">
        <w:t xml:space="preserve"> Provides definitive parameters for closed negative-pressure deep pelvic isolation loops, continuous deep-field scavenging arrays running molecular charcoal matrices, and mildly basic boundary profiling rinses (\(\text{pH} \</w:t>
      </w:r>
      <w:proofErr w:type="spellStart"/>
      <w:r w:rsidRPr="0057166A">
        <w:t>ge</w:t>
      </w:r>
      <w:proofErr w:type="spellEnd"/>
      <w:r w:rsidRPr="0057166A">
        <w:t xml:space="preserve"> 8.4\)) (</w:t>
      </w:r>
      <w:proofErr w:type="spellStart"/>
      <w:r w:rsidRPr="0057166A">
        <w:t>csf_cancer</w:t>
      </w:r>
      <w:proofErr w:type="spellEnd"/>
      <w:r w:rsidRPr="0057166A">
        <w:t>... pp. 9-10).</w:t>
      </w:r>
    </w:p>
    <w:p w14:paraId="7CB38375" w14:textId="77777777" w:rsidR="0057166A" w:rsidRPr="0057166A" w:rsidRDefault="0057166A" w:rsidP="0057166A">
      <w:pPr>
        <w:numPr>
          <w:ilvl w:val="0"/>
          <w:numId w:val="24"/>
        </w:numPr>
      </w:pPr>
      <w:r w:rsidRPr="0057166A">
        <w:rPr>
          <w:b/>
          <w:bCs/>
        </w:rPr>
        <w:t>Office of Naval Research:</w:t>
      </w:r>
      <w:r w:rsidRPr="0057166A">
        <w:t xml:space="preserve"> Coordinated spatial baseline parameters for male_pelvic_networks.py and female_pelvic_networks.py to map vector localization across deep vascular geometries of the prostatic venous plexus (</w:t>
      </w:r>
      <w:proofErr w:type="spellStart"/>
      <w:r w:rsidRPr="0057166A">
        <w:t>csf_cancer</w:t>
      </w:r>
      <w:proofErr w:type="spellEnd"/>
      <w:r w:rsidRPr="0057166A">
        <w:t>... pp. 2, 4).</w:t>
      </w:r>
    </w:p>
    <w:p w14:paraId="7405ECD4" w14:textId="77777777" w:rsidR="0057166A" w:rsidRDefault="0057166A" w:rsidP="0057166A">
      <w:pPr>
        <w:rPr>
          <w:b/>
          <w:bCs/>
        </w:rPr>
      </w:pPr>
    </w:p>
    <w:p w14:paraId="2A4860CD" w14:textId="77777777" w:rsidR="0057166A" w:rsidRDefault="0057166A" w:rsidP="0057166A">
      <w:pPr>
        <w:rPr>
          <w:b/>
          <w:bCs/>
        </w:rPr>
      </w:pPr>
    </w:p>
    <w:p w14:paraId="30BFB618" w14:textId="77777777" w:rsidR="0057166A" w:rsidRDefault="0057166A" w:rsidP="0057166A">
      <w:pPr>
        <w:rPr>
          <w:b/>
          <w:bCs/>
        </w:rPr>
      </w:pPr>
    </w:p>
    <w:p w14:paraId="7750D922" w14:textId="77777777" w:rsidR="0057166A" w:rsidRDefault="0057166A" w:rsidP="0057166A">
      <w:pPr>
        <w:rPr>
          <w:b/>
          <w:bCs/>
        </w:rPr>
      </w:pPr>
    </w:p>
    <w:p w14:paraId="62E9354E" w14:textId="77777777" w:rsidR="0057166A" w:rsidRDefault="0057166A" w:rsidP="0057166A">
      <w:pPr>
        <w:rPr>
          <w:b/>
          <w:bCs/>
        </w:rPr>
      </w:pPr>
    </w:p>
    <w:p w14:paraId="784AC84B" w14:textId="77777777" w:rsidR="0057166A" w:rsidRDefault="0057166A" w:rsidP="0057166A">
      <w:pPr>
        <w:rPr>
          <w:b/>
          <w:bCs/>
        </w:rPr>
      </w:pPr>
    </w:p>
    <w:p w14:paraId="68E9A618" w14:textId="77777777" w:rsidR="0057166A" w:rsidRDefault="0057166A" w:rsidP="0057166A">
      <w:pPr>
        <w:rPr>
          <w:b/>
          <w:bCs/>
        </w:rPr>
      </w:pPr>
    </w:p>
    <w:p w14:paraId="20051AB1" w14:textId="77777777" w:rsidR="0057166A" w:rsidRDefault="0057166A" w:rsidP="0057166A">
      <w:pPr>
        <w:rPr>
          <w:b/>
          <w:bCs/>
        </w:rPr>
      </w:pPr>
    </w:p>
    <w:p w14:paraId="1D49B278" w14:textId="77777777" w:rsidR="0057166A" w:rsidRDefault="0057166A" w:rsidP="0057166A">
      <w:pPr>
        <w:rPr>
          <w:b/>
          <w:bCs/>
        </w:rPr>
      </w:pPr>
    </w:p>
    <w:p w14:paraId="3C866A65" w14:textId="77777777" w:rsidR="0057166A" w:rsidRDefault="0057166A" w:rsidP="0057166A">
      <w:pPr>
        <w:rPr>
          <w:b/>
          <w:bCs/>
        </w:rPr>
      </w:pPr>
    </w:p>
    <w:p w14:paraId="7414725A" w14:textId="77777777" w:rsidR="0057166A" w:rsidRDefault="0057166A" w:rsidP="0057166A">
      <w:pPr>
        <w:rPr>
          <w:b/>
          <w:bCs/>
        </w:rPr>
      </w:pPr>
    </w:p>
    <w:p w14:paraId="28FE3EE0" w14:textId="77777777" w:rsidR="0057166A" w:rsidRDefault="0057166A" w:rsidP="0057166A">
      <w:pPr>
        <w:rPr>
          <w:b/>
          <w:bCs/>
        </w:rPr>
      </w:pPr>
    </w:p>
    <w:p w14:paraId="0474F9F1" w14:textId="77777777" w:rsidR="0057166A" w:rsidRDefault="0057166A" w:rsidP="0057166A">
      <w:pPr>
        <w:rPr>
          <w:b/>
          <w:bCs/>
        </w:rPr>
      </w:pPr>
    </w:p>
    <w:p w14:paraId="5BF27DEE" w14:textId="77777777" w:rsidR="0057166A" w:rsidRDefault="0057166A" w:rsidP="0057166A">
      <w:pPr>
        <w:rPr>
          <w:b/>
          <w:bCs/>
        </w:rPr>
      </w:pPr>
    </w:p>
    <w:p w14:paraId="2E0B25F6" w14:textId="77777777" w:rsidR="0057166A" w:rsidRDefault="0057166A" w:rsidP="0057166A">
      <w:pPr>
        <w:rPr>
          <w:b/>
          <w:bCs/>
        </w:rPr>
      </w:pPr>
    </w:p>
    <w:p w14:paraId="54D32ACE" w14:textId="77777777" w:rsidR="0057166A" w:rsidRDefault="0057166A" w:rsidP="0057166A">
      <w:pPr>
        <w:rPr>
          <w:b/>
          <w:bCs/>
        </w:rPr>
      </w:pPr>
    </w:p>
    <w:p w14:paraId="0DC72B7A" w14:textId="08BD3372" w:rsidR="0057166A" w:rsidRPr="0057166A" w:rsidRDefault="0057166A" w:rsidP="0057166A">
      <w:pPr>
        <w:rPr>
          <w:b/>
          <w:bCs/>
        </w:rPr>
      </w:pPr>
      <w:r w:rsidRPr="0057166A">
        <w:rPr>
          <w:b/>
          <w:bCs/>
        </w:rPr>
        <w:t>I</w:t>
      </w:r>
      <w:r w:rsidR="003B6D0E">
        <w:rPr>
          <w:b/>
          <w:bCs/>
        </w:rPr>
        <w:t>V</w:t>
      </w:r>
      <w:r w:rsidRPr="0057166A">
        <w:rPr>
          <w:b/>
          <w:bCs/>
        </w:rPr>
        <w:t>. Urogenital Histopathology, Lipid Hydrodynamics, &amp; Blood Assay Profiles</w:t>
      </w:r>
    </w:p>
    <w:p w14:paraId="2CDB8E82" w14:textId="77777777" w:rsidR="0057166A" w:rsidRPr="0057166A" w:rsidRDefault="0057166A" w:rsidP="0057166A">
      <w:pPr>
        <w:numPr>
          <w:ilvl w:val="0"/>
          <w:numId w:val="25"/>
        </w:numPr>
      </w:pPr>
      <w:r w:rsidRPr="0057166A">
        <w:rPr>
          <w:b/>
          <w:bCs/>
        </w:rPr>
        <w:t>PubMed Central (PMC) Clinical Archive:</w:t>
      </w:r>
      <w:r w:rsidRPr="0057166A">
        <w:t xml:space="preserve"> Full-text radiological logs detailing multi-sequence Dixon fat-water phase boundaries and aggressive desmoplastic encapsulation walls (</w:t>
      </w:r>
      <w:r w:rsidRPr="0057166A">
        <w:rPr>
          <w:b/>
          <w:bCs/>
        </w:rPr>
        <w:t>Zone I External Fibrotic Rim</w:t>
      </w:r>
      <w:r w:rsidRPr="0057166A">
        <w:t>) built by host myofibroblasts (</w:t>
      </w:r>
      <w:proofErr w:type="spellStart"/>
      <w:r w:rsidRPr="0057166A">
        <w:t>csf_cancer</w:t>
      </w:r>
      <w:proofErr w:type="spellEnd"/>
      <w:r w:rsidRPr="0057166A">
        <w:t>... pp. 25, 27).</w:t>
      </w:r>
    </w:p>
    <w:p w14:paraId="7DF6EAFD" w14:textId="77777777" w:rsidR="0057166A" w:rsidRPr="0057166A" w:rsidRDefault="0057166A" w:rsidP="0057166A">
      <w:pPr>
        <w:numPr>
          <w:ilvl w:val="0"/>
          <w:numId w:val="25"/>
        </w:numPr>
      </w:pPr>
      <w:r w:rsidRPr="0057166A">
        <w:rPr>
          <w:b/>
          <w:bCs/>
        </w:rPr>
        <w:t>National Institutes of Health (NIH) Bio-Registry:</w:t>
      </w:r>
      <w:r w:rsidRPr="0057166A">
        <w:t xml:space="preserve"> Sets quantitative magnetic resonance tracking standards (spectral fat-suppression SPAIR/STIR profiles) and restricted water diffusion thresholds (\(\text{Apparent Diffusion Coefficient, ADC} &lt; 0.7 \times 10^{-3}\text{ mm}^2/\text{s}\)) (</w:t>
      </w:r>
      <w:proofErr w:type="spellStart"/>
      <w:r w:rsidRPr="0057166A">
        <w:t>csf_cancer</w:t>
      </w:r>
      <w:proofErr w:type="spellEnd"/>
      <w:r w:rsidRPr="0057166A">
        <w:t>... p. 29).</w:t>
      </w:r>
    </w:p>
    <w:p w14:paraId="04A1DCFB" w14:textId="77777777" w:rsidR="0057166A" w:rsidRPr="0057166A" w:rsidRDefault="0057166A" w:rsidP="0057166A">
      <w:pPr>
        <w:numPr>
          <w:ilvl w:val="0"/>
          <w:numId w:val="25"/>
        </w:numPr>
      </w:pPr>
      <w:r w:rsidRPr="0057166A">
        <w:rPr>
          <w:b/>
          <w:bCs/>
        </w:rPr>
        <w:t>University of Washington School of Medicine:</w:t>
      </w:r>
      <w:r w:rsidRPr="0057166A">
        <w:t xml:space="preserve"> Clinical assay profiles detailing peripheral blood biomarkers, specifically serum chitotriosidase elevations (\(&gt; 250\text{ nmol/mL/h}\)) and isolated serum potassium spikes (\(&gt; 5.8\text{ </w:t>
      </w:r>
      <w:proofErr w:type="spellStart"/>
      <w:r w:rsidRPr="0057166A">
        <w:t>mEq</w:t>
      </w:r>
      <w:proofErr w:type="spellEnd"/>
      <w:r w:rsidRPr="0057166A">
        <w:t>/L}\)) driven by local cytolytic tissue necrosis (</w:t>
      </w:r>
      <w:proofErr w:type="spellStart"/>
      <w:r w:rsidRPr="0057166A">
        <w:t>csf_cancer</w:t>
      </w:r>
      <w:proofErr w:type="spellEnd"/>
      <w:r w:rsidRPr="0057166A">
        <w:t>... pp. 2, 36).</w:t>
      </w:r>
    </w:p>
    <w:p w14:paraId="4C74588A" w14:textId="77777777" w:rsidR="0057166A" w:rsidRDefault="0057166A" w:rsidP="0057166A">
      <w:pPr>
        <w:rPr>
          <w:b/>
          <w:bCs/>
        </w:rPr>
      </w:pPr>
    </w:p>
    <w:p w14:paraId="02B5DC69" w14:textId="77777777" w:rsidR="0057166A" w:rsidRDefault="0057166A" w:rsidP="0057166A">
      <w:pPr>
        <w:rPr>
          <w:b/>
          <w:bCs/>
        </w:rPr>
      </w:pPr>
    </w:p>
    <w:p w14:paraId="3705DEF8" w14:textId="77777777" w:rsidR="0057166A" w:rsidRDefault="0057166A" w:rsidP="0057166A">
      <w:pPr>
        <w:rPr>
          <w:b/>
          <w:bCs/>
        </w:rPr>
      </w:pPr>
    </w:p>
    <w:p w14:paraId="11E7B7AA" w14:textId="77777777" w:rsidR="0057166A" w:rsidRDefault="0057166A" w:rsidP="0057166A">
      <w:pPr>
        <w:rPr>
          <w:b/>
          <w:bCs/>
        </w:rPr>
      </w:pPr>
    </w:p>
    <w:p w14:paraId="4F12FBCB" w14:textId="77777777" w:rsidR="0057166A" w:rsidRDefault="0057166A" w:rsidP="0057166A">
      <w:pPr>
        <w:rPr>
          <w:b/>
          <w:bCs/>
        </w:rPr>
      </w:pPr>
    </w:p>
    <w:p w14:paraId="444F7BA1" w14:textId="77777777" w:rsidR="0057166A" w:rsidRDefault="0057166A" w:rsidP="0057166A">
      <w:pPr>
        <w:rPr>
          <w:b/>
          <w:bCs/>
        </w:rPr>
      </w:pPr>
    </w:p>
    <w:p w14:paraId="0895FBCE" w14:textId="77777777" w:rsidR="0057166A" w:rsidRDefault="0057166A" w:rsidP="0057166A">
      <w:pPr>
        <w:rPr>
          <w:b/>
          <w:bCs/>
        </w:rPr>
      </w:pPr>
    </w:p>
    <w:p w14:paraId="2F64C354" w14:textId="77777777" w:rsidR="0057166A" w:rsidRDefault="0057166A" w:rsidP="0057166A">
      <w:pPr>
        <w:rPr>
          <w:b/>
          <w:bCs/>
        </w:rPr>
      </w:pPr>
    </w:p>
    <w:p w14:paraId="5117BF36" w14:textId="77777777" w:rsidR="0057166A" w:rsidRDefault="0057166A" w:rsidP="0057166A">
      <w:pPr>
        <w:rPr>
          <w:b/>
          <w:bCs/>
        </w:rPr>
      </w:pPr>
    </w:p>
    <w:p w14:paraId="455DF930" w14:textId="77777777" w:rsidR="0057166A" w:rsidRDefault="0057166A" w:rsidP="0057166A">
      <w:pPr>
        <w:rPr>
          <w:b/>
          <w:bCs/>
        </w:rPr>
      </w:pPr>
    </w:p>
    <w:p w14:paraId="0B25E3E1" w14:textId="77777777" w:rsidR="0057166A" w:rsidRDefault="0057166A" w:rsidP="0057166A">
      <w:pPr>
        <w:rPr>
          <w:b/>
          <w:bCs/>
        </w:rPr>
      </w:pPr>
    </w:p>
    <w:p w14:paraId="7757D08F" w14:textId="77777777" w:rsidR="0057166A" w:rsidRDefault="0057166A" w:rsidP="0057166A">
      <w:pPr>
        <w:rPr>
          <w:b/>
          <w:bCs/>
        </w:rPr>
      </w:pPr>
    </w:p>
    <w:p w14:paraId="4C456616" w14:textId="77777777" w:rsidR="0057166A" w:rsidRDefault="0057166A" w:rsidP="0057166A">
      <w:pPr>
        <w:rPr>
          <w:b/>
          <w:bCs/>
        </w:rPr>
      </w:pPr>
    </w:p>
    <w:p w14:paraId="0E5EC389" w14:textId="77777777" w:rsidR="0057166A" w:rsidRDefault="0057166A" w:rsidP="0057166A">
      <w:pPr>
        <w:rPr>
          <w:b/>
          <w:bCs/>
        </w:rPr>
      </w:pPr>
    </w:p>
    <w:p w14:paraId="237EE793" w14:textId="77777777" w:rsidR="0057166A" w:rsidRDefault="0057166A" w:rsidP="0057166A">
      <w:pPr>
        <w:rPr>
          <w:b/>
          <w:bCs/>
        </w:rPr>
      </w:pPr>
    </w:p>
    <w:p w14:paraId="081D68D3" w14:textId="77777777" w:rsidR="0057166A" w:rsidRDefault="0057166A" w:rsidP="0057166A">
      <w:pPr>
        <w:rPr>
          <w:b/>
          <w:bCs/>
        </w:rPr>
      </w:pPr>
    </w:p>
    <w:p w14:paraId="50A74068" w14:textId="170D9BC2" w:rsidR="0057166A" w:rsidRPr="0057166A" w:rsidRDefault="003B6D0E" w:rsidP="0057166A">
      <w:pPr>
        <w:rPr>
          <w:b/>
          <w:bCs/>
        </w:rPr>
      </w:pPr>
      <w:r>
        <w:rPr>
          <w:b/>
          <w:bCs/>
        </w:rPr>
        <w:t>V</w:t>
      </w:r>
      <w:r w:rsidR="0057166A" w:rsidRPr="0057166A">
        <w:rPr>
          <w:b/>
          <w:bCs/>
        </w:rPr>
        <w:t>. Cross-System Skeletal Dynamics &amp; Fluid Infusion Kinetics</w:t>
      </w:r>
    </w:p>
    <w:p w14:paraId="3B5EAA9A" w14:textId="77777777" w:rsidR="0057166A" w:rsidRPr="0057166A" w:rsidRDefault="0057166A" w:rsidP="0057166A">
      <w:pPr>
        <w:numPr>
          <w:ilvl w:val="0"/>
          <w:numId w:val="26"/>
        </w:numPr>
      </w:pPr>
      <w:r w:rsidRPr="0057166A">
        <w:rPr>
          <w:b/>
          <w:bCs/>
        </w:rPr>
        <w:t>Smithsonian Institution (Division of Invertebrate Zoology):</w:t>
      </w:r>
      <w:r w:rsidRPr="0057166A">
        <w:t xml:space="preserve"> Anatomical data registers defining benthic </w:t>
      </w:r>
      <w:r w:rsidRPr="0057166A">
        <w:rPr>
          <w:i/>
          <w:iCs/>
        </w:rPr>
        <w:t>Pycnogonida</w:t>
      </w:r>
      <w:r w:rsidRPr="0057166A">
        <w:t xml:space="preserve"> reduction in body mass (</w:t>
      </w:r>
      <w:proofErr w:type="spellStart"/>
      <w:r w:rsidRPr="0057166A">
        <w:t>cebidiomorphy</w:t>
      </w:r>
      <w:proofErr w:type="spellEnd"/>
      <w:r w:rsidRPr="0057166A">
        <w:t>), appendicular digestive segments, and tactile outer cuticle structures (</w:t>
      </w:r>
      <w:proofErr w:type="spellStart"/>
      <w:r w:rsidRPr="0057166A">
        <w:t>csf_cancer</w:t>
      </w:r>
      <w:proofErr w:type="spellEnd"/>
      <w:r w:rsidRPr="0057166A">
        <w:t>... pp. 2-3).</w:t>
      </w:r>
    </w:p>
    <w:p w14:paraId="39C3A119" w14:textId="77777777" w:rsidR="0057166A" w:rsidRPr="0057166A" w:rsidRDefault="0057166A" w:rsidP="0057166A">
      <w:pPr>
        <w:numPr>
          <w:ilvl w:val="0"/>
          <w:numId w:val="26"/>
        </w:numPr>
      </w:pPr>
      <w:r w:rsidRPr="0057166A">
        <w:rPr>
          <w:b/>
          <w:bCs/>
        </w:rPr>
        <w:t>University of Washington Medical Center:</w:t>
      </w:r>
      <w:r w:rsidRPr="0057166A">
        <w:t xml:space="preserve"> Clinical datasets tracking the </w:t>
      </w:r>
      <w:r w:rsidRPr="0057166A">
        <w:rPr>
          <w:b/>
          <w:bCs/>
        </w:rPr>
        <w:t>Craniofacial-Skeletal Feedback Loop</w:t>
      </w:r>
      <w:r w:rsidRPr="0057166A">
        <w:t>, mapping how urogenital lipid saturation failure triggers systematic bone calcium resorption from the thin bones of the facial skeleton and sinus walls (</w:t>
      </w:r>
      <w:proofErr w:type="spellStart"/>
      <w:r w:rsidRPr="0057166A">
        <w:t>csf_cancer</w:t>
      </w:r>
      <w:proofErr w:type="spellEnd"/>
      <w:r w:rsidRPr="0057166A">
        <w:t>... pp. 2, 34).</w:t>
      </w:r>
    </w:p>
    <w:p w14:paraId="21081D0B" w14:textId="77777777" w:rsidR="0057166A" w:rsidRDefault="0057166A" w:rsidP="0057166A">
      <w:pPr>
        <w:numPr>
          <w:ilvl w:val="0"/>
          <w:numId w:val="26"/>
        </w:numPr>
      </w:pPr>
      <w:r w:rsidRPr="0057166A">
        <w:rPr>
          <w:b/>
          <w:bCs/>
        </w:rPr>
        <w:t>National Science Foundation (NSF) Supercomputing Networks:</w:t>
      </w:r>
      <w:r w:rsidRPr="0057166A">
        <w:t xml:space="preserve"> Hardware deployment parameters used by ai_diagnostic_app.py to monitor low-pressure retrograde catheterization flow metrics via the </w:t>
      </w:r>
      <w:proofErr w:type="spellStart"/>
      <w:r w:rsidRPr="0057166A">
        <w:rPr>
          <w:b/>
          <w:bCs/>
        </w:rPr>
        <w:t>Lipidos</w:t>
      </w:r>
      <w:proofErr w:type="spellEnd"/>
      <w:r w:rsidRPr="0057166A">
        <w:rPr>
          <w:b/>
          <w:bCs/>
        </w:rPr>
        <w:t xml:space="preserve"> Catheter-Pump Kit</w:t>
      </w:r>
      <w:r w:rsidRPr="0057166A">
        <w:t>, ensuring steady 12-hour continuous saturation of vacated tissue pockets (</w:t>
      </w:r>
      <w:proofErr w:type="spellStart"/>
      <w:r w:rsidRPr="0057166A">
        <w:t>csf_cancer</w:t>
      </w:r>
      <w:proofErr w:type="spellEnd"/>
      <w:r w:rsidRPr="0057166A">
        <w:t>... pp. 24, 42).</w:t>
      </w:r>
    </w:p>
    <w:p w14:paraId="7860334C" w14:textId="77777777" w:rsidR="003B6D0E" w:rsidRDefault="003B6D0E" w:rsidP="003B6D0E"/>
    <w:p w14:paraId="290B608F" w14:textId="77777777" w:rsidR="003B6D0E" w:rsidRDefault="003B6D0E" w:rsidP="003B6D0E"/>
    <w:p w14:paraId="4D0B6126" w14:textId="77777777" w:rsidR="003B6D0E" w:rsidRDefault="003B6D0E" w:rsidP="003B6D0E"/>
    <w:p w14:paraId="766C03F6" w14:textId="77777777" w:rsidR="003B6D0E" w:rsidRDefault="003B6D0E" w:rsidP="003B6D0E"/>
    <w:p w14:paraId="5904F782" w14:textId="77777777" w:rsidR="003B6D0E" w:rsidRDefault="003B6D0E" w:rsidP="003B6D0E"/>
    <w:p w14:paraId="1A095539" w14:textId="77777777" w:rsidR="003B6D0E" w:rsidRDefault="003B6D0E" w:rsidP="003B6D0E"/>
    <w:p w14:paraId="59B7F860" w14:textId="77777777" w:rsidR="003B6D0E" w:rsidRDefault="003B6D0E" w:rsidP="003B6D0E"/>
    <w:p w14:paraId="49BB4AF2" w14:textId="77777777" w:rsidR="003B6D0E" w:rsidRDefault="003B6D0E" w:rsidP="003B6D0E"/>
    <w:p w14:paraId="27ADA464" w14:textId="77777777" w:rsidR="003B6D0E" w:rsidRDefault="003B6D0E" w:rsidP="003B6D0E"/>
    <w:p w14:paraId="4949FD38" w14:textId="77777777" w:rsidR="003B6D0E" w:rsidRDefault="003B6D0E" w:rsidP="003B6D0E"/>
    <w:p w14:paraId="0613F0EF" w14:textId="77777777" w:rsidR="003B6D0E" w:rsidRDefault="003B6D0E" w:rsidP="003B6D0E"/>
    <w:p w14:paraId="3AF1791F" w14:textId="77777777" w:rsidR="003B6D0E" w:rsidRDefault="003B6D0E" w:rsidP="003B6D0E"/>
    <w:p w14:paraId="6C02C38E" w14:textId="77777777" w:rsidR="003B6D0E" w:rsidRDefault="003B6D0E" w:rsidP="003B6D0E"/>
    <w:p w14:paraId="62287EAE" w14:textId="77777777" w:rsidR="003B6D0E" w:rsidRDefault="003B6D0E" w:rsidP="003B6D0E"/>
    <w:p w14:paraId="3AD54D01" w14:textId="77777777" w:rsidR="003B6D0E" w:rsidRDefault="003B6D0E" w:rsidP="003B6D0E"/>
    <w:p w14:paraId="395649BE" w14:textId="4690C4A8" w:rsidR="003B6D0E" w:rsidRPr="003B6D0E" w:rsidRDefault="003B6D0E" w:rsidP="003B6D0E">
      <w:pPr>
        <w:rPr>
          <w:b/>
          <w:bCs/>
        </w:rPr>
      </w:pPr>
      <w:r w:rsidRPr="003B6D0E">
        <w:rPr>
          <w:b/>
          <w:bCs/>
        </w:rPr>
        <w:t>I. Clinical Engineering Controls</w:t>
      </w:r>
    </w:p>
    <w:p w14:paraId="4AC4ADAC" w14:textId="472F4880" w:rsidR="003B6D0E" w:rsidRPr="003B6D0E" w:rsidRDefault="003B6D0E" w:rsidP="003B6D0E">
      <w:pPr>
        <w:numPr>
          <w:ilvl w:val="0"/>
          <w:numId w:val="29"/>
        </w:numPr>
      </w:pPr>
      <w:r w:rsidRPr="003B6D0E">
        <w:rPr>
          <w:b/>
          <w:bCs/>
        </w:rPr>
        <w:t>Naval Medical Research Command.</w:t>
      </w:r>
      <w:r w:rsidRPr="003B6D0E">
        <w:t xml:space="preserve"> Operational Field Guidelines for Personal Protective Equipment (PPE) Safety Standards and Surgical Containment Systems within Special Visceral Networks. </w:t>
      </w:r>
      <w:r w:rsidRPr="003B6D0E">
        <w:rPr>
          <w:i/>
          <w:iCs/>
        </w:rPr>
        <w:t>BUMED Operational Directives</w:t>
      </w:r>
      <w:r w:rsidRPr="003B6D0E">
        <w:t>.</w:t>
      </w:r>
      <w:r w:rsidRPr="003B6D0E">
        <w:br/>
      </w:r>
      <w:r w:rsidRPr="003B6D0E">
        <w:rPr>
          <w:i/>
          <w:iCs/>
        </w:rPr>
        <w:t>Authoritative Mapping:</w:t>
      </w:r>
      <w:r w:rsidRPr="003B6D0E">
        <w:t xml:space="preserve"> </w:t>
      </w:r>
      <w:hyperlink r:id="rId22" w:tgtFrame="_blank" w:history="1">
        <w:r w:rsidRPr="003B6D0E">
          <w:rPr>
            <w:rStyle w:val="Hyperlink"/>
          </w:rPr>
          <w:t>navy.mil</w:t>
        </w:r>
      </w:hyperlink>
      <w:r w:rsidRPr="003B6D0E">
        <w:br/>
      </w:r>
      <w:r w:rsidRPr="003B6D0E">
        <w:rPr>
          <w:i/>
          <w:iCs/>
        </w:rPr>
        <w:t>Pathophysiological Application:</w:t>
      </w:r>
      <w:r w:rsidRPr="003B6D0E">
        <w:t xml:space="preserve"> Regulates the deployment of full-hood PAPR respirators (</w:t>
      </w:r>
      <w:proofErr w:type="spellStart"/>
      <w:r w:rsidRPr="003B6D0E">
        <w:t>csf_cancer</w:t>
      </w:r>
      <w:proofErr w:type="spellEnd"/>
      <w:r w:rsidRPr="003B6D0E">
        <w:t>... pp. 11-12), 22-mil high-density nitrile tactile armor barriers (</w:t>
      </w:r>
      <w:proofErr w:type="spellStart"/>
      <w:r w:rsidRPr="003B6D0E">
        <w:t>csf_cancer</w:t>
      </w:r>
      <w:proofErr w:type="spellEnd"/>
      <w:r w:rsidRPr="003B6D0E">
        <w:t>... pp. 11, 13), basic surgical boundary profile rinses (\(\text{pH} \</w:t>
      </w:r>
      <w:proofErr w:type="spellStart"/>
      <w:r w:rsidRPr="003B6D0E">
        <w:t>ge</w:t>
      </w:r>
      <w:proofErr w:type="spellEnd"/>
      <w:r w:rsidRPr="003B6D0E">
        <w:t xml:space="preserve"> 8.4\)) (</w:t>
      </w:r>
      <w:proofErr w:type="spellStart"/>
      <w:r w:rsidRPr="003B6D0E">
        <w:t>csf_cancer</w:t>
      </w:r>
      <w:proofErr w:type="spellEnd"/>
      <w:r w:rsidRPr="003B6D0E">
        <w:t xml:space="preserve">... p. 10), and deep-lug steel-toe industrial </w:t>
      </w:r>
      <w:proofErr w:type="spellStart"/>
      <w:r w:rsidRPr="003B6D0E">
        <w:t>overboots</w:t>
      </w:r>
      <w:proofErr w:type="spellEnd"/>
      <w:r w:rsidRPr="003B6D0E">
        <w:t xml:space="preserve"> (</w:t>
      </w:r>
      <w:proofErr w:type="spellStart"/>
      <w:r w:rsidRPr="003B6D0E">
        <w:t>csf_cancer</w:t>
      </w:r>
      <w:proofErr w:type="spellEnd"/>
      <w:r w:rsidRPr="003B6D0E">
        <w:t>... p. 15).</w:t>
      </w:r>
    </w:p>
    <w:p w14:paraId="764782B0" w14:textId="77777777" w:rsidR="003B6D0E" w:rsidRPr="003B6D0E" w:rsidRDefault="003B6D0E" w:rsidP="003B6D0E">
      <w:pPr>
        <w:numPr>
          <w:ilvl w:val="0"/>
          <w:numId w:val="29"/>
        </w:numPr>
      </w:pPr>
      <w:r w:rsidRPr="003B6D0E">
        <w:rPr>
          <w:b/>
          <w:bCs/>
        </w:rPr>
        <w:t>U.S. Environmental Protection Agency (EPA).</w:t>
      </w:r>
      <w:r w:rsidRPr="003B6D0E">
        <w:t xml:space="preserve"> Registered Antimicrobial Products and Quaternary Ammonium Surfactant Performance Profiles (Formula 409). </w:t>
      </w:r>
      <w:r w:rsidRPr="003B6D0E">
        <w:rPr>
          <w:i/>
          <w:iCs/>
        </w:rPr>
        <w:t>EPA Disinfectant Chemical Series</w:t>
      </w:r>
      <w:r w:rsidRPr="003B6D0E">
        <w:t>.</w:t>
      </w:r>
      <w:r w:rsidRPr="003B6D0E">
        <w:br/>
      </w:r>
      <w:r w:rsidRPr="003B6D0E">
        <w:rPr>
          <w:i/>
          <w:iCs/>
        </w:rPr>
        <w:t>Authoritative Mapping:</w:t>
      </w:r>
      <w:r w:rsidRPr="003B6D0E">
        <w:t xml:space="preserve"> epa.gov</w:t>
      </w:r>
      <w:r w:rsidRPr="003B6D0E">
        <w:br/>
      </w:r>
      <w:r w:rsidRPr="003B6D0E">
        <w:rPr>
          <w:i/>
          <w:iCs/>
        </w:rPr>
        <w:t>Pathophysiological Application:</w:t>
      </w:r>
      <w:r w:rsidRPr="003B6D0E">
        <w:t xml:space="preserve"> Direct decontaminant metrics required to buffer low-pH cytolytic secretions (</w:t>
      </w:r>
      <w:proofErr w:type="spellStart"/>
      <w:r w:rsidRPr="003B6D0E">
        <w:t>csf_cancer</w:t>
      </w:r>
      <w:proofErr w:type="spellEnd"/>
      <w:r w:rsidRPr="003B6D0E">
        <w:t>... pp. 9-10) and induce immediate appendicular contraction loops during a bedside pelvic evacuation protocol (</w:t>
      </w:r>
      <w:proofErr w:type="spellStart"/>
      <w:r w:rsidRPr="003B6D0E">
        <w:t>csf_cancer</w:t>
      </w:r>
      <w:proofErr w:type="spellEnd"/>
      <w:r w:rsidRPr="003B6D0E">
        <w:t>... p. 44).</w:t>
      </w:r>
    </w:p>
    <w:p w14:paraId="306D86A9" w14:textId="77777777" w:rsidR="003B6D0E" w:rsidRPr="003B6D0E" w:rsidRDefault="003B6D0E" w:rsidP="003B6D0E">
      <w:pPr>
        <w:numPr>
          <w:ilvl w:val="0"/>
          <w:numId w:val="29"/>
        </w:numPr>
      </w:pPr>
      <w:r w:rsidRPr="003B6D0E">
        <w:rPr>
          <w:b/>
          <w:bCs/>
        </w:rPr>
        <w:t>Center for Autonomous Marine Operations (Office of Naval Research).</w:t>
      </w:r>
      <w:r w:rsidRPr="003B6D0E">
        <w:t xml:space="preserve"> Automated Infusion Kinetics of Plant-Based Lipid Precursors via the </w:t>
      </w:r>
      <w:proofErr w:type="spellStart"/>
      <w:r w:rsidRPr="003B6D0E">
        <w:t>Lipidos</w:t>
      </w:r>
      <w:proofErr w:type="spellEnd"/>
      <w:r w:rsidRPr="003B6D0E">
        <w:t xml:space="preserve"> Catheter-Pump System.</w:t>
      </w:r>
      <w:r w:rsidRPr="003B6D0E">
        <w:br/>
      </w:r>
      <w:r w:rsidRPr="003B6D0E">
        <w:rPr>
          <w:i/>
          <w:iCs/>
        </w:rPr>
        <w:t>Authoritative Mapping:</w:t>
      </w:r>
      <w:r w:rsidRPr="003B6D0E">
        <w:t xml:space="preserve"> </w:t>
      </w:r>
      <w:hyperlink r:id="rId23" w:tgtFrame="_blank" w:history="1">
        <w:r w:rsidRPr="003B6D0E">
          <w:rPr>
            <w:rStyle w:val="Hyperlink"/>
          </w:rPr>
          <w:t>navy.mil</w:t>
        </w:r>
      </w:hyperlink>
      <w:r w:rsidRPr="003B6D0E">
        <w:br/>
      </w:r>
      <w:r w:rsidRPr="003B6D0E">
        <w:rPr>
          <w:i/>
          <w:iCs/>
        </w:rPr>
        <w:t>Pathophysiological Application:</w:t>
      </w:r>
      <w:r w:rsidRPr="003B6D0E">
        <w:t xml:space="preserve"> Direct flow-velocity calibration constraints to ensure steady, 12-hour low-pressure saturation of the vacated tissue pocket to re-seal damaged duct networks (</w:t>
      </w:r>
      <w:proofErr w:type="spellStart"/>
      <w:r w:rsidRPr="003B6D0E">
        <w:t>csf_cancer</w:t>
      </w:r>
      <w:proofErr w:type="spellEnd"/>
      <w:r w:rsidRPr="003B6D0E">
        <w:t>... pp. 40, 42).</w:t>
      </w:r>
    </w:p>
    <w:p w14:paraId="2444BC9F" w14:textId="77777777" w:rsidR="003B6D0E" w:rsidRPr="0057166A" w:rsidRDefault="003B6D0E" w:rsidP="003B6D0E"/>
    <w:p w14:paraId="1A932283" w14:textId="77777777" w:rsidR="0057166A" w:rsidRPr="0057166A" w:rsidRDefault="0057166A" w:rsidP="00860860"/>
    <w:p w14:paraId="384A30B9" w14:textId="79A78280" w:rsidR="00222F99" w:rsidRPr="00B94D26" w:rsidRDefault="00222F99" w:rsidP="003B6D0E"/>
    <w:p w14:paraId="113BFEC7" w14:textId="77777777" w:rsidR="00222F99" w:rsidRPr="00600A03" w:rsidRDefault="00222F99" w:rsidP="00222F99">
      <w:pPr>
        <w:jc w:val="right"/>
        <w:rPr>
          <w:b/>
          <w:bCs/>
        </w:rPr>
      </w:pPr>
      <w:r w:rsidRPr="00600A03">
        <w:rPr>
          <w:b/>
          <w:bCs/>
        </w:rPr>
        <w:lastRenderedPageBreak/>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653CAB76" wp14:editId="638AB172">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45A9DC67" w14:textId="77777777" w:rsidR="00222F99" w:rsidRPr="00600A03" w:rsidRDefault="00222F99" w:rsidP="00222F99">
      <w:pPr>
        <w:jc w:val="right"/>
      </w:pPr>
    </w:p>
    <w:p w14:paraId="20793988" w14:textId="77777777" w:rsidR="00222F99" w:rsidRPr="00600A03" w:rsidRDefault="00222F99" w:rsidP="00222F99">
      <w:pPr>
        <w:jc w:val="right"/>
      </w:pPr>
    </w:p>
    <w:p w14:paraId="50A05D5E" w14:textId="65A0CF46" w:rsidR="00860860" w:rsidRDefault="00222F99" w:rsidP="00222F99">
      <w:pPr>
        <w:jc w:val="right"/>
      </w:pPr>
      <w:hyperlink r:id="rId25" w:history="1">
        <w:r w:rsidRPr="00600A03">
          <w:rPr>
            <w:rStyle w:val="Hyperlink"/>
          </w:rPr>
          <w:t>https://virustreatmentcenters.com</w:t>
        </w:r>
      </w:hyperlink>
    </w:p>
    <w:sectPr w:rsidR="00860860" w:rsidSect="00F77272">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3DCB" w14:textId="77777777" w:rsidR="00D347D3" w:rsidRDefault="00D347D3" w:rsidP="00F77272">
      <w:pPr>
        <w:spacing w:after="0" w:line="240" w:lineRule="auto"/>
      </w:pPr>
      <w:r>
        <w:separator/>
      </w:r>
    </w:p>
  </w:endnote>
  <w:endnote w:type="continuationSeparator" w:id="0">
    <w:p w14:paraId="12F2A9AF" w14:textId="77777777" w:rsidR="00D347D3" w:rsidRDefault="00D347D3" w:rsidP="00F77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DEA8" w14:textId="77777777" w:rsidR="00F77272" w:rsidRDefault="00F77272" w:rsidP="00F77272">
    <w:pPr>
      <w:pStyle w:val="Footer"/>
      <w:tabs>
        <w:tab w:val="left" w:pos="8427"/>
      </w:tabs>
    </w:pPr>
    <w:r>
      <w:tab/>
    </w:r>
    <w:r>
      <w:tab/>
    </w:r>
    <w:hyperlink r:id="rId1" w:history="1">
      <w:r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E4BD" w14:textId="77777777" w:rsidR="00F77272" w:rsidRDefault="00F77272" w:rsidP="00F77272">
    <w:pPr>
      <w:pStyle w:val="Footer"/>
      <w:tabs>
        <w:tab w:val="left" w:pos="7080"/>
        <w:tab w:val="left" w:pos="7453"/>
      </w:tabs>
    </w:pPr>
    <w:r>
      <w:tab/>
    </w:r>
    <w:r>
      <w:tab/>
    </w:r>
    <w:hyperlink r:id="rId1" w:history="1">
      <w:r w:rsidRPr="005E7E65">
        <w:rPr>
          <w:rStyle w:val="Hyperlink"/>
        </w:rPr>
        <w:t>https://www.foxrothschild.com/health-law</w:t>
      </w:r>
    </w:hyperlink>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6AEC" w14:textId="77777777" w:rsidR="00F77272" w:rsidRDefault="00F77272" w:rsidP="00F77272">
    <w:pPr>
      <w:pStyle w:val="Footer"/>
    </w:pPr>
    <w:r>
      <w:tab/>
    </w:r>
    <w:hyperlink r:id="rId1" w:history="1">
      <w:r w:rsidRPr="00496268">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2F93D" w14:textId="77777777" w:rsidR="00D347D3" w:rsidRDefault="00D347D3" w:rsidP="00F77272">
      <w:pPr>
        <w:spacing w:after="0" w:line="240" w:lineRule="auto"/>
      </w:pPr>
      <w:r>
        <w:separator/>
      </w:r>
    </w:p>
  </w:footnote>
  <w:footnote w:type="continuationSeparator" w:id="0">
    <w:p w14:paraId="30CD5541" w14:textId="77777777" w:rsidR="00D347D3" w:rsidRDefault="00D347D3" w:rsidP="00F77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1E5F" w14:textId="77777777" w:rsidR="00F77272" w:rsidRDefault="00F77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5396" w14:textId="77777777" w:rsidR="00F77272" w:rsidRDefault="00F77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EEEF" w14:textId="24482BDB" w:rsidR="00F77272" w:rsidRDefault="00F77272" w:rsidP="00F77272">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7EC9"/>
    <w:multiLevelType w:val="multilevel"/>
    <w:tmpl w:val="6432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97797"/>
    <w:multiLevelType w:val="multilevel"/>
    <w:tmpl w:val="7B6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C3086"/>
    <w:multiLevelType w:val="multilevel"/>
    <w:tmpl w:val="984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B3500"/>
    <w:multiLevelType w:val="multilevel"/>
    <w:tmpl w:val="DB6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E19D0"/>
    <w:multiLevelType w:val="multilevel"/>
    <w:tmpl w:val="E24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55B1A"/>
    <w:multiLevelType w:val="multilevel"/>
    <w:tmpl w:val="7F0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6495B"/>
    <w:multiLevelType w:val="multilevel"/>
    <w:tmpl w:val="CCD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14F24"/>
    <w:multiLevelType w:val="multilevel"/>
    <w:tmpl w:val="95D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D6D21"/>
    <w:multiLevelType w:val="multilevel"/>
    <w:tmpl w:val="C16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8779B"/>
    <w:multiLevelType w:val="multilevel"/>
    <w:tmpl w:val="7E0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86801"/>
    <w:multiLevelType w:val="multilevel"/>
    <w:tmpl w:val="8E2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B31B9"/>
    <w:multiLevelType w:val="multilevel"/>
    <w:tmpl w:val="7EA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B12F0"/>
    <w:multiLevelType w:val="multilevel"/>
    <w:tmpl w:val="8CC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F1A53"/>
    <w:multiLevelType w:val="multilevel"/>
    <w:tmpl w:val="3E80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1B106A"/>
    <w:multiLevelType w:val="multilevel"/>
    <w:tmpl w:val="DB2E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1C6154"/>
    <w:multiLevelType w:val="multilevel"/>
    <w:tmpl w:val="639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52E2C"/>
    <w:multiLevelType w:val="multilevel"/>
    <w:tmpl w:val="FCD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D04A0"/>
    <w:multiLevelType w:val="multilevel"/>
    <w:tmpl w:val="58A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36BE5"/>
    <w:multiLevelType w:val="multilevel"/>
    <w:tmpl w:val="121C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06D25"/>
    <w:multiLevelType w:val="multilevel"/>
    <w:tmpl w:val="EDD0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4D24D6"/>
    <w:multiLevelType w:val="multilevel"/>
    <w:tmpl w:val="DEDE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CE00F5"/>
    <w:multiLevelType w:val="multilevel"/>
    <w:tmpl w:val="AFC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635AE"/>
    <w:multiLevelType w:val="multilevel"/>
    <w:tmpl w:val="04D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3363B"/>
    <w:multiLevelType w:val="multilevel"/>
    <w:tmpl w:val="6F7E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C63E3"/>
    <w:multiLevelType w:val="multilevel"/>
    <w:tmpl w:val="8E4C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A045B"/>
    <w:multiLevelType w:val="multilevel"/>
    <w:tmpl w:val="695E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44159"/>
    <w:multiLevelType w:val="multilevel"/>
    <w:tmpl w:val="8034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6C3547"/>
    <w:multiLevelType w:val="multilevel"/>
    <w:tmpl w:val="4EC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A127A"/>
    <w:multiLevelType w:val="multilevel"/>
    <w:tmpl w:val="E68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157051">
    <w:abstractNumId w:val="28"/>
  </w:num>
  <w:num w:numId="2" w16cid:durableId="989595190">
    <w:abstractNumId w:val="7"/>
  </w:num>
  <w:num w:numId="3" w16cid:durableId="1015034727">
    <w:abstractNumId w:val="20"/>
  </w:num>
  <w:num w:numId="4" w16cid:durableId="567764769">
    <w:abstractNumId w:val="14"/>
  </w:num>
  <w:num w:numId="5" w16cid:durableId="1701932733">
    <w:abstractNumId w:val="4"/>
  </w:num>
  <w:num w:numId="6" w16cid:durableId="1496846979">
    <w:abstractNumId w:val="5"/>
  </w:num>
  <w:num w:numId="7" w16cid:durableId="1324359756">
    <w:abstractNumId w:val="18"/>
  </w:num>
  <w:num w:numId="8" w16cid:durableId="1925147805">
    <w:abstractNumId w:val="11"/>
  </w:num>
  <w:num w:numId="9" w16cid:durableId="14158906">
    <w:abstractNumId w:val="0"/>
  </w:num>
  <w:num w:numId="10" w16cid:durableId="582690327">
    <w:abstractNumId w:val="9"/>
  </w:num>
  <w:num w:numId="11" w16cid:durableId="929435014">
    <w:abstractNumId w:val="27"/>
  </w:num>
  <w:num w:numId="12" w16cid:durableId="869416303">
    <w:abstractNumId w:val="25"/>
  </w:num>
  <w:num w:numId="13" w16cid:durableId="1334069921">
    <w:abstractNumId w:val="26"/>
  </w:num>
  <w:num w:numId="14" w16cid:durableId="1357343199">
    <w:abstractNumId w:val="16"/>
  </w:num>
  <w:num w:numId="15" w16cid:durableId="1473134136">
    <w:abstractNumId w:val="21"/>
  </w:num>
  <w:num w:numId="16" w16cid:durableId="2018924271">
    <w:abstractNumId w:val="8"/>
  </w:num>
  <w:num w:numId="17" w16cid:durableId="971331010">
    <w:abstractNumId w:val="19"/>
  </w:num>
  <w:num w:numId="18" w16cid:durableId="2028023681">
    <w:abstractNumId w:val="10"/>
  </w:num>
  <w:num w:numId="19" w16cid:durableId="1390156325">
    <w:abstractNumId w:val="13"/>
  </w:num>
  <w:num w:numId="20" w16cid:durableId="971129767">
    <w:abstractNumId w:val="23"/>
  </w:num>
  <w:num w:numId="21" w16cid:durableId="82266790">
    <w:abstractNumId w:val="1"/>
  </w:num>
  <w:num w:numId="22" w16cid:durableId="1373382989">
    <w:abstractNumId w:val="24"/>
  </w:num>
  <w:num w:numId="23" w16cid:durableId="1771852898">
    <w:abstractNumId w:val="2"/>
  </w:num>
  <w:num w:numId="24" w16cid:durableId="433018639">
    <w:abstractNumId w:val="15"/>
  </w:num>
  <w:num w:numId="25" w16cid:durableId="1409230028">
    <w:abstractNumId w:val="3"/>
  </w:num>
  <w:num w:numId="26" w16cid:durableId="2022774075">
    <w:abstractNumId w:val="22"/>
  </w:num>
  <w:num w:numId="27" w16cid:durableId="1476681829">
    <w:abstractNumId w:val="6"/>
  </w:num>
  <w:num w:numId="28" w16cid:durableId="2138137075">
    <w:abstractNumId w:val="12"/>
  </w:num>
  <w:num w:numId="29" w16cid:durableId="2785303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60"/>
    <w:rsid w:val="000175A6"/>
    <w:rsid w:val="00222F99"/>
    <w:rsid w:val="002B3681"/>
    <w:rsid w:val="00340DA4"/>
    <w:rsid w:val="003A5BD8"/>
    <w:rsid w:val="003B6D0E"/>
    <w:rsid w:val="0057166A"/>
    <w:rsid w:val="00672BB1"/>
    <w:rsid w:val="00795CA5"/>
    <w:rsid w:val="008420B7"/>
    <w:rsid w:val="00860860"/>
    <w:rsid w:val="00961A21"/>
    <w:rsid w:val="009C1612"/>
    <w:rsid w:val="00D22467"/>
    <w:rsid w:val="00D347D3"/>
    <w:rsid w:val="00D45E8E"/>
    <w:rsid w:val="00D7360C"/>
    <w:rsid w:val="00F77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CF15"/>
  <w15:chartTrackingRefBased/>
  <w15:docId w15:val="{D6A41761-DB72-42E3-8C64-96B0F677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860"/>
    <w:rPr>
      <w:rFonts w:eastAsiaTheme="majorEastAsia" w:cstheme="majorBidi"/>
      <w:color w:val="272727" w:themeColor="text1" w:themeTint="D8"/>
    </w:rPr>
  </w:style>
  <w:style w:type="paragraph" w:styleId="Title">
    <w:name w:val="Title"/>
    <w:basedOn w:val="Normal"/>
    <w:next w:val="Normal"/>
    <w:link w:val="TitleChar"/>
    <w:uiPriority w:val="10"/>
    <w:qFormat/>
    <w:rsid w:val="00860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860"/>
    <w:pPr>
      <w:spacing w:before="160"/>
      <w:jc w:val="center"/>
    </w:pPr>
    <w:rPr>
      <w:i/>
      <w:iCs/>
      <w:color w:val="404040" w:themeColor="text1" w:themeTint="BF"/>
    </w:rPr>
  </w:style>
  <w:style w:type="character" w:customStyle="1" w:styleId="QuoteChar">
    <w:name w:val="Quote Char"/>
    <w:basedOn w:val="DefaultParagraphFont"/>
    <w:link w:val="Quote"/>
    <w:uiPriority w:val="29"/>
    <w:rsid w:val="00860860"/>
    <w:rPr>
      <w:i/>
      <w:iCs/>
      <w:color w:val="404040" w:themeColor="text1" w:themeTint="BF"/>
    </w:rPr>
  </w:style>
  <w:style w:type="paragraph" w:styleId="ListParagraph">
    <w:name w:val="List Paragraph"/>
    <w:basedOn w:val="Normal"/>
    <w:uiPriority w:val="34"/>
    <w:qFormat/>
    <w:rsid w:val="00860860"/>
    <w:pPr>
      <w:ind w:left="720"/>
      <w:contextualSpacing/>
    </w:pPr>
  </w:style>
  <w:style w:type="character" w:styleId="IntenseEmphasis">
    <w:name w:val="Intense Emphasis"/>
    <w:basedOn w:val="DefaultParagraphFont"/>
    <w:uiPriority w:val="21"/>
    <w:qFormat/>
    <w:rsid w:val="00860860"/>
    <w:rPr>
      <w:i/>
      <w:iCs/>
      <w:color w:val="0F4761" w:themeColor="accent1" w:themeShade="BF"/>
    </w:rPr>
  </w:style>
  <w:style w:type="paragraph" w:styleId="IntenseQuote">
    <w:name w:val="Intense Quote"/>
    <w:basedOn w:val="Normal"/>
    <w:next w:val="Normal"/>
    <w:link w:val="IntenseQuoteChar"/>
    <w:uiPriority w:val="30"/>
    <w:qFormat/>
    <w:rsid w:val="00860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860"/>
    <w:rPr>
      <w:i/>
      <w:iCs/>
      <w:color w:val="0F4761" w:themeColor="accent1" w:themeShade="BF"/>
    </w:rPr>
  </w:style>
  <w:style w:type="character" w:styleId="IntenseReference">
    <w:name w:val="Intense Reference"/>
    <w:basedOn w:val="DefaultParagraphFont"/>
    <w:uiPriority w:val="32"/>
    <w:qFormat/>
    <w:rsid w:val="00860860"/>
    <w:rPr>
      <w:b/>
      <w:bCs/>
      <w:smallCaps/>
      <w:color w:val="0F4761" w:themeColor="accent1" w:themeShade="BF"/>
      <w:spacing w:val="5"/>
    </w:rPr>
  </w:style>
  <w:style w:type="character" w:styleId="Hyperlink">
    <w:name w:val="Hyperlink"/>
    <w:basedOn w:val="DefaultParagraphFont"/>
    <w:uiPriority w:val="99"/>
    <w:unhideWhenUsed/>
    <w:rsid w:val="00860860"/>
    <w:rPr>
      <w:color w:val="467886" w:themeColor="hyperlink"/>
      <w:u w:val="single"/>
    </w:rPr>
  </w:style>
  <w:style w:type="character" w:styleId="UnresolvedMention">
    <w:name w:val="Unresolved Mention"/>
    <w:basedOn w:val="DefaultParagraphFont"/>
    <w:uiPriority w:val="99"/>
    <w:semiHidden/>
    <w:unhideWhenUsed/>
    <w:rsid w:val="00860860"/>
    <w:rPr>
      <w:color w:val="605E5C"/>
      <w:shd w:val="clear" w:color="auto" w:fill="E1DFDD"/>
    </w:rPr>
  </w:style>
  <w:style w:type="paragraph" w:styleId="Header">
    <w:name w:val="header"/>
    <w:basedOn w:val="Normal"/>
    <w:link w:val="HeaderChar"/>
    <w:uiPriority w:val="99"/>
    <w:unhideWhenUsed/>
    <w:rsid w:val="00F772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272"/>
  </w:style>
  <w:style w:type="paragraph" w:styleId="Footer">
    <w:name w:val="footer"/>
    <w:basedOn w:val="Normal"/>
    <w:link w:val="FooterChar"/>
    <w:uiPriority w:val="99"/>
    <w:unhideWhenUsed/>
    <w:rsid w:val="00F77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17786969/" TargetMode="External"/><Relationship Id="rId18" Type="http://schemas.openxmlformats.org/officeDocument/2006/relationships/hyperlink" Target="https://oceanexplorer.noaa.gov/ocean-fact/sea-spider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pmc.ncbi.nlm.nih.gov/" TargetMode="External"/><Relationship Id="rId7" Type="http://schemas.openxmlformats.org/officeDocument/2006/relationships/endnotes" Target="endnotes.xml"/><Relationship Id="rId12" Type="http://schemas.openxmlformats.org/officeDocument/2006/relationships/hyperlink" Target="https://scholarship.law.umn.edu/minnlrev/vol109/iss1/2" TargetMode="External"/><Relationship Id="rId17" Type="http://schemas.openxmlformats.org/officeDocument/2006/relationships/hyperlink" Target="https://www.med.navy.mil/Naval-Medical-Research-Command/" TargetMode="External"/><Relationship Id="rId25" Type="http://schemas.openxmlformats.org/officeDocument/2006/relationships/hyperlink" Target="https://virustreatmentcenters.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sf.gov/news/nsf-expanding-national-ai-infrastructure-new-data-systems" TargetMode="External"/><Relationship Id="rId20" Type="http://schemas.openxmlformats.org/officeDocument/2006/relationships/hyperlink" Target="https://pmc.ncbi.nlm.nih.gov/articles/PMC5856303/"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579986/" TargetMode="External"/><Relationship Id="rId24" Type="http://schemas.openxmlformats.org/officeDocument/2006/relationships/image" Target="media/image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mc.ncbi.nlm.nih.gov/articles/PMC3835646/" TargetMode="External"/><Relationship Id="rId23" Type="http://schemas.openxmlformats.org/officeDocument/2006/relationships/hyperlink" Target="https://www.onr.navy.mil/" TargetMode="External"/><Relationship Id="rId28" Type="http://schemas.openxmlformats.org/officeDocument/2006/relationships/footer" Target="footer1.xml"/><Relationship Id="rId10" Type="http://schemas.openxmlformats.org/officeDocument/2006/relationships/hyperlink" Target="https://oceanexplorer.noaa.gov/ocean-fact/sea-spiders/" TargetMode="External"/><Relationship Id="rId19" Type="http://schemas.openxmlformats.org/officeDocument/2006/relationships/hyperlink" Target="https://naturalhistory.si.edu/research/invertebrate-zoology"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pmc.ncbi.nlm.nih.gov/articles/PMC9508077/" TargetMode="External"/><Relationship Id="rId14" Type="http://schemas.openxmlformats.org/officeDocument/2006/relationships/hyperlink" Target="https://cmhpl.psychiatry.uw.edu/education/trainings/duty-to-protect/" TargetMode="External"/><Relationship Id="rId22" Type="http://schemas.openxmlformats.org/officeDocument/2006/relationships/hyperlink" Target="https://www.med.navy.mil/Naval-Medical-Research-Command/"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pmc.ncbi.nlm.nih.gov/articles/PMC5856303/"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8BBF1-AFD3-4DBA-92CA-6F04C3E0A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69</Pages>
  <Words>6510</Words>
  <Characters>43168</Characters>
  <Application>Microsoft Office Word</Application>
  <DocSecurity>0</DocSecurity>
  <Lines>2272</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6</cp:revision>
  <cp:lastPrinted>2026-07-04T02:01:00Z</cp:lastPrinted>
  <dcterms:created xsi:type="dcterms:W3CDTF">2026-07-03T22:38:00Z</dcterms:created>
  <dcterms:modified xsi:type="dcterms:W3CDTF">2026-07-04T02:08:00Z</dcterms:modified>
</cp:coreProperties>
</file>